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71" w:type="dxa"/>
        <w:tblInd w:w="-10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397"/>
        <w:gridCol w:w="1983"/>
        <w:gridCol w:w="2685"/>
        <w:gridCol w:w="1405"/>
        <w:gridCol w:w="3438"/>
      </w:tblGrid>
      <w:tr w:rsidR="00573A73" w:rsidRPr="00573A73" w:rsidTr="00573A73">
        <w:trPr>
          <w:trHeight w:val="50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17365D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>
            <w:r w:rsidRPr="00573A73">
              <w:rPr>
                <w:b/>
                <w:bCs/>
                <w:lang w:val="en-IN"/>
              </w:rPr>
              <w:t>Level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17365D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>
            <w:r w:rsidRPr="00573A73">
              <w:rPr>
                <w:b/>
                <w:bCs/>
                <w:lang w:val="en-IN"/>
              </w:rPr>
              <w:t>Details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17365D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>
            <w:r w:rsidRPr="00573A73">
              <w:rPr>
                <w:b/>
                <w:bCs/>
                <w:lang w:val="en-IN"/>
              </w:rPr>
              <w:t>Contact Person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17365D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>
            <w:r w:rsidRPr="00573A73">
              <w:rPr>
                <w:b/>
                <w:bCs/>
                <w:lang w:val="en-IN"/>
              </w:rPr>
              <w:t>Designation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17365D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>
            <w:r w:rsidRPr="00573A73">
              <w:rPr>
                <w:b/>
                <w:bCs/>
                <w:lang w:val="en-IN"/>
              </w:rPr>
              <w:t>Contact number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17365D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>
            <w:r w:rsidRPr="00573A73">
              <w:rPr>
                <w:b/>
                <w:bCs/>
                <w:lang w:val="en-IN"/>
              </w:rPr>
              <w:t>Mail ID</w:t>
            </w:r>
          </w:p>
        </w:tc>
      </w:tr>
      <w:tr w:rsidR="00573A73" w:rsidRPr="00573A73" w:rsidTr="00573A73">
        <w:trPr>
          <w:trHeight w:val="50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>
            <w:r w:rsidRPr="00573A73">
              <w:rPr>
                <w:b/>
                <w:bCs/>
                <w:lang w:val="en-IN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>
            <w:r w:rsidRPr="00573A73">
              <w:rPr>
                <w:b/>
                <w:bCs/>
                <w:lang w:val="en-IN"/>
              </w:rPr>
              <w:t>TPA SPOC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>
            <w:proofErr w:type="spellStart"/>
            <w:r w:rsidRPr="00573A73">
              <w:rPr>
                <w:b/>
                <w:bCs/>
                <w:lang w:val="en-IN"/>
              </w:rPr>
              <w:t>Mr.</w:t>
            </w:r>
            <w:proofErr w:type="spellEnd"/>
            <w:r w:rsidRPr="00573A73">
              <w:rPr>
                <w:b/>
                <w:bCs/>
                <w:lang w:val="en-IN"/>
              </w:rPr>
              <w:t xml:space="preserve"> Lokesh Kumar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>
            <w:r w:rsidRPr="00573A73">
              <w:rPr>
                <w:b/>
                <w:bCs/>
                <w:lang w:val="en-IN"/>
              </w:rPr>
              <w:t>Assist. Manager (Vipul TPA)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>
            <w:r w:rsidRPr="00573A73">
              <w:rPr>
                <w:b/>
                <w:bCs/>
                <w:lang w:val="en-IN"/>
              </w:rPr>
              <w:t>9205594357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001E24" w:rsidP="00573A73">
            <w:hyperlink r:id="rId4" w:history="1">
              <w:r w:rsidR="00573A73" w:rsidRPr="00573A73">
                <w:rPr>
                  <w:rStyle w:val="Hyperlink"/>
                  <w:lang w:val="en-IN"/>
                </w:rPr>
                <w:t>lokeshthakur@vipulmedcorp.com</w:t>
              </w:r>
            </w:hyperlink>
          </w:p>
        </w:tc>
      </w:tr>
      <w:tr w:rsidR="00573A73" w:rsidRPr="00573A73" w:rsidTr="00573A73">
        <w:trPr>
          <w:trHeight w:val="58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>
            <w:r w:rsidRPr="00573A73">
              <w:rPr>
                <w:b/>
                <w:bCs/>
                <w:lang w:val="en-IN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>
            <w:r w:rsidRPr="00573A73">
              <w:rPr>
                <w:b/>
                <w:bCs/>
                <w:lang w:val="en-IN"/>
              </w:rPr>
              <w:t>Account Manager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>
            <w:proofErr w:type="spellStart"/>
            <w:r w:rsidRPr="00573A73">
              <w:rPr>
                <w:b/>
                <w:bCs/>
                <w:lang w:val="en-IN"/>
              </w:rPr>
              <w:t>Mr.</w:t>
            </w:r>
            <w:proofErr w:type="spellEnd"/>
            <w:r w:rsidRPr="00573A73">
              <w:rPr>
                <w:b/>
                <w:bCs/>
                <w:lang w:val="en-IN"/>
              </w:rPr>
              <w:t xml:space="preserve"> Vikas Chauhan 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>
            <w:r w:rsidRPr="00573A73">
              <w:rPr>
                <w:b/>
                <w:bCs/>
                <w:lang w:val="en-IN"/>
              </w:rPr>
              <w:t xml:space="preserve">Assist .Manager( </w:t>
            </w:r>
            <w:proofErr w:type="spellStart"/>
            <w:r w:rsidRPr="00573A73">
              <w:rPr>
                <w:b/>
                <w:bCs/>
                <w:lang w:val="en-IN"/>
              </w:rPr>
              <w:t>Emedlife</w:t>
            </w:r>
            <w:proofErr w:type="spellEnd"/>
            <w:r w:rsidRPr="00573A73">
              <w:rPr>
                <w:b/>
                <w:bCs/>
                <w:lang w:val="en-IN"/>
              </w:rPr>
              <w:t>)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001E24" w:rsidP="00573A73">
            <w:r>
              <w:rPr>
                <w:b/>
                <w:bCs/>
                <w:lang w:val="en-IN"/>
              </w:rPr>
              <w:t>8826692955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001E24" w:rsidP="00573A73">
            <w:hyperlink r:id="rId5" w:history="1">
              <w:r w:rsidRPr="00611A00">
                <w:rPr>
                  <w:rStyle w:val="Hyperlink"/>
                  <w:lang w:val="en-IN"/>
                </w:rPr>
                <w:t>Vikas_chauhan@emedlife.in</w:t>
              </w:r>
            </w:hyperlink>
          </w:p>
        </w:tc>
      </w:tr>
      <w:tr w:rsidR="00573A73" w:rsidRPr="00573A73" w:rsidTr="00573A73">
        <w:trPr>
          <w:trHeight w:val="50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>
            <w:r w:rsidRPr="00573A73">
              <w:rPr>
                <w:b/>
                <w:bCs/>
                <w:lang w:val="en-IN"/>
              </w:rPr>
              <w:t>3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>
            <w:r w:rsidRPr="00573A73">
              <w:rPr>
                <w:b/>
                <w:bCs/>
                <w:lang w:val="en-IN"/>
              </w:rPr>
              <w:t>Escalation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>
            <w:proofErr w:type="spellStart"/>
            <w:r w:rsidRPr="00573A73">
              <w:rPr>
                <w:b/>
                <w:bCs/>
                <w:lang w:val="en-IN"/>
              </w:rPr>
              <w:t>Mr.</w:t>
            </w:r>
            <w:proofErr w:type="spellEnd"/>
            <w:r w:rsidRPr="00573A73">
              <w:rPr>
                <w:b/>
                <w:bCs/>
                <w:lang w:val="en-IN"/>
              </w:rPr>
              <w:t xml:space="preserve"> Amit Rana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>
            <w:r w:rsidRPr="00573A73">
              <w:rPr>
                <w:b/>
                <w:bCs/>
                <w:lang w:val="en-IN"/>
              </w:rPr>
              <w:t xml:space="preserve">DY Manager ( </w:t>
            </w:r>
            <w:proofErr w:type="spellStart"/>
            <w:r w:rsidRPr="00573A73">
              <w:rPr>
                <w:b/>
                <w:bCs/>
                <w:lang w:val="en-IN"/>
              </w:rPr>
              <w:t>Emedlife</w:t>
            </w:r>
            <w:proofErr w:type="spellEnd"/>
            <w:r w:rsidRPr="00573A73">
              <w:rPr>
                <w:b/>
                <w:bCs/>
                <w:lang w:val="en-IN"/>
              </w:rPr>
              <w:t>)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>
            <w:r w:rsidRPr="00573A73">
              <w:rPr>
                <w:b/>
                <w:bCs/>
                <w:lang w:val="en-IN"/>
              </w:rPr>
              <w:t>8826692943</w:t>
            </w:r>
          </w:p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001E24" w:rsidP="00573A73">
            <w:hyperlink r:id="rId6" w:history="1">
              <w:r w:rsidRPr="00611A00">
                <w:rPr>
                  <w:rStyle w:val="Hyperlink"/>
                  <w:lang w:val="en-IN"/>
                </w:rPr>
                <w:t>Amit_r@emedlife.in</w:t>
              </w:r>
            </w:hyperlink>
          </w:p>
        </w:tc>
      </w:tr>
      <w:tr w:rsidR="00573A73" w:rsidRPr="00573A73" w:rsidTr="00573A73">
        <w:trPr>
          <w:trHeight w:val="50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/>
        </w:tc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/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/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/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/>
        </w:tc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CCE6FF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73A73" w:rsidRPr="00573A73" w:rsidRDefault="00573A73" w:rsidP="00573A73"/>
        </w:tc>
      </w:tr>
    </w:tbl>
    <w:p w:rsidR="00475419" w:rsidRDefault="00475419">
      <w:bookmarkStart w:id="0" w:name="_GoBack"/>
      <w:bookmarkEnd w:id="0"/>
    </w:p>
    <w:sectPr w:rsidR="0047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39"/>
    <w:rsid w:val="00001E24"/>
    <w:rsid w:val="00475419"/>
    <w:rsid w:val="00573A73"/>
    <w:rsid w:val="0082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A3366-B4D2-4FF4-BA1C-0B433C87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A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5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it_r@emedlife.in" TargetMode="External"/><Relationship Id="rId5" Type="http://schemas.openxmlformats.org/officeDocument/2006/relationships/hyperlink" Target="mailto:Vikas_chauhan@emedlife.in" TargetMode="External"/><Relationship Id="rId4" Type="http://schemas.openxmlformats.org/officeDocument/2006/relationships/hyperlink" Target="mailto:lokeshthakur@vipulmedcor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2019-09-26T12:00:00Z</dcterms:created>
  <dcterms:modified xsi:type="dcterms:W3CDTF">2020-08-26T11:21:00Z</dcterms:modified>
</cp:coreProperties>
</file>