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AA6" w:rsidRDefault="00C20AA6" w:rsidP="00C20AA6">
      <w:pPr>
        <w:jc w:val="center"/>
      </w:pPr>
    </w:p>
    <w:p w:rsidR="00C20AA6" w:rsidRDefault="00C20AA6" w:rsidP="00C20AA6">
      <w:pPr>
        <w:jc w:val="center"/>
      </w:pPr>
    </w:p>
    <w:p w:rsidR="00C20AA6" w:rsidRDefault="00C20AA6" w:rsidP="00C20AA6">
      <w:pPr>
        <w:jc w:val="center"/>
      </w:pPr>
    </w:p>
    <w:p w:rsidR="00F95541" w:rsidRDefault="00C20AA6" w:rsidP="00C20AA6">
      <w:pPr>
        <w:jc w:val="center"/>
      </w:pPr>
      <w:r>
        <w:t>TO WHOME SO EVER IT MAY CONCERN</w:t>
      </w:r>
    </w:p>
    <w:p w:rsidR="00C20AA6" w:rsidRDefault="00C20AA6"/>
    <w:p w:rsidR="00C20AA6" w:rsidRDefault="00C20AA6" w:rsidP="00C20AA6">
      <w:pPr>
        <w:jc w:val="both"/>
      </w:pPr>
      <w:r>
        <w:t xml:space="preserve">This is to declare that I, </w:t>
      </w:r>
      <w:r w:rsidR="004C25DF">
        <w:t>__________________________</w:t>
      </w:r>
      <w:r>
        <w:t xml:space="preserve"> employee of Bajaj Electricals Ltd, have availed Home Loan from </w:t>
      </w:r>
      <w:r w:rsidR="004C25DF">
        <w:t xml:space="preserve">_______________________________  </w:t>
      </w:r>
      <w:r>
        <w:t xml:space="preserve">on the property situated at </w:t>
      </w:r>
      <w:r w:rsidR="004C25DF">
        <w:t>______________________________________</w:t>
      </w:r>
      <w:r>
        <w:t xml:space="preserve"> and </w:t>
      </w:r>
      <w:r w:rsidR="00E7294D">
        <w:t>the said property is</w:t>
      </w:r>
      <w:r>
        <w:t xml:space="preserve"> jointly held by </w:t>
      </w:r>
      <w:r w:rsidR="004C25DF">
        <w:t>___________________________</w:t>
      </w:r>
      <w:r>
        <w:t xml:space="preserve"> and </w:t>
      </w:r>
      <w:r w:rsidR="004C25DF">
        <w:t>______________________________</w:t>
      </w:r>
      <w:r>
        <w:t>. For the purpose of Income Tax benefit</w:t>
      </w:r>
      <w:r w:rsidR="00445667">
        <w:t xml:space="preserve"> u/s 80( c) &amp; 24(b)</w:t>
      </w:r>
      <w:r>
        <w:t>, the entire benefit of Housing loan Interest &amp; Principal Payment is only claimed by me in my Income Tax Return &amp; the other beneficiary is not claiming any benefit in his/her Income Tax Return</w:t>
      </w:r>
    </w:p>
    <w:p w:rsidR="00C20AA6" w:rsidRDefault="00C20AA6" w:rsidP="00C20AA6">
      <w:pPr>
        <w:jc w:val="both"/>
      </w:pPr>
    </w:p>
    <w:p w:rsidR="00C20AA6" w:rsidRDefault="00C20AA6" w:rsidP="00C20AA6">
      <w:pPr>
        <w:contextualSpacing/>
        <w:jc w:val="both"/>
      </w:pPr>
    </w:p>
    <w:p w:rsidR="00C20AA6" w:rsidRDefault="00A63403" w:rsidP="00C20AA6">
      <w:pPr>
        <w:contextualSpacing/>
        <w:jc w:val="both"/>
      </w:pPr>
      <w:r>
        <w:t>(</w:t>
      </w:r>
      <w:r w:rsidR="004C25DF">
        <w:t>Employee Name</w:t>
      </w:r>
      <w:r>
        <w:t>)</w:t>
      </w:r>
    </w:p>
    <w:p w:rsidR="00C20AA6" w:rsidRDefault="00C20AA6" w:rsidP="00C20AA6">
      <w:pPr>
        <w:contextualSpacing/>
        <w:jc w:val="both"/>
      </w:pPr>
      <w:r>
        <w:t>(Employee Code)</w:t>
      </w:r>
    </w:p>
    <w:p w:rsidR="004C25DF" w:rsidRDefault="004C25DF" w:rsidP="00C20AA6">
      <w:pPr>
        <w:contextualSpacing/>
        <w:jc w:val="both"/>
      </w:pPr>
      <w:r>
        <w:t>Full Addresss</w:t>
      </w:r>
    </w:p>
    <w:sectPr w:rsidR="004C25DF" w:rsidSect="00B33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20AA6"/>
    <w:rsid w:val="00301269"/>
    <w:rsid w:val="00395CDC"/>
    <w:rsid w:val="00445667"/>
    <w:rsid w:val="004C25DF"/>
    <w:rsid w:val="00917D7F"/>
    <w:rsid w:val="00A63403"/>
    <w:rsid w:val="00B331DC"/>
    <w:rsid w:val="00C20AA6"/>
    <w:rsid w:val="00E16EB4"/>
    <w:rsid w:val="00E7294D"/>
    <w:rsid w:val="00F95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P235</dc:creator>
  <cp:keywords/>
  <dc:description/>
  <cp:lastModifiedBy>R191</cp:lastModifiedBy>
  <cp:revision>5</cp:revision>
  <dcterms:created xsi:type="dcterms:W3CDTF">2013-02-13T06:56:00Z</dcterms:created>
  <dcterms:modified xsi:type="dcterms:W3CDTF">2013-12-12T06:54:00Z</dcterms:modified>
</cp:coreProperties>
</file>