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288"/>
        <w:tblW w:w="1127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3"/>
        <w:gridCol w:w="7650"/>
      </w:tblGrid>
      <w:tr w:rsidR="00453906" w:rsidRPr="0023617E" w14:paraId="317DDE49" w14:textId="77777777" w:rsidTr="00453906">
        <w:trPr>
          <w:trHeight w:val="826"/>
        </w:trPr>
        <w:tc>
          <w:tcPr>
            <w:tcW w:w="3623" w:type="dxa"/>
          </w:tcPr>
          <w:p w14:paraId="3A4105FD" w14:textId="77777777" w:rsidR="00453906" w:rsidRPr="0023617E" w:rsidRDefault="00453906" w:rsidP="00453906">
            <w:pPr>
              <w:rPr>
                <w:rFonts w:ascii="Arial" w:hAnsi="Arial" w:cs="Arial"/>
              </w:rPr>
            </w:pPr>
          </w:p>
          <w:p w14:paraId="6B8F7C65" w14:textId="77777777" w:rsidR="00453906" w:rsidRPr="0023617E" w:rsidRDefault="00453906" w:rsidP="00453906">
            <w:pPr>
              <w:rPr>
                <w:rFonts w:ascii="Arial" w:hAnsi="Arial" w:cs="Arial"/>
              </w:rPr>
            </w:pPr>
            <w:r w:rsidRPr="0023617E">
              <w:rPr>
                <w:rFonts w:ascii="Arial" w:hAnsi="Arial" w:cs="Arial"/>
                <w:noProof/>
              </w:rPr>
              <w:drawing>
                <wp:inline distT="0" distB="0" distL="0" distR="0" wp14:anchorId="44C57441" wp14:editId="6609C45E">
                  <wp:extent cx="815340" cy="269240"/>
                  <wp:effectExtent l="0" t="0" r="3810" b="0"/>
                  <wp:docPr id="2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26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</w:tcPr>
          <w:p w14:paraId="7AA42573" w14:textId="77777777" w:rsidR="00453906" w:rsidRDefault="00453906" w:rsidP="00453906">
            <w:r>
              <w:rPr>
                <w:rFonts w:ascii="Arial" w:eastAsia="Arial" w:hAnsi="Arial" w:cs="Arial"/>
                <w:b/>
              </w:rPr>
              <w:t>MONDO FUSION LLP.</w:t>
            </w:r>
          </w:p>
          <w:p w14:paraId="063DA93D" w14:textId="77777777" w:rsidR="00453906" w:rsidRDefault="00453906" w:rsidP="00453906">
            <w:pPr>
              <w:ind w:left="3331"/>
            </w:pPr>
            <w:r>
              <w:t xml:space="preserve">     </w:t>
            </w:r>
          </w:p>
          <w:p w14:paraId="06923167" w14:textId="7E68C942" w:rsidR="00453906" w:rsidRPr="0023617E" w:rsidRDefault="00453906" w:rsidP="00453906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Payslip for the month of JUNE - 2021</w:t>
            </w:r>
          </w:p>
        </w:tc>
      </w:tr>
    </w:tbl>
    <w:p w14:paraId="27A25952" w14:textId="77777777" w:rsidR="00453906" w:rsidRDefault="00C94E15">
      <w:pPr>
        <w:pStyle w:val="BodyText"/>
        <w:ind w:left="100"/>
        <w:rPr>
          <w:rFonts w:ascii="Times New Roman"/>
          <w:b w:val="0"/>
          <w:sz w:val="20"/>
        </w:rPr>
      </w:pPr>
      <w:r>
        <w:pict w14:anchorId="2AA4F2D8">
          <v:group id="docshapegroup1" o:spid="_x0000_s1030" style="position:absolute;left:0;text-align:left;margin-left:19pt;margin-top:73.05pt;width:556.15pt;height:84.15pt;z-index:-251657216;mso-position-horizontal-relative:page;mso-position-vertical-relative:page" coordorigin="380,1461" coordsize="11123,1683">
            <v:rect id="docshape2" o:spid="_x0000_s1053" style="position:absolute;left:380;top:1460;width:11123;height:12" fillcolor="#2b2b2b" stroked="f"/>
            <v:shape id="docshape3" o:spid="_x0000_s1052" style="position:absolute;left:380;top:1472;width:11123;height:2" coordorigin="380,1472" coordsize="11123,0" path="m11503,1472r-11123,l11503,1472xe" fillcolor="#7f7f7f" stroked="f">
              <v:path arrowok="t"/>
            </v:shape>
            <v:rect id="docshape4" o:spid="_x0000_s1051" style="position:absolute;left:380;top:3131;width:11123;height:12" fillcolor="#2b2b2b" stroked="f"/>
            <v:shape id="docshape5" o:spid="_x0000_s1050" style="position:absolute;left:380;top:3143;width:11123;height:2" coordorigin="380,3143" coordsize="11123,0" path="m11503,3143r-11123,l11503,3143xe" fillcolor="#7f7f7f" stroked="f">
              <v:path arrowok="t"/>
            </v:shape>
            <v:rect id="docshape6" o:spid="_x0000_s1049" style="position:absolute;left:380;top:1460;width:12;height:1683" fillcolor="#2b2b2b" stroked="f"/>
            <v:shape id="docshape7" o:spid="_x0000_s1048" style="position:absolute;left:391;top:1460;width:2;height:1683" coordorigin="392,1461" coordsize="0,1683" path="m392,3143r,-1682l392,3143xe" fillcolor="#7f7f7f" stroked="f">
              <v:path arrowok="t"/>
            </v:shape>
            <v:rect id="docshape8" o:spid="_x0000_s1047" style="position:absolute;left:11491;top:1460;width:12;height:1683" fillcolor="#2b2b2b" stroked="f"/>
            <v:shape id="docshape9" o:spid="_x0000_s1046" style="position:absolute;left:11502;top:1460;width:2;height:1683" coordorigin="11503,1461" coordsize="0,1683" path="m11503,3143r,-1682l11503,3143xe" fillcolor="#7f7f7f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" o:spid="_x0000_s1045" type="#_x0000_t202" style="position:absolute;left:437;top:1478;width:1830;height:185" filled="f" stroked="f">
              <v:textbox style="mso-next-textbox:#docshape10" inset="0,0,0,0">
                <w:txbxContent>
                  <w:p w14:paraId="033FA40D" w14:textId="77777777" w:rsidR="00C37711" w:rsidRDefault="00A648FB">
                    <w:pPr>
                      <w:tabs>
                        <w:tab w:val="left" w:pos="1129"/>
                      </w:tabs>
                      <w:spacing w:line="184" w:lineRule="exact"/>
                      <w:rPr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Emp.</w:t>
                    </w:r>
                    <w:r>
                      <w:rPr>
                        <w:rFonts w:ascii="Arial"/>
                        <w:b/>
                        <w:spacing w:val="-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No</w:t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: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111262</w:t>
                    </w:r>
                  </w:p>
                </w:txbxContent>
              </v:textbox>
            </v:shape>
            <v:shape id="docshape11" o:spid="_x0000_s1044" type="#_x0000_t202" style="position:absolute;left:1567;top:1847;width:1961;height:277" filled="f" stroked="f">
              <v:textbox style="mso-next-textbox:#docshape11" inset="0,0,0,0">
                <w:txbxContent>
                  <w:p w14:paraId="01C02093" w14:textId="77777777" w:rsidR="00C37711" w:rsidRDefault="00A648FB">
                    <w:pPr>
                      <w:spacing w:line="146" w:lineRule="auto"/>
                      <w:rPr>
                        <w:sz w:val="18"/>
                      </w:rPr>
                    </w:pPr>
                    <w:r>
                      <w:rPr>
                        <w:spacing w:val="-5"/>
                        <w:position w:val="-8"/>
                        <w:sz w:val="18"/>
                      </w:rPr>
                      <w:t>:</w:t>
                    </w:r>
                    <w:r>
                      <w:rPr>
                        <w:spacing w:val="-22"/>
                        <w:position w:val="-8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>RAJKAMAL</w:t>
                    </w:r>
                    <w:r>
                      <w:rPr>
                        <w:spacing w:val="-57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>RAJENDRAN</w:t>
                    </w:r>
                  </w:p>
                </w:txbxContent>
              </v:textbox>
            </v:shape>
            <v:shape id="docshape12" o:spid="_x0000_s1043" type="#_x0000_t202" style="position:absolute;left:1694;top:2032;width:493;height:185" filled="f" stroked="f">
              <v:textbox style="mso-next-textbox:#docshape12" inset="0,0,0,0">
                <w:txbxContent>
                  <w:p w14:paraId="37512ADC" w14:textId="77777777" w:rsidR="00C37711" w:rsidRDefault="00A648FB">
                    <w:pPr>
                      <w:spacing w:line="184" w:lineRule="exac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PILLAI</w:t>
                    </w:r>
                  </w:p>
                </w:txbxContent>
              </v:textbox>
            </v:shape>
            <v:shape id="docshape13" o:spid="_x0000_s1042" type="#_x0000_t202" style="position:absolute;left:4068;top:1478;width:986;height:1107" filled="f" stroked="f">
              <v:textbox style="mso-next-textbox:#docshape13" inset="0,0,0,0">
                <w:txbxContent>
                  <w:p w14:paraId="77A25C3E" w14:textId="77777777" w:rsidR="00C37711" w:rsidRDefault="00A648FB">
                    <w:pPr>
                      <w:spacing w:line="213" w:lineRule="auto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Gender</w:t>
                    </w:r>
                    <w:r>
                      <w:rPr>
                        <w:rFonts w:ascii="Arial"/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Designation</w:t>
                    </w:r>
                  </w:p>
                  <w:p w14:paraId="2AB9B30E" w14:textId="77777777" w:rsidR="00C37711" w:rsidRDefault="00A648FB">
                    <w:pPr>
                      <w:spacing w:before="66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Grade</w:t>
                    </w:r>
                  </w:p>
                  <w:p w14:paraId="3116F5BB" w14:textId="58B371FE" w:rsidR="00C37711" w:rsidRDefault="00A648FB">
                    <w:pPr>
                      <w:spacing w:before="89" w:line="213" w:lineRule="auto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Department</w:t>
                    </w:r>
                    <w:r>
                      <w:rPr>
                        <w:rFonts w:ascii="Arial"/>
                        <w:b/>
                        <w:spacing w:val="1"/>
                        <w:w w:val="90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docshape14" o:spid="_x0000_s1041" type="#_x0000_t202" style="position:absolute;left:5215;top:1478;width:1139;height:1107" filled="f" stroked="f">
              <v:textbox style="mso-next-textbox:#docshape14" inset="0,0,0,0">
                <w:txbxContent>
                  <w:p w14:paraId="50CE9714" w14:textId="77777777" w:rsidR="00C37711" w:rsidRDefault="00A648FB">
                    <w:pPr>
                      <w:spacing w:line="153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:</w:t>
                    </w:r>
                    <w:r>
                      <w:rPr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</w:t>
                    </w:r>
                  </w:p>
                  <w:p w14:paraId="2086B9E0" w14:textId="77777777" w:rsidR="00C37711" w:rsidRDefault="00A648FB">
                    <w:pPr>
                      <w:spacing w:line="231" w:lineRule="exact"/>
                      <w:rPr>
                        <w:sz w:val="18"/>
                      </w:rPr>
                    </w:pPr>
                    <w:r>
                      <w:rPr>
                        <w:spacing w:val="-3"/>
                        <w:sz w:val="18"/>
                      </w:rPr>
                      <w:t>:</w:t>
                    </w:r>
                    <w:r>
                      <w:rPr>
                        <w:spacing w:val="-21"/>
                        <w:sz w:val="18"/>
                      </w:rPr>
                      <w:t xml:space="preserve"> </w:t>
                    </w:r>
                    <w:r>
                      <w:rPr>
                        <w:spacing w:val="-3"/>
                        <w:sz w:val="18"/>
                      </w:rPr>
                      <w:t>ARCHITECT</w:t>
                    </w:r>
                  </w:p>
                  <w:p w14:paraId="6B959785" w14:textId="77777777" w:rsidR="00C37711" w:rsidRDefault="00A648FB">
                    <w:pPr>
                      <w:spacing w:line="277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:</w:t>
                    </w:r>
                    <w:r>
                      <w:rPr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G5</w:t>
                    </w:r>
                  </w:p>
                  <w:p w14:paraId="64E2BEA7" w14:textId="77777777" w:rsidR="00C37711" w:rsidRDefault="00A648FB">
                    <w:pPr>
                      <w:spacing w:line="231" w:lineRule="exac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:</w:t>
                    </w:r>
                    <w:r>
                      <w:rPr>
                        <w:spacing w:val="-23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DELIVERY</w:t>
                    </w:r>
                  </w:p>
                  <w:p w14:paraId="69B8F7E3" w14:textId="7B2335A3" w:rsidR="00C37711" w:rsidRDefault="00C37711">
                    <w:pPr>
                      <w:spacing w:line="216" w:lineRule="exact"/>
                      <w:rPr>
                        <w:sz w:val="18"/>
                      </w:rPr>
                    </w:pPr>
                  </w:p>
                </w:txbxContent>
              </v:textbox>
            </v:shape>
            <v:shape id="docshape15" o:spid="_x0000_s1040" type="#_x0000_t202" style="position:absolute;left:8217;top:1478;width:2228;height:185" filled="f" stroked="f">
              <v:textbox style="mso-next-textbox:#docshape15" inset="0,0,0,0">
                <w:txbxContent>
                  <w:p w14:paraId="4EFD7994" w14:textId="77777777" w:rsidR="00C37711" w:rsidRDefault="00A648FB">
                    <w:pPr>
                      <w:tabs>
                        <w:tab w:val="left" w:pos="1273"/>
                      </w:tabs>
                      <w:spacing w:line="184" w:lineRule="exact"/>
                      <w:rPr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95"/>
                        <w:sz w:val="18"/>
                      </w:rPr>
                      <w:t>Bank</w:t>
                    </w:r>
                    <w:r>
                      <w:rPr>
                        <w:rFonts w:ascii="Arial"/>
                        <w:b/>
                        <w:spacing w:val="-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18"/>
                      </w:rPr>
                      <w:t>Name.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18"/>
                      </w:rPr>
                      <w:tab/>
                    </w:r>
                    <w:r>
                      <w:rPr>
                        <w:spacing w:val="-5"/>
                        <w:sz w:val="18"/>
                      </w:rPr>
                      <w:t>:</w:t>
                    </w:r>
                    <w:r>
                      <w:rPr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>ICICI</w:t>
                    </w:r>
                    <w:r>
                      <w:rPr>
                        <w:spacing w:val="-69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>BANK</w:t>
                    </w:r>
                  </w:p>
                </w:txbxContent>
              </v:textbox>
            </v:shape>
            <v:shape id="docshape16" o:spid="_x0000_s1039" type="#_x0000_t202" style="position:absolute;left:437;top:1663;width:490;height:462" filled="f" stroked="f">
              <v:textbox style="mso-next-textbox:#docshape16" inset="0,0,0,0">
                <w:txbxContent>
                  <w:p w14:paraId="180CDA50" w14:textId="77777777" w:rsidR="00C37711" w:rsidRDefault="00A648FB">
                    <w:pPr>
                      <w:spacing w:line="181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Old</w:t>
                    </w:r>
                    <w:r>
                      <w:rPr>
                        <w:rFonts w:ascii="Arial"/>
                        <w:b/>
                        <w:spacing w:val="8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Id</w:t>
                    </w:r>
                  </w:p>
                  <w:p w14:paraId="401FDF8B" w14:textId="77777777" w:rsidR="00C37711" w:rsidRDefault="00A648FB">
                    <w:pPr>
                      <w:spacing w:before="69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18"/>
                      </w:rPr>
                      <w:t>Name</w:t>
                    </w:r>
                  </w:p>
                </w:txbxContent>
              </v:textbox>
            </v:shape>
            <v:shape id="docshape17" o:spid="_x0000_s1038" type="#_x0000_t202" style="position:absolute;left:1567;top:1663;width:66;height:185" filled="f" stroked="f">
              <v:textbox style="mso-next-textbox:#docshape17" inset="0,0,0,0">
                <w:txbxContent>
                  <w:p w14:paraId="3512C19A" w14:textId="77777777" w:rsidR="00C37711" w:rsidRDefault="00A648FB">
                    <w:pPr>
                      <w:spacing w:line="184" w:lineRule="exact"/>
                      <w:rPr>
                        <w:sz w:val="18"/>
                      </w:rPr>
                    </w:pPr>
                    <w:r>
                      <w:rPr>
                        <w:w w:val="101"/>
                        <w:sz w:val="18"/>
                      </w:rPr>
                      <w:t>:</w:t>
                    </w:r>
                  </w:p>
                </w:txbxContent>
              </v:textbox>
            </v:shape>
            <v:shape id="docshape18" o:spid="_x0000_s1037" type="#_x0000_t202" style="position:absolute;left:8217;top:1663;width:2655;height:185" filled="f" stroked="f">
              <v:textbox style="mso-next-textbox:#docshape18" inset="0,0,0,0">
                <w:txbxContent>
                  <w:p w14:paraId="4BA0209A" w14:textId="77777777" w:rsidR="00C37711" w:rsidRDefault="00A648FB">
                    <w:pPr>
                      <w:spacing w:line="184" w:lineRule="exact"/>
                      <w:rPr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95"/>
                        <w:sz w:val="18"/>
                      </w:rPr>
                      <w:t>Payment</w:t>
                    </w:r>
                    <w:r>
                      <w:rPr>
                        <w:rFonts w:ascii="Arial"/>
                        <w:b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18"/>
                      </w:rPr>
                      <w:t>Mode</w:t>
                    </w:r>
                    <w:r>
                      <w:rPr>
                        <w:rFonts w:ascii="Arial"/>
                        <w:b/>
                        <w:spacing w:val="49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8"/>
                      </w:rPr>
                      <w:t>:</w:t>
                    </w:r>
                    <w:r>
                      <w:rPr>
                        <w:spacing w:val="-1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8"/>
                      </w:rPr>
                      <w:t>BANK</w:t>
                    </w:r>
                    <w:r>
                      <w:rPr>
                        <w:spacing w:val="-6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-</w:t>
                    </w:r>
                    <w:r>
                      <w:rPr>
                        <w:spacing w:val="-5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OTHERS</w:t>
                    </w:r>
                  </w:p>
                </w:txbxContent>
              </v:textbox>
            </v:shape>
            <v:shape id="docshape19" o:spid="_x0000_s1036" type="#_x0000_t202" style="position:absolute;left:8217;top:1939;width:1043;height:185" filled="f" stroked="f">
              <v:textbox style="mso-next-textbox:#docshape19" inset="0,0,0,0">
                <w:txbxContent>
                  <w:p w14:paraId="4574418B" w14:textId="77777777" w:rsidR="00C37711" w:rsidRDefault="00A648FB">
                    <w:pPr>
                      <w:spacing w:line="181" w:lineRule="exact"/>
                      <w:rPr>
                        <w:rFonts w:ascii="Arial"/>
                        <w:b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Dt.of</w:t>
                    </w:r>
                    <w:proofErr w:type="spellEnd"/>
                    <w:proofErr w:type="gramEnd"/>
                    <w:r>
                      <w:rPr>
                        <w:rFonts w:ascii="Arial"/>
                        <w:b/>
                        <w:spacing w:val="18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Joining</w:t>
                    </w:r>
                  </w:p>
                </w:txbxContent>
              </v:textbox>
            </v:shape>
            <v:shape id="docshape20" o:spid="_x0000_s1035" type="#_x0000_t202" style="position:absolute;left:9491;top:1939;width:982;height:185" filled="f" stroked="f">
              <v:textbox style="mso-next-textbox:#docshape20" inset="0,0,0,0">
                <w:txbxContent>
                  <w:p w14:paraId="52B2C54D" w14:textId="77777777" w:rsidR="00C37711" w:rsidRDefault="00A648FB">
                    <w:pPr>
                      <w:spacing w:line="184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: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02/11/2020</w:t>
                    </w:r>
                  </w:p>
                </w:txbxContent>
              </v:textbox>
            </v:shape>
            <v:shape id="docshape21" o:spid="_x0000_s1034" type="#_x0000_t202" style="position:absolute;left:437;top:2216;width:2268;height:185" filled="f" stroked="f">
              <v:textbox style="mso-next-textbox:#docshape21" inset="0,0,0,0">
                <w:txbxContent>
                  <w:p w14:paraId="75AA4B31" w14:textId="77777777" w:rsidR="00C37711" w:rsidRDefault="00A648FB">
                    <w:pPr>
                      <w:tabs>
                        <w:tab w:val="left" w:pos="1129"/>
                      </w:tabs>
                      <w:spacing w:line="184" w:lineRule="exact"/>
                      <w:rPr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PAN</w:t>
                    </w:r>
                    <w:r>
                      <w:rPr>
                        <w:rFonts w:ascii="Arial"/>
                        <w:b/>
                        <w:spacing w:val="-6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No:</w:t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ab/>
                    </w:r>
                    <w:r>
                      <w:rPr>
                        <w:spacing w:val="-2"/>
                        <w:sz w:val="18"/>
                      </w:rPr>
                      <w:t>:</w:t>
                    </w:r>
                    <w:r>
                      <w:rPr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APCPK6283L</w:t>
                    </w:r>
                  </w:p>
                </w:txbxContent>
              </v:textbox>
            </v:shape>
            <v:shape id="docshape22" o:spid="_x0000_s1033" type="#_x0000_t202" style="position:absolute;left:391;top:2400;width:1000;height:738" filled="f" stroked="f">
              <v:textbox style="mso-next-textbox:#docshape22" inset="0,0,0,0">
                <w:txbxContent>
                  <w:p w14:paraId="0353640E" w14:textId="2DC38A47" w:rsidR="00C37711" w:rsidRDefault="00A648FB">
                    <w:pPr>
                      <w:spacing w:line="213" w:lineRule="auto"/>
                      <w:ind w:left="46" w:right="383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90"/>
                        <w:sz w:val="18"/>
                      </w:rPr>
                      <w:t>ESI</w:t>
                    </w:r>
                    <w:r>
                      <w:rPr>
                        <w:rFonts w:ascii="Arial"/>
                        <w:b/>
                        <w:spacing w:val="-5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w w:val="90"/>
                        <w:sz w:val="18"/>
                      </w:rPr>
                      <w:t>No.</w:t>
                    </w:r>
                  </w:p>
                  <w:p w14:paraId="31321519" w14:textId="00246837" w:rsidR="00C37711" w:rsidRDefault="00C37711">
                    <w:pPr>
                      <w:spacing w:line="213" w:lineRule="auto"/>
                      <w:ind w:firstLine="46"/>
                      <w:rPr>
                        <w:rFonts w:ascii="Arial"/>
                        <w:b/>
                        <w:sz w:val="18"/>
                      </w:rPr>
                    </w:pPr>
                  </w:p>
                </w:txbxContent>
              </v:textbox>
            </v:shape>
            <v:shape id="docshape23" o:spid="_x0000_s1032" type="#_x0000_t202" style="position:absolute;left:1567;top:2400;width:2256;height:185" filled="f" stroked="f">
              <v:textbox style="mso-next-textbox:#docshape23" inset="0,0,0,0">
                <w:txbxContent>
                  <w:p w14:paraId="2B953BAB" w14:textId="226B1C59" w:rsidR="00C37711" w:rsidRDefault="00A648FB">
                    <w:pPr>
                      <w:spacing w:line="184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:</w:t>
                    </w:r>
                    <w:r>
                      <w:rPr>
                        <w:spacing w:val="-17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docshape24" o:spid="_x0000_s1031" type="#_x0000_t202" style="position:absolute;left:8217;top:2216;width:1841;height:369" filled="f" stroked="f">
              <v:textbox style="mso-next-textbox:#docshape24" inset="0,0,0,0">
                <w:txbxContent>
                  <w:p w14:paraId="17AB193E" w14:textId="77777777" w:rsidR="00C37711" w:rsidRDefault="00A648FB">
                    <w:pPr>
                      <w:spacing w:line="153" w:lineRule="exact"/>
                      <w:rPr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18"/>
                      </w:rPr>
                      <w:t>Standard</w:t>
                    </w:r>
                    <w:r>
                      <w:rPr>
                        <w:rFonts w:ascii="Arial"/>
                        <w:b/>
                        <w:spacing w:val="-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18"/>
                      </w:rPr>
                      <w:t>days</w:t>
                    </w:r>
                    <w:r>
                      <w:rPr>
                        <w:rFonts w:ascii="Arial"/>
                        <w:b/>
                        <w:spacing w:val="74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:</w:t>
                    </w:r>
                    <w:r>
                      <w:rPr>
                        <w:spacing w:val="-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30.00</w:t>
                    </w:r>
                  </w:p>
                  <w:p w14:paraId="19F40BE2" w14:textId="77777777" w:rsidR="00C37711" w:rsidRDefault="00A648FB">
                    <w:pPr>
                      <w:tabs>
                        <w:tab w:val="left" w:pos="1273"/>
                      </w:tabs>
                      <w:spacing w:line="216" w:lineRule="exact"/>
                      <w:rPr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Days</w:t>
                    </w:r>
                    <w:r>
                      <w:rPr>
                        <w:rFonts w:ascii="Arial"/>
                        <w:b/>
                        <w:spacing w:val="4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>worked</w:t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: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30.00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A8A536C" w14:textId="64839970" w:rsidR="00C37711" w:rsidRDefault="00C37711">
      <w:pPr>
        <w:pStyle w:val="BodyText"/>
        <w:ind w:left="100"/>
        <w:rPr>
          <w:rFonts w:ascii="Times New Roman"/>
          <w:b w:val="0"/>
          <w:sz w:val="20"/>
        </w:rPr>
      </w:pPr>
    </w:p>
    <w:p w14:paraId="47AF1E3E" w14:textId="77777777" w:rsidR="00C37711" w:rsidRDefault="00C37711">
      <w:pPr>
        <w:pStyle w:val="BodyText"/>
        <w:rPr>
          <w:rFonts w:ascii="Times New Roman"/>
          <w:b w:val="0"/>
          <w:sz w:val="20"/>
        </w:rPr>
      </w:pPr>
    </w:p>
    <w:p w14:paraId="2427F95B" w14:textId="77777777" w:rsidR="00C37711" w:rsidRDefault="00C37711">
      <w:pPr>
        <w:pStyle w:val="BodyText"/>
        <w:rPr>
          <w:rFonts w:ascii="Times New Roman"/>
          <w:b w:val="0"/>
          <w:sz w:val="20"/>
        </w:rPr>
      </w:pPr>
    </w:p>
    <w:p w14:paraId="2C95E0D1" w14:textId="77777777" w:rsidR="00C37711" w:rsidRDefault="00C37711">
      <w:pPr>
        <w:pStyle w:val="BodyText"/>
        <w:rPr>
          <w:rFonts w:ascii="Times New Roman"/>
          <w:b w:val="0"/>
          <w:sz w:val="20"/>
        </w:rPr>
      </w:pPr>
    </w:p>
    <w:p w14:paraId="0CDE73B7" w14:textId="77777777" w:rsidR="00C37711" w:rsidRDefault="00C37711">
      <w:pPr>
        <w:pStyle w:val="BodyText"/>
        <w:rPr>
          <w:rFonts w:ascii="Times New Roman"/>
          <w:b w:val="0"/>
          <w:sz w:val="20"/>
        </w:rPr>
      </w:pPr>
    </w:p>
    <w:p w14:paraId="4D09F963" w14:textId="77777777" w:rsidR="00C37711" w:rsidRDefault="00C37711">
      <w:pPr>
        <w:pStyle w:val="BodyText"/>
        <w:rPr>
          <w:rFonts w:ascii="Times New Roman"/>
          <w:b w:val="0"/>
          <w:sz w:val="20"/>
        </w:rPr>
      </w:pPr>
    </w:p>
    <w:p w14:paraId="12B136DD" w14:textId="77777777" w:rsidR="00C37711" w:rsidRDefault="00C37711">
      <w:pPr>
        <w:pStyle w:val="BodyText"/>
        <w:spacing w:before="1"/>
        <w:rPr>
          <w:rFonts w:ascii="Times New Roman"/>
          <w:b w:val="0"/>
          <w:sz w:val="17"/>
        </w:rPr>
      </w:pPr>
    </w:p>
    <w:tbl>
      <w:tblPr>
        <w:tblW w:w="0" w:type="auto"/>
        <w:tblInd w:w="1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7"/>
        <w:gridCol w:w="1775"/>
        <w:gridCol w:w="2187"/>
        <w:gridCol w:w="1893"/>
        <w:gridCol w:w="767"/>
      </w:tblGrid>
      <w:tr w:rsidR="00C37711" w14:paraId="1295E597" w14:textId="77777777" w:rsidTr="00C94E15">
        <w:trPr>
          <w:trHeight w:val="60"/>
        </w:trPr>
        <w:tc>
          <w:tcPr>
            <w:tcW w:w="1857" w:type="dxa"/>
          </w:tcPr>
          <w:p w14:paraId="33928557" w14:textId="022B4A0B" w:rsidR="00C37711" w:rsidRDefault="00C37711" w:rsidP="00C94E15">
            <w:pPr>
              <w:pStyle w:val="TableParagraph"/>
              <w:spacing w:line="210" w:lineRule="exact"/>
              <w:rPr>
                <w:sz w:val="18"/>
              </w:rPr>
            </w:pPr>
          </w:p>
        </w:tc>
        <w:tc>
          <w:tcPr>
            <w:tcW w:w="1775" w:type="dxa"/>
          </w:tcPr>
          <w:p w14:paraId="17123845" w14:textId="43536BD4" w:rsidR="00C37711" w:rsidRDefault="00C37711">
            <w:pPr>
              <w:pStyle w:val="TableParagraph"/>
              <w:spacing w:line="181" w:lineRule="exact"/>
              <w:ind w:left="694"/>
              <w:rPr>
                <w:rFonts w:ascii="Arial"/>
                <w:b/>
                <w:sz w:val="18"/>
              </w:rPr>
            </w:pPr>
          </w:p>
        </w:tc>
        <w:tc>
          <w:tcPr>
            <w:tcW w:w="2187" w:type="dxa"/>
          </w:tcPr>
          <w:p w14:paraId="3105647E" w14:textId="7E05B6AC" w:rsidR="00C37711" w:rsidRDefault="00C37711">
            <w:pPr>
              <w:pStyle w:val="TableParagraph"/>
              <w:spacing w:line="210" w:lineRule="exact"/>
              <w:ind w:left="65"/>
              <w:rPr>
                <w:sz w:val="18"/>
              </w:rPr>
            </w:pPr>
          </w:p>
        </w:tc>
        <w:tc>
          <w:tcPr>
            <w:tcW w:w="1893" w:type="dxa"/>
          </w:tcPr>
          <w:p w14:paraId="36ECFCCE" w14:textId="45C0D8F8" w:rsidR="00C37711" w:rsidRDefault="00C37711">
            <w:pPr>
              <w:pStyle w:val="TableParagraph"/>
              <w:spacing w:line="181" w:lineRule="exact"/>
              <w:ind w:left="881"/>
              <w:rPr>
                <w:rFonts w:ascii="Arial"/>
                <w:b/>
                <w:sz w:val="18"/>
              </w:rPr>
            </w:pPr>
          </w:p>
        </w:tc>
        <w:tc>
          <w:tcPr>
            <w:tcW w:w="767" w:type="dxa"/>
          </w:tcPr>
          <w:p w14:paraId="3CAB4C2B" w14:textId="5984381D" w:rsidR="00C37711" w:rsidRDefault="00C37711">
            <w:pPr>
              <w:pStyle w:val="TableParagraph"/>
              <w:spacing w:line="210" w:lineRule="exact"/>
              <w:ind w:left="261"/>
              <w:rPr>
                <w:sz w:val="18"/>
              </w:rPr>
            </w:pPr>
          </w:p>
        </w:tc>
      </w:tr>
      <w:tr w:rsidR="00C37711" w14:paraId="0BCDBEE9" w14:textId="77777777">
        <w:trPr>
          <w:trHeight w:val="321"/>
        </w:trPr>
        <w:tc>
          <w:tcPr>
            <w:tcW w:w="1857" w:type="dxa"/>
          </w:tcPr>
          <w:p w14:paraId="1B958EC6" w14:textId="107CFE73" w:rsidR="00C37711" w:rsidRDefault="00C37711">
            <w:pPr>
              <w:pStyle w:val="TableParagraph"/>
              <w:spacing w:line="256" w:lineRule="exact"/>
              <w:ind w:left="50"/>
              <w:rPr>
                <w:sz w:val="18"/>
              </w:rPr>
            </w:pPr>
          </w:p>
        </w:tc>
        <w:tc>
          <w:tcPr>
            <w:tcW w:w="1775" w:type="dxa"/>
          </w:tcPr>
          <w:p w14:paraId="53930F41" w14:textId="35987175" w:rsidR="00C37711" w:rsidRDefault="00C37711">
            <w:pPr>
              <w:pStyle w:val="TableParagraph"/>
              <w:spacing w:before="20" w:line="240" w:lineRule="auto"/>
              <w:ind w:left="694"/>
              <w:rPr>
                <w:rFonts w:ascii="Arial"/>
                <w:b/>
                <w:sz w:val="18"/>
              </w:rPr>
            </w:pPr>
          </w:p>
        </w:tc>
        <w:tc>
          <w:tcPr>
            <w:tcW w:w="2187" w:type="dxa"/>
          </w:tcPr>
          <w:p w14:paraId="4BBD1BD6" w14:textId="4B689AA1" w:rsidR="00C37711" w:rsidRDefault="00C37711">
            <w:pPr>
              <w:pStyle w:val="TableParagraph"/>
              <w:spacing w:line="256" w:lineRule="exact"/>
              <w:ind w:left="65"/>
              <w:rPr>
                <w:sz w:val="18"/>
              </w:rPr>
            </w:pPr>
          </w:p>
        </w:tc>
        <w:tc>
          <w:tcPr>
            <w:tcW w:w="1893" w:type="dxa"/>
          </w:tcPr>
          <w:p w14:paraId="30E1B7CF" w14:textId="77777777" w:rsidR="00C37711" w:rsidRDefault="00C37711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7" w:type="dxa"/>
          </w:tcPr>
          <w:p w14:paraId="5E555C96" w14:textId="77777777" w:rsidR="00C37711" w:rsidRDefault="00C37711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14:paraId="6F21B101" w14:textId="77777777" w:rsidR="00C37711" w:rsidRDefault="00C37711">
      <w:pPr>
        <w:pStyle w:val="BodyText"/>
        <w:spacing w:before="7"/>
        <w:rPr>
          <w:rFonts w:ascii="Times New Roman"/>
          <w:b w:val="0"/>
          <w:sz w:val="20"/>
        </w:rPr>
      </w:pPr>
    </w:p>
    <w:tbl>
      <w:tblPr>
        <w:tblW w:w="0" w:type="auto"/>
        <w:tblInd w:w="115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1349"/>
        <w:gridCol w:w="1084"/>
        <w:gridCol w:w="1084"/>
        <w:gridCol w:w="1078"/>
        <w:gridCol w:w="2726"/>
        <w:gridCol w:w="1164"/>
      </w:tblGrid>
      <w:tr w:rsidR="00C37711" w14:paraId="43F884BE" w14:textId="77777777">
        <w:trPr>
          <w:trHeight w:val="365"/>
        </w:trPr>
        <w:tc>
          <w:tcPr>
            <w:tcW w:w="2628" w:type="dxa"/>
            <w:tcBorders>
              <w:bottom w:val="single" w:sz="6" w:space="0" w:color="7F7F7F"/>
              <w:right w:val="nil"/>
            </w:tcBorders>
          </w:tcPr>
          <w:p w14:paraId="7A9074B0" w14:textId="77777777" w:rsidR="00C37711" w:rsidRDefault="00C37711">
            <w:pPr>
              <w:pStyle w:val="TableParagraph"/>
              <w:spacing w:before="2" w:line="240" w:lineRule="auto"/>
              <w:rPr>
                <w:rFonts w:ascii="Times New Roman"/>
                <w:sz w:val="14"/>
              </w:rPr>
            </w:pPr>
          </w:p>
          <w:p w14:paraId="12D97190" w14:textId="77777777" w:rsidR="00C37711" w:rsidRDefault="00A648FB">
            <w:pPr>
              <w:pStyle w:val="TableParagraph"/>
              <w:spacing w:line="182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Earnings</w:t>
            </w:r>
          </w:p>
        </w:tc>
        <w:tc>
          <w:tcPr>
            <w:tcW w:w="1349" w:type="dxa"/>
            <w:tcBorders>
              <w:left w:val="nil"/>
              <w:bottom w:val="single" w:sz="6" w:space="0" w:color="7F7F7F"/>
              <w:right w:val="single" w:sz="6" w:space="0" w:color="7F7F7F"/>
            </w:tcBorders>
          </w:tcPr>
          <w:p w14:paraId="3AE64AE6" w14:textId="77777777" w:rsidR="00C37711" w:rsidRDefault="00A648FB">
            <w:pPr>
              <w:pStyle w:val="TableParagraph"/>
              <w:spacing w:line="175" w:lineRule="exact"/>
              <w:ind w:right="-2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Monthly</w:t>
            </w:r>
          </w:p>
          <w:p w14:paraId="2FD42C21" w14:textId="77777777" w:rsidR="00C37711" w:rsidRDefault="00A648FB">
            <w:pPr>
              <w:pStyle w:val="TableParagraph"/>
              <w:spacing w:line="170" w:lineRule="exact"/>
              <w:ind w:right="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Rate</w:t>
            </w:r>
          </w:p>
        </w:tc>
        <w:tc>
          <w:tcPr>
            <w:tcW w:w="1084" w:type="dxa"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79ADA7E8" w14:textId="77777777" w:rsidR="00C37711" w:rsidRDefault="00A648FB">
            <w:pPr>
              <w:pStyle w:val="TableParagraph"/>
              <w:spacing w:line="184" w:lineRule="exact"/>
              <w:ind w:left="556" w:right="-13" w:hanging="1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Current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Month</w:t>
            </w:r>
          </w:p>
        </w:tc>
        <w:tc>
          <w:tcPr>
            <w:tcW w:w="1084" w:type="dxa"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160F58C8" w14:textId="77777777" w:rsidR="00C37711" w:rsidRDefault="00C37711">
            <w:pPr>
              <w:pStyle w:val="TableParagraph"/>
              <w:spacing w:before="2" w:line="240" w:lineRule="auto"/>
              <w:rPr>
                <w:rFonts w:ascii="Times New Roman"/>
                <w:sz w:val="14"/>
              </w:rPr>
            </w:pPr>
          </w:p>
          <w:p w14:paraId="65CDC0E7" w14:textId="77777777" w:rsidR="00C37711" w:rsidRDefault="00A648FB">
            <w:pPr>
              <w:pStyle w:val="TableParagraph"/>
              <w:spacing w:line="182" w:lineRule="exact"/>
              <w:ind w:right="-1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Arrears</w:t>
            </w:r>
          </w:p>
        </w:tc>
        <w:tc>
          <w:tcPr>
            <w:tcW w:w="1078" w:type="dxa"/>
            <w:tcBorders>
              <w:left w:val="single" w:sz="6" w:space="0" w:color="7F7F7F"/>
              <w:bottom w:val="single" w:sz="6" w:space="0" w:color="7F7F7F"/>
              <w:right w:val="single" w:sz="12" w:space="0" w:color="2B2B2B"/>
            </w:tcBorders>
          </w:tcPr>
          <w:p w14:paraId="216E4C5D" w14:textId="77777777" w:rsidR="00C37711" w:rsidRDefault="00C37711">
            <w:pPr>
              <w:pStyle w:val="TableParagraph"/>
              <w:spacing w:before="2" w:line="240" w:lineRule="auto"/>
              <w:rPr>
                <w:rFonts w:ascii="Times New Roman"/>
                <w:sz w:val="14"/>
              </w:rPr>
            </w:pPr>
          </w:p>
          <w:p w14:paraId="1F745B96" w14:textId="77777777" w:rsidR="00C37711" w:rsidRDefault="00A648FB">
            <w:pPr>
              <w:pStyle w:val="TableParagraph"/>
              <w:spacing w:line="182" w:lineRule="exact"/>
              <w:ind w:right="3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</w:p>
        </w:tc>
        <w:tc>
          <w:tcPr>
            <w:tcW w:w="2726" w:type="dxa"/>
            <w:tcBorders>
              <w:left w:val="single" w:sz="12" w:space="0" w:color="2B2B2B"/>
              <w:bottom w:val="single" w:sz="6" w:space="0" w:color="7F7F7F"/>
              <w:right w:val="single" w:sz="6" w:space="0" w:color="7F7F7F"/>
            </w:tcBorders>
          </w:tcPr>
          <w:p w14:paraId="4DEA4E20" w14:textId="77777777" w:rsidR="00C37711" w:rsidRDefault="00C37711">
            <w:pPr>
              <w:pStyle w:val="TableParagraph"/>
              <w:spacing w:before="2" w:line="240" w:lineRule="auto"/>
              <w:rPr>
                <w:rFonts w:ascii="Times New Roman"/>
                <w:sz w:val="14"/>
              </w:rPr>
            </w:pPr>
          </w:p>
          <w:p w14:paraId="30C40A27" w14:textId="77777777" w:rsidR="00C37711" w:rsidRDefault="00A648FB">
            <w:pPr>
              <w:pStyle w:val="TableParagraph"/>
              <w:spacing w:line="182" w:lineRule="exact"/>
              <w:ind w:left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Deductions</w:t>
            </w:r>
          </w:p>
        </w:tc>
        <w:tc>
          <w:tcPr>
            <w:tcW w:w="1164" w:type="dxa"/>
            <w:tcBorders>
              <w:left w:val="single" w:sz="6" w:space="0" w:color="7F7F7F"/>
              <w:bottom w:val="single" w:sz="6" w:space="0" w:color="7F7F7F"/>
            </w:tcBorders>
          </w:tcPr>
          <w:p w14:paraId="6BC63C8D" w14:textId="77777777" w:rsidR="00C37711" w:rsidRDefault="00C37711">
            <w:pPr>
              <w:pStyle w:val="TableParagraph"/>
              <w:spacing w:before="2" w:line="240" w:lineRule="auto"/>
              <w:rPr>
                <w:rFonts w:ascii="Times New Roman"/>
                <w:sz w:val="14"/>
              </w:rPr>
            </w:pPr>
          </w:p>
          <w:p w14:paraId="2F0DEAE1" w14:textId="77777777" w:rsidR="00C37711" w:rsidRDefault="00A648FB">
            <w:pPr>
              <w:pStyle w:val="TableParagraph"/>
              <w:spacing w:line="182" w:lineRule="exact"/>
              <w:ind w:right="3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</w:p>
        </w:tc>
      </w:tr>
      <w:tr w:rsidR="00C37711" w14:paraId="59C06745" w14:textId="77777777">
        <w:trPr>
          <w:trHeight w:val="186"/>
        </w:trPr>
        <w:tc>
          <w:tcPr>
            <w:tcW w:w="2628" w:type="dxa"/>
            <w:tcBorders>
              <w:top w:val="single" w:sz="6" w:space="0" w:color="7F7F7F"/>
              <w:bottom w:val="nil"/>
              <w:right w:val="nil"/>
            </w:tcBorders>
          </w:tcPr>
          <w:p w14:paraId="3009400C" w14:textId="77777777" w:rsidR="00C37711" w:rsidRDefault="00A648FB">
            <w:pPr>
              <w:pStyle w:val="TableParagraph"/>
              <w:spacing w:line="167" w:lineRule="exact"/>
              <w:ind w:left="50"/>
              <w:rPr>
                <w:sz w:val="18"/>
              </w:rPr>
            </w:pPr>
            <w:r>
              <w:rPr>
                <w:sz w:val="18"/>
              </w:rPr>
              <w:t>Basic</w:t>
            </w:r>
          </w:p>
        </w:tc>
        <w:tc>
          <w:tcPr>
            <w:tcW w:w="1349" w:type="dxa"/>
            <w:tcBorders>
              <w:top w:val="single" w:sz="6" w:space="0" w:color="7F7F7F"/>
              <w:left w:val="nil"/>
              <w:bottom w:val="nil"/>
              <w:right w:val="single" w:sz="6" w:space="0" w:color="7F7F7F"/>
            </w:tcBorders>
          </w:tcPr>
          <w:p w14:paraId="6DEAC9B9" w14:textId="77777777" w:rsidR="00C37711" w:rsidRDefault="00A648FB">
            <w:pPr>
              <w:pStyle w:val="TableParagraph"/>
              <w:spacing w:line="167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81410.00</w:t>
            </w:r>
          </w:p>
        </w:tc>
        <w:tc>
          <w:tcPr>
            <w:tcW w:w="1084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</w:tcPr>
          <w:p w14:paraId="6349B557" w14:textId="77777777" w:rsidR="00C37711" w:rsidRDefault="00A648FB">
            <w:pPr>
              <w:pStyle w:val="TableParagraph"/>
              <w:spacing w:line="167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81410.00</w:t>
            </w:r>
          </w:p>
        </w:tc>
        <w:tc>
          <w:tcPr>
            <w:tcW w:w="1084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</w:tcPr>
          <w:p w14:paraId="1DBEC39E" w14:textId="77777777" w:rsidR="00C37711" w:rsidRDefault="00A648FB">
            <w:pPr>
              <w:pStyle w:val="TableParagraph"/>
              <w:spacing w:line="167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single" w:sz="6" w:space="0" w:color="7F7F7F"/>
              <w:left w:val="single" w:sz="6" w:space="0" w:color="7F7F7F"/>
              <w:bottom w:val="nil"/>
            </w:tcBorders>
          </w:tcPr>
          <w:p w14:paraId="3A634549" w14:textId="77777777" w:rsidR="00C37711" w:rsidRDefault="00A648FB">
            <w:pPr>
              <w:pStyle w:val="TableParagraph"/>
              <w:spacing w:line="167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81410.00</w:t>
            </w:r>
          </w:p>
        </w:tc>
        <w:tc>
          <w:tcPr>
            <w:tcW w:w="2726" w:type="dxa"/>
            <w:tcBorders>
              <w:top w:val="single" w:sz="6" w:space="0" w:color="7F7F7F"/>
              <w:bottom w:val="nil"/>
              <w:right w:val="single" w:sz="6" w:space="0" w:color="7F7F7F"/>
            </w:tcBorders>
          </w:tcPr>
          <w:p w14:paraId="0D65E6E7" w14:textId="77777777" w:rsidR="00C37711" w:rsidRDefault="00A648FB">
            <w:pPr>
              <w:pStyle w:val="TableParagraph"/>
              <w:spacing w:line="167" w:lineRule="exact"/>
              <w:ind w:left="53"/>
              <w:rPr>
                <w:sz w:val="18"/>
              </w:rPr>
            </w:pPr>
            <w:r>
              <w:rPr>
                <w:spacing w:val="-1"/>
                <w:sz w:val="18"/>
              </w:rPr>
              <w:t>Income</w:t>
            </w:r>
            <w:r>
              <w:rPr>
                <w:spacing w:val="-5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Tax</w:t>
            </w:r>
          </w:p>
        </w:tc>
        <w:tc>
          <w:tcPr>
            <w:tcW w:w="1164" w:type="dxa"/>
            <w:tcBorders>
              <w:top w:val="single" w:sz="6" w:space="0" w:color="7F7F7F"/>
              <w:left w:val="single" w:sz="6" w:space="0" w:color="7F7F7F"/>
              <w:bottom w:val="nil"/>
            </w:tcBorders>
          </w:tcPr>
          <w:p w14:paraId="1957D62E" w14:textId="77777777" w:rsidR="00C37711" w:rsidRDefault="00A648FB">
            <w:pPr>
              <w:pStyle w:val="TableParagraph"/>
              <w:spacing w:line="167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41765.00</w:t>
            </w:r>
          </w:p>
        </w:tc>
      </w:tr>
      <w:tr w:rsidR="00C37711" w14:paraId="22290264" w14:textId="77777777">
        <w:trPr>
          <w:trHeight w:val="184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14:paraId="4546A39F" w14:textId="77777777" w:rsidR="00C37711" w:rsidRDefault="00A648FB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3"/>
                <w:sz w:val="18"/>
              </w:rPr>
              <w:t>House</w:t>
            </w:r>
            <w:r>
              <w:rPr>
                <w:spacing w:val="-5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Rent</w:t>
            </w:r>
            <w:r>
              <w:rPr>
                <w:spacing w:val="-5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Allow.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41FFF7A2" w14:textId="77777777" w:rsidR="00C37711" w:rsidRDefault="00A648FB">
            <w:pPr>
              <w:pStyle w:val="TableParagraph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40705.00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13CBD8C5" w14:textId="77777777" w:rsidR="00C37711" w:rsidRDefault="00A648FB">
            <w:pPr>
              <w:pStyle w:val="TableParagraph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40705.00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0E47CC05" w14:textId="77777777" w:rsidR="00C37711" w:rsidRDefault="00A648FB">
            <w:pPr>
              <w:pStyle w:val="TableParagraph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</w:tcPr>
          <w:p w14:paraId="736A961C" w14:textId="77777777" w:rsidR="00C37711" w:rsidRDefault="00A648FB">
            <w:pPr>
              <w:pStyle w:val="TableParagraph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40705.00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</w:tcPr>
          <w:p w14:paraId="5B0D9626" w14:textId="77777777" w:rsidR="00C37711" w:rsidRDefault="00A648FB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Prof</w:t>
            </w:r>
            <w:r>
              <w:rPr>
                <w:spacing w:val="-55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</w:p>
        </w:tc>
        <w:tc>
          <w:tcPr>
            <w:tcW w:w="1164" w:type="dxa"/>
            <w:tcBorders>
              <w:top w:val="nil"/>
              <w:left w:val="single" w:sz="6" w:space="0" w:color="7F7F7F"/>
              <w:bottom w:val="nil"/>
            </w:tcBorders>
          </w:tcPr>
          <w:p w14:paraId="334611E3" w14:textId="77777777" w:rsidR="00C37711" w:rsidRDefault="00A648FB">
            <w:pPr>
              <w:pStyle w:val="TableParagraph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</w:tr>
      <w:tr w:rsidR="00C37711" w14:paraId="56C7BAD7" w14:textId="77777777">
        <w:trPr>
          <w:trHeight w:val="184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14:paraId="1A4D7066" w14:textId="77777777" w:rsidR="00C37711" w:rsidRDefault="00A648FB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1"/>
                <w:sz w:val="18"/>
              </w:rPr>
              <w:t>Personal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Allowance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27DDCA21" w14:textId="77777777" w:rsidR="00C37711" w:rsidRDefault="00A648FB">
            <w:pPr>
              <w:pStyle w:val="TableParagraph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80935.00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02A01C00" w14:textId="77777777" w:rsidR="00C37711" w:rsidRDefault="00A648FB">
            <w:pPr>
              <w:pStyle w:val="TableParagraph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80935.00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535ECE77" w14:textId="77777777" w:rsidR="00C37711" w:rsidRDefault="00A648FB">
            <w:pPr>
              <w:pStyle w:val="TableParagraph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</w:tcPr>
          <w:p w14:paraId="77239A59" w14:textId="77777777" w:rsidR="00C37711" w:rsidRDefault="00A648FB">
            <w:pPr>
              <w:pStyle w:val="TableParagraph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80935.00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</w:tcPr>
          <w:p w14:paraId="2BE5477D" w14:textId="77777777" w:rsidR="00C37711" w:rsidRDefault="00A648FB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Prov</w:t>
            </w:r>
            <w:r>
              <w:rPr>
                <w:spacing w:val="-56"/>
                <w:sz w:val="18"/>
              </w:rPr>
              <w:t xml:space="preserve"> </w:t>
            </w:r>
            <w:r>
              <w:rPr>
                <w:sz w:val="18"/>
              </w:rPr>
              <w:t>Fund</w:t>
            </w:r>
          </w:p>
        </w:tc>
        <w:tc>
          <w:tcPr>
            <w:tcW w:w="1164" w:type="dxa"/>
            <w:tcBorders>
              <w:top w:val="nil"/>
              <w:left w:val="single" w:sz="6" w:space="0" w:color="7F7F7F"/>
              <w:bottom w:val="nil"/>
            </w:tcBorders>
          </w:tcPr>
          <w:p w14:paraId="15F44354" w14:textId="77777777" w:rsidR="00C37711" w:rsidRDefault="00A648FB">
            <w:pPr>
              <w:pStyle w:val="TableParagraph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9769.00</w:t>
            </w:r>
          </w:p>
        </w:tc>
      </w:tr>
      <w:tr w:rsidR="00C37711" w14:paraId="00ED046C" w14:textId="77777777">
        <w:trPr>
          <w:trHeight w:val="184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14:paraId="4757B554" w14:textId="77777777" w:rsidR="00C37711" w:rsidRDefault="00A648FB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Telephone</w:t>
            </w:r>
            <w:r>
              <w:rPr>
                <w:spacing w:val="-58"/>
                <w:sz w:val="18"/>
              </w:rPr>
              <w:t xml:space="preserve"> </w:t>
            </w:r>
            <w:r>
              <w:rPr>
                <w:sz w:val="18"/>
              </w:rPr>
              <w:t>Reimbursement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0AD42E96" w14:textId="77777777" w:rsidR="00C37711" w:rsidRDefault="00A648FB">
            <w:pPr>
              <w:pStyle w:val="TableParagraph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4500.00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090BE685" w14:textId="77777777" w:rsidR="00C37711" w:rsidRDefault="00A648FB">
            <w:pPr>
              <w:pStyle w:val="TableParagraph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4500.00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28972E5F" w14:textId="77777777" w:rsidR="00C37711" w:rsidRDefault="00A648FB">
            <w:pPr>
              <w:pStyle w:val="TableParagraph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</w:tcPr>
          <w:p w14:paraId="4ADAB2E0" w14:textId="77777777" w:rsidR="00C37711" w:rsidRDefault="00A648FB">
            <w:pPr>
              <w:pStyle w:val="TableParagraph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4500.00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</w:tcPr>
          <w:p w14:paraId="430D1657" w14:textId="77777777" w:rsidR="00C37711" w:rsidRDefault="00C3771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nil"/>
              <w:left w:val="single" w:sz="6" w:space="0" w:color="7F7F7F"/>
              <w:bottom w:val="nil"/>
            </w:tcBorders>
          </w:tcPr>
          <w:p w14:paraId="681ECEB6" w14:textId="77777777" w:rsidR="00C37711" w:rsidRDefault="00C3771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C37711" w14:paraId="7110CBD4" w14:textId="77777777">
        <w:trPr>
          <w:trHeight w:val="184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14:paraId="1FCF50B8" w14:textId="77777777" w:rsidR="00C37711" w:rsidRDefault="00A648FB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Vehicle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6F586022" w14:textId="77777777" w:rsidR="00C37711" w:rsidRDefault="00A648FB">
            <w:pPr>
              <w:pStyle w:val="TableParagraph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1800.00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2C6CF406" w14:textId="77777777" w:rsidR="00C37711" w:rsidRDefault="00A648FB">
            <w:pPr>
              <w:pStyle w:val="TableParagraph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1800.00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6ADA4931" w14:textId="77777777" w:rsidR="00C37711" w:rsidRDefault="00A648FB">
            <w:pPr>
              <w:pStyle w:val="TableParagraph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</w:tcPr>
          <w:p w14:paraId="5336D3C9" w14:textId="77777777" w:rsidR="00C37711" w:rsidRDefault="00A648FB">
            <w:pPr>
              <w:pStyle w:val="TableParagraph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1800.00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</w:tcPr>
          <w:p w14:paraId="7967B0F0" w14:textId="77777777" w:rsidR="00C37711" w:rsidRDefault="00C3771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nil"/>
              <w:left w:val="single" w:sz="6" w:space="0" w:color="7F7F7F"/>
              <w:bottom w:val="nil"/>
            </w:tcBorders>
          </w:tcPr>
          <w:p w14:paraId="19FBEF1C" w14:textId="77777777" w:rsidR="00C37711" w:rsidRDefault="00C3771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C37711" w14:paraId="44204160" w14:textId="77777777">
        <w:trPr>
          <w:trHeight w:val="184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14:paraId="2C6868DF" w14:textId="77777777" w:rsidR="00C37711" w:rsidRDefault="00A648FB">
            <w:pPr>
              <w:pStyle w:val="TableParagraph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Lta</w:t>
            </w:r>
            <w:proofErr w:type="spellEnd"/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3C8BF95F" w14:textId="77777777" w:rsidR="00C37711" w:rsidRDefault="00A648FB">
            <w:pPr>
              <w:pStyle w:val="TableParagraph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6784.00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60EA7A7D" w14:textId="77777777" w:rsidR="00C37711" w:rsidRDefault="00A648FB">
            <w:pPr>
              <w:pStyle w:val="TableParagraph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6784.00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1E6A0A78" w14:textId="77777777" w:rsidR="00C37711" w:rsidRDefault="00A648FB">
            <w:pPr>
              <w:pStyle w:val="TableParagraph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</w:tcPr>
          <w:p w14:paraId="65205723" w14:textId="77777777" w:rsidR="00C37711" w:rsidRDefault="00A648FB">
            <w:pPr>
              <w:pStyle w:val="TableParagraph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6784.00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</w:tcPr>
          <w:p w14:paraId="24BBC6BD" w14:textId="77777777" w:rsidR="00C37711" w:rsidRDefault="00C3771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tcBorders>
              <w:top w:val="nil"/>
              <w:left w:val="single" w:sz="6" w:space="0" w:color="7F7F7F"/>
              <w:bottom w:val="nil"/>
            </w:tcBorders>
          </w:tcPr>
          <w:p w14:paraId="52C3FF26" w14:textId="77777777" w:rsidR="00C37711" w:rsidRDefault="00C3771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C37711" w14:paraId="6AB8BBA6" w14:textId="77777777">
        <w:trPr>
          <w:trHeight w:val="168"/>
        </w:trPr>
        <w:tc>
          <w:tcPr>
            <w:tcW w:w="2628" w:type="dxa"/>
            <w:tcBorders>
              <w:top w:val="nil"/>
              <w:right w:val="nil"/>
            </w:tcBorders>
          </w:tcPr>
          <w:p w14:paraId="2478E149" w14:textId="77777777" w:rsidR="00C37711" w:rsidRDefault="00A648FB">
            <w:pPr>
              <w:pStyle w:val="TableParagraph"/>
              <w:spacing w:line="148" w:lineRule="exact"/>
              <w:ind w:left="50"/>
              <w:rPr>
                <w:sz w:val="18"/>
              </w:rPr>
            </w:pPr>
            <w:r>
              <w:rPr>
                <w:sz w:val="18"/>
              </w:rPr>
              <w:t>Broadband</w:t>
            </w:r>
          </w:p>
        </w:tc>
        <w:tc>
          <w:tcPr>
            <w:tcW w:w="1349" w:type="dxa"/>
            <w:tcBorders>
              <w:top w:val="nil"/>
              <w:left w:val="nil"/>
              <w:right w:val="single" w:sz="6" w:space="0" w:color="7F7F7F"/>
            </w:tcBorders>
          </w:tcPr>
          <w:p w14:paraId="4C676617" w14:textId="77777777" w:rsidR="00C37711" w:rsidRDefault="00C37711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4" w:type="dxa"/>
            <w:tcBorders>
              <w:top w:val="nil"/>
              <w:left w:val="single" w:sz="6" w:space="0" w:color="7F7F7F"/>
              <w:right w:val="single" w:sz="6" w:space="0" w:color="7F7F7F"/>
            </w:tcBorders>
          </w:tcPr>
          <w:p w14:paraId="35C45F84" w14:textId="77777777" w:rsidR="00C37711" w:rsidRDefault="00A648FB">
            <w:pPr>
              <w:pStyle w:val="TableParagraph"/>
              <w:spacing w:line="148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right w:val="single" w:sz="6" w:space="0" w:color="7F7F7F"/>
            </w:tcBorders>
          </w:tcPr>
          <w:p w14:paraId="499118A7" w14:textId="77777777" w:rsidR="00C37711" w:rsidRDefault="00A648FB">
            <w:pPr>
              <w:pStyle w:val="TableParagraph"/>
              <w:spacing w:line="148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</w:tcBorders>
          </w:tcPr>
          <w:p w14:paraId="5E6BA65E" w14:textId="77777777" w:rsidR="00C37711" w:rsidRDefault="00A648FB">
            <w:pPr>
              <w:pStyle w:val="TableParagraph"/>
              <w:spacing w:line="148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2726" w:type="dxa"/>
            <w:tcBorders>
              <w:top w:val="nil"/>
              <w:bottom w:val="single" w:sz="12" w:space="0" w:color="7F7F7F"/>
              <w:right w:val="single" w:sz="6" w:space="0" w:color="7F7F7F"/>
            </w:tcBorders>
          </w:tcPr>
          <w:p w14:paraId="62DA4CF9" w14:textId="77777777" w:rsidR="00C37711" w:rsidRDefault="00C37711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4" w:type="dxa"/>
            <w:tcBorders>
              <w:top w:val="nil"/>
              <w:left w:val="single" w:sz="6" w:space="0" w:color="7F7F7F"/>
              <w:bottom w:val="single" w:sz="12" w:space="0" w:color="7F7F7F"/>
            </w:tcBorders>
          </w:tcPr>
          <w:p w14:paraId="6BC7CAB7" w14:textId="77777777" w:rsidR="00C37711" w:rsidRDefault="00C37711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C37711" w14:paraId="02E85074" w14:textId="77777777">
        <w:trPr>
          <w:trHeight w:val="188"/>
        </w:trPr>
        <w:tc>
          <w:tcPr>
            <w:tcW w:w="2628" w:type="dxa"/>
            <w:tcBorders>
              <w:left w:val="nil"/>
              <w:right w:val="nil"/>
            </w:tcBorders>
          </w:tcPr>
          <w:p w14:paraId="4C03C22B" w14:textId="77777777" w:rsidR="00C37711" w:rsidRDefault="00A648FB">
            <w:pPr>
              <w:pStyle w:val="TableParagraph"/>
              <w:spacing w:line="169" w:lineRule="exact"/>
              <w:ind w:left="-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</w:p>
        </w:tc>
        <w:tc>
          <w:tcPr>
            <w:tcW w:w="1349" w:type="dxa"/>
            <w:tcBorders>
              <w:left w:val="nil"/>
              <w:right w:val="nil"/>
            </w:tcBorders>
          </w:tcPr>
          <w:p w14:paraId="473CD6EB" w14:textId="77777777" w:rsidR="00C37711" w:rsidRDefault="00C37711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68" w:type="dxa"/>
            <w:gridSpan w:val="2"/>
            <w:tcBorders>
              <w:left w:val="nil"/>
              <w:right w:val="nil"/>
            </w:tcBorders>
          </w:tcPr>
          <w:p w14:paraId="040DD369" w14:textId="77777777" w:rsidR="00C37711" w:rsidRDefault="00A648FB">
            <w:pPr>
              <w:pStyle w:val="TableParagraph"/>
              <w:spacing w:line="169" w:lineRule="exact"/>
              <w:ind w:left="9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Gross</w:t>
            </w:r>
            <w:r>
              <w:rPr>
                <w:rFonts w:ascii="Arial"/>
                <w:b/>
                <w:spacing w:val="24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Earnings</w:t>
            </w:r>
          </w:p>
        </w:tc>
        <w:tc>
          <w:tcPr>
            <w:tcW w:w="1078" w:type="dxa"/>
            <w:tcBorders>
              <w:left w:val="nil"/>
            </w:tcBorders>
          </w:tcPr>
          <w:p w14:paraId="2174150D" w14:textId="77777777" w:rsidR="00C37711" w:rsidRDefault="00A648FB">
            <w:pPr>
              <w:pStyle w:val="TableParagraph"/>
              <w:spacing w:line="169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216634.00</w:t>
            </w:r>
          </w:p>
        </w:tc>
        <w:tc>
          <w:tcPr>
            <w:tcW w:w="2726" w:type="dxa"/>
            <w:tcBorders>
              <w:top w:val="single" w:sz="12" w:space="0" w:color="7F7F7F"/>
              <w:bottom w:val="single" w:sz="12" w:space="0" w:color="2B2B2B"/>
              <w:right w:val="single" w:sz="6" w:space="0" w:color="7F7F7F"/>
            </w:tcBorders>
          </w:tcPr>
          <w:p w14:paraId="7D584625" w14:textId="77777777" w:rsidR="00C37711" w:rsidRDefault="00A648FB">
            <w:pPr>
              <w:pStyle w:val="TableParagraph"/>
              <w:spacing w:line="169" w:lineRule="exact"/>
              <w:ind w:left="1263" w:right="-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Gross</w:t>
            </w:r>
            <w:r>
              <w:rPr>
                <w:rFonts w:ascii="Arial"/>
                <w:b/>
                <w:spacing w:val="33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Deductions</w:t>
            </w:r>
          </w:p>
        </w:tc>
        <w:tc>
          <w:tcPr>
            <w:tcW w:w="1164" w:type="dxa"/>
            <w:tcBorders>
              <w:top w:val="single" w:sz="12" w:space="0" w:color="7F7F7F"/>
              <w:left w:val="single" w:sz="6" w:space="0" w:color="7F7F7F"/>
              <w:bottom w:val="single" w:sz="12" w:space="0" w:color="2B2B2B"/>
            </w:tcBorders>
          </w:tcPr>
          <w:p w14:paraId="3E880303" w14:textId="77777777" w:rsidR="00C37711" w:rsidRDefault="00A648FB">
            <w:pPr>
              <w:pStyle w:val="TableParagraph"/>
              <w:spacing w:line="169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51734.00</w:t>
            </w:r>
          </w:p>
        </w:tc>
      </w:tr>
      <w:tr w:rsidR="00C37711" w14:paraId="0D1A625D" w14:textId="77777777">
        <w:trPr>
          <w:trHeight w:val="171"/>
        </w:trPr>
        <w:tc>
          <w:tcPr>
            <w:tcW w:w="6145" w:type="dxa"/>
            <w:gridSpan w:val="4"/>
            <w:tcBorders>
              <w:bottom w:val="single" w:sz="12" w:space="0" w:color="2B2B2B"/>
              <w:right w:val="single" w:sz="6" w:space="0" w:color="7F7F7F"/>
            </w:tcBorders>
          </w:tcPr>
          <w:p w14:paraId="256314C2" w14:textId="77777777" w:rsidR="00C37711" w:rsidRDefault="00A648FB">
            <w:pPr>
              <w:pStyle w:val="TableParagraph"/>
              <w:spacing w:line="152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Net</w:t>
            </w:r>
            <w:r>
              <w:rPr>
                <w:rFonts w:ascii="Arial"/>
                <w:b/>
                <w:spacing w:val="7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Salary</w:t>
            </w:r>
            <w:r>
              <w:rPr>
                <w:rFonts w:ascii="Arial"/>
                <w:b/>
                <w:spacing w:val="-7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Payable</w:t>
            </w:r>
          </w:p>
        </w:tc>
        <w:tc>
          <w:tcPr>
            <w:tcW w:w="1078" w:type="dxa"/>
            <w:tcBorders>
              <w:left w:val="single" w:sz="6" w:space="0" w:color="7F7F7F"/>
              <w:bottom w:val="single" w:sz="12" w:space="0" w:color="2B2B2B"/>
              <w:right w:val="single" w:sz="12" w:space="0" w:color="7F7F7F"/>
            </w:tcBorders>
          </w:tcPr>
          <w:p w14:paraId="65202D2B" w14:textId="77777777" w:rsidR="00C37711" w:rsidRDefault="00A648FB">
            <w:pPr>
              <w:pStyle w:val="TableParagraph"/>
              <w:spacing w:line="152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164900.00</w:t>
            </w:r>
          </w:p>
        </w:tc>
        <w:tc>
          <w:tcPr>
            <w:tcW w:w="3890" w:type="dxa"/>
            <w:gridSpan w:val="2"/>
            <w:tcBorders>
              <w:top w:val="single" w:sz="12" w:space="0" w:color="2B2B2B"/>
              <w:left w:val="single" w:sz="12" w:space="0" w:color="7F7F7F"/>
              <w:bottom w:val="single" w:sz="12" w:space="0" w:color="2B2B2B"/>
            </w:tcBorders>
          </w:tcPr>
          <w:p w14:paraId="1E71C189" w14:textId="77777777" w:rsidR="00C37711" w:rsidRDefault="00C37711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C37711" w14:paraId="4BCD3094" w14:textId="77777777">
        <w:trPr>
          <w:trHeight w:val="179"/>
        </w:trPr>
        <w:tc>
          <w:tcPr>
            <w:tcW w:w="11113" w:type="dxa"/>
            <w:gridSpan w:val="7"/>
            <w:tcBorders>
              <w:top w:val="single" w:sz="12" w:space="0" w:color="2B2B2B"/>
            </w:tcBorders>
          </w:tcPr>
          <w:p w14:paraId="483C4919" w14:textId="77777777" w:rsidR="00C37711" w:rsidRDefault="00A648FB">
            <w:pPr>
              <w:pStyle w:val="TableParagraph"/>
              <w:spacing w:line="159" w:lineRule="exact"/>
              <w:ind w:left="50"/>
              <w:rPr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Net</w:t>
            </w:r>
            <w:r>
              <w:rPr>
                <w:rFonts w:ascii="Arial"/>
                <w:b/>
                <w:spacing w:val="6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Salary</w:t>
            </w:r>
            <w:r>
              <w:rPr>
                <w:rFonts w:ascii="Arial"/>
                <w:b/>
                <w:spacing w:val="-8"/>
                <w:w w:val="95"/>
                <w:sz w:val="18"/>
              </w:rPr>
              <w:t xml:space="preserve"> </w:t>
            </w:r>
            <w:proofErr w:type="gramStart"/>
            <w:r>
              <w:rPr>
                <w:rFonts w:ascii="Arial"/>
                <w:b/>
                <w:w w:val="95"/>
                <w:sz w:val="18"/>
              </w:rPr>
              <w:t>Payable(</w:t>
            </w:r>
            <w:proofErr w:type="gramEnd"/>
            <w:r>
              <w:rPr>
                <w:rFonts w:ascii="Arial"/>
                <w:b/>
                <w:w w:val="95"/>
                <w:sz w:val="18"/>
              </w:rPr>
              <w:t>In</w:t>
            </w:r>
            <w:r>
              <w:rPr>
                <w:rFonts w:ascii="Arial"/>
                <w:b/>
                <w:spacing w:val="7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Words)</w:t>
            </w:r>
            <w:r>
              <w:rPr>
                <w:rFonts w:ascii="Arial"/>
                <w:b/>
                <w:spacing w:val="11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-4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Lakhs</w:t>
            </w:r>
            <w:r>
              <w:rPr>
                <w:spacing w:val="-4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Sixty</w:t>
            </w:r>
            <w:r>
              <w:rPr>
                <w:spacing w:val="-4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Four</w:t>
            </w:r>
            <w:r>
              <w:rPr>
                <w:spacing w:val="-4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Thousand</w:t>
            </w:r>
            <w:r>
              <w:rPr>
                <w:spacing w:val="-4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Nine</w:t>
            </w:r>
            <w:r>
              <w:rPr>
                <w:spacing w:val="-4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Hundred</w:t>
            </w:r>
            <w:r>
              <w:rPr>
                <w:spacing w:val="-4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Only</w:t>
            </w:r>
          </w:p>
        </w:tc>
      </w:tr>
    </w:tbl>
    <w:p w14:paraId="74C452AF" w14:textId="77777777" w:rsidR="00A648FB" w:rsidRDefault="00A648FB" w:rsidP="005241F0">
      <w:pPr>
        <w:pStyle w:val="BodyText"/>
      </w:pPr>
    </w:p>
    <w:sectPr w:rsidR="00A648FB">
      <w:type w:val="continuous"/>
      <w:pgSz w:w="11900" w:h="16840"/>
      <w:pgMar w:top="56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7711"/>
    <w:rsid w:val="000776B8"/>
    <w:rsid w:val="00453906"/>
    <w:rsid w:val="005241F0"/>
    <w:rsid w:val="00A648FB"/>
    <w:rsid w:val="00A767BD"/>
    <w:rsid w:val="00C37711"/>
    <w:rsid w:val="00C9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0B4F0ACB"/>
  <w15:docId w15:val="{622B0E65-A63D-4DD1-B1F0-A1089C5D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ha" w:eastAsia="Latha" w:hAnsi="Latha"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64" w:lineRule="exact"/>
    </w:pPr>
  </w:style>
  <w:style w:type="table" w:styleId="TableGrid">
    <w:name w:val="Table Grid"/>
    <w:basedOn w:val="TableNormal"/>
    <w:uiPriority w:val="39"/>
    <w:rsid w:val="00453906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588</Characters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2021-07-05T08:04:00Z</dcterms:created>
  <dcterms:modified xsi:type="dcterms:W3CDTF">2021-07-05T08:10:00Z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2021-06-29T00:00:00Z</vt:filetime>
  </property>
</Properties>
</file>