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DC8EA" w14:textId="77777777" w:rsidR="005A7EF3" w:rsidRDefault="005A7EF3" w:rsidP="005A7EF3">
      <w:pPr>
        <w:pStyle w:val="Heading1"/>
      </w:pPr>
      <w:proofErr w:type="spellStart"/>
      <w:r>
        <w:rPr>
          <w:rStyle w:val="base"/>
          <w:rFonts w:eastAsiaTheme="majorEastAsia"/>
        </w:rPr>
        <w:t>Aquaguard</w:t>
      </w:r>
      <w:proofErr w:type="spellEnd"/>
      <w:r>
        <w:rPr>
          <w:rStyle w:val="base"/>
          <w:rFonts w:eastAsiaTheme="majorEastAsia"/>
        </w:rPr>
        <w:t xml:space="preserve">ᴿ Select </w:t>
      </w:r>
      <w:proofErr w:type="spellStart"/>
      <w:r>
        <w:rPr>
          <w:rStyle w:val="base"/>
          <w:rFonts w:eastAsiaTheme="majorEastAsia"/>
        </w:rPr>
        <w:t>Geneus</w:t>
      </w:r>
      <w:proofErr w:type="spellEnd"/>
      <w:r>
        <w:rPr>
          <w:rStyle w:val="base"/>
          <w:rFonts w:eastAsiaTheme="majorEastAsia"/>
        </w:rPr>
        <w:t xml:space="preserve"> UTC Water </w:t>
      </w:r>
      <w:r>
        <w:rPr>
          <w:rStyle w:val="base"/>
        </w:rPr>
        <w:t xml:space="preserve">RO + </w:t>
      </w:r>
      <w:proofErr w:type="spellStart"/>
      <w:r>
        <w:rPr>
          <w:rStyle w:val="base"/>
        </w:rPr>
        <w:t>UV</w:t>
      </w:r>
      <w:r>
        <w:rPr>
          <w:rStyle w:val="base"/>
          <w:rFonts w:eastAsiaTheme="majorEastAsia"/>
        </w:rPr>
        <w:t>Purifier</w:t>
      </w:r>
      <w:proofErr w:type="spellEnd"/>
    </w:p>
    <w:p w14:paraId="00117062" w14:textId="77777777" w:rsidR="005A7EF3" w:rsidRDefault="005A7EF3" w:rsidP="005A7EF3">
      <w:hyperlink r:id="rId4" w:history="1">
        <w:r w:rsidRPr="00144C94">
          <w:rPr>
            <w:rStyle w:val="Hyperlink"/>
          </w:rPr>
          <w:t>https://www.eurekaforbes.com/water-purifiers/dr-aquaguard-geneus-utc</w:t>
        </w:r>
      </w:hyperlink>
    </w:p>
    <w:p w14:paraId="38111BFF" w14:textId="77777777" w:rsidR="005A7EF3" w:rsidRDefault="005A7EF3" w:rsidP="005A7EF3">
      <w:r>
        <w:t>10 L - 32-35 l/hour</w:t>
      </w:r>
    </w:p>
    <w:p w14:paraId="036BDF8D" w14:textId="77777777" w:rsidR="005A7EF3" w:rsidRDefault="005A7EF3" w:rsidP="005A7EF3">
      <w:pPr>
        <w:spacing w:before="100" w:beforeAutospacing="1" w:after="100" w:afterAutospacing="1" w:line="240" w:lineRule="auto"/>
        <w:outlineLvl w:val="0"/>
        <w:rPr>
          <w:rStyle w:val="price"/>
          <w:b/>
          <w:bCs/>
          <w:color w:val="FF0000"/>
        </w:rPr>
      </w:pPr>
      <w:r w:rsidRPr="00147883">
        <w:rPr>
          <w:rStyle w:val="price"/>
          <w:b/>
          <w:bCs/>
          <w:color w:val="FF0000"/>
        </w:rPr>
        <w:t>₹28,790.00</w:t>
      </w:r>
    </w:p>
    <w:p w14:paraId="5C6BC590" w14:textId="77777777" w:rsidR="005A7EF3" w:rsidRDefault="005A7EF3" w:rsidP="005A7EF3">
      <w:pPr>
        <w:pStyle w:val="Heading1"/>
      </w:pPr>
      <w:r>
        <w:rPr>
          <w:rStyle w:val="base"/>
          <w:rFonts w:eastAsiaTheme="majorEastAsia"/>
        </w:rPr>
        <w:t xml:space="preserve">Dr. </w:t>
      </w:r>
      <w:proofErr w:type="spellStart"/>
      <w:r>
        <w:rPr>
          <w:rStyle w:val="base"/>
          <w:rFonts w:eastAsiaTheme="majorEastAsia"/>
        </w:rPr>
        <w:t>Aquaguard</w:t>
      </w:r>
      <w:proofErr w:type="spellEnd"/>
      <w:r>
        <w:rPr>
          <w:rStyle w:val="base"/>
          <w:rFonts w:eastAsiaTheme="majorEastAsia"/>
        </w:rPr>
        <w:t>ᴿ NRICH HD RO+UV+MTDS Water Purifier with Zero Pressure Pump</w:t>
      </w:r>
    </w:p>
    <w:p w14:paraId="2D871EFF" w14:textId="77777777" w:rsidR="005A7EF3" w:rsidRDefault="005A7EF3" w:rsidP="005A7EF3">
      <w:hyperlink r:id="rId5" w:history="1">
        <w:r w:rsidRPr="00144C94">
          <w:rPr>
            <w:rStyle w:val="Hyperlink"/>
          </w:rPr>
          <w:t>https://www.eurekaforbes.com/water-purifiers/dr-aquaguard-nrich-hd-ro-uv-mtds-water-purifier-with-zero-pressure-pump</w:t>
        </w:r>
      </w:hyperlink>
    </w:p>
    <w:p w14:paraId="33BCF5E1" w14:textId="77777777" w:rsidR="005A7EF3" w:rsidRPr="00147883" w:rsidRDefault="005A7EF3" w:rsidP="005A7EF3">
      <w:r>
        <w:t>7 L – 15 l/hour</w:t>
      </w:r>
    </w:p>
    <w:p w14:paraId="73317906" w14:textId="77777777" w:rsidR="005A7EF3" w:rsidRPr="00A27033" w:rsidRDefault="005A7EF3" w:rsidP="005A7E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A270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Aquaguard</w:t>
      </w:r>
      <w:proofErr w:type="spellEnd"/>
      <w:r w:rsidRPr="00A270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ᴿ Select NRICH RO+UV+MTDS Water Purifier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- Copper</w:t>
      </w:r>
    </w:p>
    <w:p w14:paraId="4BFCD58A" w14:textId="77777777" w:rsidR="005A7EF3" w:rsidRDefault="005A7EF3" w:rsidP="005A7EF3">
      <w:hyperlink r:id="rId6" w:history="1">
        <w:r w:rsidRPr="00144C94">
          <w:rPr>
            <w:rStyle w:val="Hyperlink"/>
          </w:rPr>
          <w:t>https://www.eurekaforbes.com/water-purifiers/aquaguard-select-nrich-ro-uv-mtds-water-purifier</w:t>
        </w:r>
      </w:hyperlink>
    </w:p>
    <w:p w14:paraId="3D98DA70" w14:textId="77777777" w:rsidR="005A7EF3" w:rsidRDefault="005A7EF3" w:rsidP="005A7EF3">
      <w:r>
        <w:t>7 L – 15 l/hour</w:t>
      </w:r>
    </w:p>
    <w:p w14:paraId="2C00C338" w14:textId="77777777" w:rsidR="005A7EF3" w:rsidRDefault="005A7EF3" w:rsidP="005A7EF3">
      <w:pPr>
        <w:rPr>
          <w:rStyle w:val="price"/>
          <w:b/>
          <w:bCs/>
          <w:color w:val="FF0000"/>
        </w:rPr>
      </w:pPr>
      <w:r w:rsidRPr="00A27033">
        <w:rPr>
          <w:rStyle w:val="price"/>
          <w:b/>
          <w:bCs/>
          <w:color w:val="FF0000"/>
        </w:rPr>
        <w:t>₹21,790.00</w:t>
      </w:r>
    </w:p>
    <w:p w14:paraId="344E0E97" w14:textId="77777777" w:rsidR="005A7EF3" w:rsidRDefault="005A7EF3" w:rsidP="005A7EF3">
      <w:pPr>
        <w:pStyle w:val="Heading1"/>
      </w:pPr>
      <w:proofErr w:type="spellStart"/>
      <w:r>
        <w:rPr>
          <w:rStyle w:val="base"/>
          <w:rFonts w:eastAsiaTheme="majorEastAsia"/>
        </w:rPr>
        <w:t>Aquaguard</w:t>
      </w:r>
      <w:proofErr w:type="spellEnd"/>
      <w:r>
        <w:rPr>
          <w:rStyle w:val="base"/>
          <w:rFonts w:eastAsiaTheme="majorEastAsia"/>
        </w:rPr>
        <w:t xml:space="preserve">ᴿ Select </w:t>
      </w:r>
      <w:proofErr w:type="spellStart"/>
      <w:r>
        <w:rPr>
          <w:rStyle w:val="base"/>
          <w:rFonts w:eastAsiaTheme="majorEastAsia"/>
        </w:rPr>
        <w:t>Geneus</w:t>
      </w:r>
      <w:proofErr w:type="spellEnd"/>
      <w:r>
        <w:rPr>
          <w:rStyle w:val="base"/>
          <w:rFonts w:eastAsiaTheme="majorEastAsia"/>
        </w:rPr>
        <w:t>+ Water Purifier</w:t>
      </w:r>
      <w:r>
        <w:rPr>
          <w:rStyle w:val="base"/>
        </w:rPr>
        <w:t xml:space="preserve"> RO</w:t>
      </w:r>
    </w:p>
    <w:p w14:paraId="31928921" w14:textId="77777777" w:rsidR="005A7EF3" w:rsidRDefault="005A7EF3" w:rsidP="005A7EF3">
      <w:hyperlink r:id="rId7" w:history="1">
        <w:r w:rsidRPr="00144C94">
          <w:rPr>
            <w:rStyle w:val="Hyperlink"/>
          </w:rPr>
          <w:t>https://www.eurekaforbes.com/water-purifiers/dr-aquaguard-geneus</w:t>
        </w:r>
      </w:hyperlink>
    </w:p>
    <w:p w14:paraId="5DA37B65" w14:textId="77777777" w:rsidR="005A7EF3" w:rsidRDefault="005A7EF3" w:rsidP="005A7EF3">
      <w:r>
        <w:t>6L - 32-35 l/hour</w:t>
      </w:r>
    </w:p>
    <w:p w14:paraId="63C1CBAC" w14:textId="77777777" w:rsidR="005A7EF3" w:rsidRDefault="005A7EF3" w:rsidP="005A7EF3">
      <w:pPr>
        <w:rPr>
          <w:rStyle w:val="price"/>
          <w:b/>
          <w:bCs/>
          <w:color w:val="FF0000"/>
        </w:rPr>
      </w:pPr>
      <w:r w:rsidRPr="00674D9B">
        <w:rPr>
          <w:rStyle w:val="price"/>
          <w:b/>
          <w:bCs/>
          <w:color w:val="FF0000"/>
        </w:rPr>
        <w:t>₹28,190.00</w:t>
      </w:r>
    </w:p>
    <w:p w14:paraId="1CAF7A9A" w14:textId="77777777" w:rsidR="005A7EF3" w:rsidRPr="00674D9B" w:rsidRDefault="005A7EF3" w:rsidP="005A7EF3">
      <w:pPr>
        <w:rPr>
          <w:b/>
          <w:bCs/>
          <w:color w:val="FF0000"/>
        </w:rPr>
      </w:pPr>
    </w:p>
    <w:p w14:paraId="17B82F03" w14:textId="77777777" w:rsidR="00DE089A" w:rsidRPr="005A7EF3" w:rsidRDefault="00DE089A" w:rsidP="005A7EF3"/>
    <w:sectPr w:rsidR="00DE089A" w:rsidRPr="005A7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B6"/>
    <w:rsid w:val="00183FCB"/>
    <w:rsid w:val="001D2D6F"/>
    <w:rsid w:val="001E69BF"/>
    <w:rsid w:val="00225C22"/>
    <w:rsid w:val="00234E89"/>
    <w:rsid w:val="002478CA"/>
    <w:rsid w:val="002F0F43"/>
    <w:rsid w:val="003638B6"/>
    <w:rsid w:val="00421033"/>
    <w:rsid w:val="00485D08"/>
    <w:rsid w:val="004B3AC5"/>
    <w:rsid w:val="004F7520"/>
    <w:rsid w:val="005A7EF3"/>
    <w:rsid w:val="00617131"/>
    <w:rsid w:val="006441F8"/>
    <w:rsid w:val="006864A1"/>
    <w:rsid w:val="006D519E"/>
    <w:rsid w:val="0070180D"/>
    <w:rsid w:val="00792725"/>
    <w:rsid w:val="007B1A3D"/>
    <w:rsid w:val="007F3F67"/>
    <w:rsid w:val="0081229B"/>
    <w:rsid w:val="0081331B"/>
    <w:rsid w:val="00842A18"/>
    <w:rsid w:val="008577A3"/>
    <w:rsid w:val="0087720D"/>
    <w:rsid w:val="00915BAF"/>
    <w:rsid w:val="009203C7"/>
    <w:rsid w:val="00957252"/>
    <w:rsid w:val="009B09F4"/>
    <w:rsid w:val="009C76BD"/>
    <w:rsid w:val="009D2F21"/>
    <w:rsid w:val="009E1F01"/>
    <w:rsid w:val="00A15419"/>
    <w:rsid w:val="00A3247A"/>
    <w:rsid w:val="00A3608E"/>
    <w:rsid w:val="00A53459"/>
    <w:rsid w:val="00A82756"/>
    <w:rsid w:val="00A93A8B"/>
    <w:rsid w:val="00B2764B"/>
    <w:rsid w:val="00B41266"/>
    <w:rsid w:val="00BA7E00"/>
    <w:rsid w:val="00BF2D74"/>
    <w:rsid w:val="00BF4811"/>
    <w:rsid w:val="00C44EAA"/>
    <w:rsid w:val="00C456CE"/>
    <w:rsid w:val="00C53B9D"/>
    <w:rsid w:val="00C871B5"/>
    <w:rsid w:val="00CB3334"/>
    <w:rsid w:val="00D4099F"/>
    <w:rsid w:val="00DA6954"/>
    <w:rsid w:val="00DE089A"/>
    <w:rsid w:val="00DE7D4D"/>
    <w:rsid w:val="00E831F1"/>
    <w:rsid w:val="00E87EA4"/>
    <w:rsid w:val="00EA67D3"/>
    <w:rsid w:val="00EC3E37"/>
    <w:rsid w:val="00F17311"/>
    <w:rsid w:val="00F20652"/>
    <w:rsid w:val="00F45005"/>
    <w:rsid w:val="00FF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E769"/>
  <w15:chartTrackingRefBased/>
  <w15:docId w15:val="{75B5EFC2-A2F3-40F5-9369-6EEF1902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EF3"/>
  </w:style>
  <w:style w:type="paragraph" w:styleId="Heading1">
    <w:name w:val="heading 1"/>
    <w:basedOn w:val="Normal"/>
    <w:link w:val="Heading1Char"/>
    <w:uiPriority w:val="9"/>
    <w:qFormat/>
    <w:rsid w:val="003638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8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08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8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3638B6"/>
  </w:style>
  <w:style w:type="character" w:customStyle="1" w:styleId="Heading3Char">
    <w:name w:val="Heading 3 Char"/>
    <w:basedOn w:val="DefaultParagraphFont"/>
    <w:link w:val="Heading3"/>
    <w:uiPriority w:val="9"/>
    <w:semiHidden/>
    <w:rsid w:val="003638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E08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E0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ice">
    <w:name w:val="price"/>
    <w:basedOn w:val="DefaultParagraphFont"/>
    <w:rsid w:val="006864A1"/>
  </w:style>
  <w:style w:type="character" w:styleId="Hyperlink">
    <w:name w:val="Hyperlink"/>
    <w:basedOn w:val="DefaultParagraphFont"/>
    <w:uiPriority w:val="99"/>
    <w:unhideWhenUsed/>
    <w:rsid w:val="005A7E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7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8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8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98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52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4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94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32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8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3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3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4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urekaforbes.com/water-purifiers/dr-aquaguard-gene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urekaforbes.com/water-purifiers/aquaguard-select-nrich-ro-uv-mtds-water-purifier" TargetMode="External"/><Relationship Id="rId5" Type="http://schemas.openxmlformats.org/officeDocument/2006/relationships/hyperlink" Target="https://www.eurekaforbes.com/water-purifiers/dr-aquaguard-nrich-hd-ro-uv-mtds-water-purifier-with-zero-pressure-pump" TargetMode="External"/><Relationship Id="rId4" Type="http://schemas.openxmlformats.org/officeDocument/2006/relationships/hyperlink" Target="https://www.eurekaforbes.com/water-purifiers/dr-aquaguard-geneus-ut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Pillai, Rajkamal (Enterprise)</dc:creator>
  <cp:keywords/>
  <dc:description/>
  <cp:lastModifiedBy>Pillai, Rajkamal (Enterprise)</cp:lastModifiedBy>
  <cp:revision>56</cp:revision>
  <dcterms:created xsi:type="dcterms:W3CDTF">2022-03-08T09:40:00Z</dcterms:created>
  <dcterms:modified xsi:type="dcterms:W3CDTF">2022-03-14T06:40:00Z</dcterms:modified>
</cp:coreProperties>
</file>