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52C20" w14:textId="77777777" w:rsidR="00EB6013" w:rsidRPr="00EB6013" w:rsidRDefault="00EB6013" w:rsidP="00EB60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6013">
        <w:rPr>
          <w:rFonts w:ascii="Times New Roman" w:eastAsia="Times New Roman" w:hAnsi="Times New Roman" w:cs="Times New Roman"/>
          <w:b/>
          <w:bCs/>
          <w:sz w:val="36"/>
          <w:szCs w:val="36"/>
        </w:rPr>
        <w:t>Solution Guide: Testing Firewall Rules with Nmap</w:t>
      </w:r>
    </w:p>
    <w:p w14:paraId="008A87C5" w14:textId="77777777" w:rsidR="00EB6013" w:rsidRPr="00EB6013" w:rsidRDefault="00EB6013" w:rsidP="00EB6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The goal of this activity was to practice using Nmap to test your firewall's defenses. You used some of the scan types </w:t>
      </w:r>
      <w:proofErr w:type="gramStart"/>
      <w:r w:rsidRPr="00EB6013">
        <w:rPr>
          <w:rFonts w:ascii="Times New Roman" w:eastAsia="Times New Roman" w:hAnsi="Times New Roman" w:cs="Times New Roman"/>
          <w:sz w:val="24"/>
          <w:szCs w:val="24"/>
        </w:rPr>
        <w:t>most commonly used</w:t>
      </w:r>
      <w:proofErr w:type="gramEnd"/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 by attackers to identify the strength and weaknesses of your firewalls.</w:t>
      </w:r>
    </w:p>
    <w:p w14:paraId="5D873042" w14:textId="77777777" w:rsidR="00EB6013" w:rsidRPr="00EB6013" w:rsidRDefault="00EB6013" w:rsidP="00EB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pict w14:anchorId="48128A6C">
          <v:rect id="_x0000_i1025" style="width:0;height:1.5pt" o:hralign="center" o:hrstd="t" o:hr="t" fillcolor="#a0a0a0" stroked="f"/>
        </w:pict>
      </w:r>
    </w:p>
    <w:p w14:paraId="26534DD0" w14:textId="77777777" w:rsidR="00EB6013" w:rsidRPr="00EB6013" w:rsidRDefault="00EB6013" w:rsidP="00EB6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 In these examples we will be using the IP address </w:t>
      </w:r>
      <w:r w:rsidRPr="00EB6013">
        <w:rPr>
          <w:rFonts w:ascii="Courier New" w:eastAsia="Times New Roman" w:hAnsi="Courier New" w:cs="Courier New"/>
          <w:sz w:val="20"/>
          <w:szCs w:val="20"/>
        </w:rPr>
        <w:t>172.17.18.72</w:t>
      </w:r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. However, the IP address of your UFW machine will be different. Make sure to substitute your machine's IP address whenever you see </w:t>
      </w:r>
      <w:r w:rsidRPr="00EB6013">
        <w:rPr>
          <w:rFonts w:ascii="Courier New" w:eastAsia="Times New Roman" w:hAnsi="Courier New" w:cs="Courier New"/>
          <w:sz w:val="20"/>
          <w:szCs w:val="20"/>
        </w:rPr>
        <w:t>172.17.18.72</w:t>
      </w:r>
      <w:r w:rsidRPr="00EB60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DCF0D6" w14:textId="77777777" w:rsidR="00EB6013" w:rsidRPr="00EB6013" w:rsidRDefault="00EB6013" w:rsidP="00EB6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Log into your UFW VM and </w:t>
      </w:r>
      <w:proofErr w:type="spellStart"/>
      <w:r w:rsidRPr="00EB6013">
        <w:rPr>
          <w:rFonts w:ascii="Times New Roman" w:eastAsia="Times New Roman" w:hAnsi="Times New Roman" w:cs="Times New Roman"/>
          <w:sz w:val="24"/>
          <w:szCs w:val="24"/>
        </w:rPr>
        <w:t>firewalld</w:t>
      </w:r>
      <w:proofErr w:type="spellEnd"/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 VM with the credentials provided. </w:t>
      </w:r>
      <w:proofErr w:type="spellStart"/>
      <w:r w:rsidRPr="00EB6013">
        <w:rPr>
          <w:rFonts w:ascii="Times New Roman" w:eastAsia="Times New Roman" w:hAnsi="Times New Roman" w:cs="Times New Roman"/>
          <w:sz w:val="24"/>
          <w:szCs w:val="24"/>
        </w:rPr>
        <w:t>firewalld</w:t>
      </w:r>
      <w:proofErr w:type="spellEnd"/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 will serve as your attack machine for this activity, and UFW as the victim.</w:t>
      </w:r>
    </w:p>
    <w:p w14:paraId="0B103E80" w14:textId="77777777" w:rsidR="00EB6013" w:rsidRPr="00EB6013" w:rsidRDefault="00EB6013" w:rsidP="00EB6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>Set up your test environment. Type the following commands in your UFW VM:</w:t>
      </w:r>
    </w:p>
    <w:p w14:paraId="093A788A" w14:textId="77777777" w:rsidR="00EB6013" w:rsidRPr="00EB6013" w:rsidRDefault="00EB6013" w:rsidP="00EB6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B6013">
        <w:rPr>
          <w:rFonts w:ascii="Courier New" w:eastAsia="Times New Roman" w:hAnsi="Courier New" w:cs="Courier New"/>
          <w:sz w:val="20"/>
          <w:szCs w:val="20"/>
        </w:rPr>
        <w:t>reset</w:t>
      </w:r>
      <w:proofErr w:type="gramEnd"/>
    </w:p>
    <w:p w14:paraId="232EF6EA" w14:textId="77777777" w:rsidR="00EB6013" w:rsidRPr="00EB6013" w:rsidRDefault="00EB6013" w:rsidP="00EB6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B6013">
        <w:rPr>
          <w:rFonts w:ascii="Courier New" w:eastAsia="Times New Roman" w:hAnsi="Courier New" w:cs="Courier New"/>
          <w:sz w:val="20"/>
          <w:szCs w:val="20"/>
        </w:rPr>
        <w:t>enable</w:t>
      </w:r>
      <w:proofErr w:type="gramEnd"/>
    </w:p>
    <w:p w14:paraId="5BC32C00" w14:textId="77777777" w:rsidR="00EB6013" w:rsidRPr="00EB6013" w:rsidRDefault="00EB6013" w:rsidP="00EB6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default deny </w:t>
      </w:r>
      <w:proofErr w:type="gramStart"/>
      <w:r w:rsidRPr="00EB6013">
        <w:rPr>
          <w:rFonts w:ascii="Courier New" w:eastAsia="Times New Roman" w:hAnsi="Courier New" w:cs="Courier New"/>
          <w:sz w:val="20"/>
          <w:szCs w:val="20"/>
        </w:rPr>
        <w:t>incoming</w:t>
      </w:r>
      <w:proofErr w:type="gramEnd"/>
    </w:p>
    <w:p w14:paraId="697BD04B" w14:textId="77777777" w:rsidR="00EB6013" w:rsidRPr="00EB6013" w:rsidRDefault="00EB6013" w:rsidP="00EB6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default deny </w:t>
      </w:r>
      <w:proofErr w:type="gramStart"/>
      <w:r w:rsidRPr="00EB6013">
        <w:rPr>
          <w:rFonts w:ascii="Courier New" w:eastAsia="Times New Roman" w:hAnsi="Courier New" w:cs="Courier New"/>
          <w:sz w:val="20"/>
          <w:szCs w:val="20"/>
        </w:rPr>
        <w:t>outgoing</w:t>
      </w:r>
      <w:proofErr w:type="gramEnd"/>
    </w:p>
    <w:p w14:paraId="4DF2B459" w14:textId="77777777" w:rsidR="00EB6013" w:rsidRPr="00EB6013" w:rsidRDefault="00EB6013" w:rsidP="00EB6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allow </w:t>
      </w:r>
      <w:proofErr w:type="gramStart"/>
      <w:r w:rsidRPr="00EB6013">
        <w:rPr>
          <w:rFonts w:ascii="Courier New" w:eastAsia="Times New Roman" w:hAnsi="Courier New" w:cs="Courier New"/>
          <w:sz w:val="20"/>
          <w:szCs w:val="20"/>
        </w:rPr>
        <w:t>80</w:t>
      </w:r>
      <w:proofErr w:type="gramEnd"/>
    </w:p>
    <w:p w14:paraId="72FD91C5" w14:textId="77777777" w:rsidR="00EB6013" w:rsidRPr="00EB6013" w:rsidRDefault="00EB6013" w:rsidP="00EB6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allow </w:t>
      </w:r>
      <w:proofErr w:type="gramStart"/>
      <w:r w:rsidRPr="00EB6013">
        <w:rPr>
          <w:rFonts w:ascii="Courier New" w:eastAsia="Times New Roman" w:hAnsi="Courier New" w:cs="Courier New"/>
          <w:sz w:val="20"/>
          <w:szCs w:val="20"/>
        </w:rPr>
        <w:t>22</w:t>
      </w:r>
      <w:proofErr w:type="gramEnd"/>
    </w:p>
    <w:p w14:paraId="04CE31CC" w14:textId="77777777" w:rsidR="00EB6013" w:rsidRPr="00EB6013" w:rsidRDefault="00EB6013" w:rsidP="00EB6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allow </w:t>
      </w:r>
      <w:proofErr w:type="gramStart"/>
      <w:r w:rsidRPr="00EB6013">
        <w:rPr>
          <w:rFonts w:ascii="Courier New" w:eastAsia="Times New Roman" w:hAnsi="Courier New" w:cs="Courier New"/>
          <w:sz w:val="20"/>
          <w:szCs w:val="20"/>
        </w:rPr>
        <w:t>443</w:t>
      </w:r>
      <w:proofErr w:type="gramEnd"/>
    </w:p>
    <w:p w14:paraId="75592311" w14:textId="77777777" w:rsidR="00EB6013" w:rsidRPr="00EB6013" w:rsidRDefault="00EB6013" w:rsidP="00EB6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From your </w:t>
      </w:r>
      <w:proofErr w:type="spellStart"/>
      <w:r w:rsidRPr="00EB6013">
        <w:rPr>
          <w:rFonts w:ascii="Times New Roman" w:eastAsia="Times New Roman" w:hAnsi="Times New Roman" w:cs="Times New Roman"/>
          <w:sz w:val="24"/>
          <w:szCs w:val="24"/>
        </w:rPr>
        <w:t>firewalld</w:t>
      </w:r>
      <w:proofErr w:type="spellEnd"/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 VM, perform a basic Nmap scan against the UFW machine to help you determine whether the system is alive or not:</w:t>
      </w:r>
    </w:p>
    <w:p w14:paraId="77A339B6" w14:textId="77777777" w:rsidR="00EB6013" w:rsidRPr="00EB6013" w:rsidRDefault="00EB6013" w:rsidP="00EB6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172.17.18.72</w:t>
      </w:r>
    </w:p>
    <w:p w14:paraId="4BE9E2BE" w14:textId="77777777" w:rsidR="00EB6013" w:rsidRPr="00EB6013" w:rsidRDefault="00EB6013" w:rsidP="00EB6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>Which ports are open and what are their associated protocols and service types?</w:t>
      </w:r>
    </w:p>
    <w:p w14:paraId="66AC74F4" w14:textId="77777777" w:rsidR="00EB6013" w:rsidRPr="00EB6013" w:rsidRDefault="00EB6013" w:rsidP="00EB60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B601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port </w:t>
      </w:r>
      <w:r w:rsidRPr="00EB6013">
        <w:rPr>
          <w:rFonts w:ascii="Courier New" w:eastAsia="Times New Roman" w:hAnsi="Courier New" w:cs="Courier New"/>
          <w:sz w:val="20"/>
          <w:szCs w:val="20"/>
          <w:lang w:val="fr-FR"/>
        </w:rPr>
        <w:t>22</w:t>
      </w:r>
      <w:r w:rsidRPr="00EB601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/tcp ssh, port </w:t>
      </w:r>
      <w:r w:rsidRPr="00EB6013">
        <w:rPr>
          <w:rFonts w:ascii="Courier New" w:eastAsia="Times New Roman" w:hAnsi="Courier New" w:cs="Courier New"/>
          <w:sz w:val="20"/>
          <w:szCs w:val="20"/>
          <w:lang w:val="fr-FR"/>
        </w:rPr>
        <w:t>80</w:t>
      </w:r>
      <w:r w:rsidRPr="00EB601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/tcp http, port </w:t>
      </w:r>
      <w:r w:rsidRPr="00EB6013">
        <w:rPr>
          <w:rFonts w:ascii="Courier New" w:eastAsia="Times New Roman" w:hAnsi="Courier New" w:cs="Courier New"/>
          <w:sz w:val="20"/>
          <w:szCs w:val="20"/>
          <w:lang w:val="fr-FR"/>
        </w:rPr>
        <w:t>443</w:t>
      </w:r>
      <w:r w:rsidRPr="00EB6013">
        <w:rPr>
          <w:rFonts w:ascii="Times New Roman" w:eastAsia="Times New Roman" w:hAnsi="Times New Roman" w:cs="Times New Roman"/>
          <w:sz w:val="24"/>
          <w:szCs w:val="24"/>
          <w:lang w:val="fr-FR"/>
        </w:rPr>
        <w:t>/tcp https</w:t>
      </w:r>
    </w:p>
    <w:p w14:paraId="010F9DFE" w14:textId="77777777" w:rsidR="00EB6013" w:rsidRPr="00EB6013" w:rsidRDefault="00EB6013" w:rsidP="00EB6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>Run the command that returns results that include service and daemon type:</w:t>
      </w:r>
    </w:p>
    <w:p w14:paraId="4F2CDB96" w14:textId="77777777" w:rsidR="00EB6013" w:rsidRPr="00EB6013" w:rsidRDefault="00EB6013" w:rsidP="00EB6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sV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172.17.18.72</w:t>
      </w:r>
    </w:p>
    <w:p w14:paraId="06F0D9D2" w14:textId="77777777" w:rsidR="00EB6013" w:rsidRPr="00EB6013" w:rsidRDefault="00EB6013" w:rsidP="00EB6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>What versions are returned in the results if any?</w:t>
      </w:r>
    </w:p>
    <w:p w14:paraId="60E10170" w14:textId="77777777" w:rsidR="00EB6013" w:rsidRPr="00EB6013" w:rsidRDefault="00EB6013" w:rsidP="00EB601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13">
        <w:rPr>
          <w:rFonts w:ascii="Courier New" w:eastAsia="Times New Roman" w:hAnsi="Courier New" w:cs="Courier New"/>
          <w:sz w:val="20"/>
          <w:szCs w:val="20"/>
        </w:rPr>
        <w:t>22/</w:t>
      </w:r>
      <w:proofErr w:type="spellStart"/>
      <w:proofErr w:type="gramStart"/>
      <w:r w:rsidRPr="00EB6013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 open</w:t>
      </w:r>
      <w:proofErr w:type="gram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    OpenSSH 7.6p1 Ubuntu 4ubuntu0.3 (Ubuntu Linux; protocol 2.0)</w:t>
      </w:r>
    </w:p>
    <w:p w14:paraId="33010FB6" w14:textId="77777777" w:rsidR="00EB6013" w:rsidRPr="00EB6013" w:rsidRDefault="00EB6013" w:rsidP="00EB601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13">
        <w:rPr>
          <w:rFonts w:ascii="Courier New" w:eastAsia="Times New Roman" w:hAnsi="Courier New" w:cs="Courier New"/>
          <w:sz w:val="20"/>
          <w:szCs w:val="20"/>
        </w:rPr>
        <w:t>80/</w:t>
      </w:r>
      <w:proofErr w:type="spellStart"/>
      <w:proofErr w:type="gramStart"/>
      <w:r w:rsidRPr="00EB6013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 open</w:t>
      </w:r>
      <w:proofErr w:type="gram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  http    Apache httpd 2.4.29 ((Ubuntu))</w:t>
      </w:r>
    </w:p>
    <w:p w14:paraId="4AC493C8" w14:textId="77777777" w:rsidR="00EB6013" w:rsidRPr="00EB6013" w:rsidRDefault="00EB6013" w:rsidP="00EB6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6013">
        <w:rPr>
          <w:rFonts w:ascii="Courier New" w:eastAsia="Times New Roman" w:hAnsi="Courier New" w:cs="Courier New"/>
          <w:sz w:val="20"/>
          <w:szCs w:val="20"/>
        </w:rPr>
        <w:t>443/</w:t>
      </w: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closed </w:t>
      </w:r>
      <w:proofErr w:type="gramStart"/>
      <w:r w:rsidRPr="00EB6013">
        <w:rPr>
          <w:rFonts w:ascii="Courier New" w:eastAsia="Times New Roman" w:hAnsi="Courier New" w:cs="Courier New"/>
          <w:sz w:val="20"/>
          <w:szCs w:val="20"/>
        </w:rPr>
        <w:t>http</w:t>
      </w:r>
      <w:proofErr w:type="gramEnd"/>
    </w:p>
    <w:p w14:paraId="72663140" w14:textId="77777777" w:rsidR="00EB6013" w:rsidRPr="00EB6013" w:rsidRDefault="00EB6013" w:rsidP="00EB6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>Why was Nmap able to enumerate these services?</w:t>
      </w:r>
    </w:p>
    <w:p w14:paraId="557C5D09" w14:textId="77777777" w:rsidR="00EB6013" w:rsidRPr="00EB6013" w:rsidRDefault="00EB6013" w:rsidP="00EB60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>Because the ports are open and active.</w:t>
      </w:r>
    </w:p>
    <w:p w14:paraId="1F09F49E" w14:textId="77777777" w:rsidR="00EB6013" w:rsidRPr="00EB6013" w:rsidRDefault="00EB6013" w:rsidP="00EB6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With the </w:t>
      </w:r>
      <w:proofErr w:type="spellStart"/>
      <w:r w:rsidRPr="00EB6013">
        <w:rPr>
          <w:rFonts w:ascii="Times New Roman" w:eastAsia="Times New Roman" w:hAnsi="Times New Roman" w:cs="Times New Roman"/>
          <w:sz w:val="24"/>
          <w:szCs w:val="24"/>
        </w:rPr>
        <w:t>ufw</w:t>
      </w:r>
      <w:proofErr w:type="spellEnd"/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 firewall still enabled, type the command that performs OS detection and service detection using fast execution.</w:t>
      </w:r>
    </w:p>
    <w:p w14:paraId="5BFA1CC6" w14:textId="77777777" w:rsidR="00EB6013" w:rsidRPr="00EB6013" w:rsidRDefault="00EB6013" w:rsidP="00EB6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$ </w:t>
      </w: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-A -T4 172.17.18.72</w:t>
      </w:r>
    </w:p>
    <w:p w14:paraId="252ECDCB" w14:textId="77777777" w:rsidR="00EB6013" w:rsidRPr="00EB6013" w:rsidRDefault="00EB6013" w:rsidP="00EB6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Was this </w:t>
      </w:r>
      <w:proofErr w:type="spellStart"/>
      <w:r w:rsidRPr="00EB6013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 scan able to determine which distribution of Linux is running on the host and if so, which one?</w:t>
      </w:r>
    </w:p>
    <w:p w14:paraId="0F99B3E0" w14:textId="77777777" w:rsidR="00EB6013" w:rsidRPr="00EB6013" w:rsidRDefault="00EB6013" w:rsidP="00EB60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Yes, </w:t>
      </w:r>
      <w:proofErr w:type="gramStart"/>
      <w:r w:rsidRPr="00EB6013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gramEnd"/>
    </w:p>
    <w:p w14:paraId="169644A9" w14:textId="77777777" w:rsidR="00EB6013" w:rsidRPr="00EB6013" w:rsidRDefault="00EB6013" w:rsidP="00EB6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Was this </w:t>
      </w:r>
      <w:proofErr w:type="spellStart"/>
      <w:r w:rsidRPr="00EB6013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 scan able to return an exact match for the OS on the host?</w:t>
      </w:r>
    </w:p>
    <w:p w14:paraId="1DD4C849" w14:textId="77777777" w:rsidR="00EB6013" w:rsidRPr="00EB6013" w:rsidRDefault="00EB6013" w:rsidP="00EB60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No, the </w:t>
      </w:r>
      <w:proofErr w:type="spellStart"/>
      <w:r w:rsidRPr="00EB6013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 scan returned "No exact OS matches for host (test conditions non-ideal)".</w:t>
      </w:r>
    </w:p>
    <w:p w14:paraId="0714578A" w14:textId="77777777" w:rsidR="00EB6013" w:rsidRPr="00EB6013" w:rsidRDefault="00EB6013" w:rsidP="00EB6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uname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-a</w:t>
      </w:r>
      <w:r w:rsidRPr="00EB60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6EF365" w14:textId="77777777" w:rsidR="00EB6013" w:rsidRPr="00EB6013" w:rsidRDefault="00EB6013" w:rsidP="00EB6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Does the currently installed version of Linux match any of the version within the "Aggressive OS guesses" section of the </w:t>
      </w:r>
      <w:proofErr w:type="spellStart"/>
      <w:r w:rsidRPr="00EB6013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 scan?</w:t>
      </w:r>
    </w:p>
    <w:p w14:paraId="657C2E40" w14:textId="77777777" w:rsidR="00EB6013" w:rsidRPr="00EB6013" w:rsidRDefault="00EB6013" w:rsidP="00EB60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>No.</w:t>
      </w:r>
    </w:p>
    <w:p w14:paraId="68072ECE" w14:textId="77777777" w:rsidR="00EB6013" w:rsidRPr="00EB6013" w:rsidRDefault="00EB6013" w:rsidP="00EB6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Run the Nmap command that will determine </w:t>
      </w:r>
      <w:proofErr w:type="gramStart"/>
      <w:r w:rsidRPr="00EB6013">
        <w:rPr>
          <w:rFonts w:ascii="Times New Roman" w:eastAsia="Times New Roman" w:hAnsi="Times New Roman" w:cs="Times New Roman"/>
          <w:sz w:val="24"/>
          <w:szCs w:val="24"/>
        </w:rPr>
        <w:t>whether or not</w:t>
      </w:r>
      <w:proofErr w:type="gramEnd"/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 a firewall is stateful:</w:t>
      </w:r>
    </w:p>
    <w:p w14:paraId="769B81B4" w14:textId="77777777" w:rsidR="00EB6013" w:rsidRPr="00EB6013" w:rsidRDefault="00EB6013" w:rsidP="00EB60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B6013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EB6013">
        <w:rPr>
          <w:rFonts w:ascii="Courier New" w:eastAsia="Times New Roman" w:hAnsi="Courier New" w:cs="Courier New"/>
          <w:sz w:val="20"/>
          <w:szCs w:val="20"/>
        </w:rPr>
        <w:t xml:space="preserve"> 172.17.18.72</w:t>
      </w:r>
    </w:p>
    <w:p w14:paraId="46CBD3AC" w14:textId="77777777" w:rsidR="00EB6013" w:rsidRPr="00EB6013" w:rsidRDefault="00EB6013" w:rsidP="00EB60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>What are the port states?</w:t>
      </w:r>
    </w:p>
    <w:p w14:paraId="14843BF0" w14:textId="77777777" w:rsidR="00EB6013" w:rsidRPr="00EB6013" w:rsidRDefault="00EB6013" w:rsidP="00EB60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>Unfiltered.</w:t>
      </w:r>
    </w:p>
    <w:p w14:paraId="2FFC207C" w14:textId="77777777" w:rsidR="00EB6013" w:rsidRPr="00EB6013" w:rsidRDefault="00EB6013" w:rsidP="00EB60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>What type of firewall is being used and at which layer of the OSI model does it operate?</w:t>
      </w:r>
    </w:p>
    <w:p w14:paraId="7676F4A8" w14:textId="77777777" w:rsidR="00EB6013" w:rsidRPr="00EB6013" w:rsidRDefault="00EB6013" w:rsidP="00EB60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The firewall is </w:t>
      </w:r>
      <w:proofErr w:type="gramStart"/>
      <w:r w:rsidRPr="00EB6013">
        <w:rPr>
          <w:rFonts w:ascii="Times New Roman" w:eastAsia="Times New Roman" w:hAnsi="Times New Roman" w:cs="Times New Roman"/>
          <w:sz w:val="24"/>
          <w:szCs w:val="24"/>
        </w:rPr>
        <w:t>stateful, and</w:t>
      </w:r>
      <w:proofErr w:type="gramEnd"/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 operates at OSI Layers 3 and 4.</w:t>
      </w:r>
    </w:p>
    <w:p w14:paraId="4C94D966" w14:textId="77777777" w:rsidR="00EB6013" w:rsidRPr="00EB6013" w:rsidRDefault="00EB6013" w:rsidP="00EB6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</w:p>
    <w:p w14:paraId="05650E60" w14:textId="77777777" w:rsidR="00EB6013" w:rsidRPr="00EB6013" w:rsidRDefault="00EB6013" w:rsidP="00EB6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>What is a SYN scan and what is its primary benefit, from a hacking perspective?</w:t>
      </w:r>
    </w:p>
    <w:p w14:paraId="10E53712" w14:textId="77777777" w:rsidR="00EB6013" w:rsidRPr="00EB6013" w:rsidRDefault="00EB6013" w:rsidP="00EB60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The TCP SYN scan, also known as “half-connect scan” sends a SYN packet to the victim. This scan is beneficial from a hacking perspective because of its </w:t>
      </w:r>
      <w:proofErr w:type="gramStart"/>
      <w:r w:rsidRPr="00EB6013">
        <w:rPr>
          <w:rFonts w:ascii="Times New Roman" w:eastAsia="Times New Roman" w:hAnsi="Times New Roman" w:cs="Times New Roman"/>
          <w:sz w:val="24"/>
          <w:szCs w:val="24"/>
        </w:rPr>
        <w:t>stealth, since</w:t>
      </w:r>
      <w:proofErr w:type="gramEnd"/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 it does not complete the TCP three-way handshake.</w:t>
      </w:r>
    </w:p>
    <w:p w14:paraId="447E57E0" w14:textId="77777777" w:rsidR="00EB6013" w:rsidRPr="00EB6013" w:rsidRDefault="00EB6013" w:rsidP="00EB6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>What are the three possible responses of a SYN Scan and what do they mean?</w:t>
      </w:r>
    </w:p>
    <w:p w14:paraId="3DFDF7E7" w14:textId="77777777" w:rsidR="00EB6013" w:rsidRPr="00EB6013" w:rsidRDefault="00EB6013" w:rsidP="00EB60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>SYN/ACK: Port is open, meaning the attacker can use this port.</w:t>
      </w:r>
    </w:p>
    <w:p w14:paraId="531C365A" w14:textId="77777777" w:rsidR="00EB6013" w:rsidRPr="00EB6013" w:rsidRDefault="00EB6013" w:rsidP="00EB60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>RST: The port is closed.</w:t>
      </w:r>
    </w:p>
    <w:p w14:paraId="7C5E07F0" w14:textId="77777777" w:rsidR="00EB6013" w:rsidRPr="00EB6013" w:rsidRDefault="00EB6013" w:rsidP="00EB60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No response: The port is filtered, meaning </w:t>
      </w:r>
      <w:proofErr w:type="gramStart"/>
      <w:r w:rsidRPr="00EB6013">
        <w:rPr>
          <w:rFonts w:ascii="Times New Roman" w:eastAsia="Times New Roman" w:hAnsi="Times New Roman" w:cs="Times New Roman"/>
          <w:sz w:val="24"/>
          <w:szCs w:val="24"/>
        </w:rPr>
        <w:t>there’s</w:t>
      </w:r>
      <w:proofErr w:type="gramEnd"/>
      <w:r w:rsidRPr="00EB6013">
        <w:rPr>
          <w:rFonts w:ascii="Times New Roman" w:eastAsia="Times New Roman" w:hAnsi="Times New Roman" w:cs="Times New Roman"/>
          <w:sz w:val="24"/>
          <w:szCs w:val="24"/>
        </w:rPr>
        <w:t xml:space="preserve"> a firewall protecting it. The port is most likely open but is protected by the firewall.</w:t>
      </w:r>
    </w:p>
    <w:p w14:paraId="68D0A3E4" w14:textId="77777777" w:rsidR="00170734" w:rsidRDefault="00F75F11"/>
    <w:sectPr w:rsidR="0017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5221A"/>
    <w:multiLevelType w:val="multilevel"/>
    <w:tmpl w:val="F1A2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46B0A"/>
    <w:multiLevelType w:val="multilevel"/>
    <w:tmpl w:val="5000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54485"/>
    <w:multiLevelType w:val="multilevel"/>
    <w:tmpl w:val="D49C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F1647"/>
    <w:multiLevelType w:val="multilevel"/>
    <w:tmpl w:val="8898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23C88"/>
    <w:multiLevelType w:val="multilevel"/>
    <w:tmpl w:val="E4D4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96677"/>
    <w:multiLevelType w:val="multilevel"/>
    <w:tmpl w:val="59D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32700"/>
    <w:multiLevelType w:val="multilevel"/>
    <w:tmpl w:val="DBF0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13"/>
    <w:rsid w:val="00085533"/>
    <w:rsid w:val="00E605D4"/>
    <w:rsid w:val="00EB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0C6A"/>
  <w15:chartTrackingRefBased/>
  <w15:docId w15:val="{17DF7C31-BDFF-4A0A-8539-3646A2CD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6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60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6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0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60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013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B6013"/>
  </w:style>
  <w:style w:type="character" w:customStyle="1" w:styleId="o">
    <w:name w:val="o"/>
    <w:basedOn w:val="DefaultParagraphFont"/>
    <w:rsid w:val="00EB6013"/>
  </w:style>
  <w:style w:type="character" w:customStyle="1" w:styleId="p">
    <w:name w:val="p"/>
    <w:basedOn w:val="DefaultParagraphFont"/>
    <w:rsid w:val="00EB6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JARJU</dc:creator>
  <cp:keywords/>
  <dc:description/>
  <cp:lastModifiedBy>ML JARJU</cp:lastModifiedBy>
  <cp:revision>2</cp:revision>
  <dcterms:created xsi:type="dcterms:W3CDTF">2021-01-09T16:13:00Z</dcterms:created>
  <dcterms:modified xsi:type="dcterms:W3CDTF">2021-01-09T16:13:00Z</dcterms:modified>
</cp:coreProperties>
</file>