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FB" w:rsidRPr="00421168" w:rsidRDefault="004164EE" w:rsidP="00E302F1">
      <w:pPr>
        <w:shd w:val="clear" w:color="auto" w:fill="C5E0B3" w:themeFill="accent6" w:themeFillTint="66"/>
        <w:jc w:val="center"/>
        <w:rPr>
          <w:b/>
          <w:sz w:val="28"/>
        </w:rPr>
      </w:pPr>
      <w:r w:rsidRPr="00421168">
        <w:rPr>
          <w:b/>
          <w:sz w:val="28"/>
        </w:rPr>
        <w:t>CS 4321 Project – Problem Statement</w:t>
      </w:r>
    </w:p>
    <w:p w:rsidR="004164EE" w:rsidRDefault="004164EE"/>
    <w:p w:rsidR="004A78F7" w:rsidRDefault="00DF30D5">
      <w:r>
        <w:t xml:space="preserve">The system you develop </w:t>
      </w:r>
      <w:r w:rsidR="004A78F7">
        <w:t>has three major features:</w:t>
      </w:r>
    </w:p>
    <w:p w:rsidR="004A78F7" w:rsidRDefault="004A78F7"/>
    <w:p w:rsidR="004A78F7" w:rsidRDefault="004A78F7" w:rsidP="004A78F7">
      <w:pPr>
        <w:pStyle w:val="ListParagraph"/>
        <w:numPr>
          <w:ilvl w:val="0"/>
          <w:numId w:val="1"/>
        </w:numPr>
      </w:pPr>
      <w:r>
        <w:t>Specify how to optimally cut logs into lumber taking into account economic variables.</w:t>
      </w:r>
    </w:p>
    <w:p w:rsidR="004A78F7" w:rsidRDefault="004A78F7" w:rsidP="004A78F7">
      <w:pPr>
        <w:pStyle w:val="ListParagraph"/>
        <w:numPr>
          <w:ilvl w:val="0"/>
          <w:numId w:val="1"/>
        </w:numPr>
      </w:pPr>
      <w:r>
        <w:t>Maintain an inventory of lumber that has been cut.</w:t>
      </w:r>
    </w:p>
    <w:p w:rsidR="004A78F7" w:rsidRDefault="004A78F7" w:rsidP="004A78F7">
      <w:pPr>
        <w:pStyle w:val="ListParagraph"/>
        <w:numPr>
          <w:ilvl w:val="0"/>
          <w:numId w:val="1"/>
        </w:numPr>
      </w:pPr>
      <w:r>
        <w:t>Allow customer</w:t>
      </w:r>
      <w:r w:rsidR="00F64396">
        <w:t>s</w:t>
      </w:r>
      <w:r>
        <w:t xml:space="preserve"> to purchase lumber.</w:t>
      </w:r>
    </w:p>
    <w:p w:rsidR="004164EE" w:rsidRDefault="004164EE"/>
    <w:p w:rsidR="004164EE" w:rsidRDefault="00770C4A">
      <w:r>
        <w:t xml:space="preserve">Logs have previously been cut into rectangular </w:t>
      </w:r>
      <w:r w:rsidR="009F20FF">
        <w:t>solid</w:t>
      </w:r>
      <w:r w:rsidR="00EA689E">
        <w:t>s</w:t>
      </w:r>
      <w:r>
        <w:t xml:space="preserve">. Thus, </w:t>
      </w:r>
      <w:r w:rsidR="004A78F7">
        <w:t>a</w:t>
      </w:r>
      <w:r>
        <w:t xml:space="preserve"> log can be described by it’s</w:t>
      </w:r>
      <w:r w:rsidR="00DF30D5">
        <w:t xml:space="preserve"> </w:t>
      </w:r>
      <w:r>
        <w:t xml:space="preserve">height, </w:t>
      </w:r>
      <w:r w:rsidR="00DF30D5">
        <w:t xml:space="preserve">width </w:t>
      </w:r>
      <w:r>
        <w:t>and length which are all measured in feet.</w:t>
      </w:r>
      <w:r w:rsidR="00EA689E">
        <w:t xml:space="preserve"> </w:t>
      </w:r>
      <w:r w:rsidR="004A78F7">
        <w:t xml:space="preserve">The system provides for the input of geometric data for a batch of logs. </w:t>
      </w:r>
      <w:r w:rsidR="00EA689E">
        <w:t>The input is a text file in this exact format:</w:t>
      </w:r>
    </w:p>
    <w:p w:rsidR="00EA689E" w:rsidRDefault="00EA689E"/>
    <w:p w:rsidR="00EA689E" w:rsidRPr="004A494D" w:rsidRDefault="00EA689E" w:rsidP="00EA689E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>height width length</w:t>
      </w:r>
    </w:p>
    <w:p w:rsidR="00EA689E" w:rsidRPr="004A494D" w:rsidRDefault="00EA689E" w:rsidP="00EA689E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>height width length</w:t>
      </w:r>
    </w:p>
    <w:p w:rsidR="00EA689E" w:rsidRPr="004A494D" w:rsidRDefault="00EA689E" w:rsidP="00EA689E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>…</w:t>
      </w:r>
    </w:p>
    <w:p w:rsidR="00770C4A" w:rsidRDefault="00770C4A"/>
    <w:p w:rsidR="00770C4A" w:rsidRDefault="001654AC">
      <w:r>
        <w:t>A piece of lumber that you are probably familiar with is a “two-by-four”, which means a 2” height, 4”width, and length that can be 8’, 10’, 12’, or others. Thus, you want to determine how to cut a l</w:t>
      </w:r>
      <w:r w:rsidR="00770C4A">
        <w:t xml:space="preserve">og into </w:t>
      </w:r>
      <w:r w:rsidR="00D70EE8">
        <w:t>lumber</w:t>
      </w:r>
      <w:r w:rsidR="004A78F7">
        <w:t xml:space="preserve">. For example, a log may be cut into </w:t>
      </w:r>
      <w:r>
        <w:t xml:space="preserve">12 2x6’s and 6 2x4’s, all 10 feet long. That same log </w:t>
      </w:r>
      <w:r w:rsidR="00585DD8">
        <w:t xml:space="preserve">may </w:t>
      </w:r>
      <w:r>
        <w:t>also be</w:t>
      </w:r>
      <w:r w:rsidR="00585DD8">
        <w:t xml:space="preserve"> able to be</w:t>
      </w:r>
      <w:r>
        <w:t xml:space="preserve"> cut into 24 2x4’s. Logs can be cut into lumber which has </w:t>
      </w:r>
      <w:r w:rsidR="00770C4A">
        <w:t xml:space="preserve">any </w:t>
      </w:r>
      <w:r w:rsidR="00D70EE8">
        <w:t>rectangular solid shape</w:t>
      </w:r>
      <w:r>
        <w:t xml:space="preserve"> with one inch precision.</w:t>
      </w:r>
      <w:r w:rsidR="002257F3">
        <w:t xml:space="preserve"> Different sizes/dimensions of lumber </w:t>
      </w:r>
      <w:r w:rsidR="00585DD8">
        <w:t>have</w:t>
      </w:r>
      <w:r w:rsidR="002257F3">
        <w:t xml:space="preserve"> different values. </w:t>
      </w:r>
      <w:r w:rsidR="00D70EE8">
        <w:t xml:space="preserve">For example, a 2x4 </w:t>
      </w:r>
      <w:r w:rsidR="002257F3">
        <w:t xml:space="preserve">10 feet long </w:t>
      </w:r>
      <w:r w:rsidR="00D70EE8">
        <w:t>might be worth $</w:t>
      </w:r>
      <w:r w:rsidR="002257F3">
        <w:t>3, while a 2x6 10 feet long might be worth $5</w:t>
      </w:r>
      <w:r w:rsidR="00D70EE8">
        <w:t>. The system provides for the input of economic variables that describe the allowable dimensions and their value. The input is a text file in this exact format:</w:t>
      </w:r>
    </w:p>
    <w:p w:rsidR="00D70EE8" w:rsidRDefault="00D70EE8"/>
    <w:p w:rsidR="00D70EE8" w:rsidRPr="004A494D" w:rsidRDefault="00EA689E" w:rsidP="00EA689E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>h</w:t>
      </w:r>
      <w:r w:rsidR="00D70EE8" w:rsidRPr="004A494D">
        <w:rPr>
          <w:rFonts w:ascii="Consolas" w:hAnsi="Consolas" w:cs="Consolas"/>
        </w:rPr>
        <w:t>eight width length value</w:t>
      </w:r>
    </w:p>
    <w:p w:rsidR="00EA689E" w:rsidRPr="004A494D" w:rsidRDefault="00EA689E" w:rsidP="00EA689E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>height width length value</w:t>
      </w:r>
    </w:p>
    <w:p w:rsidR="00EA689E" w:rsidRPr="004A494D" w:rsidRDefault="00EA689E" w:rsidP="00EA689E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>…</w:t>
      </w:r>
    </w:p>
    <w:p w:rsidR="00EA689E" w:rsidRPr="004A494D" w:rsidRDefault="00EA689E" w:rsidP="00EA689E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>value_of_scrap</w:t>
      </w:r>
    </w:p>
    <w:p w:rsidR="00EA689E" w:rsidRDefault="00EA689E"/>
    <w:p w:rsidR="00EA689E" w:rsidRDefault="00EA689E">
      <w:r>
        <w:t>where height, width, and length are provided in inches and value is in dollars. After a log is cut, in general, there will be lumber left over which is called scr</w:t>
      </w:r>
      <w:r w:rsidR="004A494D">
        <w:t>a</w:t>
      </w:r>
      <w:r>
        <w:t>p. However, scrap has a value (d</w:t>
      </w:r>
      <w:r w:rsidR="007F5245">
        <w:t>ollars) per volume (cubic feet) as it can be chipped to produce wood fiber for making paper products, among other uses.</w:t>
      </w:r>
    </w:p>
    <w:p w:rsidR="00644D5A" w:rsidRDefault="00644D5A"/>
    <w:p w:rsidR="002257F3" w:rsidRDefault="002257F3">
      <w:r>
        <w:t>The system will accept these two input files</w:t>
      </w:r>
      <w:r w:rsidR="00585DD8">
        <w:t xml:space="preserve"> mentioned above</w:t>
      </w:r>
      <w:r>
        <w:t xml:space="preserve"> and decide how to cut the logs into lumber to maximize the total value and </w:t>
      </w:r>
      <w:r w:rsidR="00644D5A">
        <w:t>produce a report th</w:t>
      </w:r>
      <w:r>
        <w:t>at shows the breakdown of number of each size cut, the total value of each size, and the total value of the all the lumber cut.</w:t>
      </w:r>
      <w:r w:rsidR="00644D5A">
        <w:t xml:space="preserve"> This report is displayed to the user and can be saved. This report </w:t>
      </w:r>
      <w:r>
        <w:t>is in this format:</w:t>
      </w:r>
    </w:p>
    <w:p w:rsidR="002257F3" w:rsidRDefault="002257F3"/>
    <w:p w:rsidR="002257F3" w:rsidRPr="004A494D" w:rsidRDefault="002257F3" w:rsidP="002257F3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quantity </w:t>
      </w:r>
      <w:r w:rsidRPr="004A494D">
        <w:rPr>
          <w:rFonts w:ascii="Consolas" w:hAnsi="Consolas" w:cs="Consolas"/>
        </w:rPr>
        <w:t xml:space="preserve">height width length </w:t>
      </w:r>
      <w:r>
        <w:rPr>
          <w:rFonts w:ascii="Consolas" w:hAnsi="Consolas" w:cs="Consolas"/>
        </w:rPr>
        <w:t>total_</w:t>
      </w:r>
      <w:r w:rsidRPr="004A494D">
        <w:rPr>
          <w:rFonts w:ascii="Consolas" w:hAnsi="Consolas" w:cs="Consolas"/>
        </w:rPr>
        <w:t>value</w:t>
      </w:r>
    </w:p>
    <w:p w:rsidR="002257F3" w:rsidRPr="004A494D" w:rsidRDefault="002257F3" w:rsidP="002257F3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quantity </w:t>
      </w:r>
      <w:r w:rsidRPr="004A494D">
        <w:rPr>
          <w:rFonts w:ascii="Consolas" w:hAnsi="Consolas" w:cs="Consolas"/>
        </w:rPr>
        <w:t xml:space="preserve">height width length </w:t>
      </w:r>
      <w:r>
        <w:rPr>
          <w:rFonts w:ascii="Consolas" w:hAnsi="Consolas" w:cs="Consolas"/>
        </w:rPr>
        <w:t>total_</w:t>
      </w:r>
      <w:r w:rsidRPr="004A494D">
        <w:rPr>
          <w:rFonts w:ascii="Consolas" w:hAnsi="Consolas" w:cs="Consolas"/>
        </w:rPr>
        <w:t>value</w:t>
      </w:r>
    </w:p>
    <w:p w:rsidR="002257F3" w:rsidRPr="004A494D" w:rsidRDefault="002257F3" w:rsidP="002257F3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>…</w:t>
      </w:r>
    </w:p>
    <w:p w:rsidR="002257F3" w:rsidRDefault="002257F3" w:rsidP="002257F3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volume_of_scrap </w:t>
      </w:r>
      <w:r w:rsidRPr="004A494D">
        <w:rPr>
          <w:rFonts w:ascii="Consolas" w:hAnsi="Consolas" w:cs="Consolas"/>
        </w:rPr>
        <w:t>value_of_scrap</w:t>
      </w:r>
    </w:p>
    <w:p w:rsidR="002257F3" w:rsidRPr="004A494D" w:rsidRDefault="002257F3" w:rsidP="002257F3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total_value</w:t>
      </w:r>
    </w:p>
    <w:p w:rsidR="002257F3" w:rsidRDefault="002257F3"/>
    <w:p w:rsidR="00BE75D9" w:rsidRDefault="00BE75D9">
      <w:r>
        <w:t>As lumber is cut it is accumulated in inventory and can be purchased at the current value (in the absence of a current value, the most recent value is used). For example, a batch of logs is processed under these economic variables:</w:t>
      </w:r>
    </w:p>
    <w:p w:rsidR="00BE75D9" w:rsidRDefault="00BE75D9"/>
    <w:p w:rsidR="00BE75D9" w:rsidRPr="004A494D" w:rsidRDefault="009B344C" w:rsidP="00BE75D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2.0 4.0 96.0 2.0</w:t>
      </w:r>
      <w:r w:rsidR="00585DD8">
        <w:rPr>
          <w:rFonts w:ascii="Consolas" w:hAnsi="Consolas" w:cs="Consolas"/>
        </w:rPr>
        <w:tab/>
      </w:r>
      <w:r w:rsidR="00585DD8">
        <w:rPr>
          <w:rFonts w:ascii="Consolas" w:hAnsi="Consolas" w:cs="Consolas"/>
        </w:rPr>
        <w:tab/>
        <w:t>i.e. 2x4’s 8’ long are valued at $2</w:t>
      </w:r>
    </w:p>
    <w:p w:rsidR="00BE75D9" w:rsidRDefault="009B344C" w:rsidP="00BE75D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2.0 4.0 120.0 3.5</w:t>
      </w:r>
      <w:r w:rsidR="00585DD8">
        <w:rPr>
          <w:rFonts w:ascii="Consolas" w:hAnsi="Consolas" w:cs="Consolas"/>
        </w:rPr>
        <w:tab/>
      </w:r>
      <w:r w:rsidR="00585DD8">
        <w:rPr>
          <w:rFonts w:ascii="Consolas" w:hAnsi="Consolas" w:cs="Consolas"/>
        </w:rPr>
        <w:tab/>
        <w:t>i.e. 2x4’s 10’ long are valued at $3.50</w:t>
      </w:r>
    </w:p>
    <w:p w:rsidR="009B344C" w:rsidRDefault="009B344C" w:rsidP="00BE75D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1.0</w:t>
      </w:r>
      <w:r w:rsidR="00585DD8">
        <w:rPr>
          <w:rFonts w:ascii="Consolas" w:hAnsi="Consolas" w:cs="Consolas"/>
        </w:rPr>
        <w:tab/>
      </w:r>
      <w:r w:rsidR="00585DD8">
        <w:rPr>
          <w:rFonts w:ascii="Consolas" w:hAnsi="Consolas" w:cs="Consolas"/>
        </w:rPr>
        <w:tab/>
      </w:r>
      <w:r w:rsidR="00585DD8">
        <w:rPr>
          <w:rFonts w:ascii="Consolas" w:hAnsi="Consolas" w:cs="Consolas"/>
        </w:rPr>
        <w:tab/>
      </w:r>
      <w:r w:rsidR="00585DD8">
        <w:rPr>
          <w:rFonts w:ascii="Consolas" w:hAnsi="Consolas" w:cs="Consolas"/>
        </w:rPr>
        <w:tab/>
        <w:t>i.e. Scrap is valued at $1 per cubic foot</w:t>
      </w:r>
    </w:p>
    <w:p w:rsidR="009B344C" w:rsidRPr="004A494D" w:rsidRDefault="009B344C" w:rsidP="00BE75D9">
      <w:pPr>
        <w:ind w:left="720"/>
        <w:rPr>
          <w:rFonts w:ascii="Consolas" w:hAnsi="Consolas" w:cs="Consolas"/>
        </w:rPr>
      </w:pPr>
    </w:p>
    <w:p w:rsidR="00BE75D9" w:rsidRDefault="009B344C">
      <w:r>
        <w:t>And suppose the output is 100 boards that are 2x4x96 and 150 boards that are 2x4x120</w:t>
      </w:r>
      <w:r w:rsidR="00421168">
        <w:t xml:space="preserve"> (for simplicity we assume no scrap in this example)</w:t>
      </w:r>
      <w:r w:rsidR="007B24D6">
        <w:t>, which is the current inventory</w:t>
      </w:r>
      <w:r>
        <w:t xml:space="preserve">. If a customer </w:t>
      </w:r>
      <w:r w:rsidR="004E01EC">
        <w:t>purchases</w:t>
      </w:r>
      <w:r>
        <w:t xml:space="preserve"> </w:t>
      </w:r>
      <w:r w:rsidR="007F5245">
        <w:t>6</w:t>
      </w:r>
      <w:r>
        <w:t>0 boards that are 2x4x96 then she pays: 60*$2=$120 and there are 40 of these boards left in inventory. Now, suppose another batch of logs i</w:t>
      </w:r>
      <w:r w:rsidR="007F5245">
        <w:t>s</w:t>
      </w:r>
      <w:r>
        <w:t xml:space="preserve"> processed under these economic variables:</w:t>
      </w:r>
    </w:p>
    <w:p w:rsidR="009B344C" w:rsidRDefault="009B344C"/>
    <w:p w:rsidR="009B344C" w:rsidRPr="004A494D" w:rsidRDefault="009B344C" w:rsidP="009B344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2.0 4.0 96.0 </w:t>
      </w:r>
      <w:r w:rsidR="004E01EC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.0</w:t>
      </w:r>
      <w:r w:rsidR="00585DD8">
        <w:rPr>
          <w:rFonts w:ascii="Consolas" w:hAnsi="Consolas" w:cs="Consolas"/>
        </w:rPr>
        <w:tab/>
      </w:r>
      <w:r w:rsidR="00585DD8">
        <w:rPr>
          <w:rFonts w:ascii="Consolas" w:hAnsi="Consolas" w:cs="Consolas"/>
        </w:rPr>
        <w:tab/>
        <w:t>i.e 2x4’s 8’ long are now valued at $1.00</w:t>
      </w:r>
    </w:p>
    <w:p w:rsidR="009B344C" w:rsidRDefault="009B344C" w:rsidP="009B344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1.0 8.0 120.0 5.0</w:t>
      </w:r>
    </w:p>
    <w:p w:rsidR="009B344C" w:rsidRDefault="009B344C" w:rsidP="009B344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0.9</w:t>
      </w:r>
    </w:p>
    <w:p w:rsidR="009B344C" w:rsidRDefault="009B344C"/>
    <w:p w:rsidR="007B24D6" w:rsidRDefault="009B344C">
      <w:r>
        <w:t xml:space="preserve">Suppose the output is </w:t>
      </w:r>
      <w:r w:rsidR="007B24D6">
        <w:t>2</w:t>
      </w:r>
      <w:r>
        <w:t>0 boards that are 2x4x96</w:t>
      </w:r>
      <w:r w:rsidR="004E01EC">
        <w:t xml:space="preserve"> and 100 that are 1x8x120. Thus, </w:t>
      </w:r>
      <w:r w:rsidR="007B24D6">
        <w:t>inventory is now:</w:t>
      </w:r>
    </w:p>
    <w:p w:rsidR="007B24D6" w:rsidRDefault="007B24D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4"/>
        <w:gridCol w:w="1132"/>
        <w:gridCol w:w="828"/>
      </w:tblGrid>
      <w:tr w:rsidR="007B24D6" w:rsidRPr="007B24D6" w:rsidTr="007B24D6">
        <w:tc>
          <w:tcPr>
            <w:tcW w:w="1074" w:type="dxa"/>
          </w:tcPr>
          <w:p w:rsidR="007B24D6" w:rsidRPr="007B24D6" w:rsidRDefault="007B24D6">
            <w:pPr>
              <w:rPr>
                <w:b/>
              </w:rPr>
            </w:pPr>
            <w:r w:rsidRPr="007B24D6">
              <w:rPr>
                <w:b/>
              </w:rPr>
              <w:t>Size</w:t>
            </w:r>
          </w:p>
        </w:tc>
        <w:tc>
          <w:tcPr>
            <w:tcW w:w="1132" w:type="dxa"/>
          </w:tcPr>
          <w:p w:rsidR="007B24D6" w:rsidRPr="007B24D6" w:rsidRDefault="007B24D6">
            <w:pPr>
              <w:rPr>
                <w:b/>
              </w:rPr>
            </w:pPr>
            <w:r w:rsidRPr="007B24D6">
              <w:rPr>
                <w:b/>
              </w:rPr>
              <w:t>Quantity</w:t>
            </w:r>
          </w:p>
        </w:tc>
        <w:tc>
          <w:tcPr>
            <w:tcW w:w="828" w:type="dxa"/>
          </w:tcPr>
          <w:p w:rsidR="007B24D6" w:rsidRPr="007B24D6" w:rsidRDefault="007B24D6">
            <w:pPr>
              <w:rPr>
                <w:b/>
              </w:rPr>
            </w:pPr>
            <w:r w:rsidRPr="007B24D6">
              <w:rPr>
                <w:b/>
              </w:rPr>
              <w:t>Price</w:t>
            </w:r>
          </w:p>
        </w:tc>
      </w:tr>
      <w:tr w:rsidR="007B24D6" w:rsidTr="007B24D6">
        <w:tc>
          <w:tcPr>
            <w:tcW w:w="1074" w:type="dxa"/>
          </w:tcPr>
          <w:p w:rsidR="007B24D6" w:rsidRDefault="007B24D6">
            <w:r>
              <w:t>2x4x96</w:t>
            </w:r>
          </w:p>
        </w:tc>
        <w:tc>
          <w:tcPr>
            <w:tcW w:w="1132" w:type="dxa"/>
          </w:tcPr>
          <w:p w:rsidR="007B24D6" w:rsidRDefault="007B24D6">
            <w:r>
              <w:t>80</w:t>
            </w:r>
          </w:p>
        </w:tc>
        <w:tc>
          <w:tcPr>
            <w:tcW w:w="828" w:type="dxa"/>
          </w:tcPr>
          <w:p w:rsidR="007B24D6" w:rsidRDefault="007B24D6">
            <w:r>
              <w:t>$1.00</w:t>
            </w:r>
          </w:p>
        </w:tc>
      </w:tr>
      <w:tr w:rsidR="007B24D6" w:rsidTr="007B24D6">
        <w:tc>
          <w:tcPr>
            <w:tcW w:w="1074" w:type="dxa"/>
          </w:tcPr>
          <w:p w:rsidR="007B24D6" w:rsidRDefault="007B24D6" w:rsidP="007B24D6">
            <w:r>
              <w:t>2x4x120</w:t>
            </w:r>
          </w:p>
        </w:tc>
        <w:tc>
          <w:tcPr>
            <w:tcW w:w="1132" w:type="dxa"/>
          </w:tcPr>
          <w:p w:rsidR="007B24D6" w:rsidRDefault="007B24D6">
            <w:r>
              <w:t>150</w:t>
            </w:r>
          </w:p>
        </w:tc>
        <w:tc>
          <w:tcPr>
            <w:tcW w:w="828" w:type="dxa"/>
          </w:tcPr>
          <w:p w:rsidR="007B24D6" w:rsidRDefault="007B24D6">
            <w:r>
              <w:t>$3.50</w:t>
            </w:r>
          </w:p>
        </w:tc>
      </w:tr>
      <w:tr w:rsidR="007B24D6" w:rsidTr="007B24D6">
        <w:tc>
          <w:tcPr>
            <w:tcW w:w="1074" w:type="dxa"/>
          </w:tcPr>
          <w:p w:rsidR="007B24D6" w:rsidRDefault="007B24D6" w:rsidP="007B24D6">
            <w:r>
              <w:t>1x8x120</w:t>
            </w:r>
          </w:p>
        </w:tc>
        <w:tc>
          <w:tcPr>
            <w:tcW w:w="1132" w:type="dxa"/>
          </w:tcPr>
          <w:p w:rsidR="007B24D6" w:rsidRDefault="007B24D6">
            <w:r>
              <w:t>100</w:t>
            </w:r>
          </w:p>
        </w:tc>
        <w:tc>
          <w:tcPr>
            <w:tcW w:w="828" w:type="dxa"/>
          </w:tcPr>
          <w:p w:rsidR="007B24D6" w:rsidRDefault="007B24D6">
            <w:r>
              <w:t>$5.00</w:t>
            </w:r>
          </w:p>
        </w:tc>
      </w:tr>
      <w:tr w:rsidR="007B24D6" w:rsidTr="007B24D6">
        <w:tc>
          <w:tcPr>
            <w:tcW w:w="1074" w:type="dxa"/>
          </w:tcPr>
          <w:p w:rsidR="007B24D6" w:rsidRDefault="007B24D6" w:rsidP="007B24D6">
            <w:r>
              <w:t>Scrap</w:t>
            </w:r>
          </w:p>
        </w:tc>
        <w:tc>
          <w:tcPr>
            <w:tcW w:w="1132" w:type="dxa"/>
          </w:tcPr>
          <w:p w:rsidR="007B24D6" w:rsidRDefault="00585DD8">
            <w:r>
              <w:t>n/a</w:t>
            </w:r>
          </w:p>
        </w:tc>
        <w:tc>
          <w:tcPr>
            <w:tcW w:w="828" w:type="dxa"/>
          </w:tcPr>
          <w:p w:rsidR="007B24D6" w:rsidRDefault="00585DD8">
            <w:r>
              <w:t>0.9</w:t>
            </w:r>
          </w:p>
        </w:tc>
      </w:tr>
    </w:tbl>
    <w:p w:rsidR="007B24D6" w:rsidRDefault="007B24D6"/>
    <w:p w:rsidR="00585DD8" w:rsidRDefault="00585DD8">
      <w:r>
        <w:t xml:space="preserve">Notice that 2x4’s 8’ long are now priced at $1, 2x4’s 10’ long remain priced at $3.50, and scrap is now priced at $0.90 per cubic foot. </w:t>
      </w:r>
    </w:p>
    <w:p w:rsidR="00585DD8" w:rsidRDefault="00585DD8"/>
    <w:p w:rsidR="00173A56" w:rsidRDefault="00173A56">
      <w:r>
        <w:t>All orders for lumber are shipped via trucks each of which have a capacity of 10,000 lbs</w:t>
      </w:r>
      <w:r w:rsidR="000D2D10">
        <w:t>.</w:t>
      </w:r>
      <w:r>
        <w:t xml:space="preserve"> of lumber</w:t>
      </w:r>
      <w:r w:rsidR="007B24D6">
        <w:t xml:space="preserve"> to a fixed number of cities</w:t>
      </w:r>
      <w:r w:rsidR="000D2D10">
        <w:t>. The weight of lumber is calculated at 38 lbs./ft</w:t>
      </w:r>
      <w:r w:rsidR="000D2D10" w:rsidRPr="000D2D10">
        <w:rPr>
          <w:vertAlign w:val="superscript"/>
        </w:rPr>
        <w:t>3</w:t>
      </w:r>
      <w:r w:rsidR="000D2D10">
        <w:t xml:space="preserve">. All deliveries originate in Valdosta and are delivered to a particular city (not an address, to make it a bit simpler). Delivery is free to any of these locations: Quitman, Hahira, Adel, Lakeland, </w:t>
      </w:r>
      <w:bookmarkStart w:id="0" w:name="_GoBack"/>
      <w:r w:rsidR="000D2D10">
        <w:t>Statenville</w:t>
      </w:r>
      <w:bookmarkEnd w:id="0"/>
      <w:r w:rsidR="000D2D10">
        <w:t xml:space="preserve">, Lake Park, Jasper, and Madison. Delivery to any of these locations </w:t>
      </w:r>
      <w:r w:rsidR="005C1849">
        <w:t xml:space="preserve">incurs a cost that is a (changeable) dollar amount per </w:t>
      </w:r>
      <w:r w:rsidR="000D2D10">
        <w:t>mile per truck: Tifton, Nashville, Homerville, Pearson, Douglass, Waycross, Fargo, Lake City Monticello, Tallahassee, Thomasville</w:t>
      </w:r>
      <w:r w:rsidR="005C1849">
        <w:t xml:space="preserve">, </w:t>
      </w:r>
      <w:r w:rsidR="00585DD8">
        <w:t>and Jacksonville</w:t>
      </w:r>
      <w:r w:rsidR="005C1849">
        <w:t xml:space="preserve">. A bill of sale is produced </w:t>
      </w:r>
      <w:r w:rsidR="00644D5A">
        <w:t>which shows a breakdown of the lumber purchased, by size, unit and total cost per size, total lumber cost, delivery charge, and total cost. This report can be saved.</w:t>
      </w:r>
    </w:p>
    <w:p w:rsidR="00644D5A" w:rsidRDefault="00644D5A"/>
    <w:p w:rsidR="00644D5A" w:rsidRDefault="00644D5A">
      <w:r>
        <w:t>An order can also be inputted via a text file in the following format:</w:t>
      </w:r>
    </w:p>
    <w:p w:rsidR="00644D5A" w:rsidRDefault="00644D5A"/>
    <w:p w:rsidR="00644D5A" w:rsidRPr="004A494D" w:rsidRDefault="00644D5A" w:rsidP="00644D5A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 xml:space="preserve">height width length </w:t>
      </w:r>
      <w:r>
        <w:rPr>
          <w:rFonts w:ascii="Consolas" w:hAnsi="Consolas" w:cs="Consolas"/>
        </w:rPr>
        <w:t>quantity</w:t>
      </w:r>
    </w:p>
    <w:p w:rsidR="00644D5A" w:rsidRPr="004A494D" w:rsidRDefault="00644D5A" w:rsidP="00644D5A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 xml:space="preserve">height width length </w:t>
      </w:r>
      <w:r>
        <w:rPr>
          <w:rFonts w:ascii="Consolas" w:hAnsi="Consolas" w:cs="Consolas"/>
        </w:rPr>
        <w:t>quantity</w:t>
      </w:r>
    </w:p>
    <w:p w:rsidR="00644D5A" w:rsidRPr="004A494D" w:rsidRDefault="00644D5A" w:rsidP="00644D5A">
      <w:pPr>
        <w:ind w:left="720"/>
        <w:rPr>
          <w:rFonts w:ascii="Consolas" w:hAnsi="Consolas" w:cs="Consolas"/>
        </w:rPr>
      </w:pPr>
      <w:r w:rsidRPr="004A494D">
        <w:rPr>
          <w:rFonts w:ascii="Consolas" w:hAnsi="Consolas" w:cs="Consolas"/>
        </w:rPr>
        <w:t>…</w:t>
      </w:r>
    </w:p>
    <w:p w:rsidR="00644D5A" w:rsidRDefault="00644D5A" w:rsidP="00644D5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volume_of_scrap</w:t>
      </w:r>
    </w:p>
    <w:p w:rsidR="00644D5A" w:rsidRPr="004A494D" w:rsidRDefault="00644D5A" w:rsidP="00644D5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delivery_destination</w:t>
      </w:r>
    </w:p>
    <w:p w:rsidR="005C1849" w:rsidRDefault="005C1849"/>
    <w:p w:rsidR="00421168" w:rsidRDefault="00421168">
      <w:r>
        <w:t>The order should be filled as completely as possible, depending on inventory. If there is inadequate inventory then appropriate notes should be made on the bill of sale.</w:t>
      </w:r>
    </w:p>
    <w:p w:rsidR="00421168" w:rsidRDefault="00421168"/>
    <w:p w:rsidR="005C1849" w:rsidRDefault="00644D5A">
      <w:r>
        <w:t>The system can produce a master inventory report that shows all sizes of lumber currently available, quantity on hand, unit value, total value by size, and total value of all inve</w:t>
      </w:r>
      <w:r w:rsidR="00421168">
        <w:t>ntory. This report can be saved and has the following format:</w:t>
      </w:r>
    </w:p>
    <w:p w:rsidR="00421168" w:rsidRDefault="0042116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4"/>
        <w:gridCol w:w="1132"/>
        <w:gridCol w:w="1220"/>
        <w:gridCol w:w="1363"/>
      </w:tblGrid>
      <w:tr w:rsidR="00421168" w:rsidRPr="007B24D6" w:rsidTr="00421168">
        <w:tc>
          <w:tcPr>
            <w:tcW w:w="1074" w:type="dxa"/>
          </w:tcPr>
          <w:p w:rsidR="00421168" w:rsidRPr="007B24D6" w:rsidRDefault="00421168" w:rsidP="00421168">
            <w:pPr>
              <w:rPr>
                <w:b/>
              </w:rPr>
            </w:pPr>
            <w:r w:rsidRPr="007B24D6">
              <w:rPr>
                <w:b/>
              </w:rPr>
              <w:t>Size</w:t>
            </w:r>
          </w:p>
        </w:tc>
        <w:tc>
          <w:tcPr>
            <w:tcW w:w="1132" w:type="dxa"/>
          </w:tcPr>
          <w:p w:rsidR="00421168" w:rsidRPr="007B24D6" w:rsidRDefault="00421168" w:rsidP="00421168">
            <w:pPr>
              <w:rPr>
                <w:b/>
              </w:rPr>
            </w:pPr>
            <w:r w:rsidRPr="007B24D6">
              <w:rPr>
                <w:b/>
              </w:rPr>
              <w:t>Quantity</w:t>
            </w:r>
          </w:p>
        </w:tc>
        <w:tc>
          <w:tcPr>
            <w:tcW w:w="1220" w:type="dxa"/>
          </w:tcPr>
          <w:p w:rsidR="00421168" w:rsidRPr="007B24D6" w:rsidRDefault="00421168" w:rsidP="00421168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Pr="007B24D6">
              <w:rPr>
                <w:b/>
              </w:rPr>
              <w:t>Price</w:t>
            </w:r>
          </w:p>
        </w:tc>
        <w:tc>
          <w:tcPr>
            <w:tcW w:w="1363" w:type="dxa"/>
          </w:tcPr>
          <w:p w:rsidR="00421168" w:rsidRPr="007B24D6" w:rsidRDefault="00421168" w:rsidP="00421168">
            <w:pPr>
              <w:rPr>
                <w:b/>
              </w:rPr>
            </w:pPr>
            <w:r>
              <w:rPr>
                <w:b/>
              </w:rPr>
              <w:t>Total Value</w:t>
            </w:r>
          </w:p>
        </w:tc>
      </w:tr>
      <w:tr w:rsidR="00421168" w:rsidTr="00421168">
        <w:tc>
          <w:tcPr>
            <w:tcW w:w="1074" w:type="dxa"/>
          </w:tcPr>
          <w:p w:rsidR="00421168" w:rsidRDefault="00421168" w:rsidP="00421168">
            <w:r>
              <w:t>2x4x96</w:t>
            </w:r>
          </w:p>
        </w:tc>
        <w:tc>
          <w:tcPr>
            <w:tcW w:w="1132" w:type="dxa"/>
          </w:tcPr>
          <w:p w:rsidR="00421168" w:rsidRDefault="00421168" w:rsidP="00421168">
            <w:r>
              <w:t>80</w:t>
            </w:r>
          </w:p>
        </w:tc>
        <w:tc>
          <w:tcPr>
            <w:tcW w:w="1220" w:type="dxa"/>
          </w:tcPr>
          <w:p w:rsidR="00421168" w:rsidRDefault="00421168" w:rsidP="00421168">
            <w:r>
              <w:t>$1.00</w:t>
            </w:r>
          </w:p>
        </w:tc>
        <w:tc>
          <w:tcPr>
            <w:tcW w:w="1363" w:type="dxa"/>
          </w:tcPr>
          <w:p w:rsidR="00421168" w:rsidRDefault="00421168" w:rsidP="00421168">
            <w:r>
              <w:t>$80.00</w:t>
            </w:r>
          </w:p>
        </w:tc>
      </w:tr>
      <w:tr w:rsidR="00421168" w:rsidTr="00421168">
        <w:tc>
          <w:tcPr>
            <w:tcW w:w="1074" w:type="dxa"/>
          </w:tcPr>
          <w:p w:rsidR="00421168" w:rsidRDefault="00421168" w:rsidP="00421168">
            <w:r>
              <w:t>2x4x120</w:t>
            </w:r>
          </w:p>
        </w:tc>
        <w:tc>
          <w:tcPr>
            <w:tcW w:w="1132" w:type="dxa"/>
          </w:tcPr>
          <w:p w:rsidR="00421168" w:rsidRDefault="00421168" w:rsidP="00421168">
            <w:r>
              <w:t>100</w:t>
            </w:r>
          </w:p>
        </w:tc>
        <w:tc>
          <w:tcPr>
            <w:tcW w:w="1220" w:type="dxa"/>
          </w:tcPr>
          <w:p w:rsidR="00421168" w:rsidRDefault="00421168" w:rsidP="00421168">
            <w:r>
              <w:t>$4.00</w:t>
            </w:r>
          </w:p>
        </w:tc>
        <w:tc>
          <w:tcPr>
            <w:tcW w:w="1363" w:type="dxa"/>
          </w:tcPr>
          <w:p w:rsidR="00421168" w:rsidRDefault="00421168" w:rsidP="00421168">
            <w:r>
              <w:t>$400.00</w:t>
            </w:r>
          </w:p>
        </w:tc>
      </w:tr>
      <w:tr w:rsidR="00421168" w:rsidTr="00421168">
        <w:tc>
          <w:tcPr>
            <w:tcW w:w="1074" w:type="dxa"/>
          </w:tcPr>
          <w:p w:rsidR="00421168" w:rsidRDefault="00421168" w:rsidP="00421168">
            <w:r>
              <w:t>…</w:t>
            </w:r>
          </w:p>
        </w:tc>
        <w:tc>
          <w:tcPr>
            <w:tcW w:w="1132" w:type="dxa"/>
          </w:tcPr>
          <w:p w:rsidR="00421168" w:rsidRDefault="00421168" w:rsidP="00421168">
            <w:r>
              <w:t>…</w:t>
            </w:r>
          </w:p>
        </w:tc>
        <w:tc>
          <w:tcPr>
            <w:tcW w:w="1220" w:type="dxa"/>
          </w:tcPr>
          <w:p w:rsidR="00421168" w:rsidRDefault="00421168" w:rsidP="00421168">
            <w:r>
              <w:t>…</w:t>
            </w:r>
          </w:p>
        </w:tc>
        <w:tc>
          <w:tcPr>
            <w:tcW w:w="1363" w:type="dxa"/>
          </w:tcPr>
          <w:p w:rsidR="00421168" w:rsidRDefault="00421168" w:rsidP="00421168">
            <w:r>
              <w:t>…</w:t>
            </w:r>
          </w:p>
        </w:tc>
      </w:tr>
      <w:tr w:rsidR="00421168" w:rsidTr="00421168">
        <w:tc>
          <w:tcPr>
            <w:tcW w:w="1074" w:type="dxa"/>
          </w:tcPr>
          <w:p w:rsidR="00421168" w:rsidRDefault="00421168" w:rsidP="00421168">
            <w:r>
              <w:t>Scrap</w:t>
            </w:r>
          </w:p>
        </w:tc>
        <w:tc>
          <w:tcPr>
            <w:tcW w:w="1132" w:type="dxa"/>
          </w:tcPr>
          <w:p w:rsidR="00421168" w:rsidRDefault="00421168" w:rsidP="00421168">
            <w:r>
              <w:t>26 ft</w:t>
            </w:r>
            <w:r w:rsidRPr="000D2D10">
              <w:rPr>
                <w:vertAlign w:val="superscript"/>
              </w:rPr>
              <w:t>3</w:t>
            </w:r>
          </w:p>
        </w:tc>
        <w:tc>
          <w:tcPr>
            <w:tcW w:w="1220" w:type="dxa"/>
          </w:tcPr>
          <w:p w:rsidR="00421168" w:rsidRDefault="00421168" w:rsidP="00421168">
            <w:r>
              <w:t>$0.50 ft</w:t>
            </w:r>
            <w:r w:rsidRPr="000D2D10">
              <w:rPr>
                <w:vertAlign w:val="superscript"/>
              </w:rPr>
              <w:t>3</w:t>
            </w:r>
          </w:p>
        </w:tc>
        <w:tc>
          <w:tcPr>
            <w:tcW w:w="1363" w:type="dxa"/>
          </w:tcPr>
          <w:p w:rsidR="00421168" w:rsidRDefault="00421168" w:rsidP="00421168">
            <w:r>
              <w:t>$13.00</w:t>
            </w:r>
          </w:p>
        </w:tc>
      </w:tr>
      <w:tr w:rsidR="00421168" w:rsidTr="002568A0">
        <w:tc>
          <w:tcPr>
            <w:tcW w:w="4789" w:type="dxa"/>
            <w:gridSpan w:val="4"/>
          </w:tcPr>
          <w:p w:rsidR="00421168" w:rsidRDefault="00421168" w:rsidP="00421168">
            <w:r>
              <w:t>Total Value: $xxxx.xx</w:t>
            </w:r>
          </w:p>
        </w:tc>
      </w:tr>
    </w:tbl>
    <w:p w:rsidR="00421168" w:rsidRDefault="00421168" w:rsidP="00421168"/>
    <w:p w:rsidR="009B344C" w:rsidRDefault="009B344C"/>
    <w:p w:rsidR="009B344C" w:rsidRPr="009F20FF" w:rsidRDefault="009B344C"/>
    <w:sectPr w:rsidR="009B344C" w:rsidRPr="009F20FF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54E" w:rsidRDefault="00F5154E" w:rsidP="0017142A">
      <w:r>
        <w:separator/>
      </w:r>
    </w:p>
  </w:endnote>
  <w:endnote w:type="continuationSeparator" w:id="0">
    <w:p w:rsidR="00F5154E" w:rsidRDefault="00F5154E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585DD8">
          <w:rPr>
            <w:noProof/>
            <w:sz w:val="20"/>
          </w:rPr>
          <w:t>2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54E" w:rsidRDefault="00F5154E" w:rsidP="0017142A">
      <w:r>
        <w:separator/>
      </w:r>
    </w:p>
  </w:footnote>
  <w:footnote w:type="continuationSeparator" w:id="0">
    <w:p w:rsidR="00F5154E" w:rsidRDefault="00F5154E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A5ED9"/>
    <w:multiLevelType w:val="hybridMultilevel"/>
    <w:tmpl w:val="0FE0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65"/>
    <w:rsid w:val="000743C1"/>
    <w:rsid w:val="000D2D10"/>
    <w:rsid w:val="001654AC"/>
    <w:rsid w:val="0017142A"/>
    <w:rsid w:val="00173A56"/>
    <w:rsid w:val="002257F3"/>
    <w:rsid w:val="004164EE"/>
    <w:rsid w:val="00421168"/>
    <w:rsid w:val="004A494D"/>
    <w:rsid w:val="004A78F7"/>
    <w:rsid w:val="004E01EC"/>
    <w:rsid w:val="00585DD8"/>
    <w:rsid w:val="005C1849"/>
    <w:rsid w:val="00644D5A"/>
    <w:rsid w:val="00770C4A"/>
    <w:rsid w:val="007B24D6"/>
    <w:rsid w:val="007F5245"/>
    <w:rsid w:val="009B344C"/>
    <w:rsid w:val="009F20FF"/>
    <w:rsid w:val="00BE75D9"/>
    <w:rsid w:val="00D70EE8"/>
    <w:rsid w:val="00D82227"/>
    <w:rsid w:val="00DE7865"/>
    <w:rsid w:val="00DF30D5"/>
    <w:rsid w:val="00E302F1"/>
    <w:rsid w:val="00EA689E"/>
    <w:rsid w:val="00EB08D7"/>
    <w:rsid w:val="00F5154E"/>
    <w:rsid w:val="00F64396"/>
    <w:rsid w:val="00F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8249-AF0C-46FA-BF48-42437E1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4A78F7"/>
    <w:pPr>
      <w:ind w:left="720"/>
      <w:contextualSpacing/>
    </w:pPr>
  </w:style>
  <w:style w:type="table" w:styleId="TableGrid">
    <w:name w:val="Table Grid"/>
    <w:basedOn w:val="TableNormal"/>
    <w:uiPriority w:val="39"/>
    <w:rsid w:val="007B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6</cp:revision>
  <cp:lastPrinted>2016-08-13T21:36:00Z</cp:lastPrinted>
  <dcterms:created xsi:type="dcterms:W3CDTF">2016-08-13T13:38:00Z</dcterms:created>
  <dcterms:modified xsi:type="dcterms:W3CDTF">2016-08-14T20:21:00Z</dcterms:modified>
</cp:coreProperties>
</file>