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C1A07E2" wp14:textId="7F046C69">
      <w:r w:rsidR="008E89D1">
        <w:rPr/>
        <w:t>FORMATO</w:t>
      </w:r>
    </w:p>
    <w:p w:rsidR="008E89D1" w:rsidRDefault="008E89D1" w14:paraId="049E19D1" w14:textId="0348E23A">
      <w:r w:rsidR="008E89D1">
        <w:rPr/>
        <w:t>La importancia del formato de código en el desarrollo de software. Un código bien formateado no solo mejora la legibilidad y la coherencia, sino que también refleja profesionalismo y facilita el mantenimiento a largo plazo. Se destacan prácticas como el uso de líneas en blanco para separar conceptos, la colocación adecuada de variables y funciones, y el cuidado en el formato vertical y horizontal del código. La claridad y organización del código son esenciales para su comprensión y modificación, lo que impacta directamente en la calidad y éxito del proyecto.</w:t>
      </w:r>
    </w:p>
    <w:p w:rsidR="43B9B7D3" w:rsidRDefault="43B9B7D3" w14:paraId="6F3AFE71" w14:textId="532D6DEB"/>
    <w:p w:rsidR="008E89D1" w:rsidP="43B9B7D3" w:rsidRDefault="008E89D1" w14:paraId="4A69D5EC" w14:textId="6A18AC0F">
      <w:pPr>
        <w:pStyle w:val="Normal"/>
      </w:pPr>
      <w:r w:rsidR="008E89D1">
        <w:drawing>
          <wp:inline wp14:editId="6339BAE9" wp14:anchorId="308672C5">
            <wp:extent cx="2652514" cy="3534724"/>
            <wp:effectExtent l="0" t="0" r="0" b="0"/>
            <wp:docPr id="818166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fd3915a1c3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514" cy="353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89D1">
        <w:drawing>
          <wp:inline wp14:editId="47383E82" wp14:anchorId="0F619F98">
            <wp:extent cx="2704862" cy="3442558"/>
            <wp:effectExtent l="0" t="0" r="0" b="0"/>
            <wp:docPr id="1793220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c17a745272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862" cy="344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9B7D3" w:rsidP="43B9B7D3" w:rsidRDefault="43B9B7D3" w14:paraId="3ABD458C" w14:textId="1A9CAB02">
      <w:pPr>
        <w:pStyle w:val="Normal"/>
      </w:pPr>
    </w:p>
    <w:p w:rsidR="43B9B7D3" w:rsidP="43B9B7D3" w:rsidRDefault="43B9B7D3" w14:paraId="61292F84" w14:textId="101A6EB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89C14E"/>
    <w:rsid w:val="008E89D1"/>
    <w:rsid w:val="10C79352"/>
    <w:rsid w:val="16B808B2"/>
    <w:rsid w:val="37C472BB"/>
    <w:rsid w:val="3BCA193B"/>
    <w:rsid w:val="43B9B7D3"/>
    <w:rsid w:val="5689C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C14E"/>
  <w15:chartTrackingRefBased/>
  <w15:docId w15:val="{74F2EF29-43FD-438F-ADF7-05C5F8D0EB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5fd3915a1c3469c" /><Relationship Type="http://schemas.openxmlformats.org/officeDocument/2006/relationships/image" Target="/media/image2.jpg" Id="R06c17a74527243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2024-08-27T04:09:43.5252925Z</dcterms:created>
  <dcterms:modified xsi:type="dcterms:W3CDTF">2024-08-27T04:13:06.0386530Z</dcterms:modified>
  <dc:creator>JARLIN DAVID MORELOS</dc:creator>
  <lastModifiedBy>JARLIN DAVID MORELOS</lastModifiedBy>
</coreProperties>
</file>