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CF23" w14:textId="2A698E42" w:rsidR="00876BFC" w:rsidRPr="00AE2FBE" w:rsidRDefault="00AE2FBE">
      <w:pPr>
        <w:rPr>
          <w:b/>
          <w:bCs/>
        </w:rPr>
      </w:pPr>
      <w:r w:rsidRPr="00AE2FBE">
        <w:rPr>
          <w:b/>
          <w:bCs/>
        </w:rPr>
        <w:t>Database Creation</w:t>
      </w:r>
    </w:p>
    <w:p w14:paraId="616CE228" w14:textId="77777777" w:rsidR="00AE2FBE" w:rsidRDefault="00AE2FBE" w:rsidP="00A03ED7">
      <w:pPr>
        <w:jc w:val="both"/>
      </w:pPr>
      <w:r>
        <w:t>Parks staff from a local municipality approached LASD to assist them with creating a database of trees within their jurisdiction.  Staff intend to use this database for creating monthly maintenance schedules, establishing annual capital projects for urban tree revitalization, generating budgets, and responding to citizen complaints and concerns.</w:t>
      </w:r>
    </w:p>
    <w:p w14:paraId="3F047CDB" w14:textId="03B9825C" w:rsidR="00B40DC3" w:rsidRDefault="00AE2FBE" w:rsidP="003241E5">
      <w:pPr>
        <w:jc w:val="both"/>
      </w:pPr>
      <w:r>
        <w:t xml:space="preserve">The LASD environmental team worked with closely with Parks staff to suss out key tree data to collect. A digital field data collection form was </w:t>
      </w:r>
      <w:r w:rsidR="003241E5">
        <w:t xml:space="preserve">created for rapid field assessment.  Once back in the office, staff easily transferred the data into a custom database.  Training sessions were held with Parks staff to allow them to update and query the data.  LASD also designed custom forms and reports to allow staff to quickly respond to council requests and questions from the public.  </w:t>
      </w:r>
    </w:p>
    <w:p w14:paraId="7ECABB04" w14:textId="6EB2244F" w:rsidR="003241E5" w:rsidRDefault="003241E5" w:rsidP="003241E5">
      <w:pPr>
        <w:jc w:val="both"/>
      </w:pPr>
      <w:r>
        <w:t xml:space="preserve">Municipal staff were so thrilled that LASD will be retained </w:t>
      </w:r>
      <w:r w:rsidR="00C3595E">
        <w:t>in 2022 to design</w:t>
      </w:r>
      <w:r>
        <w:t xml:space="preserve"> additional database</w:t>
      </w:r>
      <w:r w:rsidR="00C3595E">
        <w:t>s</w:t>
      </w:r>
      <w:r>
        <w:t xml:space="preserve"> for other park amenities</w:t>
      </w:r>
      <w:r w:rsidR="00C3595E">
        <w:t>.</w:t>
      </w:r>
    </w:p>
    <w:p w14:paraId="4327CF8E" w14:textId="71A0947F" w:rsidR="000C43E2" w:rsidRDefault="00CD1103" w:rsidP="003241E5">
      <w:pPr>
        <w:jc w:val="both"/>
      </w:pPr>
      <w:r>
        <w:rPr>
          <w:noProof/>
        </w:rPr>
        <w:drawing>
          <wp:inline distT="0" distB="0" distL="0" distR="0" wp14:anchorId="5558DD15" wp14:editId="569CF5AB">
            <wp:extent cx="2983708" cy="3977640"/>
            <wp:effectExtent l="0" t="0" r="7620" b="3810"/>
            <wp:docPr id="2" name="Picture 2" descr="A picture containing tree, outdoor, fores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outdoor, forest, pla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1164" cy="3987580"/>
                    </a:xfrm>
                    <a:prstGeom prst="rect">
                      <a:avLst/>
                    </a:prstGeom>
                    <a:noFill/>
                    <a:ln>
                      <a:noFill/>
                    </a:ln>
                  </pic:spPr>
                </pic:pic>
              </a:graphicData>
            </a:graphic>
          </wp:inline>
        </w:drawing>
      </w:r>
      <w:r>
        <w:t xml:space="preserve">         </w:t>
      </w:r>
      <w:r>
        <w:rPr>
          <w:noProof/>
        </w:rPr>
        <w:drawing>
          <wp:inline distT="0" distB="0" distL="0" distR="0" wp14:anchorId="49B0F91C" wp14:editId="25B2D027">
            <wp:extent cx="2237423" cy="3977639"/>
            <wp:effectExtent l="0" t="0" r="0" b="4445"/>
            <wp:docPr id="4" name="Picture 4" descr="A picture containing tree, plant, outdoor, oa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 plant, outdoor, oa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246057" cy="3992987"/>
                    </a:xfrm>
                    <a:prstGeom prst="rect">
                      <a:avLst/>
                    </a:prstGeom>
                    <a:noFill/>
                    <a:ln>
                      <a:noFill/>
                    </a:ln>
                  </pic:spPr>
                </pic:pic>
              </a:graphicData>
            </a:graphic>
          </wp:inline>
        </w:drawing>
      </w:r>
    </w:p>
    <w:p w14:paraId="030CEC6E" w14:textId="7BDAB122" w:rsidR="00254CB6" w:rsidRDefault="00254CB6" w:rsidP="00423EBB">
      <w:pPr>
        <w:jc w:val="right"/>
      </w:pPr>
    </w:p>
    <w:p w14:paraId="05DE2796" w14:textId="4FF21460" w:rsidR="000A1298" w:rsidRDefault="000A1298"/>
    <w:sectPr w:rsidR="000A12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A"/>
    <w:rsid w:val="0000788A"/>
    <w:rsid w:val="000A1298"/>
    <w:rsid w:val="000C43E2"/>
    <w:rsid w:val="00167716"/>
    <w:rsid w:val="00173529"/>
    <w:rsid w:val="001F7258"/>
    <w:rsid w:val="00246FE4"/>
    <w:rsid w:val="00254CB6"/>
    <w:rsid w:val="002A6E82"/>
    <w:rsid w:val="003241E5"/>
    <w:rsid w:val="00330EA8"/>
    <w:rsid w:val="00332576"/>
    <w:rsid w:val="003406C1"/>
    <w:rsid w:val="00386EB0"/>
    <w:rsid w:val="003901FB"/>
    <w:rsid w:val="00423EBB"/>
    <w:rsid w:val="004748F1"/>
    <w:rsid w:val="00495807"/>
    <w:rsid w:val="00547292"/>
    <w:rsid w:val="00556BDF"/>
    <w:rsid w:val="005A79D2"/>
    <w:rsid w:val="006629F5"/>
    <w:rsid w:val="00664454"/>
    <w:rsid w:val="006F26E1"/>
    <w:rsid w:val="00706372"/>
    <w:rsid w:val="00845D84"/>
    <w:rsid w:val="00864CBE"/>
    <w:rsid w:val="00876BFC"/>
    <w:rsid w:val="008F5B31"/>
    <w:rsid w:val="0091257B"/>
    <w:rsid w:val="009361B8"/>
    <w:rsid w:val="00962182"/>
    <w:rsid w:val="00A03ED7"/>
    <w:rsid w:val="00A35C60"/>
    <w:rsid w:val="00A6645B"/>
    <w:rsid w:val="00AA3393"/>
    <w:rsid w:val="00AE2B01"/>
    <w:rsid w:val="00AE2FBE"/>
    <w:rsid w:val="00B04947"/>
    <w:rsid w:val="00B2763C"/>
    <w:rsid w:val="00B40DC3"/>
    <w:rsid w:val="00B77B32"/>
    <w:rsid w:val="00BA2749"/>
    <w:rsid w:val="00BC1D5A"/>
    <w:rsid w:val="00C3595E"/>
    <w:rsid w:val="00CD1103"/>
    <w:rsid w:val="00D60E6C"/>
    <w:rsid w:val="00E87414"/>
    <w:rsid w:val="00E90433"/>
    <w:rsid w:val="00F07BA1"/>
    <w:rsid w:val="00F623EC"/>
    <w:rsid w:val="00F80322"/>
    <w:rsid w:val="00F92E5C"/>
    <w:rsid w:val="00FB4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DD1E"/>
  <w15:chartTrackingRefBased/>
  <w15:docId w15:val="{DBBF4F28-18EB-4DCD-BDAC-BF2967F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Del</dc:creator>
  <cp:keywords/>
  <dc:description/>
  <cp:lastModifiedBy>Christie Peacock</cp:lastModifiedBy>
  <cp:revision>3</cp:revision>
  <dcterms:created xsi:type="dcterms:W3CDTF">2021-12-01T14:11:00Z</dcterms:created>
  <dcterms:modified xsi:type="dcterms:W3CDTF">2021-12-01T14:19:00Z</dcterms:modified>
</cp:coreProperties>
</file>