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71D0" w14:textId="7C257FE0" w:rsidR="00BE6484" w:rsidRDefault="00615188">
      <w:r>
        <w:t>Service Write Up JMD</w:t>
      </w:r>
    </w:p>
    <w:p w14:paraId="45A7BA32" w14:textId="66D70B0B" w:rsidR="00615188" w:rsidRDefault="00615188">
      <w:r w:rsidRPr="00615188">
        <w:rPr>
          <w:b/>
          <w:bCs/>
        </w:rPr>
        <w:t>Service</w:t>
      </w:r>
      <w:r>
        <w:t>: Surveying and CAD Mapping</w:t>
      </w:r>
    </w:p>
    <w:p w14:paraId="62CF9623" w14:textId="16CF33D0" w:rsidR="00615188" w:rsidRDefault="00615188">
      <w:r w:rsidRPr="00615188">
        <w:rPr>
          <w:b/>
          <w:bCs/>
        </w:rPr>
        <w:t>Description</w:t>
      </w:r>
      <w:r>
        <w:t>:</w:t>
      </w:r>
    </w:p>
    <w:p w14:paraId="26036D75" w14:textId="2670225E" w:rsidR="00615188" w:rsidRDefault="00615188">
      <w:r>
        <w:t xml:space="preserve">Here at LASD, we specialize at acquiring spatial and attribute data in the field. This includes performing land-type surveys such as Horizontal Traverses and Differential Levelling </w:t>
      </w:r>
      <w:r w:rsidR="003F7D0A">
        <w:t>for environmental assessment.</w:t>
      </w:r>
      <w:r w:rsidR="00EC4D95">
        <w:t xml:space="preserve"> We use the latest and greatest in surveying tools and equipment to make sure our clients receive the most accurate data</w:t>
      </w:r>
      <w:r w:rsidR="003F7D0A" w:rsidRPr="003F7D0A">
        <w:t xml:space="preserve"> </w:t>
      </w:r>
      <w:r w:rsidR="003F7D0A">
        <w:t>across the most varied environments and challenging terrains</w:t>
      </w:r>
      <w:r>
        <w:t>. In addition to data collected on the field, LASD offers data integration services for efficient data migration into your respective GIS / Land Information Systems.</w:t>
      </w:r>
      <w:r w:rsidR="00EC4D95">
        <w:t xml:space="preserve"> We boast a team with an incredible skillset in</w:t>
      </w:r>
      <w:r w:rsidR="00EC4D95" w:rsidRPr="00EC4D95">
        <w:t xml:space="preserve"> </w:t>
      </w:r>
      <w:r w:rsidR="00EC4D95">
        <w:t>CAD mapping to digitize these features into maps and plans</w:t>
      </w:r>
      <w:r w:rsidR="00EC4D95">
        <w:t xml:space="preserve"> using the latest industry standard software programs.</w:t>
      </w:r>
    </w:p>
    <w:p w14:paraId="3B1B3062" w14:textId="4C261FAF" w:rsidR="009C6D95" w:rsidRDefault="009C6D95">
      <w:r>
        <w:t>(SurveyingServicePicJMD</w:t>
      </w:r>
      <w:r w:rsidR="0032143B">
        <w:t>.PNG)</w:t>
      </w:r>
    </w:p>
    <w:p w14:paraId="50A5042D" w14:textId="563C8108" w:rsidR="009C6D95" w:rsidRDefault="009C6D95">
      <w:r>
        <w:rPr>
          <w:noProof/>
        </w:rPr>
        <w:drawing>
          <wp:inline distT="0" distB="0" distL="0" distR="0" wp14:anchorId="6A2EF967" wp14:editId="2CB69289">
            <wp:extent cx="2480807" cy="2648579"/>
            <wp:effectExtent l="0" t="0" r="0" b="0"/>
            <wp:docPr id="1" name="Picture 1" descr="A picture containing outdoor, sky, person,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sky, person, 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189" cy="26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E2D6" w14:textId="77777777" w:rsidR="00615188" w:rsidRDefault="00615188"/>
    <w:sectPr w:rsidR="00615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8"/>
    <w:rsid w:val="002E7807"/>
    <w:rsid w:val="0032143B"/>
    <w:rsid w:val="003F7D0A"/>
    <w:rsid w:val="00615188"/>
    <w:rsid w:val="006745AE"/>
    <w:rsid w:val="00903122"/>
    <w:rsid w:val="00906272"/>
    <w:rsid w:val="009C6D95"/>
    <w:rsid w:val="00BE6484"/>
    <w:rsid w:val="00E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70DB"/>
  <w15:chartTrackingRefBased/>
  <w15:docId w15:val="{7C816E6D-5F0E-470C-9262-CB6EEC23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Del</dc:creator>
  <cp:keywords/>
  <dc:description/>
  <cp:lastModifiedBy>Jon Del</cp:lastModifiedBy>
  <cp:revision>8</cp:revision>
  <dcterms:created xsi:type="dcterms:W3CDTF">2021-12-01T15:23:00Z</dcterms:created>
  <dcterms:modified xsi:type="dcterms:W3CDTF">2021-12-01T15:45:00Z</dcterms:modified>
</cp:coreProperties>
</file>