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BF65" w14:textId="4C4F58E2" w:rsidR="00845D67" w:rsidRPr="00110980" w:rsidRDefault="00845D67" w:rsidP="00845D67">
      <w:pPr>
        <w:rPr>
          <w:i/>
          <w:iCs/>
          <w:u w:val="single"/>
        </w:rPr>
      </w:pPr>
      <w:r w:rsidRPr="00110980">
        <w:rPr>
          <w:i/>
          <w:iCs/>
          <w:u w:val="single"/>
        </w:rPr>
        <w:t>Fecha: 2025-</w:t>
      </w:r>
      <w:r w:rsidR="00EE17D3">
        <w:rPr>
          <w:i/>
          <w:iCs/>
          <w:u w:val="single"/>
        </w:rPr>
        <w:t>11</w:t>
      </w:r>
      <w:r w:rsidRPr="00110980">
        <w:rPr>
          <w:i/>
          <w:iCs/>
          <w:u w:val="single"/>
        </w:rPr>
        <w:t>-</w:t>
      </w:r>
      <w:r w:rsidR="00EE17D3">
        <w:rPr>
          <w:i/>
          <w:iCs/>
          <w:u w:val="single"/>
        </w:rPr>
        <w:t>10</w:t>
      </w:r>
    </w:p>
    <w:p w14:paraId="24ED4AA1" w14:textId="1788355F" w:rsidR="00845D67" w:rsidRPr="00110980" w:rsidRDefault="00EE17D3" w:rsidP="00845D67">
      <w:pPr>
        <w:rPr>
          <w:i/>
          <w:iCs/>
          <w:u w:val="single"/>
        </w:rPr>
      </w:pPr>
      <w:r w:rsidRPr="00EE17D3">
        <w:rPr>
          <w:i/>
          <w:iCs/>
          <w:u w:val="single"/>
        </w:rPr>
        <w:t>Manhattan</w:t>
      </w:r>
      <w:r w:rsidRPr="00110980">
        <w:rPr>
          <w:i/>
          <w:iCs/>
          <w:u w:val="single"/>
        </w:rPr>
        <w:t xml:space="preserve"> </w:t>
      </w:r>
      <w:r w:rsidR="00845D67" w:rsidRPr="00110980">
        <w:rPr>
          <w:i/>
          <w:iCs/>
          <w:u w:val="single"/>
        </w:rPr>
        <w:t>+ Jerárquico</w:t>
      </w:r>
    </w:p>
    <w:p w14:paraId="53768F29" w14:textId="3D1C2875" w:rsidR="00845D67" w:rsidRDefault="00845D67" w:rsidP="00845D67">
      <w:r w:rsidRPr="00110980">
        <w:rPr>
          <w:b/>
          <w:bCs/>
        </w:rPr>
        <w:t>Configuración del modelo</w:t>
      </w:r>
    </w:p>
    <w:p w14:paraId="065EF0B0" w14:textId="77777777" w:rsidR="00845D67" w:rsidRDefault="00845D67" w:rsidP="00845D67">
      <w:r w:rsidRPr="00110980">
        <w:t>Preprocesamiento: ninguno</w:t>
      </w:r>
    </w:p>
    <w:p w14:paraId="03444CC9" w14:textId="0265B239" w:rsidR="00845D67" w:rsidRPr="00110980" w:rsidRDefault="00845D67" w:rsidP="00845D67">
      <w:r w:rsidRPr="00110980">
        <w:t xml:space="preserve">Métrica de distancia: </w:t>
      </w:r>
      <w:r w:rsidR="00EE17D3">
        <w:t>Manhattan</w:t>
      </w:r>
    </w:p>
    <w:p w14:paraId="6E425B03" w14:textId="77777777" w:rsidR="00845D67" w:rsidRPr="00110980" w:rsidRDefault="00845D67" w:rsidP="00845D67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02AA7171" w14:textId="3E5D04A0" w:rsidR="00845D67" w:rsidRPr="00110980" w:rsidRDefault="00845D67" w:rsidP="00845D67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5FCE9D18" w14:textId="77777777" w:rsidR="00845D67" w:rsidRPr="00110980" w:rsidRDefault="00845D67" w:rsidP="00845D67">
      <w:r w:rsidRPr="00110980">
        <w:rPr>
          <w:b/>
          <w:bCs/>
        </w:rPr>
        <w:t>Evaluación</w:t>
      </w:r>
    </w:p>
    <w:p w14:paraId="146D7F89" w14:textId="082AB304" w:rsidR="00845D67" w:rsidRPr="00110980" w:rsidRDefault="00845D67" w:rsidP="00845D67">
      <w:r w:rsidRPr="00110980">
        <w:t xml:space="preserve">Rango de k probado: </w:t>
      </w:r>
      <w:r>
        <w:t>5</w:t>
      </w:r>
      <w:r w:rsidRPr="00110980">
        <w:t>–1</w:t>
      </w:r>
      <w:r w:rsidR="00EE17D3">
        <w:t>0</w:t>
      </w:r>
    </w:p>
    <w:p w14:paraId="47C25EC5" w14:textId="77777777" w:rsidR="00845D67" w:rsidRPr="00110980" w:rsidRDefault="00845D67" w:rsidP="00845D67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4F9D7C40" w14:textId="12203508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>4</w:t>
      </w:r>
      <w:r w:rsidR="00EE17D3">
        <w:rPr>
          <w:sz w:val="20"/>
          <w:szCs w:val="20"/>
        </w:rPr>
        <w:t>13</w:t>
      </w:r>
      <w:r>
        <w:rPr>
          <w:sz w:val="20"/>
          <w:szCs w:val="20"/>
        </w:rPr>
        <w:t xml:space="preserve"> </w:t>
      </w:r>
      <w:r w:rsidRPr="00110980">
        <w:rPr>
          <w:sz w:val="20"/>
          <w:szCs w:val="20"/>
        </w:rPr>
        <w:t>(máximo)</w:t>
      </w:r>
    </w:p>
    <w:p w14:paraId="67B47CB6" w14:textId="08678306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 w:rsidR="00EE17D3">
        <w:rPr>
          <w:sz w:val="20"/>
          <w:szCs w:val="20"/>
        </w:rPr>
        <w:t>408</w:t>
      </w:r>
    </w:p>
    <w:p w14:paraId="12214DAD" w14:textId="5FD33E4A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3</w:t>
      </w:r>
      <w:r w:rsidR="00EE17D3">
        <w:rPr>
          <w:sz w:val="20"/>
          <w:szCs w:val="20"/>
        </w:rPr>
        <w:t>95</w:t>
      </w:r>
    </w:p>
    <w:p w14:paraId="22ADAD7B" w14:textId="73C1596A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>
        <w:rPr>
          <w:sz w:val="20"/>
          <w:szCs w:val="20"/>
        </w:rPr>
        <w:t>3</w:t>
      </w:r>
      <w:r w:rsidR="00EE17D3">
        <w:rPr>
          <w:sz w:val="20"/>
          <w:szCs w:val="20"/>
        </w:rPr>
        <w:t>83</w:t>
      </w:r>
    </w:p>
    <w:p w14:paraId="7BE51408" w14:textId="0D0DCF1E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</w:t>
      </w:r>
      <w:r>
        <w:rPr>
          <w:sz w:val="20"/>
          <w:szCs w:val="20"/>
        </w:rPr>
        <w:t>3</w:t>
      </w:r>
      <w:r w:rsidR="00EE17D3">
        <w:rPr>
          <w:sz w:val="20"/>
          <w:szCs w:val="20"/>
        </w:rPr>
        <w:t>78</w:t>
      </w:r>
    </w:p>
    <w:p w14:paraId="5BA6EE76" w14:textId="6922526E" w:rsidR="00845D67" w:rsidRDefault="00845D67" w:rsidP="00EE17D3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</w:t>
      </w:r>
      <w:r>
        <w:rPr>
          <w:sz w:val="20"/>
          <w:szCs w:val="20"/>
        </w:rPr>
        <w:t>.</w:t>
      </w:r>
      <w:r w:rsidR="00EE17D3">
        <w:rPr>
          <w:sz w:val="20"/>
          <w:szCs w:val="20"/>
        </w:rPr>
        <w:t>27</w:t>
      </w:r>
    </w:p>
    <w:p w14:paraId="07C24ACF" w14:textId="77777777" w:rsidR="00845D67" w:rsidRDefault="00845D67" w:rsidP="00845D67">
      <w:pPr>
        <w:spacing w:after="0"/>
        <w:rPr>
          <w:sz w:val="20"/>
          <w:szCs w:val="20"/>
        </w:rPr>
      </w:pPr>
    </w:p>
    <w:p w14:paraId="6650D64E" w14:textId="3388DDD0" w:rsidR="00845D67" w:rsidRDefault="00845D67" w:rsidP="00845D67">
      <w:pPr>
        <w:spacing w:after="0"/>
        <w:rPr>
          <w:sz w:val="20"/>
          <w:szCs w:val="20"/>
        </w:rPr>
      </w:pPr>
      <w:r>
        <w:rPr>
          <w:sz w:val="20"/>
          <w:szCs w:val="20"/>
        </w:rPr>
        <w:t>Método original k = 4, S = 0.258</w:t>
      </w:r>
    </w:p>
    <w:p w14:paraId="339B26A3" w14:textId="77777777" w:rsidR="00845D67" w:rsidRDefault="00845D67" w:rsidP="00845D67">
      <w:pPr>
        <w:spacing w:after="0"/>
      </w:pPr>
    </w:p>
    <w:p w14:paraId="367BC455" w14:textId="77777777" w:rsidR="00845D67" w:rsidRPr="00110980" w:rsidRDefault="00845D67" w:rsidP="00845D67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4527BFB4" w14:textId="4C634BA7" w:rsidR="00845D67" w:rsidRDefault="00845D67" w:rsidP="00845D67">
      <w:r w:rsidRPr="00110980">
        <w:rPr>
          <w:i/>
          <w:iCs/>
        </w:rPr>
        <w:t>MDS 2D</w:t>
      </w:r>
    </w:p>
    <w:p w14:paraId="20F23987" w14:textId="31C1A869" w:rsidR="00845D67" w:rsidRPr="00110980" w:rsidRDefault="00EE17D3" w:rsidP="00845D67">
      <w:pPr>
        <w:jc w:val="center"/>
      </w:pPr>
      <w:r>
        <w:rPr>
          <w:noProof/>
        </w:rPr>
        <w:drawing>
          <wp:inline distT="0" distB="0" distL="0" distR="0" wp14:anchorId="1C5D391B" wp14:editId="7565CBBF">
            <wp:extent cx="4924425" cy="2551622"/>
            <wp:effectExtent l="0" t="0" r="0" b="1270"/>
            <wp:docPr id="2317424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673" cy="2554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490BC" w14:textId="77777777" w:rsidR="00845D67" w:rsidRDefault="00845D67">
      <w:pPr>
        <w:rPr>
          <w:i/>
          <w:iCs/>
        </w:rPr>
      </w:pPr>
      <w:r>
        <w:rPr>
          <w:i/>
          <w:iCs/>
        </w:rPr>
        <w:br w:type="page"/>
      </w:r>
    </w:p>
    <w:p w14:paraId="634BB191" w14:textId="763B6BD4" w:rsidR="00845D67" w:rsidRDefault="00845D67" w:rsidP="00845D67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69E7E7CE" w14:textId="17C6E69A" w:rsidR="00845D67" w:rsidRPr="00110980" w:rsidRDefault="00EE17D3" w:rsidP="00845D67">
      <w:pPr>
        <w:jc w:val="center"/>
      </w:pPr>
      <w:r>
        <w:rPr>
          <w:noProof/>
        </w:rPr>
        <w:drawing>
          <wp:inline distT="0" distB="0" distL="0" distR="0" wp14:anchorId="376C43F5" wp14:editId="1DF60816">
            <wp:extent cx="5000625" cy="2591106"/>
            <wp:effectExtent l="0" t="0" r="0" b="0"/>
            <wp:docPr id="113533650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558" cy="2593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4CBC4" w14:textId="77777777" w:rsidR="00845D67" w:rsidRDefault="00845D67" w:rsidP="00845D67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32F9D055" w14:textId="4F629B0C" w:rsidR="00845D67" w:rsidRDefault="00EE17D3" w:rsidP="00845D67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37819466" wp14:editId="6950DC9E">
            <wp:extent cx="5353050" cy="2773717"/>
            <wp:effectExtent l="0" t="0" r="0" b="7620"/>
            <wp:docPr id="10450206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42" cy="2780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D478A" w14:textId="4BA2035F" w:rsidR="00845D67" w:rsidRDefault="00845D67" w:rsidP="00845D67">
      <w:pPr>
        <w:pBdr>
          <w:bottom w:val="single" w:sz="6" w:space="1" w:color="auto"/>
        </w:pBdr>
        <w:tabs>
          <w:tab w:val="left" w:pos="3120"/>
        </w:tabs>
      </w:pPr>
      <w:r>
        <w:t>Problema = SUPERCLUSTER</w:t>
      </w:r>
      <w:r>
        <w:tab/>
      </w:r>
    </w:p>
    <w:p w14:paraId="221759C2" w14:textId="77777777" w:rsidR="00B46E5A" w:rsidRDefault="00B46E5A">
      <w:r>
        <w:br w:type="page"/>
      </w:r>
    </w:p>
    <w:p w14:paraId="141398CA" w14:textId="77777777" w:rsidR="00B46E5A" w:rsidRPr="00110980" w:rsidRDefault="00B46E5A" w:rsidP="00B46E5A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Fecha: 2025-</w:t>
      </w:r>
      <w:r>
        <w:rPr>
          <w:i/>
          <w:iCs/>
          <w:u w:val="single"/>
        </w:rPr>
        <w:t>11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10</w:t>
      </w:r>
    </w:p>
    <w:p w14:paraId="4ED94BAF" w14:textId="77777777" w:rsidR="00B46E5A" w:rsidRPr="00110980" w:rsidRDefault="00B46E5A" w:rsidP="00B46E5A">
      <w:pPr>
        <w:rPr>
          <w:i/>
          <w:iCs/>
          <w:u w:val="single"/>
        </w:rPr>
      </w:pPr>
      <w:r w:rsidRPr="00EE17D3">
        <w:rPr>
          <w:i/>
          <w:iCs/>
          <w:u w:val="single"/>
        </w:rPr>
        <w:t>Manhattan</w:t>
      </w:r>
      <w:r w:rsidRPr="00110980">
        <w:rPr>
          <w:i/>
          <w:iCs/>
          <w:u w:val="single"/>
        </w:rPr>
        <w:t xml:space="preserve"> + Jerárquico</w:t>
      </w:r>
    </w:p>
    <w:p w14:paraId="01394B4D" w14:textId="77777777" w:rsidR="00B46E5A" w:rsidRDefault="00B46E5A" w:rsidP="00B46E5A">
      <w:r w:rsidRPr="00110980">
        <w:rPr>
          <w:b/>
          <w:bCs/>
        </w:rPr>
        <w:t>Configuración del modelo</w:t>
      </w:r>
    </w:p>
    <w:p w14:paraId="0E0A6A78" w14:textId="33E6DC35" w:rsidR="00B46E5A" w:rsidRDefault="00B46E5A" w:rsidP="00B46E5A">
      <w:r w:rsidRPr="00110980">
        <w:t xml:space="preserve">Preprocesamiento: </w:t>
      </w:r>
      <w:r>
        <w:t>PCA (0.9 de varianza)</w:t>
      </w:r>
    </w:p>
    <w:p w14:paraId="40A3387D" w14:textId="77777777" w:rsidR="00B46E5A" w:rsidRPr="00110980" w:rsidRDefault="00B46E5A" w:rsidP="00B46E5A">
      <w:r w:rsidRPr="00110980">
        <w:t xml:space="preserve">Métrica de distancia: </w:t>
      </w:r>
      <w:r>
        <w:t>Manhattan</w:t>
      </w:r>
    </w:p>
    <w:p w14:paraId="50BAEFE9" w14:textId="77777777" w:rsidR="00B46E5A" w:rsidRPr="00110980" w:rsidRDefault="00B46E5A" w:rsidP="00B46E5A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2E928D5F" w14:textId="77777777" w:rsidR="00B46E5A" w:rsidRPr="00110980" w:rsidRDefault="00B46E5A" w:rsidP="00B46E5A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4746332D" w14:textId="77777777" w:rsidR="00B46E5A" w:rsidRPr="00110980" w:rsidRDefault="00B46E5A" w:rsidP="00B46E5A">
      <w:r w:rsidRPr="00110980">
        <w:rPr>
          <w:b/>
          <w:bCs/>
        </w:rPr>
        <w:t>Evaluación</w:t>
      </w:r>
    </w:p>
    <w:p w14:paraId="6B2631FE" w14:textId="2699283A" w:rsidR="00B46E5A" w:rsidRPr="00110980" w:rsidRDefault="00B46E5A" w:rsidP="00B46E5A">
      <w:r w:rsidRPr="00110980">
        <w:t xml:space="preserve">Rango de k probado: </w:t>
      </w:r>
      <w:r>
        <w:t>5</w:t>
      </w:r>
      <w:r w:rsidRPr="00110980">
        <w:t>–1</w:t>
      </w:r>
      <w:r>
        <w:t>0</w:t>
      </w:r>
    </w:p>
    <w:p w14:paraId="3358C5A6" w14:textId="77777777" w:rsidR="00B46E5A" w:rsidRPr="00110980" w:rsidRDefault="00B46E5A" w:rsidP="00B46E5A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633C01F6" w14:textId="528EC08D" w:rsidR="00B46E5A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>445 (máximo)</w:t>
      </w:r>
    </w:p>
    <w:p w14:paraId="66AEDA4D" w14:textId="4738CDDD" w:rsidR="00B46E5A" w:rsidRPr="00110980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>
        <w:rPr>
          <w:sz w:val="20"/>
          <w:szCs w:val="20"/>
        </w:rPr>
        <w:t>436</w:t>
      </w:r>
    </w:p>
    <w:p w14:paraId="5CF9A864" w14:textId="263E243D" w:rsidR="00B46E5A" w:rsidRPr="00110980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415</w:t>
      </w:r>
    </w:p>
    <w:p w14:paraId="70BDFE29" w14:textId="7887437D" w:rsidR="00B46E5A" w:rsidRPr="00110980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>
        <w:rPr>
          <w:sz w:val="20"/>
          <w:szCs w:val="20"/>
        </w:rPr>
        <w:t>405</w:t>
      </w:r>
    </w:p>
    <w:p w14:paraId="43CC5212" w14:textId="55BEC498" w:rsidR="00B46E5A" w:rsidRPr="00110980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</w:t>
      </w:r>
      <w:r>
        <w:rPr>
          <w:sz w:val="20"/>
          <w:szCs w:val="20"/>
        </w:rPr>
        <w:t>402</w:t>
      </w:r>
    </w:p>
    <w:p w14:paraId="10755B07" w14:textId="78D900A5" w:rsidR="00B46E5A" w:rsidRDefault="00B46E5A" w:rsidP="00B46E5A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</w:t>
      </w:r>
      <w:r>
        <w:rPr>
          <w:sz w:val="20"/>
          <w:szCs w:val="20"/>
        </w:rPr>
        <w:t>.367</w:t>
      </w:r>
    </w:p>
    <w:p w14:paraId="0131D0E5" w14:textId="77777777" w:rsidR="00B46E5A" w:rsidRDefault="00B46E5A" w:rsidP="00B46E5A">
      <w:pPr>
        <w:spacing w:after="0"/>
        <w:rPr>
          <w:sz w:val="20"/>
          <w:szCs w:val="20"/>
        </w:rPr>
      </w:pPr>
    </w:p>
    <w:p w14:paraId="6F27A141" w14:textId="77777777" w:rsidR="00B46E5A" w:rsidRDefault="00B46E5A" w:rsidP="00B46E5A">
      <w:pPr>
        <w:spacing w:after="0"/>
        <w:rPr>
          <w:sz w:val="20"/>
          <w:szCs w:val="20"/>
        </w:rPr>
      </w:pPr>
      <w:r>
        <w:rPr>
          <w:sz w:val="20"/>
          <w:szCs w:val="20"/>
        </w:rPr>
        <w:t>Método original k = 4, S = 0.258</w:t>
      </w:r>
    </w:p>
    <w:p w14:paraId="5E622011" w14:textId="77777777" w:rsidR="00B46E5A" w:rsidRDefault="00B46E5A" w:rsidP="00B46E5A">
      <w:pPr>
        <w:spacing w:after="0"/>
      </w:pPr>
    </w:p>
    <w:p w14:paraId="75750F4E" w14:textId="77777777" w:rsidR="00B46E5A" w:rsidRPr="00110980" w:rsidRDefault="00B46E5A" w:rsidP="00B46E5A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26D90917" w14:textId="064EFC2B" w:rsidR="00B46E5A" w:rsidRDefault="00B46E5A" w:rsidP="00B46E5A">
      <w:r w:rsidRPr="00110980">
        <w:rPr>
          <w:i/>
          <w:iCs/>
        </w:rPr>
        <w:t xml:space="preserve">MDS 2D </w:t>
      </w:r>
    </w:p>
    <w:p w14:paraId="6F3E849B" w14:textId="577A34F8" w:rsidR="00B46E5A" w:rsidRPr="00110980" w:rsidRDefault="00B46E5A" w:rsidP="00B46E5A">
      <w:pPr>
        <w:jc w:val="center"/>
      </w:pPr>
      <w:r>
        <w:rPr>
          <w:noProof/>
        </w:rPr>
        <w:drawing>
          <wp:inline distT="0" distB="0" distL="0" distR="0" wp14:anchorId="528BCBCA" wp14:editId="2CD498C4">
            <wp:extent cx="4886325" cy="2531881"/>
            <wp:effectExtent l="0" t="0" r="0" b="1905"/>
            <wp:docPr id="649297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220" cy="2533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21290" w14:textId="77777777" w:rsidR="00B46E5A" w:rsidRDefault="00B46E5A" w:rsidP="00B46E5A">
      <w:pPr>
        <w:rPr>
          <w:i/>
          <w:iCs/>
        </w:rPr>
      </w:pPr>
      <w:r>
        <w:rPr>
          <w:i/>
          <w:iCs/>
        </w:rPr>
        <w:br w:type="page"/>
      </w:r>
    </w:p>
    <w:p w14:paraId="4F3EF9A6" w14:textId="77777777" w:rsidR="00B46E5A" w:rsidRDefault="00B46E5A" w:rsidP="00B46E5A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3DFC3F41" w14:textId="5F3DAB01" w:rsidR="00B46E5A" w:rsidRPr="00110980" w:rsidRDefault="00B46E5A" w:rsidP="00B46E5A">
      <w:pPr>
        <w:jc w:val="center"/>
      </w:pPr>
      <w:r>
        <w:rPr>
          <w:noProof/>
        </w:rPr>
        <w:drawing>
          <wp:inline distT="0" distB="0" distL="0" distR="0" wp14:anchorId="447F20B8" wp14:editId="755859AE">
            <wp:extent cx="5095875" cy="2640460"/>
            <wp:effectExtent l="0" t="0" r="0" b="7620"/>
            <wp:docPr id="114859451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00" cy="2649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37450" w14:textId="77777777" w:rsidR="00B46E5A" w:rsidRDefault="00B46E5A" w:rsidP="00B46E5A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3261D06B" w14:textId="4C3F5B00" w:rsidR="00B46E5A" w:rsidRDefault="00B46E5A" w:rsidP="00B46E5A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59FA79FA" wp14:editId="0D1E6F54">
            <wp:extent cx="4657725" cy="2413430"/>
            <wp:effectExtent l="0" t="0" r="0" b="6350"/>
            <wp:docPr id="199438954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297" cy="2419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56AEA" w14:textId="77777777" w:rsidR="00B46E5A" w:rsidRDefault="00B46E5A" w:rsidP="00B46E5A">
      <w:pPr>
        <w:pBdr>
          <w:bottom w:val="single" w:sz="6" w:space="1" w:color="auto"/>
        </w:pBdr>
        <w:tabs>
          <w:tab w:val="left" w:pos="3120"/>
        </w:tabs>
      </w:pPr>
      <w:r>
        <w:t>Problema = SUPERCLUSTER</w:t>
      </w:r>
      <w:r>
        <w:tab/>
      </w:r>
    </w:p>
    <w:p w14:paraId="32638F3D" w14:textId="77777777" w:rsidR="00B46E5A" w:rsidRDefault="00B46E5A" w:rsidP="00B46E5A">
      <w:r>
        <w:br w:type="page"/>
      </w:r>
    </w:p>
    <w:p w14:paraId="514969CB" w14:textId="4D515F5D" w:rsidR="00845D67" w:rsidRPr="00110980" w:rsidRDefault="00845D67" w:rsidP="00845D67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Fecha: 2025-</w:t>
      </w:r>
      <w:r w:rsidR="00EE17D3">
        <w:rPr>
          <w:i/>
          <w:iCs/>
          <w:u w:val="single"/>
        </w:rPr>
        <w:t>11</w:t>
      </w:r>
      <w:r w:rsidRPr="00110980">
        <w:rPr>
          <w:i/>
          <w:iCs/>
          <w:u w:val="single"/>
        </w:rPr>
        <w:t>-</w:t>
      </w:r>
      <w:r w:rsidR="00EE17D3">
        <w:rPr>
          <w:i/>
          <w:iCs/>
          <w:u w:val="single"/>
        </w:rPr>
        <w:t>10</w:t>
      </w:r>
    </w:p>
    <w:p w14:paraId="086C6EB6" w14:textId="6377CCDF" w:rsidR="00845D67" w:rsidRPr="00110980" w:rsidRDefault="00EE17D3" w:rsidP="00845D67">
      <w:pPr>
        <w:rPr>
          <w:i/>
          <w:iCs/>
          <w:u w:val="single"/>
        </w:rPr>
      </w:pPr>
      <w:proofErr w:type="spellStart"/>
      <w:r>
        <w:rPr>
          <w:i/>
          <w:iCs/>
          <w:u w:val="single"/>
        </w:rPr>
        <w:t>Correlation</w:t>
      </w:r>
      <w:proofErr w:type="spellEnd"/>
      <w:r w:rsidR="00845D67" w:rsidRPr="00110980">
        <w:rPr>
          <w:i/>
          <w:iCs/>
          <w:u w:val="single"/>
        </w:rPr>
        <w:t xml:space="preserve"> + Jerárquico</w:t>
      </w:r>
    </w:p>
    <w:p w14:paraId="42DFE70D" w14:textId="77777777" w:rsidR="00845D67" w:rsidRDefault="00845D67" w:rsidP="00845D67">
      <w:r w:rsidRPr="00110980">
        <w:rPr>
          <w:b/>
          <w:bCs/>
        </w:rPr>
        <w:t>Configuración del modelo</w:t>
      </w:r>
    </w:p>
    <w:p w14:paraId="22AFBAA3" w14:textId="77777777" w:rsidR="00845D67" w:rsidRDefault="00845D67" w:rsidP="00845D67">
      <w:r w:rsidRPr="00110980">
        <w:t>Preprocesamiento: ninguno</w:t>
      </w:r>
    </w:p>
    <w:p w14:paraId="4A97BBAF" w14:textId="77777777" w:rsidR="00845D67" w:rsidRPr="00110980" w:rsidRDefault="00845D67" w:rsidP="00845D67">
      <w:r w:rsidRPr="00110980">
        <w:t xml:space="preserve">Métrica de distancia: </w:t>
      </w:r>
      <w:proofErr w:type="spellStart"/>
      <w:r>
        <w:t>Correlation</w:t>
      </w:r>
      <w:proofErr w:type="spellEnd"/>
    </w:p>
    <w:p w14:paraId="3A07F274" w14:textId="77777777" w:rsidR="00845D67" w:rsidRPr="00110980" w:rsidRDefault="00845D67" w:rsidP="00845D67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5DED29B9" w14:textId="77777777" w:rsidR="00845D67" w:rsidRPr="00110980" w:rsidRDefault="00845D67" w:rsidP="00845D67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6E669963" w14:textId="77777777" w:rsidR="00845D67" w:rsidRPr="00110980" w:rsidRDefault="00845D67" w:rsidP="00845D67">
      <w:r w:rsidRPr="00110980">
        <w:rPr>
          <w:b/>
          <w:bCs/>
        </w:rPr>
        <w:t>Evaluación</w:t>
      </w:r>
    </w:p>
    <w:p w14:paraId="71175C7B" w14:textId="77777777" w:rsidR="00845D67" w:rsidRPr="00110980" w:rsidRDefault="00845D67" w:rsidP="00845D67">
      <w:r w:rsidRPr="00110980">
        <w:t xml:space="preserve">Rango de k probado: </w:t>
      </w:r>
      <w:r>
        <w:t>5</w:t>
      </w:r>
      <w:r w:rsidRPr="00110980">
        <w:t>–12</w:t>
      </w:r>
    </w:p>
    <w:p w14:paraId="2843BBB8" w14:textId="77777777" w:rsidR="00845D67" w:rsidRPr="00110980" w:rsidRDefault="00845D67" w:rsidP="00845D67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49853E03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 xml:space="preserve">409 </w:t>
      </w:r>
      <w:r w:rsidRPr="00110980">
        <w:rPr>
          <w:sz w:val="20"/>
          <w:szCs w:val="20"/>
        </w:rPr>
        <w:t>(máximo)</w:t>
      </w:r>
    </w:p>
    <w:p w14:paraId="17A8CD76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>
        <w:rPr>
          <w:sz w:val="20"/>
          <w:szCs w:val="20"/>
        </w:rPr>
        <w:t>385</w:t>
      </w:r>
    </w:p>
    <w:p w14:paraId="41DEEF93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380</w:t>
      </w:r>
    </w:p>
    <w:p w14:paraId="2099ADBA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>
        <w:rPr>
          <w:sz w:val="20"/>
          <w:szCs w:val="20"/>
        </w:rPr>
        <w:t>376</w:t>
      </w:r>
    </w:p>
    <w:p w14:paraId="42AA6B72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</w:t>
      </w:r>
      <w:r>
        <w:rPr>
          <w:sz w:val="20"/>
          <w:szCs w:val="20"/>
        </w:rPr>
        <w:t>399</w:t>
      </w:r>
    </w:p>
    <w:p w14:paraId="1EE8DB11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</w:t>
      </w:r>
      <w:r>
        <w:rPr>
          <w:sz w:val="20"/>
          <w:szCs w:val="20"/>
        </w:rPr>
        <w:t>.392</w:t>
      </w:r>
    </w:p>
    <w:p w14:paraId="6628EF2B" w14:textId="77777777" w:rsidR="00845D67" w:rsidRPr="00110980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k=11 → 0</w:t>
      </w:r>
      <w:r>
        <w:rPr>
          <w:sz w:val="20"/>
          <w:szCs w:val="20"/>
        </w:rPr>
        <w:t>.389</w:t>
      </w:r>
    </w:p>
    <w:p w14:paraId="4B6C3636" w14:textId="77777777" w:rsidR="00845D67" w:rsidRDefault="00845D67" w:rsidP="00845D67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k=12 → 0.</w:t>
      </w:r>
      <w:r>
        <w:rPr>
          <w:sz w:val="20"/>
          <w:szCs w:val="20"/>
        </w:rPr>
        <w:t>387</w:t>
      </w:r>
    </w:p>
    <w:p w14:paraId="11689D8C" w14:textId="77777777" w:rsidR="00845D67" w:rsidRDefault="00845D67" w:rsidP="00845D67">
      <w:pPr>
        <w:spacing w:after="0"/>
        <w:rPr>
          <w:sz w:val="20"/>
          <w:szCs w:val="20"/>
        </w:rPr>
      </w:pPr>
    </w:p>
    <w:p w14:paraId="7570B4DC" w14:textId="0E3EFEA0" w:rsidR="00845D67" w:rsidRDefault="00845D67" w:rsidP="00845D67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Método original k = </w:t>
      </w:r>
      <w:r w:rsidR="00EE17D3">
        <w:rPr>
          <w:sz w:val="20"/>
          <w:szCs w:val="20"/>
        </w:rPr>
        <w:t>4</w:t>
      </w:r>
      <w:r>
        <w:rPr>
          <w:sz w:val="20"/>
          <w:szCs w:val="20"/>
        </w:rPr>
        <w:t>, S = 0.258</w:t>
      </w:r>
    </w:p>
    <w:p w14:paraId="7FD7542E" w14:textId="77777777" w:rsidR="00845D67" w:rsidRDefault="00845D67" w:rsidP="00845D67">
      <w:pPr>
        <w:spacing w:after="0"/>
      </w:pPr>
    </w:p>
    <w:p w14:paraId="02C55716" w14:textId="77777777" w:rsidR="00845D67" w:rsidRPr="00110980" w:rsidRDefault="00845D67" w:rsidP="00845D67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67AA8988" w14:textId="53411DDD" w:rsidR="00845D67" w:rsidRDefault="00845D67" w:rsidP="00845D67">
      <w:r w:rsidRPr="00110980">
        <w:rPr>
          <w:i/>
          <w:iCs/>
        </w:rPr>
        <w:t>MDS 2D</w:t>
      </w:r>
    </w:p>
    <w:p w14:paraId="146B1C80" w14:textId="77777777" w:rsidR="00845D67" w:rsidRPr="00110980" w:rsidRDefault="00845D67" w:rsidP="00845D67">
      <w:pPr>
        <w:jc w:val="center"/>
      </w:pPr>
      <w:r>
        <w:rPr>
          <w:noProof/>
        </w:rPr>
        <w:drawing>
          <wp:inline distT="0" distB="0" distL="0" distR="0" wp14:anchorId="6CE3925F" wp14:editId="4B8D102B">
            <wp:extent cx="4419600" cy="2290044"/>
            <wp:effectExtent l="0" t="0" r="0" b="0"/>
            <wp:docPr id="21950611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0611" name="Imagen 1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936" cy="2290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108CE" w14:textId="77777777" w:rsidR="00845D67" w:rsidRDefault="00845D67" w:rsidP="00845D67">
      <w:pPr>
        <w:rPr>
          <w:i/>
          <w:iCs/>
        </w:rPr>
      </w:pPr>
      <w:r>
        <w:rPr>
          <w:i/>
          <w:iCs/>
        </w:rPr>
        <w:br w:type="page"/>
      </w:r>
    </w:p>
    <w:p w14:paraId="302BAA6B" w14:textId="77777777" w:rsidR="00845D67" w:rsidRDefault="00845D67" w:rsidP="00845D67">
      <w:pPr>
        <w:rPr>
          <w:i/>
          <w:iCs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16358DC9" w14:textId="77777777" w:rsidR="00845D67" w:rsidRPr="00110980" w:rsidRDefault="00845D67" w:rsidP="00845D67">
      <w:pPr>
        <w:jc w:val="center"/>
      </w:pPr>
      <w:r>
        <w:rPr>
          <w:noProof/>
        </w:rPr>
        <w:drawing>
          <wp:inline distT="0" distB="0" distL="0" distR="0" wp14:anchorId="6C166B1D" wp14:editId="7DB221FA">
            <wp:extent cx="4438650" cy="2299915"/>
            <wp:effectExtent l="0" t="0" r="0" b="5715"/>
            <wp:docPr id="2092289276" name="Imagen 3" descr="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89276" name="Imagen 3" descr="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431" cy="2307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D135D" w14:textId="77777777" w:rsidR="00845D67" w:rsidRDefault="00845D67" w:rsidP="00845D67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022CAB3C" w14:textId="77777777" w:rsidR="00845D67" w:rsidRDefault="00845D67" w:rsidP="00845D67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4005C31A" wp14:editId="35CE6FC1">
            <wp:extent cx="4705915" cy="2438400"/>
            <wp:effectExtent l="0" t="0" r="0" b="0"/>
            <wp:docPr id="1686043360" name="Imagen 2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43360" name="Imagen 2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890" cy="2440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B1C51D" w14:textId="77777777" w:rsidR="00845D67" w:rsidRDefault="00845D67" w:rsidP="00845D67">
      <w:pPr>
        <w:pBdr>
          <w:bottom w:val="single" w:sz="6" w:space="1" w:color="auto"/>
        </w:pBdr>
      </w:pPr>
      <w:r>
        <w:t>Problema = SUPERCLUSTER</w:t>
      </w:r>
    </w:p>
    <w:p w14:paraId="654F1794" w14:textId="0F9C6D4C" w:rsidR="00EE17D3" w:rsidRDefault="00EE17D3" w:rsidP="00EE17D3">
      <w:pPr>
        <w:pBdr>
          <w:bottom w:val="single" w:sz="6" w:space="1" w:color="auto"/>
        </w:pBdr>
        <w:tabs>
          <w:tab w:val="left" w:pos="3120"/>
        </w:tabs>
      </w:pPr>
      <w:r>
        <w:t xml:space="preserve">Mismos resultados para </w:t>
      </w:r>
      <w:proofErr w:type="spellStart"/>
      <w:r w:rsidRPr="00845D67">
        <w:rPr>
          <w:i/>
          <w:iCs/>
          <w:u w:val="single"/>
        </w:rPr>
        <w:t>Cosine</w:t>
      </w:r>
      <w:proofErr w:type="spellEnd"/>
      <w:r w:rsidRPr="00845D67">
        <w:rPr>
          <w:i/>
          <w:iCs/>
          <w:u w:val="single"/>
        </w:rPr>
        <w:t xml:space="preserve"> + Jerárquico</w:t>
      </w:r>
    </w:p>
    <w:p w14:paraId="139F233E" w14:textId="7DFC4D79" w:rsidR="006C0424" w:rsidRDefault="006C0424">
      <w:r>
        <w:br w:type="page"/>
      </w:r>
    </w:p>
    <w:p w14:paraId="53352786" w14:textId="203C5813" w:rsidR="00845D67" w:rsidRPr="006C0424" w:rsidRDefault="006C0424">
      <w:pPr>
        <w:rPr>
          <w:i/>
          <w:iCs/>
          <w:u w:val="single"/>
        </w:rPr>
      </w:pPr>
      <w:r w:rsidRPr="006C0424">
        <w:rPr>
          <w:i/>
          <w:iCs/>
          <w:u w:val="single"/>
        </w:rPr>
        <w:lastRenderedPageBreak/>
        <w:t>2025-11-10</w:t>
      </w:r>
    </w:p>
    <w:p w14:paraId="4521350C" w14:textId="3F39D978" w:rsidR="006C0424" w:rsidRPr="006C0424" w:rsidRDefault="006C0424">
      <w:pPr>
        <w:rPr>
          <w:i/>
          <w:iCs/>
          <w:u w:val="single"/>
        </w:rPr>
      </w:pPr>
      <w:proofErr w:type="spellStart"/>
      <w:r w:rsidRPr="006C0424">
        <w:rPr>
          <w:i/>
          <w:iCs/>
          <w:u w:val="single"/>
        </w:rPr>
        <w:t>Cosine</w:t>
      </w:r>
      <w:proofErr w:type="spellEnd"/>
      <w:r w:rsidRPr="006C0424">
        <w:rPr>
          <w:i/>
          <w:iCs/>
          <w:u w:val="single"/>
        </w:rPr>
        <w:t xml:space="preserve"> + </w:t>
      </w:r>
      <w:proofErr w:type="spellStart"/>
      <w:r w:rsidRPr="006C0424">
        <w:rPr>
          <w:i/>
          <w:iCs/>
          <w:u w:val="single"/>
        </w:rPr>
        <w:t>Dbscan</w:t>
      </w:r>
      <w:proofErr w:type="spellEnd"/>
    </w:p>
    <w:p w14:paraId="7CFE8D7B" w14:textId="77777777" w:rsidR="006C0424" w:rsidRDefault="006C0424" w:rsidP="006C0424">
      <w:r w:rsidRPr="00110980">
        <w:rPr>
          <w:b/>
          <w:bCs/>
        </w:rPr>
        <w:t>Configuración del modelo</w:t>
      </w:r>
    </w:p>
    <w:p w14:paraId="4BA5DDF1" w14:textId="32C0735B" w:rsidR="006C0424" w:rsidRDefault="006C0424">
      <w:proofErr w:type="spellStart"/>
      <w:r w:rsidRPr="006C0424">
        <w:t>Eps</w:t>
      </w:r>
      <w:proofErr w:type="spellEnd"/>
      <w:r>
        <w:t xml:space="preserve"> = 0.45</w:t>
      </w:r>
      <w:r w:rsidR="004D21F7">
        <w:t>; sin PCA</w:t>
      </w:r>
    </w:p>
    <w:p w14:paraId="736FB68B" w14:textId="039B856B" w:rsidR="006C0424" w:rsidRDefault="006C0424" w:rsidP="006C0424">
      <w:pPr>
        <w:jc w:val="center"/>
      </w:pPr>
      <w:r>
        <w:rPr>
          <w:noProof/>
        </w:rPr>
        <w:drawing>
          <wp:inline distT="0" distB="0" distL="0" distR="0" wp14:anchorId="29D35D66" wp14:editId="1C0B943E">
            <wp:extent cx="4352925" cy="2252350"/>
            <wp:effectExtent l="0" t="0" r="0" b="0"/>
            <wp:docPr id="117690098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73" cy="2256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3B47E" w14:textId="7DA32452" w:rsidR="004D21F7" w:rsidRDefault="004D21F7" w:rsidP="004D21F7">
      <w:proofErr w:type="spellStart"/>
      <w:r w:rsidRPr="006C0424">
        <w:t>Eps</w:t>
      </w:r>
      <w:proofErr w:type="spellEnd"/>
      <w:r>
        <w:t xml:space="preserve"> = 0.45; con PCA</w:t>
      </w:r>
    </w:p>
    <w:p w14:paraId="19F8E59B" w14:textId="5D7DD7BF" w:rsidR="004D21F7" w:rsidRDefault="004D21F7" w:rsidP="004D21F7">
      <w:pPr>
        <w:jc w:val="center"/>
      </w:pPr>
      <w:r>
        <w:rPr>
          <w:noProof/>
        </w:rPr>
        <w:drawing>
          <wp:inline distT="0" distB="0" distL="0" distR="0" wp14:anchorId="6F68F977" wp14:editId="176AC1DA">
            <wp:extent cx="3663223" cy="1895475"/>
            <wp:effectExtent l="0" t="0" r="0" b="0"/>
            <wp:docPr id="33918724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391" cy="1901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9863B" w14:textId="77777777" w:rsidR="006C0424" w:rsidRPr="006C0424" w:rsidRDefault="006C0424" w:rsidP="006C0424">
      <w:pPr>
        <w:jc w:val="both"/>
      </w:pPr>
      <w:r w:rsidRPr="006C0424">
        <w:t xml:space="preserve">DBSCAN detectó 1 </w:t>
      </w:r>
      <w:proofErr w:type="spellStart"/>
      <w:proofErr w:type="gramStart"/>
      <w:r w:rsidRPr="006C0424">
        <w:t>clusters</w:t>
      </w:r>
      <w:proofErr w:type="spellEnd"/>
      <w:proofErr w:type="gramEnd"/>
      <w:r w:rsidRPr="006C0424">
        <w:t xml:space="preserve"> + 32 puntos ruido (</w:t>
      </w:r>
      <w:proofErr w:type="spellStart"/>
      <w:proofErr w:type="gramStart"/>
      <w:r w:rsidRPr="006C0424">
        <w:t>cluster</w:t>
      </w:r>
      <w:proofErr w:type="spellEnd"/>
      <w:proofErr w:type="gramEnd"/>
      <w:r w:rsidRPr="006C0424">
        <w:t xml:space="preserve"> 0)</w:t>
      </w:r>
    </w:p>
    <w:p w14:paraId="43A2C965" w14:textId="77777777" w:rsidR="006C0424" w:rsidRPr="006C0424" w:rsidRDefault="006C0424" w:rsidP="006C0424">
      <w:pPr>
        <w:spacing w:after="0"/>
        <w:jc w:val="both"/>
        <w:rPr>
          <w:lang w:val="en-GB"/>
        </w:rPr>
      </w:pPr>
      <w:r w:rsidRPr="006C0424">
        <w:rPr>
          <w:lang w:val="en-GB"/>
        </w:rPr>
        <w:t xml:space="preserve">eps = 0.25 -&gt; 1 clusters, 92.9% </w:t>
      </w:r>
      <w:proofErr w:type="spellStart"/>
      <w:r w:rsidRPr="006C0424">
        <w:rPr>
          <w:lang w:val="en-GB"/>
        </w:rPr>
        <w:t>ruido</w:t>
      </w:r>
      <w:proofErr w:type="spellEnd"/>
    </w:p>
    <w:p w14:paraId="5715067A" w14:textId="77777777" w:rsidR="006C0424" w:rsidRPr="006C0424" w:rsidRDefault="006C0424" w:rsidP="006C0424">
      <w:pPr>
        <w:spacing w:after="0"/>
        <w:jc w:val="both"/>
        <w:rPr>
          <w:lang w:val="en-GB"/>
        </w:rPr>
      </w:pPr>
      <w:r w:rsidRPr="006C0424">
        <w:rPr>
          <w:lang w:val="en-GB"/>
        </w:rPr>
        <w:t xml:space="preserve">eps = 0.30 -&gt; 1 clusters, 83.3% </w:t>
      </w:r>
      <w:proofErr w:type="spellStart"/>
      <w:r w:rsidRPr="006C0424">
        <w:rPr>
          <w:lang w:val="en-GB"/>
        </w:rPr>
        <w:t>ruido</w:t>
      </w:r>
      <w:proofErr w:type="spellEnd"/>
    </w:p>
    <w:p w14:paraId="5CA6478B" w14:textId="77777777" w:rsidR="006C0424" w:rsidRPr="006C0424" w:rsidRDefault="006C0424" w:rsidP="006C0424">
      <w:pPr>
        <w:spacing w:after="0"/>
        <w:jc w:val="both"/>
        <w:rPr>
          <w:lang w:val="en-GB"/>
        </w:rPr>
      </w:pPr>
      <w:r w:rsidRPr="006C0424">
        <w:rPr>
          <w:lang w:val="en-GB"/>
        </w:rPr>
        <w:t xml:space="preserve">eps = 0.35 -&gt; 1 clusters, 81.0% </w:t>
      </w:r>
      <w:proofErr w:type="spellStart"/>
      <w:r w:rsidRPr="006C0424">
        <w:rPr>
          <w:lang w:val="en-GB"/>
        </w:rPr>
        <w:t>ruido</w:t>
      </w:r>
      <w:proofErr w:type="spellEnd"/>
    </w:p>
    <w:p w14:paraId="72137570" w14:textId="77777777" w:rsidR="006C0424" w:rsidRPr="006C0424" w:rsidRDefault="006C0424" w:rsidP="006C0424">
      <w:pPr>
        <w:spacing w:after="0"/>
        <w:jc w:val="both"/>
        <w:rPr>
          <w:lang w:val="en-GB"/>
        </w:rPr>
      </w:pPr>
      <w:r w:rsidRPr="006C0424">
        <w:rPr>
          <w:lang w:val="en-GB"/>
        </w:rPr>
        <w:t xml:space="preserve">eps = 0.40 -&gt; 1 clusters, 76.2% </w:t>
      </w:r>
      <w:proofErr w:type="spellStart"/>
      <w:r w:rsidRPr="006C0424">
        <w:rPr>
          <w:lang w:val="en-GB"/>
        </w:rPr>
        <w:t>ruido</w:t>
      </w:r>
      <w:proofErr w:type="spellEnd"/>
    </w:p>
    <w:p w14:paraId="168FCD3C" w14:textId="76E91C0D" w:rsidR="006C0424" w:rsidRPr="00CD5FD2" w:rsidRDefault="006C0424" w:rsidP="004D21F7">
      <w:pPr>
        <w:jc w:val="both"/>
        <w:rPr>
          <w:lang w:val="en-GB"/>
        </w:rPr>
      </w:pPr>
      <w:r w:rsidRPr="006C0424">
        <w:rPr>
          <w:lang w:val="en-GB"/>
        </w:rPr>
        <w:t xml:space="preserve">eps = 0.45 -&gt; 1 clusters, 76.2% </w:t>
      </w:r>
      <w:proofErr w:type="spellStart"/>
      <w:r w:rsidRPr="006C0424">
        <w:rPr>
          <w:lang w:val="en-GB"/>
        </w:rPr>
        <w:t>ruido</w:t>
      </w:r>
      <w:proofErr w:type="spellEnd"/>
    </w:p>
    <w:p w14:paraId="13421C87" w14:textId="0F178AA8" w:rsidR="006C0424" w:rsidRDefault="004D21F7" w:rsidP="006C0424">
      <w:pPr>
        <w:jc w:val="both"/>
      </w:pPr>
      <w:r w:rsidRPr="006C0424">
        <w:t xml:space="preserve">DBSCAN detectó 1 </w:t>
      </w:r>
      <w:proofErr w:type="spellStart"/>
      <w:proofErr w:type="gramStart"/>
      <w:r w:rsidRPr="006C0424">
        <w:t>clusters</w:t>
      </w:r>
      <w:proofErr w:type="spellEnd"/>
      <w:proofErr w:type="gramEnd"/>
      <w:r w:rsidRPr="006C0424">
        <w:t xml:space="preserve"> + 32 puntos ruido (</w:t>
      </w:r>
      <w:proofErr w:type="spellStart"/>
      <w:proofErr w:type="gramStart"/>
      <w:r w:rsidRPr="006C0424">
        <w:t>cluster</w:t>
      </w:r>
      <w:proofErr w:type="spellEnd"/>
      <w:proofErr w:type="gramEnd"/>
      <w:r w:rsidRPr="006C0424">
        <w:t xml:space="preserve"> 0)</w:t>
      </w:r>
    </w:p>
    <w:p w14:paraId="33DE0A7C" w14:textId="77777777" w:rsidR="004D21F7" w:rsidRPr="004D21F7" w:rsidRDefault="004D21F7" w:rsidP="004D21F7">
      <w:pPr>
        <w:spacing w:after="0"/>
        <w:jc w:val="both"/>
        <w:rPr>
          <w:lang w:val="en-GB"/>
        </w:rPr>
      </w:pPr>
      <w:r w:rsidRPr="004D21F7">
        <w:rPr>
          <w:lang w:val="en-GB"/>
        </w:rPr>
        <w:t xml:space="preserve">eps = 0.25 -&gt; 1 clusters, 71.4% </w:t>
      </w:r>
      <w:proofErr w:type="spellStart"/>
      <w:r w:rsidRPr="004D21F7">
        <w:rPr>
          <w:lang w:val="en-GB"/>
        </w:rPr>
        <w:t>ruido</w:t>
      </w:r>
      <w:proofErr w:type="spellEnd"/>
    </w:p>
    <w:p w14:paraId="68450BDD" w14:textId="77777777" w:rsidR="004D21F7" w:rsidRPr="004D21F7" w:rsidRDefault="004D21F7" w:rsidP="004D21F7">
      <w:pPr>
        <w:spacing w:after="0"/>
        <w:jc w:val="both"/>
        <w:rPr>
          <w:lang w:val="en-GB"/>
        </w:rPr>
      </w:pPr>
      <w:r w:rsidRPr="004D21F7">
        <w:rPr>
          <w:lang w:val="en-GB"/>
        </w:rPr>
        <w:t xml:space="preserve">eps = 0.30 -&gt; 1 clusters, 64.3% </w:t>
      </w:r>
      <w:proofErr w:type="spellStart"/>
      <w:r w:rsidRPr="004D21F7">
        <w:rPr>
          <w:lang w:val="en-GB"/>
        </w:rPr>
        <w:t>ruido</w:t>
      </w:r>
      <w:proofErr w:type="spellEnd"/>
    </w:p>
    <w:p w14:paraId="3BE50ECD" w14:textId="77777777" w:rsidR="004D21F7" w:rsidRPr="004D21F7" w:rsidRDefault="004D21F7" w:rsidP="004D21F7">
      <w:pPr>
        <w:spacing w:after="0"/>
        <w:jc w:val="both"/>
        <w:rPr>
          <w:lang w:val="en-GB"/>
        </w:rPr>
      </w:pPr>
      <w:r w:rsidRPr="004D21F7">
        <w:rPr>
          <w:lang w:val="en-GB"/>
        </w:rPr>
        <w:t xml:space="preserve">eps = 0.35 -&gt; 1 clusters, 64.3% </w:t>
      </w:r>
      <w:proofErr w:type="spellStart"/>
      <w:r w:rsidRPr="004D21F7">
        <w:rPr>
          <w:lang w:val="en-GB"/>
        </w:rPr>
        <w:t>ruido</w:t>
      </w:r>
      <w:proofErr w:type="spellEnd"/>
    </w:p>
    <w:p w14:paraId="5D75AF6E" w14:textId="77777777" w:rsidR="004D21F7" w:rsidRPr="004D21F7" w:rsidRDefault="004D21F7" w:rsidP="004D21F7">
      <w:pPr>
        <w:spacing w:after="0"/>
        <w:jc w:val="both"/>
        <w:rPr>
          <w:lang w:val="en-GB"/>
        </w:rPr>
      </w:pPr>
      <w:r w:rsidRPr="004D21F7">
        <w:rPr>
          <w:lang w:val="en-GB"/>
        </w:rPr>
        <w:t xml:space="preserve">eps = 0.40 -&gt; 2 clusters, 54.8% </w:t>
      </w:r>
      <w:proofErr w:type="spellStart"/>
      <w:r w:rsidRPr="004D21F7">
        <w:rPr>
          <w:lang w:val="en-GB"/>
        </w:rPr>
        <w:t>ruido</w:t>
      </w:r>
      <w:proofErr w:type="spellEnd"/>
    </w:p>
    <w:p w14:paraId="3FD183DB" w14:textId="7BC7431C" w:rsidR="004D21F7" w:rsidRPr="00CD5FD2" w:rsidRDefault="004D21F7" w:rsidP="004D21F7">
      <w:pPr>
        <w:spacing w:after="0"/>
        <w:jc w:val="both"/>
      </w:pPr>
      <w:proofErr w:type="spellStart"/>
      <w:r w:rsidRPr="00CD5FD2">
        <w:t>eps</w:t>
      </w:r>
      <w:proofErr w:type="spellEnd"/>
      <w:r w:rsidRPr="00CD5FD2">
        <w:t xml:space="preserve"> = 0.45 -&gt; 2 </w:t>
      </w:r>
      <w:proofErr w:type="spellStart"/>
      <w:proofErr w:type="gramStart"/>
      <w:r w:rsidRPr="00CD5FD2">
        <w:t>clusters</w:t>
      </w:r>
      <w:proofErr w:type="spellEnd"/>
      <w:proofErr w:type="gramEnd"/>
      <w:r w:rsidRPr="00CD5FD2">
        <w:t>, 45.2% ruido</w:t>
      </w:r>
    </w:p>
    <w:p w14:paraId="2666948A" w14:textId="77777777" w:rsidR="004D21F7" w:rsidRPr="00CD5FD2" w:rsidRDefault="004D21F7">
      <w:r w:rsidRPr="00CD5FD2">
        <w:br w:type="page"/>
      </w:r>
    </w:p>
    <w:p w14:paraId="485D4647" w14:textId="77777777" w:rsidR="004D21F7" w:rsidRPr="006C0424" w:rsidRDefault="004D21F7" w:rsidP="004D21F7">
      <w:pPr>
        <w:rPr>
          <w:i/>
          <w:iCs/>
          <w:u w:val="single"/>
        </w:rPr>
      </w:pPr>
      <w:r w:rsidRPr="006C0424">
        <w:rPr>
          <w:i/>
          <w:iCs/>
          <w:u w:val="single"/>
        </w:rPr>
        <w:lastRenderedPageBreak/>
        <w:t>2025-11-10</w:t>
      </w:r>
    </w:p>
    <w:p w14:paraId="3D5DEAF5" w14:textId="53DD0C12" w:rsidR="004D21F7" w:rsidRPr="006C0424" w:rsidRDefault="004D21F7" w:rsidP="004D21F7">
      <w:pPr>
        <w:rPr>
          <w:i/>
          <w:iCs/>
          <w:u w:val="single"/>
        </w:rPr>
      </w:pPr>
      <w:proofErr w:type="spellStart"/>
      <w:r w:rsidRPr="006C0424">
        <w:rPr>
          <w:i/>
          <w:iCs/>
          <w:u w:val="single"/>
        </w:rPr>
        <w:t>Cosine</w:t>
      </w:r>
      <w:proofErr w:type="spellEnd"/>
      <w:r w:rsidRPr="006C0424">
        <w:rPr>
          <w:i/>
          <w:iCs/>
          <w:u w:val="single"/>
        </w:rPr>
        <w:t xml:space="preserve"> + </w:t>
      </w:r>
      <w:proofErr w:type="spellStart"/>
      <w:r>
        <w:rPr>
          <w:i/>
          <w:iCs/>
          <w:u w:val="single"/>
        </w:rPr>
        <w:t>Hd</w:t>
      </w:r>
      <w:r w:rsidRPr="006C0424">
        <w:rPr>
          <w:i/>
          <w:iCs/>
          <w:u w:val="single"/>
        </w:rPr>
        <w:t>bscan</w:t>
      </w:r>
      <w:proofErr w:type="spellEnd"/>
    </w:p>
    <w:p w14:paraId="570B98B0" w14:textId="77777777" w:rsidR="004D21F7" w:rsidRDefault="004D21F7" w:rsidP="004D21F7">
      <w:r w:rsidRPr="00110980">
        <w:rPr>
          <w:b/>
          <w:bCs/>
        </w:rPr>
        <w:t>Configuración del modelo</w:t>
      </w:r>
    </w:p>
    <w:p w14:paraId="3D6FC0FB" w14:textId="3AF9FDD1" w:rsidR="004D21F7" w:rsidRDefault="004D21F7" w:rsidP="004D21F7">
      <w:pPr>
        <w:spacing w:after="0"/>
        <w:jc w:val="both"/>
        <w:rPr>
          <w:lang w:val="en-GB"/>
        </w:rPr>
      </w:pPr>
      <w:r>
        <w:rPr>
          <w:lang w:val="en-GB"/>
        </w:rPr>
        <w:t>Sin PCA</w:t>
      </w:r>
    </w:p>
    <w:p w14:paraId="746A34EB" w14:textId="238B0A0D" w:rsidR="004D21F7" w:rsidRDefault="004D21F7" w:rsidP="004D21F7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9F0B6F5" wp14:editId="13177A08">
            <wp:extent cx="3515957" cy="1819275"/>
            <wp:effectExtent l="0" t="0" r="8890" b="0"/>
            <wp:docPr id="16379482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380" cy="1827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69814" w14:textId="73643E07" w:rsidR="004D21F7" w:rsidRDefault="004D21F7" w:rsidP="004D21F7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583F9C8" wp14:editId="0CEA4676">
            <wp:extent cx="3479141" cy="1800225"/>
            <wp:effectExtent l="0" t="0" r="7620" b="0"/>
            <wp:docPr id="69458925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682" cy="1808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36867" w14:textId="306AEAA0" w:rsidR="004D21F7" w:rsidRDefault="004D21F7" w:rsidP="004D21F7">
      <w:pPr>
        <w:spacing w:after="0"/>
        <w:jc w:val="both"/>
        <w:rPr>
          <w:lang w:val="en-GB"/>
        </w:rPr>
      </w:pPr>
      <w:r>
        <w:rPr>
          <w:lang w:val="en-GB"/>
        </w:rPr>
        <w:t>Con PCA</w:t>
      </w:r>
    </w:p>
    <w:p w14:paraId="744DFC4B" w14:textId="357E5844" w:rsidR="004D21F7" w:rsidRDefault="004D21F7" w:rsidP="004D21F7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BB05F72" wp14:editId="37FFB287">
            <wp:extent cx="3479141" cy="1800225"/>
            <wp:effectExtent l="0" t="0" r="7620" b="0"/>
            <wp:docPr id="13913168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82" cy="1808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B3D88" w14:textId="71D65B4A" w:rsidR="004D21F7" w:rsidRDefault="004D21F7" w:rsidP="004D21F7">
      <w:pPr>
        <w:spacing w:after="0"/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6E4B9DA" wp14:editId="065521ED">
            <wp:extent cx="3457575" cy="1789066"/>
            <wp:effectExtent l="0" t="0" r="0" b="1905"/>
            <wp:docPr id="14527158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585" cy="1794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4BD14" w14:textId="39810F1E" w:rsidR="00CD5FD2" w:rsidRDefault="00CD5FD2">
      <w:pPr>
        <w:rPr>
          <w:lang w:val="en-GB"/>
        </w:rPr>
      </w:pPr>
      <w:r>
        <w:rPr>
          <w:lang w:val="en-GB"/>
        </w:rPr>
        <w:br w:type="page"/>
      </w:r>
    </w:p>
    <w:p w14:paraId="5FD4C0BB" w14:textId="4DC7A538" w:rsidR="00CD5FD2" w:rsidRPr="000E157D" w:rsidRDefault="00CD5FD2" w:rsidP="009601B7">
      <w:pPr>
        <w:rPr>
          <w:i/>
          <w:iCs/>
          <w:u w:val="single"/>
        </w:rPr>
      </w:pPr>
      <w:bookmarkStart w:id="0" w:name="_Hlk219330371"/>
      <w:r w:rsidRPr="000E157D">
        <w:rPr>
          <w:i/>
          <w:iCs/>
          <w:u w:val="single"/>
        </w:rPr>
        <w:lastRenderedPageBreak/>
        <w:t xml:space="preserve">UMAP </w:t>
      </w:r>
      <w:r w:rsidRPr="00CD5FD2">
        <w:rPr>
          <w:i/>
          <w:iCs/>
          <w:u w:val="single"/>
          <w:lang w:val="en-GB"/>
        </w:rPr>
        <w:sym w:font="Wingdings" w:char="F0E0"/>
      </w:r>
      <w:r w:rsidRPr="000E157D">
        <w:rPr>
          <w:i/>
          <w:iCs/>
          <w:u w:val="single"/>
        </w:rPr>
        <w:t xml:space="preserve"> Coseno + Jerárquico</w:t>
      </w:r>
    </w:p>
    <w:p w14:paraId="4C8E63F4" w14:textId="77777777" w:rsidR="00A062D4" w:rsidRDefault="00A062D4" w:rsidP="00A062D4">
      <w:pPr>
        <w:jc w:val="both"/>
      </w:pPr>
      <w:r w:rsidRPr="00A062D4">
        <w:t>UMAP (</w:t>
      </w:r>
      <w:proofErr w:type="spellStart"/>
      <w:r w:rsidRPr="00A062D4">
        <w:t>Uniform</w:t>
      </w:r>
      <w:proofErr w:type="spellEnd"/>
      <w:r w:rsidRPr="00A062D4">
        <w:t xml:space="preserve"> Manifold </w:t>
      </w:r>
      <w:proofErr w:type="spellStart"/>
      <w:r w:rsidRPr="00A062D4">
        <w:t>Approximation</w:t>
      </w:r>
      <w:proofErr w:type="spellEnd"/>
      <w:r w:rsidRPr="00A062D4">
        <w:t xml:space="preserve"> and </w:t>
      </w:r>
      <w:proofErr w:type="spellStart"/>
      <w:r w:rsidRPr="00A062D4">
        <w:t>Projection</w:t>
      </w:r>
      <w:proofErr w:type="spellEnd"/>
      <w:r w:rsidRPr="00A062D4">
        <w:t xml:space="preserve">) es un método de reducción de dimensionalidad no lineal que permite representar datos complejos en un espacio de menor número de dimensiones manteniendo las relaciones de proximidad entre los puntos. </w:t>
      </w:r>
    </w:p>
    <w:p w14:paraId="3FE51C54" w14:textId="0345B966" w:rsidR="00A062D4" w:rsidRPr="00A062D4" w:rsidRDefault="00A062D4" w:rsidP="00A062D4">
      <w:pPr>
        <w:jc w:val="both"/>
      </w:pPr>
      <w:r w:rsidRPr="00A062D4">
        <w:t xml:space="preserve">UMAP transforma los vectores de los investigadores </w:t>
      </w:r>
      <w:r>
        <w:t>(</w:t>
      </w:r>
      <w:r w:rsidRPr="00A062D4">
        <w:t>que contienen información semántica de sus palabras clave</w:t>
      </w:r>
      <w:r>
        <w:t>)</w:t>
      </w:r>
      <w:r w:rsidRPr="00A062D4">
        <w:t xml:space="preserve"> en dos dimensiones, de modo que los investigadores con perfiles temáticos similares quedan más próximos y los diferentes más alejados.</w:t>
      </w:r>
    </w:p>
    <w:p w14:paraId="537C9443" w14:textId="77777777" w:rsidR="00A062D4" w:rsidRPr="00A062D4" w:rsidRDefault="00A062D4" w:rsidP="00A062D4">
      <w:pPr>
        <w:jc w:val="both"/>
      </w:pPr>
      <w:r w:rsidRPr="00A062D4">
        <w:t xml:space="preserve">A diferencia de métodos lineales como PCA o de densidad como DBSCAN, UMAP es capaz de captar relaciones no lineales en los datos, lo que lo hace especialmente adecuado para </w:t>
      </w:r>
      <w:proofErr w:type="spellStart"/>
      <w:r w:rsidRPr="00A062D4">
        <w:t>embeddings</w:t>
      </w:r>
      <w:proofErr w:type="spellEnd"/>
      <w:r w:rsidRPr="00A062D4">
        <w:t xml:space="preserve"> textuales. Esta capacidad de “replegar” el espacio original facilita que los algoritmos de </w:t>
      </w:r>
      <w:proofErr w:type="spellStart"/>
      <w:r w:rsidRPr="00A062D4">
        <w:t>clustering</w:t>
      </w:r>
      <w:proofErr w:type="spellEnd"/>
      <w:r w:rsidRPr="00A062D4">
        <w:t xml:space="preserve"> posteriores identifiquen grupos más coherentes y separados.</w:t>
      </w:r>
    </w:p>
    <w:p w14:paraId="2B8A891A" w14:textId="77777777" w:rsidR="005039E0" w:rsidRPr="00A062D4" w:rsidRDefault="005039E0" w:rsidP="009601B7"/>
    <w:p w14:paraId="4E1F9436" w14:textId="60E7380E" w:rsidR="00CD5FD2" w:rsidRDefault="00CD5FD2" w:rsidP="00CD5FD2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EEEEADD" wp14:editId="702DB4FA">
            <wp:extent cx="4762500" cy="2464278"/>
            <wp:effectExtent l="0" t="0" r="0" b="0"/>
            <wp:docPr id="16602845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320" cy="2467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9A8AF" w14:textId="4CD71B06" w:rsidR="00CD5FD2" w:rsidRDefault="00CD5FD2" w:rsidP="009601B7">
      <w:r>
        <w:t>L</w:t>
      </w:r>
      <w:r w:rsidRPr="00CD5FD2">
        <w:t>ogra tres grupos bien diferenciados, reflejando una separación temática clara y coherente entre los investigadores.</w:t>
      </w:r>
    </w:p>
    <w:p w14:paraId="44482E81" w14:textId="15B10C8F" w:rsidR="00CD5FD2" w:rsidRDefault="00CD5FD2" w:rsidP="009601B7">
      <w:proofErr w:type="spellStart"/>
      <w:r>
        <w:t>Silhouette</w:t>
      </w:r>
      <w:proofErr w:type="spellEnd"/>
      <w:r>
        <w:t xml:space="preserve"> = 0.602</w:t>
      </w:r>
    </w:p>
    <w:p w14:paraId="05A250CD" w14:textId="6B2CC586" w:rsidR="00CD1300" w:rsidRDefault="00CD1300" w:rsidP="00CD1300">
      <w:pPr>
        <w:jc w:val="center"/>
      </w:pPr>
      <w:r>
        <w:rPr>
          <w:noProof/>
        </w:rPr>
        <w:drawing>
          <wp:inline distT="0" distB="0" distL="0" distR="0" wp14:anchorId="5F149708" wp14:editId="3A1D2D58">
            <wp:extent cx="4410075" cy="2281922"/>
            <wp:effectExtent l="0" t="0" r="0" b="4445"/>
            <wp:docPr id="13004669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673" cy="2286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E972AA" w14:textId="3BE0D38D" w:rsidR="005039E0" w:rsidRDefault="005039E0">
      <w:r>
        <w:br w:type="page"/>
      </w:r>
    </w:p>
    <w:p w14:paraId="3B20A25D" w14:textId="4504F15A" w:rsidR="005039E0" w:rsidRPr="005039E0" w:rsidRDefault="005039E0" w:rsidP="005039E0">
      <w:pPr>
        <w:rPr>
          <w:i/>
          <w:iCs/>
          <w:u w:val="single"/>
        </w:rPr>
      </w:pPr>
      <w:r w:rsidRPr="005039E0">
        <w:rPr>
          <w:i/>
          <w:iCs/>
          <w:u w:val="single"/>
        </w:rPr>
        <w:lastRenderedPageBreak/>
        <w:t>Resultado</w:t>
      </w:r>
      <w:r>
        <w:rPr>
          <w:i/>
          <w:iCs/>
          <w:u w:val="single"/>
        </w:rPr>
        <w:t xml:space="preserve"> de cada investigador</w:t>
      </w:r>
    </w:p>
    <w:p w14:paraId="3DD7025F" w14:textId="377CA64E" w:rsidR="005039E0" w:rsidRDefault="005039E0" w:rsidP="005039E0">
      <w:pPr>
        <w:jc w:val="center"/>
      </w:pPr>
      <w:r w:rsidRPr="005039E0">
        <w:rPr>
          <w:noProof/>
        </w:rPr>
        <w:drawing>
          <wp:inline distT="0" distB="0" distL="0" distR="0" wp14:anchorId="00B8C937" wp14:editId="2CE3D781">
            <wp:extent cx="3371850" cy="4922617"/>
            <wp:effectExtent l="0" t="0" r="0" b="0"/>
            <wp:docPr id="39260104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1041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974" cy="493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9E0">
        <w:rPr>
          <w:noProof/>
        </w:rPr>
        <w:drawing>
          <wp:inline distT="0" distB="0" distL="0" distR="0" wp14:anchorId="4404CDD6" wp14:editId="13D30931">
            <wp:extent cx="1305622" cy="4933950"/>
            <wp:effectExtent l="0" t="0" r="8890" b="0"/>
            <wp:docPr id="17870567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677" name="Imagen 1" descr="Imagen que contiene 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9037" cy="49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CA43" w14:textId="5A4C1F72" w:rsidR="00D052A4" w:rsidRDefault="00A062D4" w:rsidP="005039E0">
      <w:pPr>
        <w:jc w:val="both"/>
      </w:pPr>
      <w:r w:rsidRPr="00A062D4">
        <w:t xml:space="preserve">Los resultados obtenidos muestran un valor medio de </w:t>
      </w:r>
      <w:proofErr w:type="spellStart"/>
      <w:r w:rsidRPr="00A062D4">
        <w:rPr>
          <w:i/>
          <w:iCs/>
        </w:rPr>
        <w:t>silhouette</w:t>
      </w:r>
      <w:proofErr w:type="spellEnd"/>
      <w:r w:rsidRPr="00A062D4">
        <w:t xml:space="preserve"> de 0,6, lo que indica una buena calidad de agrupamiento y una clara separación entre los grupos. El modelo ha identificado tres </w:t>
      </w:r>
      <w:proofErr w:type="spellStart"/>
      <w:proofErr w:type="gramStart"/>
      <w:r w:rsidRPr="00A062D4">
        <w:t>clusters</w:t>
      </w:r>
      <w:proofErr w:type="spellEnd"/>
      <w:proofErr w:type="gramEnd"/>
      <w:r w:rsidRPr="00A062D4">
        <w:t xml:space="preserve"> principales que reflejan diferencias temáticas entre los investigadores, con la mayoría de ellos bien integrados en su respectivo grupo. Las coordenadas UMAP1 y UMAP2 representan la posición de cada investigador en el espacio reducido y permiten visualizar esta estructura de forma intuitiva.</w:t>
      </w:r>
    </w:p>
    <w:p w14:paraId="355F3480" w14:textId="77777777" w:rsidR="00D052A4" w:rsidRDefault="00D052A4">
      <w:r>
        <w:br w:type="page"/>
      </w:r>
    </w:p>
    <w:p w14:paraId="2CA53E19" w14:textId="34CBC0F0" w:rsidR="005039E0" w:rsidRDefault="00D052A4" w:rsidP="005039E0">
      <w:pPr>
        <w:jc w:val="both"/>
      </w:pPr>
      <w:r>
        <w:lastRenderedPageBreak/>
        <w:t>Con k=4</w:t>
      </w:r>
    </w:p>
    <w:p w14:paraId="5975C324" w14:textId="186F4A45" w:rsidR="00D052A4" w:rsidRDefault="00D052A4" w:rsidP="00D052A4">
      <w:pPr>
        <w:jc w:val="center"/>
      </w:pPr>
      <w:r>
        <w:rPr>
          <w:noProof/>
        </w:rPr>
        <w:drawing>
          <wp:inline distT="0" distB="0" distL="0" distR="0" wp14:anchorId="08802EB9" wp14:editId="73A2CB06">
            <wp:extent cx="4305300" cy="2227708"/>
            <wp:effectExtent l="0" t="0" r="0" b="1270"/>
            <wp:docPr id="14762669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748" cy="2231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18A46" w14:textId="25F45DB0" w:rsidR="00D052A4" w:rsidRDefault="00D052A4" w:rsidP="00D052A4">
      <w:pPr>
        <w:jc w:val="center"/>
      </w:pPr>
      <w:r w:rsidRPr="00D052A4">
        <w:rPr>
          <w:noProof/>
        </w:rPr>
        <w:drawing>
          <wp:inline distT="0" distB="0" distL="0" distR="0" wp14:anchorId="35DE6A1B" wp14:editId="6996DC4B">
            <wp:extent cx="3187979" cy="4923655"/>
            <wp:effectExtent l="0" t="0" r="0" b="0"/>
            <wp:docPr id="16041148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14821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2711" cy="493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9E0">
        <w:rPr>
          <w:noProof/>
        </w:rPr>
        <w:drawing>
          <wp:inline distT="0" distB="0" distL="0" distR="0" wp14:anchorId="2ABAE2C9" wp14:editId="5E9AF52F">
            <wp:extent cx="1305622" cy="4933950"/>
            <wp:effectExtent l="0" t="0" r="8890" b="0"/>
            <wp:docPr id="123368538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677" name="Imagen 1" descr="Imagen que contiene 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9037" cy="494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F4FA" w14:textId="622466A4" w:rsidR="000E157D" w:rsidRPr="00CD5FD2" w:rsidRDefault="000E157D" w:rsidP="00D052A4">
      <w:pPr>
        <w:jc w:val="center"/>
      </w:pPr>
      <w:r>
        <w:rPr>
          <w:noProof/>
        </w:rPr>
        <w:lastRenderedPageBreak/>
        <w:drawing>
          <wp:inline distT="0" distB="0" distL="0" distR="0" wp14:anchorId="176FAED8" wp14:editId="362D8EB8">
            <wp:extent cx="5416262" cy="2802557"/>
            <wp:effectExtent l="0" t="0" r="0" b="0"/>
            <wp:docPr id="3476616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918" cy="2803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0E157D" w:rsidRPr="00CD5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C7E95"/>
    <w:multiLevelType w:val="hybridMultilevel"/>
    <w:tmpl w:val="FCF633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75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BC"/>
    <w:rsid w:val="000E157D"/>
    <w:rsid w:val="00104FFC"/>
    <w:rsid w:val="004D21F7"/>
    <w:rsid w:val="005039E0"/>
    <w:rsid w:val="005C49BC"/>
    <w:rsid w:val="006469E8"/>
    <w:rsid w:val="00652EA6"/>
    <w:rsid w:val="00693BC9"/>
    <w:rsid w:val="006C0424"/>
    <w:rsid w:val="00845D67"/>
    <w:rsid w:val="009601B7"/>
    <w:rsid w:val="00A062D4"/>
    <w:rsid w:val="00A60A15"/>
    <w:rsid w:val="00B46E5A"/>
    <w:rsid w:val="00CD1300"/>
    <w:rsid w:val="00CD5FD2"/>
    <w:rsid w:val="00CF3071"/>
    <w:rsid w:val="00D052A4"/>
    <w:rsid w:val="00E5582D"/>
    <w:rsid w:val="00EE17D3"/>
    <w:rsid w:val="00F15AC6"/>
    <w:rsid w:val="00F8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BD665"/>
  <w15:chartTrackingRefBased/>
  <w15:docId w15:val="{1A8AFF95-BEA6-49DA-B2A1-ED2421E3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1F7"/>
  </w:style>
  <w:style w:type="paragraph" w:styleId="Ttulo1">
    <w:name w:val="heading 1"/>
    <w:basedOn w:val="Normal"/>
    <w:next w:val="Normal"/>
    <w:link w:val="Ttulo1Car"/>
    <w:uiPriority w:val="9"/>
    <w:qFormat/>
    <w:rsid w:val="005C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4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4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4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49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9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9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4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9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4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581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Rodriguez Moreno</dc:creator>
  <cp:keywords/>
  <dc:description/>
  <cp:lastModifiedBy>Jose Antonio Rodriguez Moreno</cp:lastModifiedBy>
  <cp:revision>7</cp:revision>
  <dcterms:created xsi:type="dcterms:W3CDTF">2025-11-10T20:30:00Z</dcterms:created>
  <dcterms:modified xsi:type="dcterms:W3CDTF">2026-01-14T23:48:00Z</dcterms:modified>
</cp:coreProperties>
</file>