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92166C" w14:textId="2A690A6A" w:rsidR="00D958CF" w:rsidRDefault="007807B4" w:rsidP="007807B4">
      <w:pPr>
        <w:pStyle w:val="Otsikko1"/>
      </w:pPr>
      <w:r>
        <w:t>Projekti suunnitelma</w:t>
      </w:r>
    </w:p>
    <w:p w14:paraId="1AC140E7" w14:textId="24F631E8" w:rsidR="007807B4" w:rsidRDefault="007807B4"/>
    <w:p w14:paraId="410CB086" w14:textId="47E2D2B0" w:rsidR="00BE7EAE" w:rsidRPr="00BE7EAE" w:rsidRDefault="00BE7EAE" w:rsidP="00BE7EAE">
      <w:pPr>
        <w:pStyle w:val="Otsikko2"/>
        <w:rPr>
          <w:rFonts w:eastAsia="Times New Roman"/>
          <w:lang w:eastAsia="fi-FI"/>
        </w:rPr>
      </w:pPr>
      <w:r w:rsidRPr="00BE7EAE">
        <w:rPr>
          <w:rFonts w:eastAsia="Times New Roman"/>
          <w:bdr w:val="none" w:sz="0" w:space="0" w:color="auto" w:frame="1"/>
          <w:lang w:eastAsia="fi-FI"/>
        </w:rPr>
        <w:t>Projekti-idea ja synopsis</w:t>
      </w:r>
    </w:p>
    <w:p w14:paraId="13E548CE" w14:textId="77777777" w:rsidR="00BE7EAE" w:rsidRDefault="00BE7EAE"/>
    <w:p w14:paraId="6534DC1D" w14:textId="418C20F1" w:rsidR="007807B4" w:rsidRDefault="006C1A46" w:rsidP="00E7189E">
      <w:pPr>
        <w:jc w:val="both"/>
      </w:pPr>
      <w:r>
        <w:t>Työnantajan määrittämän p</w:t>
      </w:r>
      <w:r w:rsidR="00BE7EAE">
        <w:t xml:space="preserve">rojektin tehtävänä on </w:t>
      </w:r>
      <w:r>
        <w:t xml:space="preserve">asiakas </w:t>
      </w:r>
      <w:r w:rsidR="00BE7EAE">
        <w:t>s</w:t>
      </w:r>
      <w:r w:rsidR="007807B4">
        <w:t>ovelluksen refa</w:t>
      </w:r>
      <w:r w:rsidR="001E4A8B">
        <w:t>k</w:t>
      </w:r>
      <w:r w:rsidR="007807B4">
        <w:t>t</w:t>
      </w:r>
      <w:r w:rsidR="00CF336F">
        <w:t>o</w:t>
      </w:r>
      <w:r w:rsidR="007807B4">
        <w:t>rointi</w:t>
      </w:r>
      <w:r w:rsidR="007B41F0">
        <w:t xml:space="preserve"> ja</w:t>
      </w:r>
      <w:r>
        <w:t>uusien toimintojen integrointi järjestelmään</w:t>
      </w:r>
      <w:r w:rsidR="007807B4">
        <w:t xml:space="preserve">. </w:t>
      </w:r>
      <w:r w:rsidR="00BE7EAE">
        <w:t>Sovellus</w:t>
      </w:r>
      <w:r w:rsidR="007807B4">
        <w:t xml:space="preserve"> </w:t>
      </w:r>
      <w:r w:rsidR="00BE7EAE">
        <w:t>perustuu</w:t>
      </w:r>
      <w:r w:rsidR="007807B4">
        <w:t xml:space="preserve"> SPA</w:t>
      </w:r>
      <w:r w:rsidR="00BE7EAE">
        <w:t>:n</w:t>
      </w:r>
      <w:r w:rsidR="007807B4">
        <w:t xml:space="preserve"> ja </w:t>
      </w:r>
      <w:r w:rsidR="00051A15">
        <w:t>kaksi</w:t>
      </w:r>
      <w:r w:rsidR="007807B4">
        <w:t>kerrosarkkitehtuuri</w:t>
      </w:r>
      <w:r w:rsidR="00BE7EAE">
        <w:t>in</w:t>
      </w:r>
      <w:r w:rsidR="007807B4">
        <w:t>.</w:t>
      </w:r>
      <w:r w:rsidR="00BE7EAE">
        <w:t xml:space="preserve"> </w:t>
      </w:r>
      <w:r w:rsidR="007A33EA" w:rsidRPr="00884DFC">
        <w:rPr>
          <w:bCs/>
        </w:rPr>
        <w:t>Ohjelmisto arkkitehtuuri korkealla tasolla on kuvassa</w:t>
      </w:r>
      <w:r w:rsidR="007A33EA">
        <w:rPr>
          <w:b/>
          <w:bCs/>
          <w:i/>
          <w:iCs/>
        </w:rPr>
        <w:t xml:space="preserve"> </w:t>
      </w:r>
      <w:r w:rsidR="007A33EA">
        <w:rPr>
          <w:b/>
          <w:bCs/>
          <w:i/>
          <w:iCs/>
        </w:rPr>
        <w:fldChar w:fldCharType="begin"/>
      </w:r>
      <w:r w:rsidR="007A33EA">
        <w:rPr>
          <w:b/>
          <w:bCs/>
          <w:i/>
          <w:iCs/>
        </w:rPr>
        <w:instrText xml:space="preserve"> REF _Ref62719531 \h  \* MERGEFORMAT </w:instrText>
      </w:r>
      <w:r w:rsidR="007A33EA">
        <w:rPr>
          <w:b/>
          <w:bCs/>
          <w:i/>
          <w:iCs/>
        </w:rPr>
      </w:r>
      <w:r w:rsidR="007A33EA">
        <w:rPr>
          <w:b/>
          <w:bCs/>
          <w:i/>
          <w:iCs/>
        </w:rPr>
        <w:fldChar w:fldCharType="separate"/>
      </w:r>
      <w:r w:rsidR="00667D49" w:rsidRPr="00667D49">
        <w:rPr>
          <w:b/>
          <w:bCs/>
          <w:i/>
          <w:iCs/>
        </w:rPr>
        <w:t>Kuva 1</w:t>
      </w:r>
      <w:r w:rsidR="007A33EA">
        <w:rPr>
          <w:b/>
          <w:bCs/>
          <w:i/>
          <w:iCs/>
        </w:rPr>
        <w:fldChar w:fldCharType="end"/>
      </w:r>
      <w:r w:rsidR="007A33EA" w:rsidRPr="00A004A4">
        <w:rPr>
          <w:b/>
          <w:bCs/>
          <w:i/>
          <w:iCs/>
        </w:rPr>
        <w:t>.</w:t>
      </w:r>
      <w:r w:rsidR="007A33EA">
        <w:rPr>
          <w:b/>
          <w:bCs/>
          <w:i/>
          <w:iCs/>
        </w:rPr>
        <w:t xml:space="preserve"> </w:t>
      </w:r>
      <w:r w:rsidR="00051A15">
        <w:t>Android ja Ios mobililaitteissa toimiva</w:t>
      </w:r>
      <w:r w:rsidR="00BE7EAE">
        <w:t xml:space="preserve"> frontend on </w:t>
      </w:r>
      <w:r w:rsidR="007807B4">
        <w:t xml:space="preserve">toteutettu </w:t>
      </w:r>
      <w:r w:rsidR="00BE7EAE">
        <w:t>React</w:t>
      </w:r>
      <w:r w:rsidR="00051A15">
        <w:t xml:space="preserve"> Native</w:t>
      </w:r>
      <w:r w:rsidR="00BE7EAE">
        <w:t>:lla.</w:t>
      </w:r>
      <w:r w:rsidR="007807B4">
        <w:t xml:space="preserve"> </w:t>
      </w:r>
      <w:r w:rsidR="00051A15">
        <w:t xml:space="preserve">Palvelin tarjoaa REST API:n mobiilisovellukselle. Palvelin on internetissä ja se sisältää erilaisia tekniikoita </w:t>
      </w:r>
      <w:r w:rsidR="007B41F0">
        <w:t>tukemaan</w:t>
      </w:r>
      <w:r w:rsidR="007B41F0">
        <w:t xml:space="preserve"> </w:t>
      </w:r>
      <w:r w:rsidR="00051A15">
        <w:t xml:space="preserve">eri rajapintoja. Mobiilisovellusta </w:t>
      </w:r>
      <w:r w:rsidR="007807B4">
        <w:t xml:space="preserve">on koodattu </w:t>
      </w:r>
      <w:r w:rsidR="00DB1995">
        <w:t>olioperustaisesti</w:t>
      </w:r>
      <w:r w:rsidR="00051A15">
        <w:t xml:space="preserve">, </w:t>
      </w:r>
      <w:r w:rsidR="00A73A2F">
        <w:t xml:space="preserve">ja </w:t>
      </w:r>
      <w:r w:rsidR="00051A15">
        <w:t>on harkittava, jos sitä refactoroidaan funktiopohjaiseksi</w:t>
      </w:r>
      <w:r w:rsidR="007807B4">
        <w:t xml:space="preserve">. </w:t>
      </w:r>
      <w:r w:rsidR="007807B4" w:rsidRPr="007807B4">
        <w:t> </w:t>
      </w:r>
      <w:r w:rsidR="007B41F0">
        <w:t xml:space="preserve">Sovellusta on alettu ohjelmoimaan, mutta työ on kesken. Määrittely on kehityksen alla ja ohjelmisto pitäisi ottaa haltuun ennen kuin uusia toimintoja lisätään. </w:t>
      </w:r>
      <w:r w:rsidR="00356373">
        <w:t xml:space="preserve">Tavoitteena on </w:t>
      </w:r>
      <w:r w:rsidR="003C561A">
        <w:t xml:space="preserve">myös </w:t>
      </w:r>
      <w:r w:rsidR="00356373">
        <w:t xml:space="preserve">kurssilla </w:t>
      </w:r>
      <w:r w:rsidR="00CB34B3">
        <w:t xml:space="preserve">asteittain </w:t>
      </w:r>
      <w:r w:rsidR="00356373">
        <w:t xml:space="preserve">omaksuttavalla tiedolla parantaa </w:t>
      </w:r>
      <w:r w:rsidR="006A2080">
        <w:t xml:space="preserve">sivustoa </w:t>
      </w:r>
      <w:r w:rsidR="00CD29C5">
        <w:t>teknisesti</w:t>
      </w:r>
      <w:r w:rsidR="00E80163">
        <w:t>.</w:t>
      </w:r>
      <w:r w:rsidR="00AC22C5">
        <w:t xml:space="preserve"> </w:t>
      </w:r>
    </w:p>
    <w:p w14:paraId="57998D61" w14:textId="54A7B6A5" w:rsidR="00267080" w:rsidRDefault="00267080" w:rsidP="00267080">
      <w:pPr>
        <w:pStyle w:val="Kuvaotsikko"/>
        <w:rPr>
          <w:color w:val="000000"/>
        </w:rPr>
      </w:pPr>
    </w:p>
    <w:p w14:paraId="38D197E2" w14:textId="77777777" w:rsidR="00267080" w:rsidRDefault="00267080" w:rsidP="00267080">
      <w:pPr>
        <w:rPr>
          <w:color w:val="000000"/>
        </w:rPr>
      </w:pPr>
    </w:p>
    <w:p w14:paraId="5BBC842E" w14:textId="12792CD8" w:rsidR="00267080" w:rsidRDefault="00051A15" w:rsidP="0026708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DBA0ADF" wp14:editId="48539124">
            <wp:extent cx="5731510" cy="1475740"/>
            <wp:effectExtent l="0" t="0" r="2540" b="0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B2B3" w14:textId="39368759" w:rsidR="00267080" w:rsidRDefault="00267080" w:rsidP="00267080">
      <w:pPr>
        <w:pStyle w:val="Kuvaotsikko"/>
        <w:rPr>
          <w:color w:val="000000"/>
        </w:rPr>
      </w:pPr>
      <w:bookmarkStart w:id="0" w:name="_Ref62719531"/>
      <w:bookmarkStart w:id="1" w:name="_Ref528823256"/>
      <w:r w:rsidRPr="00507C76">
        <w:t xml:space="preserve">Kuva </w:t>
      </w:r>
      <w:r>
        <w:fldChar w:fldCharType="begin"/>
      </w:r>
      <w:r w:rsidRPr="00507C76">
        <w:instrText xml:space="preserve"> SEQ Kuva \* ARABIC </w:instrText>
      </w:r>
      <w:r>
        <w:fldChar w:fldCharType="separate"/>
      </w:r>
      <w:r w:rsidR="00667D49">
        <w:rPr>
          <w:noProof/>
        </w:rPr>
        <w:t>1</w:t>
      </w:r>
      <w:r>
        <w:fldChar w:fldCharType="end"/>
      </w:r>
      <w:bookmarkEnd w:id="0"/>
      <w:r w:rsidRPr="00507C76">
        <w:t xml:space="preserve"> architecture1.png</w:t>
      </w:r>
      <w:bookmarkEnd w:id="1"/>
      <w:r>
        <w:rPr>
          <w:color w:val="000000"/>
        </w:rPr>
        <w:t xml:space="preserve"> </w:t>
      </w:r>
    </w:p>
    <w:p w14:paraId="0FFF5CA4" w14:textId="77777777" w:rsidR="00267080" w:rsidRDefault="00267080" w:rsidP="00267080">
      <w:pPr>
        <w:rPr>
          <w:color w:val="000000"/>
        </w:rPr>
      </w:pPr>
    </w:p>
    <w:p w14:paraId="5291AA5D" w14:textId="22DED2C9" w:rsidR="00267080" w:rsidRDefault="00267080" w:rsidP="00267080">
      <w:pPr>
        <w:rPr>
          <w:b/>
          <w:color w:val="000000"/>
        </w:rPr>
      </w:pPr>
    </w:p>
    <w:p w14:paraId="394180C3" w14:textId="77777777" w:rsidR="00267080" w:rsidRDefault="00267080" w:rsidP="00267080">
      <w:pPr>
        <w:rPr>
          <w:b/>
          <w:color w:val="000000"/>
        </w:rPr>
      </w:pPr>
    </w:p>
    <w:p w14:paraId="4AD31675" w14:textId="1F11528F" w:rsidR="003B19ED" w:rsidRDefault="003B19ED"/>
    <w:p w14:paraId="07D613EA" w14:textId="633C4B50" w:rsidR="003B19ED" w:rsidRDefault="003B19ED" w:rsidP="00757978">
      <w:pPr>
        <w:pStyle w:val="Otsikko2"/>
        <w:rPr>
          <w:rFonts w:eastAsia="Times New Roman"/>
          <w:bdr w:val="none" w:sz="0" w:space="0" w:color="auto" w:frame="1"/>
          <w:lang w:eastAsia="fi-FI"/>
        </w:rPr>
      </w:pPr>
      <w:r w:rsidRPr="003B19ED">
        <w:rPr>
          <w:rFonts w:eastAsia="Times New Roman"/>
          <w:bdr w:val="none" w:sz="0" w:space="0" w:color="auto" w:frame="1"/>
          <w:lang w:eastAsia="fi-FI"/>
        </w:rPr>
        <w:t>Julkinen git (github, gitlab tai bitbucket)</w:t>
      </w:r>
    </w:p>
    <w:p w14:paraId="1B222929" w14:textId="0891CF5B" w:rsidR="00731B0B" w:rsidRDefault="00731B0B" w:rsidP="00731B0B">
      <w:pPr>
        <w:rPr>
          <w:lang w:eastAsia="fi-FI"/>
        </w:rPr>
      </w:pPr>
    </w:p>
    <w:p w14:paraId="5CCC9825" w14:textId="0A7411AB" w:rsidR="00731B0B" w:rsidRDefault="00731B0B" w:rsidP="00731B0B">
      <w:pPr>
        <w:rPr>
          <w:lang w:eastAsia="fi-FI"/>
        </w:rPr>
      </w:pPr>
      <w:r>
        <w:rPr>
          <w:lang w:eastAsia="fi-FI"/>
        </w:rPr>
        <w:t>Projektill</w:t>
      </w:r>
      <w:r w:rsidR="00AC1167">
        <w:rPr>
          <w:lang w:eastAsia="fi-FI"/>
        </w:rPr>
        <w:t>e</w:t>
      </w:r>
      <w:r>
        <w:rPr>
          <w:lang w:eastAsia="fi-FI"/>
        </w:rPr>
        <w:t xml:space="preserve"> on </w:t>
      </w:r>
      <w:r w:rsidR="00AC1167">
        <w:rPr>
          <w:lang w:eastAsia="fi-FI"/>
        </w:rPr>
        <w:t xml:space="preserve">tehty </w:t>
      </w:r>
      <w:r>
        <w:rPr>
          <w:lang w:eastAsia="fi-FI"/>
        </w:rPr>
        <w:t xml:space="preserve">oma </w:t>
      </w:r>
      <w:r w:rsidR="00222548">
        <w:rPr>
          <w:lang w:eastAsia="fi-FI"/>
        </w:rPr>
        <w:t>julkinen repository Opimeframe kurssi</w:t>
      </w:r>
      <w:r w:rsidR="007F1401">
        <w:rPr>
          <w:lang w:eastAsia="fi-FI"/>
        </w:rPr>
        <w:t>a varten</w:t>
      </w:r>
      <w:r w:rsidR="00EE13D4">
        <w:rPr>
          <w:lang w:eastAsia="fi-FI"/>
        </w:rPr>
        <w:t xml:space="preserve">: </w:t>
      </w:r>
      <w:hyperlink r:id="rId7" w:history="1">
        <w:r w:rsidR="0014737E" w:rsidRPr="00DB2A42">
          <w:rPr>
            <w:rStyle w:val="Hyperlinkki"/>
            <w:lang w:eastAsia="fi-FI"/>
          </w:rPr>
          <w:t>https://github.com/jarmobjo/OpiframeReactProj1</w:t>
        </w:r>
      </w:hyperlink>
      <w:r w:rsidR="0014737E">
        <w:rPr>
          <w:lang w:eastAsia="fi-FI"/>
        </w:rPr>
        <w:t xml:space="preserve"> ja </w:t>
      </w:r>
      <w:r w:rsidR="007F1401">
        <w:rPr>
          <w:lang w:eastAsia="fi-FI"/>
        </w:rPr>
        <w:t xml:space="preserve"> </w:t>
      </w:r>
      <w:r w:rsidR="0014737E">
        <w:rPr>
          <w:lang w:eastAsia="fi-FI"/>
        </w:rPr>
        <w:t xml:space="preserve">Asus X756U GitHub Desctoppilla repository: </w:t>
      </w:r>
      <w:r w:rsidR="0014737E" w:rsidRPr="0014737E">
        <w:rPr>
          <w:lang w:eastAsia="fi-FI"/>
        </w:rPr>
        <w:t>C:\Users\JBj\Documents\Opiframe\React\OpiframeReactProj1</w:t>
      </w:r>
      <w:r w:rsidR="0014737E">
        <w:rPr>
          <w:lang w:eastAsia="fi-FI"/>
        </w:rPr>
        <w:t xml:space="preserve">. </w:t>
      </w:r>
      <w:r w:rsidR="00DF07F9">
        <w:rPr>
          <w:lang w:eastAsia="fi-FI"/>
        </w:rPr>
        <w:t>Sove</w:t>
      </w:r>
      <w:r w:rsidR="00417D26">
        <w:rPr>
          <w:lang w:eastAsia="fi-FI"/>
        </w:rPr>
        <w:t>l</w:t>
      </w:r>
      <w:r w:rsidR="00DF07F9">
        <w:rPr>
          <w:lang w:eastAsia="fi-FI"/>
        </w:rPr>
        <w:t xml:space="preserve">luksella on </w:t>
      </w:r>
      <w:r w:rsidR="00BB77DC">
        <w:rPr>
          <w:lang w:eastAsia="fi-FI"/>
        </w:rPr>
        <w:t>privaat</w:t>
      </w:r>
      <w:r w:rsidR="00C74990">
        <w:rPr>
          <w:lang w:eastAsia="fi-FI"/>
        </w:rPr>
        <w:t>it</w:t>
      </w:r>
      <w:r w:rsidR="00BB77DC">
        <w:rPr>
          <w:lang w:eastAsia="fi-FI"/>
        </w:rPr>
        <w:t xml:space="preserve"> git</w:t>
      </w:r>
      <w:r w:rsidR="007B41F0">
        <w:rPr>
          <w:lang w:eastAsia="fi-FI"/>
        </w:rPr>
        <w:t>La</w:t>
      </w:r>
      <w:r w:rsidR="00BB77DC">
        <w:rPr>
          <w:lang w:eastAsia="fi-FI"/>
        </w:rPr>
        <w:t>b repository</w:t>
      </w:r>
      <w:r w:rsidR="00C74990">
        <w:rPr>
          <w:lang w:eastAsia="fi-FI"/>
        </w:rPr>
        <w:t>t front</w:t>
      </w:r>
      <w:r w:rsidR="005D694B">
        <w:rPr>
          <w:lang w:eastAsia="fi-FI"/>
        </w:rPr>
        <w:t>- ja</w:t>
      </w:r>
      <w:r w:rsidR="00D10908">
        <w:rPr>
          <w:lang w:eastAsia="fi-FI"/>
        </w:rPr>
        <w:t xml:space="preserve"> backend</w:t>
      </w:r>
      <w:r w:rsidR="005D694B">
        <w:rPr>
          <w:lang w:eastAsia="fi-FI"/>
        </w:rPr>
        <w:t>ille</w:t>
      </w:r>
      <w:r w:rsidR="00BB77DC">
        <w:rPr>
          <w:lang w:eastAsia="fi-FI"/>
        </w:rPr>
        <w:t>.</w:t>
      </w:r>
      <w:r w:rsidR="00D4506E">
        <w:rPr>
          <w:lang w:eastAsia="fi-FI"/>
        </w:rPr>
        <w:t xml:space="preserve"> </w:t>
      </w:r>
      <w:r w:rsidR="00567E2A">
        <w:rPr>
          <w:lang w:eastAsia="fi-FI"/>
        </w:rPr>
        <w:t xml:space="preserve">Julkiseen repositoryyn tuodaan koodia tarpeen </w:t>
      </w:r>
      <w:r w:rsidR="007B41F0">
        <w:rPr>
          <w:lang w:eastAsia="fi-FI"/>
        </w:rPr>
        <w:t xml:space="preserve">mukaan </w:t>
      </w:r>
      <w:r w:rsidR="00502DFF">
        <w:rPr>
          <w:lang w:eastAsia="fi-FI"/>
        </w:rPr>
        <w:t>ongelmien ratkaisemiseksi.</w:t>
      </w:r>
      <w:r w:rsidR="008642FB">
        <w:rPr>
          <w:lang w:eastAsia="fi-FI"/>
        </w:rPr>
        <w:t xml:space="preserve"> </w:t>
      </w:r>
      <w:r w:rsidR="0007472C">
        <w:rPr>
          <w:lang w:eastAsia="fi-FI"/>
        </w:rPr>
        <w:t>Teknisen t</w:t>
      </w:r>
      <w:r w:rsidR="008642FB">
        <w:rPr>
          <w:lang w:eastAsia="fi-FI"/>
        </w:rPr>
        <w:t xml:space="preserve">uen </w:t>
      </w:r>
      <w:r w:rsidR="0007472C">
        <w:rPr>
          <w:lang w:eastAsia="fi-FI"/>
        </w:rPr>
        <w:t>helpottamiseksi,</w:t>
      </w:r>
      <w:r w:rsidR="008642FB">
        <w:rPr>
          <w:lang w:eastAsia="fi-FI"/>
        </w:rPr>
        <w:t xml:space="preserve"> </w:t>
      </w:r>
      <w:r w:rsidR="00830F3D">
        <w:rPr>
          <w:lang w:eastAsia="fi-FI"/>
        </w:rPr>
        <w:t xml:space="preserve">privaateista repositoreista voidaan </w:t>
      </w:r>
      <w:r w:rsidR="00487A4A">
        <w:rPr>
          <w:lang w:eastAsia="fi-FI"/>
        </w:rPr>
        <w:t xml:space="preserve">tarvittaessa ottaa </w:t>
      </w:r>
      <w:r w:rsidR="00251EA6">
        <w:rPr>
          <w:lang w:eastAsia="fi-FI"/>
        </w:rPr>
        <w:t>MS Tea</w:t>
      </w:r>
      <w:r w:rsidR="003C561A">
        <w:rPr>
          <w:lang w:eastAsia="fi-FI"/>
        </w:rPr>
        <w:t>m</w:t>
      </w:r>
      <w:r w:rsidR="00251EA6">
        <w:rPr>
          <w:lang w:eastAsia="fi-FI"/>
        </w:rPr>
        <w:t xml:space="preserve">s </w:t>
      </w:r>
      <w:r w:rsidR="00487A4A">
        <w:rPr>
          <w:lang w:eastAsia="fi-FI"/>
        </w:rPr>
        <w:t>näytön jaoll</w:t>
      </w:r>
      <w:r w:rsidR="00251EA6">
        <w:rPr>
          <w:lang w:eastAsia="fi-FI"/>
        </w:rPr>
        <w:t>a koodia katse</w:t>
      </w:r>
      <w:r w:rsidR="00B14885">
        <w:rPr>
          <w:lang w:eastAsia="fi-FI"/>
        </w:rPr>
        <w:t>lm</w:t>
      </w:r>
      <w:r w:rsidR="00251EA6">
        <w:rPr>
          <w:lang w:eastAsia="fi-FI"/>
        </w:rPr>
        <w:t>oitavaksi.</w:t>
      </w:r>
      <w:r w:rsidR="00487A4A">
        <w:rPr>
          <w:lang w:eastAsia="fi-FI"/>
        </w:rPr>
        <w:t xml:space="preserve"> </w:t>
      </w:r>
    </w:p>
    <w:p w14:paraId="059E3D12" w14:textId="68BDFF99" w:rsidR="004B6080" w:rsidRDefault="00C96AFB" w:rsidP="004B6080">
      <w:pPr>
        <w:rPr>
          <w:lang w:eastAsia="fi-FI"/>
        </w:rPr>
      </w:pPr>
      <w:r>
        <w:rPr>
          <w:lang w:eastAsia="fi-FI"/>
        </w:rPr>
        <w:t>Projektin työohjeistus tehdään s</w:t>
      </w:r>
      <w:r w:rsidR="00660014">
        <w:rPr>
          <w:lang w:eastAsia="fi-FI"/>
        </w:rPr>
        <w:t>ovelluksen omaa</w:t>
      </w:r>
      <w:r w:rsidR="0059457B">
        <w:rPr>
          <w:lang w:eastAsia="fi-FI"/>
        </w:rPr>
        <w:t>n</w:t>
      </w:r>
      <w:r w:rsidR="00660014">
        <w:rPr>
          <w:lang w:eastAsia="fi-FI"/>
        </w:rPr>
        <w:t xml:space="preserve"> dokumentaatio</w:t>
      </w:r>
      <w:r w:rsidR="0059457B">
        <w:rPr>
          <w:lang w:eastAsia="fi-FI"/>
        </w:rPr>
        <w:t>on</w:t>
      </w:r>
      <w:r w:rsidR="00F962F3">
        <w:rPr>
          <w:lang w:eastAsia="fi-FI"/>
        </w:rPr>
        <w:t>,</w:t>
      </w:r>
      <w:r w:rsidR="00E91517">
        <w:rPr>
          <w:lang w:eastAsia="fi-FI"/>
        </w:rPr>
        <w:t xml:space="preserve"> </w:t>
      </w:r>
      <w:r w:rsidR="00F962F3">
        <w:rPr>
          <w:lang w:eastAsia="fi-FI"/>
        </w:rPr>
        <w:t>jossa esimerkiksi</w:t>
      </w:r>
      <w:r w:rsidR="00E91517">
        <w:rPr>
          <w:lang w:eastAsia="fi-FI"/>
        </w:rPr>
        <w:t xml:space="preserve"> projektin </w:t>
      </w:r>
      <w:r w:rsidR="005B7BA0">
        <w:rPr>
          <w:lang w:eastAsia="fi-FI"/>
        </w:rPr>
        <w:t xml:space="preserve">vaikutukset </w:t>
      </w:r>
      <w:r w:rsidR="00AA3F07">
        <w:rPr>
          <w:lang w:eastAsia="fi-FI"/>
        </w:rPr>
        <w:t>huomioidaan</w:t>
      </w:r>
      <w:r w:rsidR="00E91517">
        <w:rPr>
          <w:lang w:eastAsia="fi-FI"/>
        </w:rPr>
        <w:t xml:space="preserve"> </w:t>
      </w:r>
      <w:r w:rsidR="00AA6D4C">
        <w:rPr>
          <w:lang w:eastAsia="fi-FI"/>
        </w:rPr>
        <w:t xml:space="preserve">sovelluksen </w:t>
      </w:r>
      <w:r w:rsidR="00E91517">
        <w:rPr>
          <w:lang w:eastAsia="fi-FI"/>
        </w:rPr>
        <w:t>kehitysop</w:t>
      </w:r>
      <w:r w:rsidR="008104C9">
        <w:rPr>
          <w:lang w:eastAsia="fi-FI"/>
        </w:rPr>
        <w:t>p</w:t>
      </w:r>
      <w:r w:rsidR="00E91517">
        <w:rPr>
          <w:lang w:eastAsia="fi-FI"/>
        </w:rPr>
        <w:t>a</w:t>
      </w:r>
      <w:r w:rsidR="00AA3F07">
        <w:rPr>
          <w:lang w:eastAsia="fi-FI"/>
        </w:rPr>
        <w:t>a</w:t>
      </w:r>
      <w:r w:rsidR="00E91517">
        <w:rPr>
          <w:lang w:eastAsia="fi-FI"/>
        </w:rPr>
        <w:t>s</w:t>
      </w:r>
      <w:r w:rsidR="007B41F0">
        <w:rPr>
          <w:lang w:eastAsia="fi-FI"/>
        </w:rPr>
        <w:t>sa</w:t>
      </w:r>
      <w:r w:rsidR="00E91517">
        <w:rPr>
          <w:lang w:eastAsia="fi-FI"/>
        </w:rPr>
        <w:t xml:space="preserve"> </w:t>
      </w:r>
      <w:r w:rsidR="00F87613">
        <w:rPr>
          <w:lang w:eastAsia="fi-FI"/>
        </w:rPr>
        <w:t>Kehittamis</w:t>
      </w:r>
      <w:r w:rsidR="003372C5">
        <w:rPr>
          <w:lang w:eastAsia="fi-FI"/>
        </w:rPr>
        <w:t>opas</w:t>
      </w:r>
      <w:r w:rsidR="007B41F0">
        <w:rPr>
          <w:lang w:eastAsia="fi-FI"/>
        </w:rPr>
        <w:t>1</w:t>
      </w:r>
      <w:r w:rsidR="00E91517">
        <w:rPr>
          <w:lang w:eastAsia="fi-FI"/>
        </w:rPr>
        <w:t>.0.0</w:t>
      </w:r>
      <w:r w:rsidR="00122BD5">
        <w:rPr>
          <w:lang w:eastAsia="fi-FI"/>
        </w:rPr>
        <w:t>.</w:t>
      </w:r>
      <w:r w:rsidR="003372C5">
        <w:rPr>
          <w:lang w:eastAsia="fi-FI"/>
        </w:rPr>
        <w:t>docx</w:t>
      </w:r>
      <w:r w:rsidR="003C561A">
        <w:rPr>
          <w:lang w:eastAsia="fi-FI"/>
        </w:rPr>
        <w:t xml:space="preserve">. Ohjelmiston </w:t>
      </w:r>
      <w:r w:rsidR="003C561A">
        <w:rPr>
          <w:lang w:eastAsia="fi-FI"/>
        </w:rPr>
        <w:lastRenderedPageBreak/>
        <w:t xml:space="preserve">määrittelystä tehdään uusiversio. </w:t>
      </w:r>
      <w:r w:rsidR="0031795C">
        <w:rPr>
          <w:lang w:eastAsia="fi-FI"/>
        </w:rPr>
        <w:t xml:space="preserve">Projektisuunnitelmaa päivitetään tarvittaessa vastaamaan </w:t>
      </w:r>
      <w:r w:rsidR="00BB24ED">
        <w:rPr>
          <w:lang w:eastAsia="fi-FI"/>
        </w:rPr>
        <w:t>olemassa olevaa tilannetta.</w:t>
      </w:r>
    </w:p>
    <w:p w14:paraId="4FE05DD1" w14:textId="77777777" w:rsidR="003251B6" w:rsidRDefault="003251B6" w:rsidP="004B6080">
      <w:pPr>
        <w:rPr>
          <w:lang w:eastAsia="fi-FI"/>
        </w:rPr>
      </w:pPr>
    </w:p>
    <w:p w14:paraId="3AC6A1E5" w14:textId="15DACAAE" w:rsidR="003B19ED" w:rsidRPr="003B19ED" w:rsidRDefault="003B19ED" w:rsidP="003251B6">
      <w:pPr>
        <w:pStyle w:val="Otsikko2"/>
        <w:rPr>
          <w:rFonts w:eastAsia="Times New Roman"/>
          <w:lang w:eastAsia="fi-FI"/>
        </w:rPr>
      </w:pPr>
      <w:r w:rsidRPr="003B19ED">
        <w:rPr>
          <w:rFonts w:eastAsia="Times New Roman"/>
          <w:bdr w:val="none" w:sz="0" w:space="0" w:color="auto" w:frame="1"/>
          <w:lang w:eastAsia="fi-FI"/>
        </w:rPr>
        <w:t>Alustava aikataulusuunnitelma.</w:t>
      </w:r>
    </w:p>
    <w:p w14:paraId="7698F96F" w14:textId="0427734C" w:rsidR="003B19ED" w:rsidRDefault="003B19ED"/>
    <w:p w14:paraId="787ECC79" w14:textId="722CBFEA" w:rsidR="004B4D6F" w:rsidRDefault="004B4D6F">
      <w:r>
        <w:t>Projektissa edetään Opiframen koulutuk</w:t>
      </w:r>
      <w:r w:rsidR="007425C3">
        <w:t>sesta saamien tietojen j</w:t>
      </w:r>
      <w:r w:rsidR="00EE786D">
        <w:t xml:space="preserve">a refaktorointi ideoiden määräämässä aikataulussa. </w:t>
      </w:r>
      <w:r w:rsidR="00B35966">
        <w:t xml:space="preserve">Esimerkiksi aloitetaan </w:t>
      </w:r>
      <w:r w:rsidR="007B41F0">
        <w:t>määrittelyyn ja koodiin tutustumisesta sekä oliopohjaisen react kooodin muuttamisesta funktionaaliseksi.</w:t>
      </w:r>
      <w:r w:rsidR="00B35966">
        <w:t xml:space="preserve"> </w:t>
      </w:r>
      <w:r w:rsidR="00EE786D">
        <w:t>Tavoitteena on kurssinaikataulun puitteis</w:t>
      </w:r>
      <w:r w:rsidR="00A14FA8">
        <w:t>s</w:t>
      </w:r>
      <w:r w:rsidR="00EE786D">
        <w:t>a va</w:t>
      </w:r>
      <w:r w:rsidR="00A14FA8">
        <w:t xml:space="preserve">lmistaa sovelluksesta versio </w:t>
      </w:r>
      <w:r w:rsidR="007B41F0">
        <w:t>2</w:t>
      </w:r>
      <w:r w:rsidR="00A14FA8">
        <w:t>.0.0.</w:t>
      </w:r>
    </w:p>
    <w:sectPr w:rsidR="004B4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AF1BC8"/>
    <w:multiLevelType w:val="multilevel"/>
    <w:tmpl w:val="19C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D2C58"/>
    <w:multiLevelType w:val="multilevel"/>
    <w:tmpl w:val="D51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B4"/>
    <w:rsid w:val="0000071C"/>
    <w:rsid w:val="00051A15"/>
    <w:rsid w:val="0007472C"/>
    <w:rsid w:val="000E166C"/>
    <w:rsid w:val="00122BD5"/>
    <w:rsid w:val="0014737E"/>
    <w:rsid w:val="001E4A8B"/>
    <w:rsid w:val="00222548"/>
    <w:rsid w:val="00251EA6"/>
    <w:rsid w:val="00267080"/>
    <w:rsid w:val="002A273E"/>
    <w:rsid w:val="002F4AA7"/>
    <w:rsid w:val="0031795C"/>
    <w:rsid w:val="003251B6"/>
    <w:rsid w:val="003372C5"/>
    <w:rsid w:val="0034754D"/>
    <w:rsid w:val="00356373"/>
    <w:rsid w:val="003B19ED"/>
    <w:rsid w:val="003C561A"/>
    <w:rsid w:val="003D51A4"/>
    <w:rsid w:val="003E7506"/>
    <w:rsid w:val="00417D26"/>
    <w:rsid w:val="004238B1"/>
    <w:rsid w:val="004866E5"/>
    <w:rsid w:val="00487A4A"/>
    <w:rsid w:val="004B00DD"/>
    <w:rsid w:val="004B4D6F"/>
    <w:rsid w:val="004B6080"/>
    <w:rsid w:val="004C32EB"/>
    <w:rsid w:val="00502DFF"/>
    <w:rsid w:val="00517D33"/>
    <w:rsid w:val="00567E2A"/>
    <w:rsid w:val="0059457B"/>
    <w:rsid w:val="005A66AA"/>
    <w:rsid w:val="005B7BA0"/>
    <w:rsid w:val="005D5BC2"/>
    <w:rsid w:val="005D694B"/>
    <w:rsid w:val="00660014"/>
    <w:rsid w:val="00667D49"/>
    <w:rsid w:val="006A2080"/>
    <w:rsid w:val="006C1A46"/>
    <w:rsid w:val="00711BAC"/>
    <w:rsid w:val="00715389"/>
    <w:rsid w:val="00731B0B"/>
    <w:rsid w:val="007361AD"/>
    <w:rsid w:val="007425C3"/>
    <w:rsid w:val="00757978"/>
    <w:rsid w:val="007807B4"/>
    <w:rsid w:val="007A33EA"/>
    <w:rsid w:val="007B41F0"/>
    <w:rsid w:val="007F1401"/>
    <w:rsid w:val="008104C9"/>
    <w:rsid w:val="00830F3D"/>
    <w:rsid w:val="008642FB"/>
    <w:rsid w:val="00884DFC"/>
    <w:rsid w:val="008C7576"/>
    <w:rsid w:val="009A24B1"/>
    <w:rsid w:val="00A004A4"/>
    <w:rsid w:val="00A14FA8"/>
    <w:rsid w:val="00A73A2F"/>
    <w:rsid w:val="00A865CA"/>
    <w:rsid w:val="00AA3F07"/>
    <w:rsid w:val="00AA6D4C"/>
    <w:rsid w:val="00AC1167"/>
    <w:rsid w:val="00AC22C5"/>
    <w:rsid w:val="00AE4459"/>
    <w:rsid w:val="00B14885"/>
    <w:rsid w:val="00B35966"/>
    <w:rsid w:val="00BB24ED"/>
    <w:rsid w:val="00BB77DC"/>
    <w:rsid w:val="00BE7EAE"/>
    <w:rsid w:val="00C74990"/>
    <w:rsid w:val="00C96AFB"/>
    <w:rsid w:val="00CB34B3"/>
    <w:rsid w:val="00CD29C5"/>
    <w:rsid w:val="00CF336F"/>
    <w:rsid w:val="00D00215"/>
    <w:rsid w:val="00D10908"/>
    <w:rsid w:val="00D31728"/>
    <w:rsid w:val="00D4506E"/>
    <w:rsid w:val="00DB1995"/>
    <w:rsid w:val="00DF07F9"/>
    <w:rsid w:val="00E64628"/>
    <w:rsid w:val="00E7189E"/>
    <w:rsid w:val="00E80163"/>
    <w:rsid w:val="00E91517"/>
    <w:rsid w:val="00EE13D4"/>
    <w:rsid w:val="00EE786D"/>
    <w:rsid w:val="00F27440"/>
    <w:rsid w:val="00F87613"/>
    <w:rsid w:val="00F962F3"/>
    <w:rsid w:val="00FD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8C76ED"/>
  <w15:chartTrackingRefBased/>
  <w15:docId w15:val="{C19A96C9-91A8-41BF-8DED-69CA4C45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lang w:val="fi-F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7807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BE7E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807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i-FI"/>
    </w:rPr>
  </w:style>
  <w:style w:type="character" w:customStyle="1" w:styleId="Otsikko2Char">
    <w:name w:val="Otsikko 2 Char"/>
    <w:basedOn w:val="Kappaleenoletusfontti"/>
    <w:link w:val="Otsikko2"/>
    <w:uiPriority w:val="9"/>
    <w:rsid w:val="00BE7E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i-FI"/>
    </w:rPr>
  </w:style>
  <w:style w:type="paragraph" w:styleId="Kuvaotsikko">
    <w:name w:val="caption"/>
    <w:basedOn w:val="Normaali"/>
    <w:next w:val="Normaali"/>
    <w:uiPriority w:val="35"/>
    <w:unhideWhenUsed/>
    <w:qFormat/>
    <w:rsid w:val="00267080"/>
    <w:pPr>
      <w:widowControl w:val="0"/>
      <w:autoSpaceDE w:val="0"/>
      <w:autoSpaceDN w:val="0"/>
      <w:spacing w:after="200" w:line="240" w:lineRule="auto"/>
    </w:pPr>
    <w:rPr>
      <w:rFonts w:ascii="Garamond" w:eastAsia="Times New Roman" w:hAnsi="Garamond" w:cs="Times New Roman"/>
      <w:b/>
      <w:bCs/>
      <w:i/>
      <w:iCs/>
      <w:color w:val="44546A" w:themeColor="text2"/>
      <w:sz w:val="18"/>
      <w:szCs w:val="18"/>
      <w:lang w:eastAsia="fi-FI"/>
    </w:rPr>
  </w:style>
  <w:style w:type="character" w:styleId="Hyperlinkki">
    <w:name w:val="Hyperlink"/>
    <w:basedOn w:val="Kappaleenoletusfontti"/>
    <w:uiPriority w:val="99"/>
    <w:unhideWhenUsed/>
    <w:rsid w:val="0014737E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147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jarmobjo/OpiframeReactProj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C835E-502D-4540-91A2-A791521B7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247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Jarmo Björkqvist</dc:creator>
  <cp:keywords/>
  <dc:description/>
  <cp:lastModifiedBy>Jarmo Björkqvist</cp:lastModifiedBy>
  <cp:revision>83</cp:revision>
  <cp:lastPrinted>2021-01-28T11:09:00Z</cp:lastPrinted>
  <dcterms:created xsi:type="dcterms:W3CDTF">2021-01-28T06:52:00Z</dcterms:created>
  <dcterms:modified xsi:type="dcterms:W3CDTF">2021-02-08T15:25:00Z</dcterms:modified>
</cp:coreProperties>
</file>