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2FEB0D" w14:textId="0720AC2E" w:rsidR="00EA40CC" w:rsidRDefault="00C605BC">
      <w:r>
        <w:t>Jonathan Armoza</w:t>
      </w:r>
    </w:p>
    <w:p w14:paraId="601B01CB" w14:textId="659BE4A6" w:rsidR="00C605BC" w:rsidRDefault="00C605BC">
      <w:r>
        <w:t>New York University</w:t>
      </w:r>
    </w:p>
    <w:p w14:paraId="0B7A159D" w14:textId="118F1465" w:rsidR="00C605BC" w:rsidRDefault="00C605BC">
      <w:r>
        <w:t>April 2018</w:t>
      </w:r>
    </w:p>
    <w:p w14:paraId="289FB27C" w14:textId="77777777" w:rsidR="00C605BC" w:rsidRDefault="00C605BC"/>
    <w:p w14:paraId="67DF2442" w14:textId="7935A232" w:rsidR="00630102" w:rsidRPr="00575523" w:rsidRDefault="00C605BC" w:rsidP="00575523">
      <w:r>
        <w:rPr>
          <w:i/>
          <w:iCs/>
        </w:rPr>
        <w:t>The Art of Modeling</w:t>
      </w:r>
      <w:r w:rsidR="00575523">
        <w:rPr>
          <w:i/>
          <w:iCs/>
        </w:rPr>
        <w:t xml:space="preserve"> in the Humanities</w:t>
      </w:r>
    </w:p>
    <w:p w14:paraId="67FF302C" w14:textId="77777777" w:rsidR="00CA1BF3" w:rsidRDefault="00CA1BF3" w:rsidP="006D7619"/>
    <w:p w14:paraId="6C69F0AD" w14:textId="4EB13F93" w:rsidR="00637CF2" w:rsidRPr="006D7619" w:rsidRDefault="000326A6" w:rsidP="00C95B7E">
      <w:r>
        <w:t>What is it humanities scholars</w:t>
      </w:r>
      <w:r w:rsidR="004C12BF">
        <w:t xml:space="preserve"> would like to </w:t>
      </w:r>
      <w:r w:rsidR="001E776E">
        <w:t>impart</w:t>
      </w:r>
      <w:r w:rsidR="00160F6C">
        <w:t xml:space="preserve"> when they</w:t>
      </w:r>
      <w:r w:rsidR="004C12BF">
        <w:t xml:space="preserve"> create a </w:t>
      </w:r>
      <w:r w:rsidR="00EA3DE4">
        <w:t xml:space="preserve">computational </w:t>
      </w:r>
      <w:r w:rsidR="004C12BF">
        <w:t xml:space="preserve">model of literature? At the scale of the sentence </w:t>
      </w:r>
      <w:r w:rsidR="003120FA">
        <w:t>are</w:t>
      </w:r>
      <w:r w:rsidR="004C12BF">
        <w:t xml:space="preserve"> structures of language which reveal the discourse of how an author conveys their ideas to their readers. At the scale of thousands of books </w:t>
      </w:r>
      <w:r w:rsidR="003120FA">
        <w:t xml:space="preserve">are </w:t>
      </w:r>
      <w:r>
        <w:t>emergent properties of what</w:t>
      </w:r>
      <w:r w:rsidR="004C12BF">
        <w:t xml:space="preserve"> </w:t>
      </w:r>
      <w:r>
        <w:t xml:space="preserve">many </w:t>
      </w:r>
      <w:r w:rsidR="004C12BF">
        <w:t xml:space="preserve">authors </w:t>
      </w:r>
      <w:r>
        <w:t>have created across tracts of time, space, and culture.</w:t>
      </w:r>
      <w:r w:rsidR="001E776E">
        <w:t xml:space="preserve"> </w:t>
      </w:r>
      <w:r w:rsidR="00D91B2C">
        <w:t xml:space="preserve">In terms of American literature, John William De Forest’s term, the “Great American Novel” bears some relation. Works like Herman Melville’s </w:t>
      </w:r>
      <w:r w:rsidR="00D91B2C">
        <w:rPr>
          <w:i/>
          <w:iCs/>
        </w:rPr>
        <w:t>Moby-Dick; or, The</w:t>
      </w:r>
      <w:r w:rsidR="00D91B2C" w:rsidRPr="00D91B2C">
        <w:rPr>
          <w:i/>
          <w:iCs/>
        </w:rPr>
        <w:t xml:space="preserve"> Whale</w:t>
      </w:r>
      <w:r w:rsidR="00D91B2C">
        <w:t xml:space="preserve">, </w:t>
      </w:r>
      <w:r w:rsidR="00574DAF">
        <w:t>evoke</w:t>
      </w:r>
      <w:r w:rsidR="00D91B2C">
        <w:t xml:space="preserve"> their greatness in literary circles </w:t>
      </w:r>
      <w:r w:rsidR="00B40812">
        <w:t xml:space="preserve">partly </w:t>
      </w:r>
      <w:r w:rsidR="00D91B2C">
        <w:t xml:space="preserve">from the quality of the prose and their earnest attempt to capture the totality of something. In popular culture though, Melville’s novel </w:t>
      </w:r>
      <w:r w:rsidR="00637CF2">
        <w:t xml:space="preserve">about revenge and a white whale </w:t>
      </w:r>
      <w:r w:rsidR="00D91B2C">
        <w:t>seems to stand</w:t>
      </w:r>
      <w:r w:rsidR="006210D3">
        <w:t xml:space="preserve"> above </w:t>
      </w:r>
      <w:bookmarkStart w:id="0" w:name="_GoBack"/>
      <w:bookmarkEnd w:id="0"/>
      <w:r w:rsidR="006210D3">
        <w:t>other writings</w:t>
      </w:r>
      <w:r w:rsidR="00C91E5A">
        <w:t xml:space="preserve"> </w:t>
      </w:r>
      <w:r w:rsidR="00D91B2C">
        <w:t>as a monolith of greatness</w:t>
      </w:r>
      <w:r w:rsidR="00EF1409">
        <w:t xml:space="preserve"> </w:t>
      </w:r>
      <w:r w:rsidR="00D91B2C">
        <w:t xml:space="preserve">regardless of those inner qualities. </w:t>
      </w:r>
      <w:r w:rsidR="002264BC">
        <w:t xml:space="preserve">In other words, it is seen in relationship among other works. </w:t>
      </w:r>
      <w:r w:rsidR="00D91B2C">
        <w:t>T</w:t>
      </w:r>
      <w:r w:rsidR="004D0B8D">
        <w:t>here is a palpable disconnect between these</w:t>
      </w:r>
      <w:r w:rsidR="00380EEB">
        <w:t xml:space="preserve"> </w:t>
      </w:r>
      <w:r w:rsidR="004D0B8D">
        <w:t>scales of meaning</w:t>
      </w:r>
      <w:r w:rsidR="00B40812">
        <w:t>-making and</w:t>
      </w:r>
      <w:r w:rsidR="004D0B8D">
        <w:t xml:space="preserve"> one that I argue can be overcome by close attention to the transformations </w:t>
      </w:r>
      <w:r w:rsidR="0070257B">
        <w:t xml:space="preserve">made </w:t>
      </w:r>
      <w:r w:rsidR="004D0B8D">
        <w:t xml:space="preserve">between texts and our representations of them. </w:t>
      </w:r>
      <w:r w:rsidR="001E776E">
        <w:t xml:space="preserve">This dissertation acts as an answer to that </w:t>
      </w:r>
      <w:r w:rsidR="003120FA">
        <w:t xml:space="preserve">initial </w:t>
      </w:r>
      <w:r w:rsidR="001E776E">
        <w:t>question by taking a look at the process of model making</w:t>
      </w:r>
      <w:r w:rsidR="00575523">
        <w:t xml:space="preserve"> and </w:t>
      </w:r>
      <w:r w:rsidR="006164BC">
        <w:t xml:space="preserve">how </w:t>
      </w:r>
      <w:r w:rsidR="0063596F">
        <w:t>interpret</w:t>
      </w:r>
      <w:r w:rsidR="0070257B">
        <w:t>ations of</w:t>
      </w:r>
      <w:r w:rsidR="00575523">
        <w:t xml:space="preserve"> those models</w:t>
      </w:r>
      <w:r w:rsidR="0070257B">
        <w:t xml:space="preserve"> can be made</w:t>
      </w:r>
      <w:r w:rsidR="00575523">
        <w:t xml:space="preserve"> in humanities scholarship</w:t>
      </w:r>
      <w:r w:rsidR="006164BC">
        <w:t xml:space="preserve"> and beyond</w:t>
      </w:r>
      <w:r w:rsidR="00575523">
        <w:t xml:space="preserve">. </w:t>
      </w:r>
      <w:r w:rsidR="00EA3DE4">
        <w:t xml:space="preserve">It looks to </w:t>
      </w:r>
      <w:r w:rsidR="00DF64E7">
        <w:t xml:space="preserve">large bodies of </w:t>
      </w:r>
      <w:r w:rsidR="00EA3DE4">
        <w:t>nineteenth century American writi</w:t>
      </w:r>
      <w:r w:rsidR="0070257B">
        <w:t>ngs of varying genre and corpora of varying qualities to show how meaning-</w:t>
      </w:r>
      <w:r w:rsidR="00EA3DE4">
        <w:t>making has been accomplished by its</w:t>
      </w:r>
      <w:r w:rsidR="00DF64E7">
        <w:t xml:space="preserve"> ambitious</w:t>
      </w:r>
      <w:r w:rsidR="00EA3DE4">
        <w:t xml:space="preserve"> authors, interpreted by </w:t>
      </w:r>
      <w:r w:rsidR="00C67B81">
        <w:t xml:space="preserve">their </w:t>
      </w:r>
      <w:r w:rsidR="00EA3DE4">
        <w:t>readers, and how modeling those works at different scales with different methods</w:t>
      </w:r>
      <w:r w:rsidR="00DA295F">
        <w:t xml:space="preserve"> from stylometry, natural language process</w:t>
      </w:r>
      <w:r w:rsidR="003D0BDF">
        <w:t>ing</w:t>
      </w:r>
      <w:r w:rsidR="00DA295F">
        <w:t>, statistics</w:t>
      </w:r>
      <w:r w:rsidR="00B211BB">
        <w:t>,</w:t>
      </w:r>
      <w:r w:rsidR="00DA295F">
        <w:t xml:space="preserve"> and machine learning</w:t>
      </w:r>
      <w:r w:rsidR="00EA3DE4">
        <w:t xml:space="preserve"> </w:t>
      </w:r>
      <w:r w:rsidR="00EA3DE4">
        <w:t xml:space="preserve">can forge compelling paths between those </w:t>
      </w:r>
      <w:r w:rsidR="00403D0B">
        <w:t>past “close”</w:t>
      </w:r>
      <w:r w:rsidR="00EA3DE4">
        <w:t xml:space="preserve"> and </w:t>
      </w:r>
      <w:r w:rsidR="00403D0B">
        <w:t>contemporary “distant”</w:t>
      </w:r>
      <w:r w:rsidR="00EA3DE4">
        <w:t xml:space="preserve"> realms of literary </w:t>
      </w:r>
      <w:r w:rsidR="0070257B">
        <w:t>understanding</w:t>
      </w:r>
      <w:r w:rsidR="00EA3DE4">
        <w:t xml:space="preserve">. Here the notion of the “Great American Novel” </w:t>
      </w:r>
      <w:r w:rsidR="00D36B30">
        <w:t>is re</w:t>
      </w:r>
      <w:r w:rsidR="00EA3DE4">
        <w:t>framed</w:t>
      </w:r>
      <w:r w:rsidR="00E51B5E">
        <w:t xml:space="preserve"> as the “Great American *”</w:t>
      </w:r>
      <w:r w:rsidR="000C1841">
        <w:t>, be it Emily Dickinson’s</w:t>
      </w:r>
      <w:r w:rsidR="006E710B">
        <w:t xml:space="preserve"> self-curated</w:t>
      </w:r>
      <w:r w:rsidR="00C95B7E">
        <w:t>, 2000-some-</w:t>
      </w:r>
      <w:r w:rsidR="00DA295F">
        <w:t xml:space="preserve">odd </w:t>
      </w:r>
      <w:r w:rsidR="006E710B">
        <w:t xml:space="preserve">fascicle </w:t>
      </w:r>
      <w:r w:rsidR="00DA295F">
        <w:t>poems, Mark Twain’</w:t>
      </w:r>
      <w:r w:rsidR="006E710B">
        <w:t>s staggering, scholarly-edited three volume autobiography, or</w:t>
      </w:r>
      <w:r w:rsidR="00403D0B">
        <w:t xml:space="preserve"> a large corpus of read and unread nineteenth century works brought to light by newly-formed digital repositories</w:t>
      </w:r>
      <w:r w:rsidR="00A70B52">
        <w:t xml:space="preserve"> like Hathi</w:t>
      </w:r>
      <w:r w:rsidR="00403D0B">
        <w:t>Trust.</w:t>
      </w:r>
      <w:r w:rsidR="00527DCE">
        <w:t xml:space="preserve"> This dissertation works to </w:t>
      </w:r>
      <w:r w:rsidR="006C0CCA">
        <w:t>bridge gaps between convincing scientific explanation and humanistic inter</w:t>
      </w:r>
      <w:r w:rsidR="00527DCE">
        <w:t>pretation of these works b</w:t>
      </w:r>
      <w:r w:rsidR="00527DCE">
        <w:t xml:space="preserve">y taking a look at qualities of </w:t>
      </w:r>
      <w:r w:rsidR="00E22A4F">
        <w:t>the</w:t>
      </w:r>
      <w:r w:rsidR="00527DCE">
        <w:t xml:space="preserve"> datasets, transformations of them </w:t>
      </w:r>
      <w:r w:rsidR="00CB490C">
        <w:t>via</w:t>
      </w:r>
      <w:r w:rsidR="00527DCE">
        <w:t xml:space="preserve"> modeling and analysis, visualizations that represent those complex models, and the research outputs that attempt to wrangle</w:t>
      </w:r>
      <w:r w:rsidR="00C95B7E">
        <w:t xml:space="preserve"> </w:t>
      </w:r>
      <w:r w:rsidR="00E22A4F">
        <w:t>all</w:t>
      </w:r>
      <w:r w:rsidR="00C95B7E">
        <w:t xml:space="preserve"> together</w:t>
      </w:r>
      <w:r w:rsidR="00527DCE">
        <w:t xml:space="preserve"> with an effective rhetoric and form</w:t>
      </w:r>
      <w:r w:rsidR="00E22A4F">
        <w:t>.</w:t>
      </w:r>
    </w:p>
    <w:sectPr w:rsidR="00637CF2" w:rsidRPr="006D7619" w:rsidSect="00F74094">
      <w:pgSz w:w="12240" w:h="15840"/>
      <w:pgMar w:top="1440" w:right="1440" w:bottom="1440" w:left="144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DengXian Light">
    <w:panose1 w:val="02010600030101010101"/>
    <w:charset w:val="86"/>
    <w:family w:val="script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panose1 w:val="02010600030101010101"/>
    <w:charset w:val="86"/>
    <w:family w:val="script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isplayBackgroundShape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006"/>
    <w:rsid w:val="00031006"/>
    <w:rsid w:val="000326A6"/>
    <w:rsid w:val="000C1841"/>
    <w:rsid w:val="00160F6C"/>
    <w:rsid w:val="0016282E"/>
    <w:rsid w:val="001E776E"/>
    <w:rsid w:val="002264BC"/>
    <w:rsid w:val="003120FA"/>
    <w:rsid w:val="00380EEB"/>
    <w:rsid w:val="003D0BDF"/>
    <w:rsid w:val="00402245"/>
    <w:rsid w:val="00403D0B"/>
    <w:rsid w:val="004C12BF"/>
    <w:rsid w:val="004D0B8D"/>
    <w:rsid w:val="00527DCE"/>
    <w:rsid w:val="005343A5"/>
    <w:rsid w:val="00574DAF"/>
    <w:rsid w:val="00575523"/>
    <w:rsid w:val="006164BC"/>
    <w:rsid w:val="006210D3"/>
    <w:rsid w:val="00630102"/>
    <w:rsid w:val="0063596F"/>
    <w:rsid w:val="00637CF2"/>
    <w:rsid w:val="00644B6B"/>
    <w:rsid w:val="006A1B31"/>
    <w:rsid w:val="006C0CCA"/>
    <w:rsid w:val="006D3270"/>
    <w:rsid w:val="006D7619"/>
    <w:rsid w:val="006E710B"/>
    <w:rsid w:val="0070257B"/>
    <w:rsid w:val="007C7214"/>
    <w:rsid w:val="00823FA7"/>
    <w:rsid w:val="008B120C"/>
    <w:rsid w:val="00A70B52"/>
    <w:rsid w:val="00B211BB"/>
    <w:rsid w:val="00B40812"/>
    <w:rsid w:val="00C14418"/>
    <w:rsid w:val="00C605BC"/>
    <w:rsid w:val="00C67B81"/>
    <w:rsid w:val="00C91E5A"/>
    <w:rsid w:val="00C95B7E"/>
    <w:rsid w:val="00CA1BF3"/>
    <w:rsid w:val="00CB490C"/>
    <w:rsid w:val="00D36B30"/>
    <w:rsid w:val="00D91B2C"/>
    <w:rsid w:val="00DA295F"/>
    <w:rsid w:val="00DF64E7"/>
    <w:rsid w:val="00E22A4F"/>
    <w:rsid w:val="00E51B5E"/>
    <w:rsid w:val="00EA3DE4"/>
    <w:rsid w:val="00ED0A65"/>
    <w:rsid w:val="00EF1409"/>
    <w:rsid w:val="00F57334"/>
    <w:rsid w:val="00F7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09B4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C605BC"/>
  </w:style>
  <w:style w:type="character" w:customStyle="1" w:styleId="DateChar">
    <w:name w:val="Date Char"/>
    <w:basedOn w:val="DefaultParagraphFont"/>
    <w:link w:val="Date"/>
    <w:uiPriority w:val="99"/>
    <w:semiHidden/>
    <w:rsid w:val="00C60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392</Words>
  <Characters>2240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Armoza</dc:creator>
  <cp:keywords/>
  <dc:description/>
  <cp:lastModifiedBy>Jonathan Armoza</cp:lastModifiedBy>
  <cp:revision>5</cp:revision>
  <dcterms:created xsi:type="dcterms:W3CDTF">2018-04-23T16:17:00Z</dcterms:created>
  <dcterms:modified xsi:type="dcterms:W3CDTF">2018-04-23T16:24:00Z</dcterms:modified>
</cp:coreProperties>
</file>