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E245" w14:textId="6DE25CF1" w:rsidR="004C5A44" w:rsidRPr="004C5A44" w:rsidRDefault="004C5A44">
      <w:pPr>
        <w:rPr>
          <w:b/>
          <w:bCs/>
        </w:rPr>
      </w:pPr>
      <w:r>
        <w:rPr>
          <w:b/>
          <w:bCs/>
        </w:rPr>
        <w:t>Description</w:t>
      </w:r>
    </w:p>
    <w:p w14:paraId="45E5FA9C" w14:textId="24968040" w:rsidR="005860A9" w:rsidRDefault="000F575D">
      <w:r>
        <w:t>This project was one of two school assignments (see Software/Hardware Rasterizer) during my first graphics programming course. Its goal was to introduce creating a 3D world from scratch, having zero beforehand knowledge about anything graphics programming related. It wasn’t easy, but it was very rewarding to see the slightest progress as I discover more about it. I continued the project in my free time to polish and refine it a bit more. I made it into a little framework, to make it easier to create new scenes with different objects to render.</w:t>
      </w:r>
      <w:r w:rsidR="004C5A44">
        <w:t xml:space="preserve"> Numerous parts of code were revisited over time and profiled/optimized where necessary.</w:t>
      </w:r>
    </w:p>
    <w:p w14:paraId="3CC2EE18" w14:textId="77777777" w:rsidR="004C5A44" w:rsidRDefault="004C5A44"/>
    <w:p w14:paraId="2FAFAACE" w14:textId="0AC9382F" w:rsidR="004C5A44" w:rsidRPr="004C5A44" w:rsidRDefault="004C5A44">
      <w:pPr>
        <w:rPr>
          <w:b/>
          <w:bCs/>
        </w:rPr>
      </w:pPr>
      <w:r w:rsidRPr="004C5A44">
        <w:rPr>
          <w:b/>
          <w:bCs/>
        </w:rPr>
        <w:t>Topics covered in this project:</w:t>
      </w:r>
    </w:p>
    <w:p w14:paraId="647D2CBA" w14:textId="57CE3AF3" w:rsidR="004C5A44" w:rsidRDefault="004C5A44">
      <w:r>
        <w:t>X</w:t>
      </w:r>
    </w:p>
    <w:p w14:paraId="18CCBDD9" w14:textId="28595AA6" w:rsidR="004C5A44" w:rsidRDefault="004C5A44">
      <w:r>
        <w:t>X</w:t>
      </w:r>
    </w:p>
    <w:p w14:paraId="6169C670" w14:textId="3CFBD7E7" w:rsidR="004C5A44" w:rsidRDefault="004C5A44">
      <w:r>
        <w:t>X</w:t>
      </w:r>
    </w:p>
    <w:p w14:paraId="46AC13D1" w14:textId="77777777" w:rsidR="004C5A44" w:rsidRDefault="004C5A44"/>
    <w:p w14:paraId="6CD2E705" w14:textId="4F481E5A" w:rsidR="004C5A44" w:rsidRDefault="002122B0">
      <w:r>
        <w:t>Though with</w:t>
      </w:r>
      <w:r w:rsidR="004C5A44">
        <w:t xml:space="preserve"> all the progress, this </w:t>
      </w:r>
      <w:r>
        <w:t>Ray Tracer</w:t>
      </w:r>
      <w:r w:rsidR="004C5A44">
        <w:t xml:space="preserve"> can </w:t>
      </w:r>
      <w:proofErr w:type="gramStart"/>
      <w:r w:rsidR="004C5A44">
        <w:t>definitely be</w:t>
      </w:r>
      <w:proofErr w:type="gramEnd"/>
      <w:r w:rsidR="004C5A44">
        <w:t xml:space="preserve"> expanded upon in terms of optimization or extra features such as Accelerated Structures, Indirect Lighting, Reflections</w:t>
      </w:r>
      <w:r>
        <w:t>, Soft Shadows</w:t>
      </w:r>
      <w:r w:rsidR="004C5A44">
        <w:t xml:space="preserve"> and Anti-Aliasing to name a few.</w:t>
      </w:r>
    </w:p>
    <w:p w14:paraId="4EF59B92" w14:textId="3F5E181D" w:rsidR="004C5A44" w:rsidRDefault="004C5A44"/>
    <w:p w14:paraId="17CFF5D7" w14:textId="3947C9ED" w:rsidR="004C5A44" w:rsidRPr="004C5A44" w:rsidRDefault="004C5A44">
      <w:pPr>
        <w:rPr>
          <w:b/>
          <w:bCs/>
        </w:rPr>
      </w:pPr>
      <w:r w:rsidRPr="004C5A44">
        <w:rPr>
          <w:b/>
          <w:bCs/>
        </w:rPr>
        <w:t>Most interesting code snippets:</w:t>
      </w:r>
    </w:p>
    <w:p w14:paraId="121A4E1C" w14:textId="3DB17B72" w:rsidR="004C5A44" w:rsidRDefault="004C5A44">
      <w:r>
        <w:t>Rendering Loop:</w:t>
      </w:r>
    </w:p>
    <w:p w14:paraId="5CD98F6A" w14:textId="77B9BCB6" w:rsidR="004C5A44" w:rsidRDefault="004C5A44">
      <w:proofErr w:type="spellStart"/>
      <w:r>
        <w:t>Xxx</w:t>
      </w:r>
      <w:proofErr w:type="spellEnd"/>
    </w:p>
    <w:p w14:paraId="0F0A474F" w14:textId="77777777" w:rsidR="004C5A44" w:rsidRDefault="004C5A44"/>
    <w:p w14:paraId="7390E48E" w14:textId="0DE477D1" w:rsidR="004C5A44" w:rsidRDefault="004C5A44">
      <w:proofErr w:type="spellStart"/>
      <w:r>
        <w:t>ShadePixelFunction</w:t>
      </w:r>
      <w:proofErr w:type="spellEnd"/>
      <w:r>
        <w:t>:</w:t>
      </w:r>
    </w:p>
    <w:p w14:paraId="10D5329E" w14:textId="4EB3504D" w:rsidR="004C5A44" w:rsidRDefault="004C5A44">
      <w:r>
        <w:t>xxx</w:t>
      </w:r>
    </w:p>
    <w:p w14:paraId="6D15F0F9" w14:textId="7DCA7AF6" w:rsidR="004C5A44" w:rsidRDefault="004C5A44"/>
    <w:p w14:paraId="5BDC2EF8" w14:textId="592710CC" w:rsidR="004C5A44" w:rsidRDefault="004C5A44">
      <w:r>
        <w:t>BRDF’s:</w:t>
      </w:r>
    </w:p>
    <w:p w14:paraId="4ABC58B8" w14:textId="5534450B" w:rsidR="004C5A44" w:rsidRDefault="004C5A44">
      <w:r>
        <w:t>xxx</w:t>
      </w:r>
    </w:p>
    <w:p w14:paraId="5ECDDBAE" w14:textId="77777777" w:rsidR="004C5A44" w:rsidRDefault="004C5A44"/>
    <w:p w14:paraId="7F235F16" w14:textId="77777777" w:rsidR="000F575D" w:rsidRDefault="000F575D"/>
    <w:sectPr w:rsidR="000F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5D"/>
    <w:rsid w:val="000F575D"/>
    <w:rsid w:val="002122B0"/>
    <w:rsid w:val="004906D6"/>
    <w:rsid w:val="004C5A44"/>
    <w:rsid w:val="00892F67"/>
    <w:rsid w:val="00D4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7B4B"/>
  <w15:chartTrackingRefBased/>
  <w15:docId w15:val="{78910EBF-9995-467C-A999-4696CB8E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Peire</dc:creator>
  <cp:keywords/>
  <dc:description/>
  <cp:lastModifiedBy>Jarne Peire</cp:lastModifiedBy>
  <cp:revision>3</cp:revision>
  <dcterms:created xsi:type="dcterms:W3CDTF">2021-07-27T21:57:00Z</dcterms:created>
  <dcterms:modified xsi:type="dcterms:W3CDTF">2021-07-27T23:33:00Z</dcterms:modified>
</cp:coreProperties>
</file>