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C00" w:rsidRDefault="0017037D">
      <w:r>
        <w:t>TEST WORD DOC</w:t>
      </w:r>
      <w:bookmarkStart w:id="0" w:name="_GoBack"/>
      <w:bookmarkEnd w:id="0"/>
    </w:p>
    <w:sectPr w:rsidR="001D4C00" w:rsidSect="001D4C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37D"/>
    <w:rsid w:val="0017037D"/>
    <w:rsid w:val="001D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AB7D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Search Opt Media</dc:creator>
  <cp:keywords/>
  <dc:description/>
  <cp:lastModifiedBy>Search Opt Media</cp:lastModifiedBy>
  <cp:revision>1</cp:revision>
  <dcterms:created xsi:type="dcterms:W3CDTF">2016-07-29T05:40:00Z</dcterms:created>
  <dcterms:modified xsi:type="dcterms:W3CDTF">2016-07-29T05:40:00Z</dcterms:modified>
</cp:coreProperties>
</file>