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5687E" w14:textId="70A13E35" w:rsidR="00882811" w:rsidRPr="00882811" w:rsidRDefault="00882811" w:rsidP="00882811">
      <w:pPr>
        <w:rPr>
          <w:b/>
          <w:bCs/>
        </w:rPr>
      </w:pPr>
      <w:proofErr w:type="spellStart"/>
      <w:r>
        <w:rPr>
          <w:b/>
          <w:bCs/>
        </w:rPr>
        <w:t>L</w:t>
      </w:r>
      <w:r w:rsidRPr="00882811">
        <w:rPr>
          <w:b/>
          <w:bCs/>
        </w:rPr>
        <w:t>OVe</w:t>
      </w:r>
      <w:proofErr w:type="spellEnd"/>
      <w:r w:rsidRPr="00882811">
        <w:rPr>
          <w:b/>
          <w:bCs/>
        </w:rPr>
        <w:t xml:space="preserve"> </w:t>
      </w:r>
      <w:proofErr w:type="spellStart"/>
      <w:r w:rsidRPr="00882811">
        <w:rPr>
          <w:b/>
          <w:bCs/>
        </w:rPr>
        <w:t>Enhanced</w:t>
      </w:r>
      <w:proofErr w:type="spellEnd"/>
      <w:r w:rsidRPr="00882811">
        <w:rPr>
          <w:b/>
          <w:bCs/>
        </w:rPr>
        <w:t xml:space="preserve"> - Käyttöohje</w:t>
      </w:r>
    </w:p>
    <w:p w14:paraId="06966293" w14:textId="77777777" w:rsidR="00882811" w:rsidRPr="00882811" w:rsidRDefault="00882811" w:rsidP="00882811">
      <w:r w:rsidRPr="00882811">
        <w:rPr>
          <w:b/>
          <w:bCs/>
        </w:rPr>
        <w:t>Versio 1.0</w:t>
      </w:r>
    </w:p>
    <w:p w14:paraId="525048BD" w14:textId="636B9AFC" w:rsidR="00882811" w:rsidRPr="00882811" w:rsidRDefault="00882811" w:rsidP="00882811">
      <w:r w:rsidRPr="00882811">
        <w:t xml:space="preserve">Tervetuloa </w:t>
      </w:r>
      <w:proofErr w:type="spellStart"/>
      <w:r w:rsidRPr="00882811">
        <w:t>LOVe</w:t>
      </w:r>
      <w:proofErr w:type="spellEnd"/>
      <w:r w:rsidRPr="00882811">
        <w:t xml:space="preserve"> </w:t>
      </w:r>
      <w:proofErr w:type="spellStart"/>
      <w:r w:rsidRPr="00882811">
        <w:t>Enhanced</w:t>
      </w:r>
      <w:proofErr w:type="spellEnd"/>
      <w:r w:rsidRPr="00882811">
        <w:t xml:space="preserve"> -oppimisympäristöön! Tämä opas auttaa sinua hyödyntämään kaikkia sovelluksen tehokkaita ominaisuuksia matkallasi lääkehoidon osaa</w:t>
      </w:r>
      <w:r>
        <w:t>jaksi</w:t>
      </w:r>
      <w:r w:rsidRPr="00882811">
        <w:t>.</w:t>
      </w:r>
    </w:p>
    <w:p w14:paraId="6D03625C" w14:textId="32259F1F" w:rsidR="00882811" w:rsidRPr="00882811" w:rsidRDefault="00882811" w:rsidP="00882811"/>
    <w:p w14:paraId="35E14C3F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Sisällysluettelo</w:t>
      </w:r>
    </w:p>
    <w:p w14:paraId="1F36EB39" w14:textId="77777777" w:rsidR="00882811" w:rsidRPr="00882811" w:rsidRDefault="00882811" w:rsidP="00882811">
      <w:pPr>
        <w:numPr>
          <w:ilvl w:val="0"/>
          <w:numId w:val="1"/>
        </w:numPr>
      </w:pPr>
      <w:r w:rsidRPr="00882811">
        <w:t>Kojelauta – Henkilökohtainen valmentajasi</w:t>
      </w:r>
    </w:p>
    <w:p w14:paraId="18EAB77C" w14:textId="77777777" w:rsidR="00882811" w:rsidRPr="00882811" w:rsidRDefault="00882811" w:rsidP="00882811">
      <w:pPr>
        <w:numPr>
          <w:ilvl w:val="0"/>
          <w:numId w:val="1"/>
        </w:numPr>
      </w:pPr>
      <w:r w:rsidRPr="00882811">
        <w:t>Harjoittelu – Osaamisen ydin</w:t>
      </w:r>
    </w:p>
    <w:p w14:paraId="7F8DD859" w14:textId="77777777" w:rsidR="00882811" w:rsidRPr="00882811" w:rsidRDefault="00882811" w:rsidP="00882811">
      <w:pPr>
        <w:numPr>
          <w:ilvl w:val="0"/>
          <w:numId w:val="1"/>
        </w:numPr>
      </w:pPr>
      <w:r w:rsidRPr="00882811">
        <w:t>Älykäs Kertaus – Unohda unohtaminen</w:t>
      </w:r>
    </w:p>
    <w:p w14:paraId="7FB1D965" w14:textId="77777777" w:rsidR="00882811" w:rsidRPr="00882811" w:rsidRDefault="00882811" w:rsidP="00882811">
      <w:pPr>
        <w:numPr>
          <w:ilvl w:val="0"/>
          <w:numId w:val="1"/>
        </w:numPr>
      </w:pPr>
      <w:r w:rsidRPr="00882811">
        <w:t>Koesimulaatio – Testaa taitosi tositilanteessa</w:t>
      </w:r>
    </w:p>
    <w:p w14:paraId="64EDFCB0" w14:textId="77777777" w:rsidR="00882811" w:rsidRPr="00882811" w:rsidRDefault="00882811" w:rsidP="00882811">
      <w:pPr>
        <w:numPr>
          <w:ilvl w:val="0"/>
          <w:numId w:val="1"/>
        </w:numPr>
      </w:pPr>
      <w:r w:rsidRPr="00882811">
        <w:t>Tilastot &amp; Kehityskohteet – Ymmärrä edistymistäsi</w:t>
      </w:r>
    </w:p>
    <w:p w14:paraId="1903D5AA" w14:textId="77777777" w:rsidR="00882811" w:rsidRPr="00882811" w:rsidRDefault="00882811" w:rsidP="00882811">
      <w:pPr>
        <w:numPr>
          <w:ilvl w:val="0"/>
          <w:numId w:val="1"/>
        </w:numPr>
      </w:pPr>
      <w:r w:rsidRPr="00882811">
        <w:t>Laskurit &amp; Kaavakirjasto – Välttämättömät työkalut</w:t>
      </w:r>
    </w:p>
    <w:p w14:paraId="4328998C" w14:textId="77777777" w:rsidR="00882811" w:rsidRPr="00882811" w:rsidRDefault="00882811" w:rsidP="00882811">
      <w:pPr>
        <w:numPr>
          <w:ilvl w:val="0"/>
          <w:numId w:val="1"/>
        </w:numPr>
      </w:pPr>
      <w:r w:rsidRPr="00882811">
        <w:t>Saavutukset – Palkitse itsesi oppimisesta</w:t>
      </w:r>
    </w:p>
    <w:p w14:paraId="079771F2" w14:textId="77777777" w:rsidR="00882811" w:rsidRPr="00882811" w:rsidRDefault="00882811" w:rsidP="00882811">
      <w:r w:rsidRPr="00882811">
        <w:pict w14:anchorId="7F4F5315">
          <v:rect id="_x0000_i1079" style="width:0;height:1.5pt" o:hralign="center" o:hrstd="t" o:hr="t" fillcolor="#a0a0a0" stroked="f"/>
        </w:pict>
      </w:r>
    </w:p>
    <w:p w14:paraId="57FAFB79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1. Kojelauta – Henkilökohtainen valmentajasi</w:t>
      </w:r>
    </w:p>
    <w:p w14:paraId="528E3164" w14:textId="77777777" w:rsidR="00882811" w:rsidRPr="00882811" w:rsidRDefault="00882811" w:rsidP="00882811">
      <w:r w:rsidRPr="00882811">
        <w:t>Kojelauta on sovelluksen sydän. Se ei ole vain valikko, vaan älykäs opas, joka auttaa sinua päättämään, mitä sinun kannattaa tehdä seuraavaksi.</w:t>
      </w:r>
    </w:p>
    <w:p w14:paraId="34099A67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Valmentajan Valinta</w:t>
      </w:r>
    </w:p>
    <w:p w14:paraId="6F75296C" w14:textId="77777777" w:rsidR="00882811" w:rsidRPr="00882811" w:rsidRDefault="00882811" w:rsidP="00882811">
      <w:r w:rsidRPr="00882811">
        <w:t>Kun olet vastannut muutamiin kysymyksiin, tämä osio analysoi tuloksiasi ja ehdottaa sinulle automaattisesti tehokkainta seuraavaa harjoitusta. Se keskittyy niihin kategorioihin, joissa on eniten kehitettävää, auttaen sinua paikkaamaan heikkouksiasi nopeasti.</w:t>
      </w:r>
    </w:p>
    <w:p w14:paraId="7CC3036D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Omat Valinnat</w:t>
      </w:r>
    </w:p>
    <w:p w14:paraId="60675BB7" w14:textId="77777777" w:rsidR="00882811" w:rsidRPr="00882811" w:rsidRDefault="00882811" w:rsidP="00882811">
      <w:r w:rsidRPr="00882811">
        <w:t>Valmentajan valinnan rinnalla on kaksi muuta vaihtoehtoa:</w:t>
      </w:r>
    </w:p>
    <w:p w14:paraId="783663B4" w14:textId="77777777" w:rsidR="00882811" w:rsidRPr="00882811" w:rsidRDefault="00882811" w:rsidP="00882811">
      <w:pPr>
        <w:numPr>
          <w:ilvl w:val="0"/>
          <w:numId w:val="2"/>
        </w:numPr>
      </w:pPr>
      <w:r w:rsidRPr="00882811">
        <w:rPr>
          <w:b/>
          <w:bCs/>
        </w:rPr>
        <w:t>Kehityskohteet:</w:t>
      </w:r>
      <w:r w:rsidRPr="00882811">
        <w:t xml:space="preserve"> Tästä pääset suoraan kertaamaan niitä kysymyksiä, jotka ovat osoittautuneet haastaviksi ja joissa sinulla on eniten opittavaa.</w:t>
      </w:r>
    </w:p>
    <w:p w14:paraId="599BE3A1" w14:textId="77777777" w:rsidR="00882811" w:rsidRPr="00882811" w:rsidRDefault="00882811" w:rsidP="00882811">
      <w:pPr>
        <w:numPr>
          <w:ilvl w:val="0"/>
          <w:numId w:val="2"/>
        </w:numPr>
      </w:pPr>
      <w:r w:rsidRPr="00882811">
        <w:rPr>
          <w:b/>
          <w:bCs/>
        </w:rPr>
        <w:t>Räätälöity harjoitus:</w:t>
      </w:r>
      <w:r w:rsidRPr="00882811">
        <w:t xml:space="preserve"> Avaa harjoitusvalikon, jossa voit itse määritellä, mitä ja miten paljon haluat harjoitella.</w:t>
      </w:r>
    </w:p>
    <w:p w14:paraId="4C787F6A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Muut Toiminnot</w:t>
      </w:r>
    </w:p>
    <w:p w14:paraId="45BCDCE0" w14:textId="77777777" w:rsidR="00882811" w:rsidRPr="00882811" w:rsidRDefault="00882811" w:rsidP="00882811">
      <w:r w:rsidRPr="00882811">
        <w:t>Kojelaudan alaosasta löydät linkit kaikkiin sovelluksen muihin päätoimintoihin, kuten koesimulaatioon, tilastoihin ja saavutuksiin.</w:t>
      </w:r>
    </w:p>
    <w:p w14:paraId="79724F45" w14:textId="68563F7A" w:rsidR="00882811" w:rsidRPr="00882811" w:rsidRDefault="00882811" w:rsidP="00882811"/>
    <w:p w14:paraId="3157F85D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2. Harjoittelu – Osaamisen ydin</w:t>
      </w:r>
    </w:p>
    <w:p w14:paraId="16DFC9A6" w14:textId="77777777" w:rsidR="00882811" w:rsidRPr="00882811" w:rsidRDefault="00882811" w:rsidP="00882811">
      <w:r w:rsidRPr="00882811">
        <w:t>Harjoittelu-osio on paikka, jossa varsinainen oppiminen tapahtuu.</w:t>
      </w:r>
    </w:p>
    <w:p w14:paraId="2247B22F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Räätälöidyn harjoituksen aloittaminen</w:t>
      </w:r>
    </w:p>
    <w:p w14:paraId="338B767D" w14:textId="77777777" w:rsidR="00882811" w:rsidRPr="00882811" w:rsidRDefault="00882811" w:rsidP="00882811">
      <w:r w:rsidRPr="00882811">
        <w:t>Voit aloittaa harjoituksen joko kojelaudan suosituksista tai avaamalla "Räätälöity harjoitus" -valikon. Valikossa voit valita:</w:t>
      </w:r>
    </w:p>
    <w:p w14:paraId="084D62D8" w14:textId="77777777" w:rsidR="00882811" w:rsidRPr="00882811" w:rsidRDefault="00882811" w:rsidP="00882811">
      <w:pPr>
        <w:numPr>
          <w:ilvl w:val="0"/>
          <w:numId w:val="3"/>
        </w:numPr>
      </w:pPr>
      <w:r w:rsidRPr="00882811">
        <w:rPr>
          <w:b/>
          <w:bCs/>
        </w:rPr>
        <w:t>Yhden tai useamman kategorian.</w:t>
      </w:r>
    </w:p>
    <w:p w14:paraId="1BD5AC3F" w14:textId="77777777" w:rsidR="00882811" w:rsidRPr="00882811" w:rsidRDefault="00882811" w:rsidP="00882811">
      <w:pPr>
        <w:numPr>
          <w:ilvl w:val="0"/>
          <w:numId w:val="3"/>
        </w:numPr>
      </w:pPr>
      <w:r w:rsidRPr="00882811">
        <w:rPr>
          <w:b/>
          <w:bCs/>
        </w:rPr>
        <w:t>Yhden tai useamman vaikeustason.</w:t>
      </w:r>
    </w:p>
    <w:p w14:paraId="6F3DB411" w14:textId="77777777" w:rsidR="00882811" w:rsidRPr="00882811" w:rsidRDefault="00882811" w:rsidP="00882811">
      <w:pPr>
        <w:numPr>
          <w:ilvl w:val="0"/>
          <w:numId w:val="3"/>
        </w:numPr>
      </w:pPr>
      <w:r w:rsidRPr="00882811">
        <w:rPr>
          <w:b/>
          <w:bCs/>
        </w:rPr>
        <w:t>Kysymysten määrän (</w:t>
      </w:r>
      <w:proofErr w:type="gramStart"/>
      <w:r w:rsidRPr="00882811">
        <w:rPr>
          <w:b/>
          <w:bCs/>
        </w:rPr>
        <w:t>1-100</w:t>
      </w:r>
      <w:proofErr w:type="gramEnd"/>
      <w:r w:rsidRPr="00882811">
        <w:rPr>
          <w:b/>
          <w:bCs/>
        </w:rPr>
        <w:t>).</w:t>
      </w:r>
    </w:p>
    <w:p w14:paraId="2D31DF72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Vastaaminen</w:t>
      </w:r>
    </w:p>
    <w:p w14:paraId="6D55E836" w14:textId="77777777" w:rsidR="00882811" w:rsidRPr="00882811" w:rsidRDefault="00882811" w:rsidP="00882811">
      <w:pPr>
        <w:numPr>
          <w:ilvl w:val="0"/>
          <w:numId w:val="4"/>
        </w:numPr>
      </w:pPr>
      <w:r w:rsidRPr="00882811">
        <w:t>Lue kysymys huolellisesti.</w:t>
      </w:r>
    </w:p>
    <w:p w14:paraId="13BA4A9E" w14:textId="77777777" w:rsidR="00882811" w:rsidRPr="00882811" w:rsidRDefault="00882811" w:rsidP="00882811">
      <w:pPr>
        <w:numPr>
          <w:ilvl w:val="0"/>
          <w:numId w:val="4"/>
        </w:numPr>
      </w:pPr>
      <w:r w:rsidRPr="00882811">
        <w:t>Valitse mielestäsi oikea vastausvaihtoehto klikkaamalla sitä.</w:t>
      </w:r>
    </w:p>
    <w:p w14:paraId="6CCD518F" w14:textId="77777777" w:rsidR="00882811" w:rsidRPr="00882811" w:rsidRDefault="00882811" w:rsidP="00882811">
      <w:pPr>
        <w:numPr>
          <w:ilvl w:val="0"/>
          <w:numId w:val="4"/>
        </w:numPr>
      </w:pPr>
      <w:r w:rsidRPr="00882811">
        <w:t xml:space="preserve">Paina </w:t>
      </w:r>
      <w:r w:rsidRPr="00882811">
        <w:rPr>
          <w:b/>
          <w:bCs/>
        </w:rPr>
        <w:t>"Vastaa"</w:t>
      </w:r>
      <w:r w:rsidRPr="00882811">
        <w:t>-painiketta.</w:t>
      </w:r>
    </w:p>
    <w:p w14:paraId="1BBEC3B4" w14:textId="77777777" w:rsidR="00882811" w:rsidRPr="00882811" w:rsidRDefault="00882811" w:rsidP="00882811">
      <w:r w:rsidRPr="00882811">
        <w:t>Vastauksesi jälkeen sovellus näyttää heti, oliko se oikein vai väärin, ja antaa yksityiskohtaisen selityksen.</w:t>
      </w:r>
    </w:p>
    <w:p w14:paraId="00668179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Kelluva Laskin &amp; Avustaja</w:t>
      </w:r>
    </w:p>
    <w:p w14:paraId="7781B175" w14:textId="77777777" w:rsidR="00882811" w:rsidRPr="00882811" w:rsidRDefault="00882811" w:rsidP="00882811">
      <w:r w:rsidRPr="00882811">
        <w:t xml:space="preserve">Harjoituksen aikana oikeassa alakulmassa on </w:t>
      </w:r>
      <w:proofErr w:type="gramStart"/>
      <w:r w:rsidRPr="00882811">
        <w:rPr>
          <w:b/>
          <w:bCs/>
        </w:rPr>
        <w:t>laskin-ikoni</w:t>
      </w:r>
      <w:proofErr w:type="gramEnd"/>
      <w:r w:rsidRPr="00882811">
        <w:t xml:space="preserve">. Klikkaamalla sitä saat esiin pienen, liikuteltavan laskimen, jota voit käyttää apuna lääkelaskuissa. Kysymyksen vierestä löydät </w:t>
      </w:r>
      <w:r w:rsidRPr="00882811">
        <w:rPr>
          <w:b/>
          <w:bCs/>
        </w:rPr>
        <w:t>Avustaja</w:t>
      </w:r>
      <w:r w:rsidRPr="00882811">
        <w:t>-painikkeen, joka antaa vinkkejä ja muistisääntöjä kyseisen kysymystyypin ratkaisemiseen.</w:t>
      </w:r>
    </w:p>
    <w:p w14:paraId="4581BFAE" w14:textId="77777777" w:rsidR="00882811" w:rsidRPr="00882811" w:rsidRDefault="00882811" w:rsidP="00882811">
      <w:r w:rsidRPr="00882811">
        <w:pict w14:anchorId="45B034CD">
          <v:rect id="_x0000_i1081" style="width:0;height:1.5pt" o:hralign="center" o:hrstd="t" o:hr="t" fillcolor="#a0a0a0" stroked="f"/>
        </w:pict>
      </w:r>
    </w:p>
    <w:p w14:paraId="1DA346E9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3. Älykäs Kertaus – Unohda unohtaminen</w:t>
      </w:r>
    </w:p>
    <w:p w14:paraId="1BE4242D" w14:textId="77777777" w:rsidR="00882811" w:rsidRPr="00882811" w:rsidRDefault="00882811" w:rsidP="00882811">
      <w:r w:rsidRPr="00882811">
        <w:t xml:space="preserve">Tämä osio hyödyntää tieteellisesti todistettua </w:t>
      </w:r>
      <w:proofErr w:type="spellStart"/>
      <w:r w:rsidRPr="00882811">
        <w:rPr>
          <w:b/>
          <w:bCs/>
        </w:rPr>
        <w:t>Spaced</w:t>
      </w:r>
      <w:proofErr w:type="spellEnd"/>
      <w:r w:rsidRPr="00882811">
        <w:rPr>
          <w:b/>
          <w:bCs/>
        </w:rPr>
        <w:t xml:space="preserve"> </w:t>
      </w:r>
      <w:proofErr w:type="spellStart"/>
      <w:r w:rsidRPr="00882811">
        <w:rPr>
          <w:b/>
          <w:bCs/>
        </w:rPr>
        <w:t>Repetition</w:t>
      </w:r>
      <w:proofErr w:type="spellEnd"/>
      <w:r w:rsidRPr="00882811">
        <w:t xml:space="preserve"> -menetelmää.</w:t>
      </w:r>
    </w:p>
    <w:p w14:paraId="1A4C896C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Miten se toimii?</w:t>
      </w:r>
    </w:p>
    <w:p w14:paraId="0540BB1F" w14:textId="77777777" w:rsidR="00882811" w:rsidRPr="00882811" w:rsidRDefault="00882811" w:rsidP="00882811">
      <w:r w:rsidRPr="00882811">
        <w:t>Kun vastaat kysymyksiin harjoittelussa, järjestelmä tallentaa, miten hyvin osasit ne. Tämän jälkeen se ajoittaa kysymykset ilmestymään "Älykäs kertaus" -osioon juuri ennen kuin olisit unohtamassa ne.</w:t>
      </w:r>
    </w:p>
    <w:p w14:paraId="1F57414C" w14:textId="77777777" w:rsidR="00882811" w:rsidRPr="00882811" w:rsidRDefault="00882811" w:rsidP="00882811">
      <w:pPr>
        <w:numPr>
          <w:ilvl w:val="0"/>
          <w:numId w:val="5"/>
        </w:numPr>
      </w:pPr>
      <w:r w:rsidRPr="00882811">
        <w:rPr>
          <w:b/>
          <w:bCs/>
        </w:rPr>
        <w:t>Helpot kysymykset</w:t>
      </w:r>
      <w:r w:rsidRPr="00882811">
        <w:t xml:space="preserve"> tulevat kerrattavaksi harvemmin.</w:t>
      </w:r>
    </w:p>
    <w:p w14:paraId="7170BA74" w14:textId="77777777" w:rsidR="00882811" w:rsidRPr="00882811" w:rsidRDefault="00882811" w:rsidP="00882811">
      <w:pPr>
        <w:numPr>
          <w:ilvl w:val="0"/>
          <w:numId w:val="5"/>
        </w:numPr>
      </w:pPr>
      <w:r w:rsidRPr="00882811">
        <w:rPr>
          <w:b/>
          <w:bCs/>
        </w:rPr>
        <w:t>Vaikeat kysymykset</w:t>
      </w:r>
      <w:r w:rsidRPr="00882811">
        <w:t xml:space="preserve"> tulevat kerrattavaksi useammin.</w:t>
      </w:r>
    </w:p>
    <w:p w14:paraId="0CADD6AD" w14:textId="77777777" w:rsidR="00882811" w:rsidRPr="00882811" w:rsidRDefault="00882811" w:rsidP="00882811">
      <w:proofErr w:type="spellStart"/>
      <w:r w:rsidRPr="00882811">
        <w:rPr>
          <w:b/>
          <w:bCs/>
        </w:rPr>
        <w:t>Huom</w:t>
      </w:r>
      <w:proofErr w:type="spellEnd"/>
      <w:r w:rsidRPr="00882811">
        <w:rPr>
          <w:b/>
          <w:bCs/>
        </w:rPr>
        <w:t>!</w:t>
      </w:r>
      <w:r w:rsidRPr="00882811">
        <w:t xml:space="preserve"> Kun aloitat sovelluksen käytön, tämä sivu on tyhjä. Kysymyksiä alkaa ilmestyä tänne, kun olet harjoitellut muutaman päivän.</w:t>
      </w:r>
    </w:p>
    <w:p w14:paraId="041158EF" w14:textId="77777777" w:rsidR="00882811" w:rsidRPr="00882811" w:rsidRDefault="00882811" w:rsidP="00882811">
      <w:r w:rsidRPr="00882811">
        <w:lastRenderedPageBreak/>
        <w:pict w14:anchorId="13E67C62">
          <v:rect id="_x0000_i1082" style="width:0;height:1.5pt" o:hralign="center" o:hrstd="t" o:hr="t" fillcolor="#a0a0a0" stroked="f"/>
        </w:pict>
      </w:r>
    </w:p>
    <w:p w14:paraId="288D7123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4. Koesimulaatio – Testaa taitosi tositilanteessa</w:t>
      </w:r>
    </w:p>
    <w:p w14:paraId="553A1AEA" w14:textId="77777777" w:rsidR="00882811" w:rsidRPr="00882811" w:rsidRDefault="00882811" w:rsidP="00882811">
      <w:r w:rsidRPr="00882811">
        <w:t xml:space="preserve">Koesimulaatio on suunniteltu jäljittelemään aitoa </w:t>
      </w:r>
      <w:proofErr w:type="spellStart"/>
      <w:r w:rsidRPr="00882811">
        <w:t>LOVe</w:t>
      </w:r>
      <w:proofErr w:type="spellEnd"/>
      <w:r w:rsidRPr="00882811">
        <w:t>-tenttitilannetta.</w:t>
      </w:r>
    </w:p>
    <w:p w14:paraId="31275CA0" w14:textId="77777777" w:rsidR="00882811" w:rsidRPr="00882811" w:rsidRDefault="00882811" w:rsidP="00882811">
      <w:pPr>
        <w:numPr>
          <w:ilvl w:val="0"/>
          <w:numId w:val="6"/>
        </w:numPr>
      </w:pPr>
      <w:r w:rsidRPr="00882811">
        <w:rPr>
          <w:b/>
          <w:bCs/>
        </w:rPr>
        <w:t>50 kysymystä</w:t>
      </w:r>
      <w:r w:rsidRPr="00882811">
        <w:t xml:space="preserve"> satunnaisesti eri kategorioista.</w:t>
      </w:r>
    </w:p>
    <w:p w14:paraId="4E1922E4" w14:textId="77777777" w:rsidR="00882811" w:rsidRPr="00882811" w:rsidRDefault="00882811" w:rsidP="00882811">
      <w:pPr>
        <w:numPr>
          <w:ilvl w:val="0"/>
          <w:numId w:val="6"/>
        </w:numPr>
      </w:pPr>
      <w:r w:rsidRPr="00882811">
        <w:rPr>
          <w:b/>
          <w:bCs/>
        </w:rPr>
        <w:t>60 minuuttia</w:t>
      </w:r>
      <w:r w:rsidRPr="00882811">
        <w:t xml:space="preserve"> aikaa suorittaa koe.</w:t>
      </w:r>
    </w:p>
    <w:p w14:paraId="355C6A95" w14:textId="77777777" w:rsidR="00882811" w:rsidRPr="00882811" w:rsidRDefault="00882811" w:rsidP="00882811">
      <w:r w:rsidRPr="00882811">
        <w:t>Voit keskeyttää kokeen ja jatkaa sitä myöhemmin kojelaudan kautta. Kun olet lähettänyt vastauksesi, saat välittömästi tulokset ja palautteen.</w:t>
      </w:r>
    </w:p>
    <w:p w14:paraId="3571A33B" w14:textId="77777777" w:rsidR="00882811" w:rsidRPr="00882811" w:rsidRDefault="00882811" w:rsidP="00882811">
      <w:r w:rsidRPr="00882811">
        <w:pict w14:anchorId="0C3E8243">
          <v:rect id="_x0000_i1083" style="width:0;height:1.5pt" o:hralign="center" o:hrstd="t" o:hr="t" fillcolor="#a0a0a0" stroked="f"/>
        </w:pict>
      </w:r>
    </w:p>
    <w:p w14:paraId="638FE4C0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5. Tilastot &amp; Kehityskohteet – Ymmärrä edistymistäsi</w:t>
      </w:r>
    </w:p>
    <w:p w14:paraId="22477D2F" w14:textId="77777777" w:rsidR="00882811" w:rsidRPr="00882811" w:rsidRDefault="00882811" w:rsidP="00882811">
      <w:r w:rsidRPr="00882811">
        <w:t>Nämä osiot auttavat sinua visualisoimaan oppimistasi.</w:t>
      </w:r>
    </w:p>
    <w:p w14:paraId="2B9A28FA" w14:textId="77777777" w:rsidR="00882811" w:rsidRPr="00882811" w:rsidRDefault="00882811" w:rsidP="00882811">
      <w:pPr>
        <w:numPr>
          <w:ilvl w:val="0"/>
          <w:numId w:val="7"/>
        </w:numPr>
      </w:pPr>
      <w:r w:rsidRPr="00882811">
        <w:rPr>
          <w:b/>
          <w:bCs/>
        </w:rPr>
        <w:t>Tilastot (/</w:t>
      </w:r>
      <w:proofErr w:type="spellStart"/>
      <w:r w:rsidRPr="00882811">
        <w:rPr>
          <w:b/>
          <w:bCs/>
        </w:rPr>
        <w:t>stats</w:t>
      </w:r>
      <w:proofErr w:type="spellEnd"/>
      <w:r w:rsidRPr="00882811">
        <w:rPr>
          <w:b/>
          <w:bCs/>
        </w:rPr>
        <w:t>):</w:t>
      </w:r>
      <w:r w:rsidRPr="00882811">
        <w:t xml:space="preserve"> Täältä näet yksityiskohtaisia kaavioita onnistumisprosenteistasi eri kategorioissa ja vaikeustasoilla, sekä aktiivisuutesi viimeisen 30 päivän ajalta.</w:t>
      </w:r>
    </w:p>
    <w:p w14:paraId="5422BB70" w14:textId="77777777" w:rsidR="00882811" w:rsidRPr="00882811" w:rsidRDefault="00882811" w:rsidP="00882811">
      <w:pPr>
        <w:numPr>
          <w:ilvl w:val="0"/>
          <w:numId w:val="7"/>
        </w:numPr>
      </w:pPr>
      <w:r w:rsidRPr="00882811">
        <w:rPr>
          <w:b/>
          <w:bCs/>
        </w:rPr>
        <w:t>Kehityskohteet (/</w:t>
      </w:r>
      <w:proofErr w:type="spellStart"/>
      <w:r w:rsidRPr="00882811">
        <w:rPr>
          <w:b/>
          <w:bCs/>
        </w:rPr>
        <w:t>mistakes</w:t>
      </w:r>
      <w:proofErr w:type="spellEnd"/>
      <w:r w:rsidRPr="00882811">
        <w:rPr>
          <w:b/>
          <w:bCs/>
        </w:rPr>
        <w:t>):</w:t>
      </w:r>
      <w:r w:rsidRPr="00882811">
        <w:t xml:space="preserve"> Tänne kerätään ne kysymykset, joissa sinulla on eniten opittavaa. Sovellus tunnistaa nämä haastavat aiheet puolestasi, jotta voit keskittyä tehokkaasti osaamisesi vahvistamiseen.</w:t>
      </w:r>
    </w:p>
    <w:p w14:paraId="537D8F81" w14:textId="77777777" w:rsidR="00882811" w:rsidRPr="00882811" w:rsidRDefault="00882811" w:rsidP="00882811">
      <w:r w:rsidRPr="00882811">
        <w:pict w14:anchorId="551802D4">
          <v:rect id="_x0000_i1084" style="width:0;height:1.5pt" o:hralign="center" o:hrstd="t" o:hr="t" fillcolor="#a0a0a0" stroked="f"/>
        </w:pict>
      </w:r>
    </w:p>
    <w:p w14:paraId="12F71D36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6. Laskurit &amp; Kaavakirjasto – Välttämättömät työkalut</w:t>
      </w:r>
    </w:p>
    <w:p w14:paraId="2D284FD3" w14:textId="77777777" w:rsidR="00882811" w:rsidRPr="00882811" w:rsidRDefault="00882811" w:rsidP="00882811">
      <w:r w:rsidRPr="00882811">
        <w:t>Laskuri-osio on monipuolinen apuväline lääkelaskentaan.</w:t>
      </w:r>
    </w:p>
    <w:p w14:paraId="7E8B15C2" w14:textId="77777777" w:rsidR="00882811" w:rsidRPr="00882811" w:rsidRDefault="00882811" w:rsidP="00882811">
      <w:pPr>
        <w:numPr>
          <w:ilvl w:val="0"/>
          <w:numId w:val="8"/>
        </w:numPr>
      </w:pPr>
      <w:r w:rsidRPr="00882811">
        <w:rPr>
          <w:b/>
          <w:bCs/>
        </w:rPr>
        <w:t>Pikalaskimet:</w:t>
      </w:r>
      <w:r w:rsidRPr="00882811">
        <w:t xml:space="preserve"> Sisältää peruslaskimen sekä erikoistuneet laskurit annos-, infuusio-, painoindeksi- ja muihin hoitotyön laskutoimituksiin.</w:t>
      </w:r>
    </w:p>
    <w:p w14:paraId="38CEB7F3" w14:textId="77777777" w:rsidR="00882811" w:rsidRPr="00882811" w:rsidRDefault="00882811" w:rsidP="00882811">
      <w:pPr>
        <w:numPr>
          <w:ilvl w:val="0"/>
          <w:numId w:val="8"/>
        </w:numPr>
      </w:pPr>
      <w:r w:rsidRPr="00882811">
        <w:rPr>
          <w:b/>
          <w:bCs/>
        </w:rPr>
        <w:t>Kaavakirjasto:</w:t>
      </w:r>
      <w:r w:rsidRPr="00882811">
        <w:t xml:space="preserve"> Kattava kokoelma tärkeimpiä lääkelaskennan kaavoja esimerkkeineen ja selityksineen. Voit tulostaa kaavoja tai kopioida ne leikepöydälle.</w:t>
      </w:r>
    </w:p>
    <w:p w14:paraId="6D73C482" w14:textId="77777777" w:rsidR="00882811" w:rsidRPr="00882811" w:rsidRDefault="00882811" w:rsidP="00882811">
      <w:pPr>
        <w:numPr>
          <w:ilvl w:val="0"/>
          <w:numId w:val="8"/>
        </w:numPr>
      </w:pPr>
      <w:r w:rsidRPr="00882811">
        <w:rPr>
          <w:b/>
          <w:bCs/>
        </w:rPr>
        <w:t>Muistisäännöt:</w:t>
      </w:r>
      <w:r w:rsidRPr="00882811">
        <w:t xml:space="preserve"> Visuaalisia ja helppoja muistisääntöjä (kuten DOG) oppimisen tueksi.</w:t>
      </w:r>
    </w:p>
    <w:p w14:paraId="0D46AA43" w14:textId="77777777" w:rsidR="00882811" w:rsidRPr="00882811" w:rsidRDefault="00882811" w:rsidP="00882811">
      <w:r w:rsidRPr="00882811">
        <w:pict w14:anchorId="15316B97">
          <v:rect id="_x0000_i1085" style="width:0;height:1.5pt" o:hralign="center" o:hrstd="t" o:hr="t" fillcolor="#a0a0a0" stroked="f"/>
        </w:pict>
      </w:r>
    </w:p>
    <w:p w14:paraId="6AFE89B4" w14:textId="77777777" w:rsidR="00882811" w:rsidRPr="00882811" w:rsidRDefault="00882811" w:rsidP="00882811">
      <w:pPr>
        <w:rPr>
          <w:b/>
          <w:bCs/>
        </w:rPr>
      </w:pPr>
      <w:r w:rsidRPr="00882811">
        <w:rPr>
          <w:b/>
          <w:bCs/>
        </w:rPr>
        <w:t>7. Saavutukset – Palkitse itsesi oppimisesta</w:t>
      </w:r>
    </w:p>
    <w:p w14:paraId="41F5B587" w14:textId="77777777" w:rsidR="00882811" w:rsidRPr="00882811" w:rsidRDefault="00882811" w:rsidP="00882811">
      <w:r w:rsidRPr="00882811">
        <w:t>Sovellus palkitsee sinua saavutuksilla, kun saavutat tiettyjä tavoitteita, kuten vastaat 100 kysymykseen tai harjoittelet useana päivänä peräkkäin. Tämä tekee oppimisesta motivoivaa ja hauskaa!</w:t>
      </w:r>
    </w:p>
    <w:p w14:paraId="0A41CEB1" w14:textId="0A0DFCE8" w:rsidR="00882811" w:rsidRPr="00882811" w:rsidRDefault="00882811" w:rsidP="00882811">
      <w:r w:rsidRPr="00882811">
        <w:drawing>
          <wp:inline distT="0" distB="0" distL="0" distR="0" wp14:anchorId="23F93AE7" wp14:editId="32A1F3AD">
            <wp:extent cx="609600" cy="609600"/>
            <wp:effectExtent l="0" t="0" r="0" b="0"/>
            <wp:docPr id="1898750835" name="Kuva 2" descr="profiiliku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rofiiliku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1D31" w14:textId="77777777" w:rsidR="00882811" w:rsidRPr="00882811" w:rsidRDefault="00882811" w:rsidP="00882811"/>
    <w:p w14:paraId="21A39FD1" w14:textId="77777777" w:rsidR="00882811" w:rsidRPr="00882811" w:rsidRDefault="00882811" w:rsidP="00882811">
      <w:r w:rsidRPr="00882811">
        <w:t>Työkalut</w:t>
      </w:r>
    </w:p>
    <w:p w14:paraId="182DCDE0" w14:textId="77777777" w:rsidR="00882811" w:rsidRDefault="00882811"/>
    <w:sectPr w:rsidR="0088281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26A"/>
    <w:multiLevelType w:val="multilevel"/>
    <w:tmpl w:val="4D8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B7D6B"/>
    <w:multiLevelType w:val="multilevel"/>
    <w:tmpl w:val="7F58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25B57"/>
    <w:multiLevelType w:val="multilevel"/>
    <w:tmpl w:val="BAAE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94A9E"/>
    <w:multiLevelType w:val="multilevel"/>
    <w:tmpl w:val="942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137F9"/>
    <w:multiLevelType w:val="multilevel"/>
    <w:tmpl w:val="2CE24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D3312"/>
    <w:multiLevelType w:val="multilevel"/>
    <w:tmpl w:val="06D8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E22E7"/>
    <w:multiLevelType w:val="multilevel"/>
    <w:tmpl w:val="3B90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87879"/>
    <w:multiLevelType w:val="multilevel"/>
    <w:tmpl w:val="F99E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726442">
    <w:abstractNumId w:val="5"/>
  </w:num>
  <w:num w:numId="2" w16cid:durableId="739333193">
    <w:abstractNumId w:val="3"/>
  </w:num>
  <w:num w:numId="3" w16cid:durableId="874078570">
    <w:abstractNumId w:val="4"/>
  </w:num>
  <w:num w:numId="4" w16cid:durableId="667100102">
    <w:abstractNumId w:val="7"/>
  </w:num>
  <w:num w:numId="5" w16cid:durableId="803499226">
    <w:abstractNumId w:val="1"/>
  </w:num>
  <w:num w:numId="6" w16cid:durableId="1578856562">
    <w:abstractNumId w:val="2"/>
  </w:num>
  <w:num w:numId="7" w16cid:durableId="917448704">
    <w:abstractNumId w:val="0"/>
  </w:num>
  <w:num w:numId="8" w16cid:durableId="940066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11"/>
    <w:rsid w:val="00134B6C"/>
    <w:rsid w:val="002D78A1"/>
    <w:rsid w:val="0088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4AA9"/>
  <w15:chartTrackingRefBased/>
  <w15:docId w15:val="{2B053B27-A1CE-4185-B4B9-435C206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82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82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882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82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82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82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82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82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82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82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82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882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88281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88281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88281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88281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88281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88281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882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82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2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882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882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88281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88281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88281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82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8281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882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5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87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21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5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8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7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494</Words>
  <Characters>4009</Characters>
  <Application>Microsoft Office Word</Application>
  <DocSecurity>0</DocSecurity>
  <Lines>33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Lahti</dc:creator>
  <cp:keywords/>
  <dc:description/>
  <cp:lastModifiedBy>Jarno Lahti</cp:lastModifiedBy>
  <cp:revision>1</cp:revision>
  <dcterms:created xsi:type="dcterms:W3CDTF">2025-10-04T15:54:00Z</dcterms:created>
  <dcterms:modified xsi:type="dcterms:W3CDTF">2025-10-05T05:32:00Z</dcterms:modified>
</cp:coreProperties>
</file>