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65ED0" w14:textId="12D2FF58" w:rsidR="001E56CE" w:rsidRPr="001E56CE" w:rsidRDefault="001E56CE" w:rsidP="001E56CE">
      <w:pPr>
        <w:jc w:val="center"/>
        <w:rPr>
          <w:b/>
          <w:sz w:val="32"/>
          <w:szCs w:val="32"/>
        </w:rPr>
      </w:pPr>
      <w:r w:rsidRPr="001E56CE">
        <w:rPr>
          <w:b/>
          <w:sz w:val="32"/>
          <w:szCs w:val="32"/>
        </w:rPr>
        <w:t>Documento de Visão</w:t>
      </w:r>
    </w:p>
    <w:p w14:paraId="1068E148" w14:textId="357AD020" w:rsidR="001E56CE" w:rsidRDefault="001E56CE" w:rsidP="001E56CE">
      <w:pPr>
        <w:jc w:val="center"/>
        <w:rPr>
          <w:b/>
          <w:sz w:val="28"/>
          <w:szCs w:val="28"/>
        </w:rPr>
      </w:pPr>
      <w:r w:rsidRPr="001E56CE">
        <w:rPr>
          <w:b/>
          <w:sz w:val="32"/>
          <w:szCs w:val="32"/>
        </w:rPr>
        <w:t>EDIFICAD</w:t>
      </w:r>
      <w:r>
        <w:rPr>
          <w:b/>
          <w:sz w:val="28"/>
          <w:szCs w:val="28"/>
        </w:rPr>
        <w:br/>
        <w:t>Sistema de Controle e Distribuição de Cestas</w:t>
      </w:r>
    </w:p>
    <w:p w14:paraId="1A234AF6" w14:textId="77777777" w:rsidR="001E56CE" w:rsidRDefault="001E56CE" w:rsidP="001E56CE">
      <w:pPr>
        <w:jc w:val="center"/>
        <w:rPr>
          <w:b/>
        </w:rPr>
        <w:sectPr w:rsidR="001E56CE" w:rsidSect="001E56CE">
          <w:pgSz w:w="11906" w:h="16838" w:code="9"/>
          <w:pgMar w:top="1440" w:right="1440" w:bottom="1440" w:left="1440" w:header="709" w:footer="709" w:gutter="0"/>
          <w:pgNumType w:start="1"/>
          <w:cols w:space="720"/>
          <w:vAlign w:val="both"/>
        </w:sectPr>
      </w:pPr>
      <w:r w:rsidRPr="001E56CE">
        <w:rPr>
          <w:b/>
        </w:rPr>
        <w:t>Belo Horizonte</w:t>
      </w:r>
      <w:r w:rsidRPr="001E56CE">
        <w:rPr>
          <w:b/>
        </w:rPr>
        <w:br/>
        <w:t>2024</w:t>
      </w:r>
    </w:p>
    <w:tbl>
      <w:tblPr>
        <w:tblpPr w:leftFromText="141" w:rightFromText="141" w:vertAnchor="page" w:tblpY="1921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1E56CE" w:rsidRPr="00F238E5" w14:paraId="4BBFE9EE" w14:textId="77777777" w:rsidTr="001E56CE">
        <w:tc>
          <w:tcPr>
            <w:tcW w:w="1869" w:type="dxa"/>
            <w:shd w:val="clear" w:color="auto" w:fill="BFBFBF"/>
            <w:vAlign w:val="center"/>
          </w:tcPr>
          <w:p w14:paraId="6B0A3B07" w14:textId="77777777" w:rsidR="001E56CE" w:rsidRPr="00F238E5" w:rsidRDefault="001E56CE" w:rsidP="001E56CE">
            <w:pPr>
              <w:pStyle w:val="Tabletext"/>
              <w:spacing w:after="0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lastRenderedPageBreak/>
              <w:t>Data</w:t>
            </w:r>
          </w:p>
        </w:tc>
        <w:tc>
          <w:tcPr>
            <w:tcW w:w="960" w:type="dxa"/>
            <w:shd w:val="clear" w:color="auto" w:fill="BFBFBF"/>
            <w:vAlign w:val="center"/>
          </w:tcPr>
          <w:p w14:paraId="0287686B" w14:textId="77777777" w:rsidR="001E56CE" w:rsidRPr="00F238E5" w:rsidRDefault="001E56CE" w:rsidP="001E56CE">
            <w:pPr>
              <w:pStyle w:val="Tabletext"/>
              <w:spacing w:after="0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Versão</w:t>
            </w:r>
          </w:p>
        </w:tc>
        <w:tc>
          <w:tcPr>
            <w:tcW w:w="2949" w:type="dxa"/>
            <w:shd w:val="clear" w:color="auto" w:fill="BFBFBF"/>
            <w:vAlign w:val="center"/>
          </w:tcPr>
          <w:p w14:paraId="1FBD8180" w14:textId="77777777" w:rsidR="001E56CE" w:rsidRPr="00F238E5" w:rsidRDefault="001E56CE" w:rsidP="001E56CE">
            <w:pPr>
              <w:pStyle w:val="Tabletext"/>
              <w:spacing w:after="0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Descrição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41DE0EC" w14:textId="77777777" w:rsidR="001E56CE" w:rsidRPr="00F238E5" w:rsidRDefault="001E56CE" w:rsidP="001E56CE">
            <w:pPr>
              <w:pStyle w:val="Tabletext"/>
              <w:spacing w:after="0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Autor</w:t>
            </w:r>
          </w:p>
        </w:tc>
        <w:tc>
          <w:tcPr>
            <w:tcW w:w="1964" w:type="dxa"/>
            <w:shd w:val="clear" w:color="auto" w:fill="BFBFBF"/>
            <w:vAlign w:val="center"/>
          </w:tcPr>
          <w:p w14:paraId="494A8AE9" w14:textId="77777777" w:rsidR="001E56CE" w:rsidRPr="00F238E5" w:rsidRDefault="001E56CE" w:rsidP="001E56CE">
            <w:pPr>
              <w:pStyle w:val="Tabletext"/>
              <w:spacing w:after="0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Revisor</w:t>
            </w:r>
          </w:p>
        </w:tc>
      </w:tr>
      <w:tr w:rsidR="001E56CE" w:rsidRPr="00F238E5" w14:paraId="7C5D9AEF" w14:textId="77777777" w:rsidTr="001E56CE">
        <w:tc>
          <w:tcPr>
            <w:tcW w:w="1869" w:type="dxa"/>
          </w:tcPr>
          <w:p w14:paraId="5F9F6C0A" w14:textId="77777777" w:rsidR="001E56CE" w:rsidRPr="00F238E5" w:rsidRDefault="001E56CE" w:rsidP="001E56C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0200A31D" w14:textId="77777777" w:rsidR="001E56CE" w:rsidRPr="00F238E5" w:rsidRDefault="001E56CE" w:rsidP="001E56C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6D7E3D17" w14:textId="77777777" w:rsidR="001E56CE" w:rsidRPr="00F238E5" w:rsidRDefault="001E56CE" w:rsidP="001E56C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1EFA85FC" w14:textId="77777777" w:rsidR="001E56CE" w:rsidRPr="00F238E5" w:rsidRDefault="001E56CE" w:rsidP="001E56C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0BF2CAE0" w14:textId="77777777" w:rsidR="001E56CE" w:rsidRPr="00F238E5" w:rsidRDefault="001E56CE" w:rsidP="001E56CE">
            <w:pPr>
              <w:pStyle w:val="Tabletext"/>
              <w:rPr>
                <w:rFonts w:ascii="Tahoma" w:hAnsi="Tahoma" w:cs="Tahoma"/>
              </w:rPr>
            </w:pPr>
          </w:p>
        </w:tc>
      </w:tr>
      <w:tr w:rsidR="001E56CE" w:rsidRPr="00F238E5" w14:paraId="6488F258" w14:textId="77777777" w:rsidTr="001E56CE">
        <w:tc>
          <w:tcPr>
            <w:tcW w:w="1869" w:type="dxa"/>
          </w:tcPr>
          <w:p w14:paraId="2E0DBF6E" w14:textId="77777777" w:rsidR="001E56CE" w:rsidRPr="00F238E5" w:rsidRDefault="001E56CE" w:rsidP="001E56C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6075BB7F" w14:textId="77777777" w:rsidR="001E56CE" w:rsidRPr="00F238E5" w:rsidRDefault="001E56CE" w:rsidP="001E56C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1FA6DD7E" w14:textId="77777777" w:rsidR="001E56CE" w:rsidRPr="00F238E5" w:rsidRDefault="001E56CE" w:rsidP="001E56C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5F8BE2E5" w14:textId="77777777" w:rsidR="001E56CE" w:rsidRPr="00F238E5" w:rsidRDefault="001E56CE" w:rsidP="001E56C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148C46E8" w14:textId="77777777" w:rsidR="001E56CE" w:rsidRPr="00F238E5" w:rsidRDefault="001E56CE" w:rsidP="001E56CE">
            <w:pPr>
              <w:pStyle w:val="Tabletext"/>
              <w:rPr>
                <w:rFonts w:ascii="Tahoma" w:hAnsi="Tahoma" w:cs="Tahoma"/>
              </w:rPr>
            </w:pPr>
          </w:p>
        </w:tc>
      </w:tr>
      <w:tr w:rsidR="001E56CE" w:rsidRPr="00F238E5" w14:paraId="64D9EC3B" w14:textId="77777777" w:rsidTr="001E56CE">
        <w:tc>
          <w:tcPr>
            <w:tcW w:w="1869" w:type="dxa"/>
          </w:tcPr>
          <w:p w14:paraId="74C5FF6B" w14:textId="77777777" w:rsidR="001E56CE" w:rsidRPr="00F238E5" w:rsidRDefault="001E56CE" w:rsidP="001E56C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6AE4A9D3" w14:textId="77777777" w:rsidR="001E56CE" w:rsidRPr="00F238E5" w:rsidRDefault="001E56CE" w:rsidP="001E56C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6153EA87" w14:textId="77777777" w:rsidR="001E56CE" w:rsidRPr="00F238E5" w:rsidRDefault="001E56CE" w:rsidP="001E56C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6B592604" w14:textId="77777777" w:rsidR="001E56CE" w:rsidRPr="00F238E5" w:rsidRDefault="001E56CE" w:rsidP="001E56C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561453A6" w14:textId="77777777" w:rsidR="001E56CE" w:rsidRPr="00F238E5" w:rsidRDefault="001E56CE" w:rsidP="001E56CE">
            <w:pPr>
              <w:pStyle w:val="Tabletext"/>
              <w:rPr>
                <w:rFonts w:ascii="Tahoma" w:hAnsi="Tahoma" w:cs="Tahoma"/>
              </w:rPr>
            </w:pPr>
          </w:p>
        </w:tc>
      </w:tr>
      <w:tr w:rsidR="001E56CE" w:rsidRPr="00F238E5" w14:paraId="28402BB8" w14:textId="77777777" w:rsidTr="001E56CE">
        <w:tc>
          <w:tcPr>
            <w:tcW w:w="1869" w:type="dxa"/>
          </w:tcPr>
          <w:p w14:paraId="174886FA" w14:textId="77777777" w:rsidR="001E56CE" w:rsidRPr="00F238E5" w:rsidRDefault="001E56CE" w:rsidP="001E56C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546EDBBE" w14:textId="77777777" w:rsidR="001E56CE" w:rsidRPr="00F238E5" w:rsidRDefault="001E56CE" w:rsidP="001E56C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3BF0E755" w14:textId="77777777" w:rsidR="001E56CE" w:rsidRPr="00F238E5" w:rsidRDefault="001E56CE" w:rsidP="001E56C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23E78385" w14:textId="77777777" w:rsidR="001E56CE" w:rsidRPr="00F238E5" w:rsidRDefault="001E56CE" w:rsidP="001E56C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03AD3E6A" w14:textId="77777777" w:rsidR="001E56CE" w:rsidRPr="00F238E5" w:rsidRDefault="001E56CE" w:rsidP="001E56CE">
            <w:pPr>
              <w:pStyle w:val="Tabletext"/>
              <w:rPr>
                <w:rFonts w:ascii="Tahoma" w:hAnsi="Tahoma" w:cs="Tahoma"/>
              </w:rPr>
            </w:pPr>
          </w:p>
        </w:tc>
      </w:tr>
      <w:tr w:rsidR="001E56CE" w:rsidRPr="00F238E5" w14:paraId="01C4244C" w14:textId="77777777" w:rsidTr="001E56CE">
        <w:tc>
          <w:tcPr>
            <w:tcW w:w="1869" w:type="dxa"/>
          </w:tcPr>
          <w:p w14:paraId="40DA0910" w14:textId="77777777" w:rsidR="001E56CE" w:rsidRDefault="001E56CE" w:rsidP="001E56C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079A6EC7" w14:textId="77777777" w:rsidR="001E56CE" w:rsidRDefault="001E56CE" w:rsidP="001E56C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4A98721A" w14:textId="77777777" w:rsidR="001E56CE" w:rsidRDefault="001E56CE" w:rsidP="001E56C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555E36EC" w14:textId="77777777" w:rsidR="001E56CE" w:rsidRDefault="001E56CE" w:rsidP="001E56C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1A6DCFA8" w14:textId="77777777" w:rsidR="001E56CE" w:rsidRPr="00F238E5" w:rsidRDefault="001E56CE" w:rsidP="001E56CE">
            <w:pPr>
              <w:pStyle w:val="Tabletext"/>
              <w:rPr>
                <w:rFonts w:ascii="Tahoma" w:hAnsi="Tahoma" w:cs="Tahoma"/>
              </w:rPr>
            </w:pPr>
          </w:p>
        </w:tc>
      </w:tr>
    </w:tbl>
    <w:p w14:paraId="11B12361" w14:textId="74E95280" w:rsidR="001E56CE" w:rsidRPr="003B2105" w:rsidRDefault="001E56CE" w:rsidP="001E56CE">
      <w:pPr>
        <w:jc w:val="center"/>
        <w:rPr>
          <w:b/>
          <w:sz w:val="32"/>
          <w:szCs w:val="32"/>
        </w:rPr>
      </w:pPr>
      <w:r w:rsidRPr="003B2105">
        <w:rPr>
          <w:b/>
          <w:sz w:val="32"/>
          <w:szCs w:val="32"/>
        </w:rPr>
        <w:t>Histórico de Revisão</w:t>
      </w:r>
    </w:p>
    <w:p w14:paraId="5B79AD8E" w14:textId="77777777" w:rsidR="001E56CE" w:rsidRDefault="001E56CE">
      <w:pPr>
        <w:rPr>
          <w:b/>
          <w:sz w:val="28"/>
          <w:szCs w:val="28"/>
        </w:rPr>
      </w:pPr>
    </w:p>
    <w:p w14:paraId="26B074C9" w14:textId="76A857E6" w:rsidR="001E56CE" w:rsidRDefault="001E56C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3A5C09" w14:textId="32C2C021" w:rsidR="00747E79" w:rsidRPr="003B2105" w:rsidRDefault="003B2105" w:rsidP="003B2105">
      <w:pPr>
        <w:jc w:val="center"/>
        <w:rPr>
          <w:b/>
          <w:sz w:val="32"/>
          <w:szCs w:val="32"/>
        </w:rPr>
      </w:pPr>
      <w:r w:rsidRPr="003B2105">
        <w:rPr>
          <w:b/>
          <w:sz w:val="28"/>
          <w:szCs w:val="28"/>
        </w:rPr>
        <w:lastRenderedPageBreak/>
        <w:t>ÍNDICE</w:t>
      </w:r>
    </w:p>
    <w:p w14:paraId="16E9B9F0" w14:textId="77777777" w:rsidR="00747E79" w:rsidRPr="00C25D85" w:rsidRDefault="00747E79">
      <w:pPr>
        <w:spacing w:after="0" w:line="360" w:lineRule="auto"/>
        <w:rPr>
          <w:b/>
        </w:rPr>
      </w:pPr>
    </w:p>
    <w:sdt>
      <w:sdtPr>
        <w:id w:val="-213356163"/>
        <w:docPartObj>
          <w:docPartGallery w:val="Table of Contents"/>
          <w:docPartUnique/>
        </w:docPartObj>
      </w:sdtPr>
      <w:sdtContent>
        <w:p w14:paraId="1F8ED88C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b/>
              <w:color w:val="000000"/>
              <w:sz w:val="22"/>
            </w:rPr>
          </w:pPr>
          <w:r w:rsidRPr="00C25D85">
            <w:fldChar w:fldCharType="begin"/>
          </w:r>
          <w:r w:rsidRPr="00C25D85">
            <w:instrText xml:space="preserve"> TOC \h \u \z \t "Heading 1,1,Heading 2,2,"</w:instrText>
          </w:r>
          <w:r w:rsidRPr="00C25D85">
            <w:fldChar w:fldCharType="separate"/>
          </w:r>
          <w:hyperlink w:anchor="_heading=h.gjdgxs">
            <w:r w:rsidRPr="00C25D85">
              <w:rPr>
                <w:b/>
                <w:color w:val="000000"/>
              </w:rPr>
              <w:t>1 Apresentação</w:t>
            </w:r>
            <w:r w:rsidRPr="00C25D85">
              <w:rPr>
                <w:b/>
                <w:color w:val="000000"/>
              </w:rPr>
              <w:tab/>
              <w:t>3</w:t>
            </w:r>
          </w:hyperlink>
        </w:p>
        <w:p w14:paraId="46163AB7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30j0zll">
            <w:r w:rsidRPr="00C25D85">
              <w:rPr>
                <w:color w:val="000000"/>
              </w:rPr>
              <w:t>1.1 Cliente</w:t>
            </w:r>
            <w:r w:rsidRPr="00C25D85">
              <w:rPr>
                <w:color w:val="000000"/>
              </w:rPr>
              <w:tab/>
              <w:t>3</w:t>
            </w:r>
          </w:hyperlink>
        </w:p>
        <w:p w14:paraId="5DD75FBC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1fob9te">
            <w:r w:rsidRPr="00C25D85">
              <w:rPr>
                <w:color w:val="000000"/>
              </w:rPr>
              <w:t>1.2 Problema</w:t>
            </w:r>
            <w:r w:rsidRPr="00C25D85">
              <w:rPr>
                <w:color w:val="000000"/>
              </w:rPr>
              <w:tab/>
              <w:t>3</w:t>
            </w:r>
          </w:hyperlink>
        </w:p>
        <w:p w14:paraId="2A80A6A9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3znysh7">
            <w:r w:rsidRPr="00C25D85">
              <w:rPr>
                <w:color w:val="000000"/>
              </w:rPr>
              <w:t>1.3 Objetivo do trabalho</w:t>
            </w:r>
            <w:r w:rsidRPr="00C25D85">
              <w:rPr>
                <w:color w:val="000000"/>
              </w:rPr>
              <w:tab/>
              <w:t>3</w:t>
            </w:r>
          </w:hyperlink>
        </w:p>
        <w:p w14:paraId="2486626F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2et92p0">
            <w:r w:rsidRPr="00C25D85">
              <w:rPr>
                <w:color w:val="000000"/>
              </w:rPr>
              <w:t>1.4 Definições e Abreviaturas</w:t>
            </w:r>
            <w:r w:rsidRPr="00C25D85">
              <w:rPr>
                <w:color w:val="000000"/>
              </w:rPr>
              <w:tab/>
              <w:t>3</w:t>
            </w:r>
          </w:hyperlink>
        </w:p>
        <w:p w14:paraId="527B0946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b/>
              <w:color w:val="000000"/>
              <w:sz w:val="22"/>
            </w:rPr>
          </w:pPr>
          <w:hyperlink w:anchor="_heading=h.tyjcwt">
            <w:r w:rsidRPr="00C25D85">
              <w:rPr>
                <w:b/>
                <w:color w:val="000000"/>
              </w:rPr>
              <w:t>2 Requisitos</w:t>
            </w:r>
            <w:r w:rsidRPr="00C25D85">
              <w:rPr>
                <w:b/>
                <w:color w:val="000000"/>
              </w:rPr>
              <w:tab/>
              <w:t>4</w:t>
            </w:r>
          </w:hyperlink>
        </w:p>
        <w:p w14:paraId="551FB12C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3dy6vkm">
            <w:r w:rsidRPr="00C25D85">
              <w:rPr>
                <w:color w:val="000000"/>
              </w:rPr>
              <w:t>2.1 Lista de Atores</w:t>
            </w:r>
            <w:r w:rsidRPr="00C25D85">
              <w:rPr>
                <w:color w:val="000000"/>
              </w:rPr>
              <w:tab/>
              <w:t>4</w:t>
            </w:r>
          </w:hyperlink>
        </w:p>
        <w:p w14:paraId="3BDCD0A8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1t3h5sf">
            <w:r w:rsidRPr="00C25D85">
              <w:rPr>
                <w:color w:val="000000"/>
              </w:rPr>
              <w:t>2.2 Lista de Funcionalidades</w:t>
            </w:r>
            <w:r w:rsidRPr="00C25D85">
              <w:rPr>
                <w:color w:val="000000"/>
              </w:rPr>
              <w:tab/>
              <w:t>4</w:t>
            </w:r>
          </w:hyperlink>
        </w:p>
        <w:p w14:paraId="213D978C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4d34og8">
            <w:r w:rsidRPr="00C25D85">
              <w:rPr>
                <w:color w:val="000000"/>
              </w:rPr>
              <w:t>2.3 Requisitos Funcionais</w:t>
            </w:r>
            <w:r w:rsidRPr="00C25D85">
              <w:rPr>
                <w:color w:val="000000"/>
              </w:rPr>
              <w:tab/>
              <w:t>4</w:t>
            </w:r>
          </w:hyperlink>
        </w:p>
        <w:p w14:paraId="52EB9985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17dp8vu">
            <w:r w:rsidRPr="00C25D85">
              <w:rPr>
                <w:color w:val="000000"/>
              </w:rPr>
              <w:t>2.4 Requisitos Não Funcionais</w:t>
            </w:r>
            <w:r w:rsidRPr="00C25D85">
              <w:rPr>
                <w:color w:val="000000"/>
              </w:rPr>
              <w:tab/>
              <w:t>5</w:t>
            </w:r>
          </w:hyperlink>
        </w:p>
        <w:p w14:paraId="336D5DFB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3rdcrjn">
            <w:r w:rsidRPr="00C25D85">
              <w:rPr>
                <w:color w:val="000000"/>
              </w:rPr>
              <w:t>2.5 Descrição Resumida dos Casos de Uso ou Histórias de Usuários</w:t>
            </w:r>
            <w:r w:rsidRPr="00C25D85">
              <w:rPr>
                <w:color w:val="000000"/>
              </w:rPr>
              <w:tab/>
              <w:t>5</w:t>
            </w:r>
          </w:hyperlink>
        </w:p>
        <w:p w14:paraId="05BB37C9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26in1rg">
            <w:r w:rsidRPr="00C25D85">
              <w:rPr>
                <w:color w:val="000000"/>
              </w:rPr>
              <w:t>2.6 Restrições Arquiteturais</w:t>
            </w:r>
            <w:r w:rsidRPr="00C25D85">
              <w:rPr>
                <w:color w:val="000000"/>
              </w:rPr>
              <w:tab/>
              <w:t>8</w:t>
            </w:r>
          </w:hyperlink>
        </w:p>
        <w:p w14:paraId="7A57C613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lnxbz9">
            <w:r w:rsidRPr="00C25D85">
              <w:rPr>
                <w:color w:val="000000"/>
              </w:rPr>
              <w:t>2.7 Mecanismos Arquiteturais</w:t>
            </w:r>
            <w:r w:rsidRPr="00C25D85">
              <w:rPr>
                <w:color w:val="000000"/>
              </w:rPr>
              <w:tab/>
              <w:t>8</w:t>
            </w:r>
          </w:hyperlink>
        </w:p>
        <w:p w14:paraId="1456BF9D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b/>
              <w:color w:val="000000"/>
              <w:sz w:val="22"/>
            </w:rPr>
          </w:pPr>
          <w:hyperlink w:anchor="_heading=h.35nkun2">
            <w:r w:rsidRPr="00C25D85">
              <w:rPr>
                <w:b/>
                <w:color w:val="000000"/>
              </w:rPr>
              <w:t>3 Modelagem e diagramas arquiteturais: (Modelo C4)</w:t>
            </w:r>
            <w:r w:rsidRPr="00C25D85">
              <w:rPr>
                <w:b/>
                <w:color w:val="000000"/>
              </w:rPr>
              <w:tab/>
              <w:t>9</w:t>
            </w:r>
          </w:hyperlink>
        </w:p>
        <w:p w14:paraId="5F01B57D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1ksv4uv">
            <w:r w:rsidRPr="00C25D85">
              <w:rPr>
                <w:color w:val="000000"/>
              </w:rPr>
              <w:t>3.1 Nível 1: Diagrama de Contexto</w:t>
            </w:r>
            <w:r w:rsidRPr="00C25D85">
              <w:rPr>
                <w:color w:val="000000"/>
              </w:rPr>
              <w:tab/>
              <w:t>9</w:t>
            </w:r>
          </w:hyperlink>
        </w:p>
        <w:p w14:paraId="5F9C52E0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2jxsxqh">
            <w:r w:rsidRPr="00C25D85">
              <w:rPr>
                <w:color w:val="000000"/>
              </w:rPr>
              <w:t>3.2 Nível 2: Diagrama de Contêiner</w:t>
            </w:r>
            <w:r w:rsidRPr="00C25D85">
              <w:rPr>
                <w:color w:val="000000"/>
              </w:rPr>
              <w:tab/>
              <w:t>10</w:t>
            </w:r>
          </w:hyperlink>
        </w:p>
        <w:p w14:paraId="0B244CBF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z337ya">
            <w:r w:rsidRPr="00C25D85">
              <w:rPr>
                <w:color w:val="000000"/>
              </w:rPr>
              <w:t>3.3 Nível 3: Diagrama de Componentes</w:t>
            </w:r>
            <w:r w:rsidRPr="00C25D85">
              <w:rPr>
                <w:color w:val="000000"/>
              </w:rPr>
              <w:tab/>
              <w:t>11</w:t>
            </w:r>
          </w:hyperlink>
        </w:p>
        <w:p w14:paraId="0AA0E80C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color w:val="000000"/>
              <w:sz w:val="22"/>
            </w:rPr>
          </w:pPr>
          <w:hyperlink w:anchor="_heading=h.3j2qqm3">
            <w:r w:rsidRPr="00C25D85">
              <w:rPr>
                <w:color w:val="000000"/>
              </w:rPr>
              <w:t>3.4 Nível 4: Código</w:t>
            </w:r>
            <w:r w:rsidRPr="00C25D85">
              <w:rPr>
                <w:color w:val="000000"/>
              </w:rPr>
              <w:tab/>
              <w:t>11</w:t>
            </w:r>
          </w:hyperlink>
        </w:p>
        <w:p w14:paraId="59F2D1B9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b/>
              <w:color w:val="000000"/>
              <w:sz w:val="22"/>
            </w:rPr>
          </w:pPr>
          <w:hyperlink w:anchor="_heading=h.4i7ojhp">
            <w:r w:rsidRPr="00C25D85">
              <w:rPr>
                <w:b/>
                <w:color w:val="000000"/>
              </w:rPr>
              <w:t>4 Avaliação Crítica dos Resultados</w:t>
            </w:r>
            <w:r w:rsidRPr="00C25D85">
              <w:rPr>
                <w:b/>
                <w:color w:val="000000"/>
              </w:rPr>
              <w:tab/>
              <w:t>13</w:t>
            </w:r>
          </w:hyperlink>
        </w:p>
        <w:p w14:paraId="53649D58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b/>
              <w:color w:val="000000"/>
              <w:sz w:val="22"/>
            </w:rPr>
          </w:pPr>
          <w:hyperlink w:anchor="_heading=h.2xcytpi">
            <w:r w:rsidRPr="00C25D85">
              <w:rPr>
                <w:b/>
                <w:color w:val="000000"/>
              </w:rPr>
              <w:t>5 Conclusão</w:t>
            </w:r>
            <w:r w:rsidRPr="00C25D85">
              <w:rPr>
                <w:b/>
                <w:color w:val="000000"/>
              </w:rPr>
              <w:tab/>
              <w:t>13</w:t>
            </w:r>
          </w:hyperlink>
        </w:p>
        <w:p w14:paraId="55F50B77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b/>
              <w:color w:val="000000"/>
              <w:sz w:val="22"/>
            </w:rPr>
          </w:pPr>
          <w:hyperlink w:anchor="_heading=h.1ci93xb">
            <w:r w:rsidRPr="00C25D85">
              <w:rPr>
                <w:b/>
                <w:color w:val="000000"/>
              </w:rPr>
              <w:t>6 Referências</w:t>
            </w:r>
            <w:r w:rsidRPr="00C25D85">
              <w:rPr>
                <w:b/>
                <w:color w:val="000000"/>
              </w:rPr>
              <w:tab/>
              <w:t>14</w:t>
            </w:r>
          </w:hyperlink>
        </w:p>
        <w:p w14:paraId="34C5AD8C" w14:textId="77777777" w:rsidR="00747E79" w:rsidRPr="00C25D85" w:rsidRDefault="0000000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b/>
              <w:color w:val="000000"/>
              <w:sz w:val="22"/>
            </w:rPr>
          </w:pPr>
          <w:hyperlink w:anchor="_heading=h.3whwml4">
            <w:r w:rsidRPr="00C25D85">
              <w:rPr>
                <w:b/>
                <w:color w:val="000000"/>
              </w:rPr>
              <w:t>7 APÊNDICES</w:t>
            </w:r>
            <w:r w:rsidRPr="00C25D85">
              <w:rPr>
                <w:b/>
                <w:color w:val="000000"/>
              </w:rPr>
              <w:tab/>
              <w:t>15</w:t>
            </w:r>
          </w:hyperlink>
          <w:r w:rsidRPr="00C25D85">
            <w:fldChar w:fldCharType="end"/>
          </w:r>
        </w:p>
      </w:sdtContent>
    </w:sdt>
    <w:p w14:paraId="1E9F9B1E" w14:textId="77777777" w:rsidR="00747E79" w:rsidRPr="00C25D85" w:rsidRDefault="00747E79">
      <w:pPr>
        <w:spacing w:after="0" w:line="360" w:lineRule="auto"/>
        <w:rPr>
          <w:b/>
        </w:rPr>
      </w:pPr>
    </w:p>
    <w:p w14:paraId="6C0E9DC5" w14:textId="77777777" w:rsidR="00747E79" w:rsidRPr="00C25D85" w:rsidRDefault="00747E79">
      <w:pPr>
        <w:spacing w:after="0" w:line="360" w:lineRule="auto"/>
        <w:ind w:left="709" w:hanging="352"/>
        <w:rPr>
          <w:sz w:val="20"/>
          <w:szCs w:val="20"/>
        </w:rPr>
        <w:sectPr w:rsidR="00747E79" w:rsidRPr="00C25D85" w:rsidSect="001E56CE">
          <w:pgSz w:w="11906" w:h="16838" w:code="9"/>
          <w:pgMar w:top="1440" w:right="1440" w:bottom="1440" w:left="1440" w:header="709" w:footer="709" w:gutter="0"/>
          <w:pgNumType w:start="1"/>
          <w:cols w:space="720"/>
        </w:sectPr>
      </w:pPr>
    </w:p>
    <w:p w14:paraId="07C78089" w14:textId="4E4F0DB3" w:rsidR="00747E79" w:rsidRPr="003B2105" w:rsidRDefault="003B2105">
      <w:pPr>
        <w:pStyle w:val="Ttulo1"/>
        <w:numPr>
          <w:ilvl w:val="0"/>
          <w:numId w:val="3"/>
        </w:numPr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lastRenderedPageBreak/>
        <w:t>Introdução</w:t>
      </w:r>
    </w:p>
    <w:p w14:paraId="0B9AC5E3" w14:textId="14396800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 xml:space="preserve">Neste documento, será </w:t>
      </w:r>
      <w:r w:rsidR="00C25D85">
        <w:rPr>
          <w:color w:val="000000"/>
          <w:sz w:val="20"/>
          <w:szCs w:val="20"/>
        </w:rPr>
        <w:t xml:space="preserve">apresentado o processo de criação de </w:t>
      </w:r>
      <w:r w:rsidRPr="00C25D85">
        <w:rPr>
          <w:color w:val="000000"/>
          <w:sz w:val="20"/>
          <w:szCs w:val="20"/>
        </w:rPr>
        <w:t xml:space="preserve">uma solução tecnológica para a ONG Edificando Vidas, que desempenha um papel vital na comunidade de Belo Horizonte, Minas Gerais. Nos últimos anos, a organização acumulou uma quantidade significativa de informações essenciais sobre seus </w:t>
      </w:r>
      <w:r w:rsidRPr="00C25D85">
        <w:rPr>
          <w:sz w:val="20"/>
          <w:szCs w:val="20"/>
        </w:rPr>
        <w:t>beneficiários</w:t>
      </w:r>
      <w:r w:rsidR="00C25D85">
        <w:rPr>
          <w:sz w:val="20"/>
          <w:szCs w:val="20"/>
        </w:rPr>
        <w:t>, dependentes</w:t>
      </w:r>
      <w:r w:rsidRPr="00C25D85">
        <w:rPr>
          <w:color w:val="000000"/>
          <w:sz w:val="20"/>
          <w:szCs w:val="20"/>
        </w:rPr>
        <w:t>, voluntários e atividades financeiras</w:t>
      </w:r>
      <w:r w:rsidR="00D85886">
        <w:rPr>
          <w:color w:val="000000"/>
          <w:sz w:val="20"/>
          <w:szCs w:val="20"/>
        </w:rPr>
        <w:t xml:space="preserve"> devido aos projetos de apoio a famílias carente</w:t>
      </w:r>
      <w:r w:rsidR="003B2105">
        <w:rPr>
          <w:color w:val="000000"/>
          <w:sz w:val="20"/>
          <w:szCs w:val="20"/>
        </w:rPr>
        <w:t xml:space="preserve">s. Projetos </w:t>
      </w:r>
      <w:r w:rsidR="00D85886">
        <w:rPr>
          <w:color w:val="000000"/>
          <w:sz w:val="20"/>
          <w:szCs w:val="20"/>
        </w:rPr>
        <w:t>que já proporcio</w:t>
      </w:r>
      <w:r w:rsidR="003B2105">
        <w:rPr>
          <w:color w:val="000000"/>
          <w:sz w:val="20"/>
          <w:szCs w:val="20"/>
        </w:rPr>
        <w:t>naram</w:t>
      </w:r>
      <w:r w:rsidR="00D85886">
        <w:rPr>
          <w:color w:val="000000"/>
          <w:sz w:val="20"/>
          <w:szCs w:val="20"/>
        </w:rPr>
        <w:t xml:space="preserve"> à ONG um total superior a 3.000 famílias cadastradas e uma média de 50 cestas distribuídas mensalmente</w:t>
      </w:r>
      <w:r w:rsidRPr="00C25D85">
        <w:rPr>
          <w:color w:val="000000"/>
          <w:sz w:val="20"/>
          <w:szCs w:val="20"/>
        </w:rPr>
        <w:t xml:space="preserve">. No entanto, </w:t>
      </w:r>
      <w:r w:rsidR="003B2105">
        <w:rPr>
          <w:color w:val="000000"/>
          <w:sz w:val="20"/>
          <w:szCs w:val="20"/>
        </w:rPr>
        <w:t xml:space="preserve">todas essas informações estão dispersas em diferentes formatos e locais, </w:t>
      </w:r>
      <w:r w:rsidRPr="00C25D85">
        <w:rPr>
          <w:color w:val="000000"/>
          <w:sz w:val="20"/>
          <w:szCs w:val="20"/>
        </w:rPr>
        <w:t xml:space="preserve">desde cadastros em papel até mensagens de WhatsApp. Essa </w:t>
      </w:r>
      <w:r w:rsidR="003B2105">
        <w:rPr>
          <w:color w:val="000000"/>
          <w:sz w:val="20"/>
          <w:szCs w:val="20"/>
        </w:rPr>
        <w:t>desorganização tem se mostrado um obstáculo na gestão da organização e a solução apresentada nesse projeto visa fornecer uma ferramenta adequada às necessidades do cliente</w:t>
      </w:r>
      <w:r w:rsidRPr="00C25D85">
        <w:rPr>
          <w:color w:val="000000"/>
          <w:sz w:val="20"/>
          <w:szCs w:val="20"/>
        </w:rPr>
        <w:t>.</w:t>
      </w:r>
    </w:p>
    <w:p w14:paraId="4BA65F32" w14:textId="77777777" w:rsidR="00747E79" w:rsidRPr="00C25D85" w:rsidRDefault="00747E79">
      <w:pPr>
        <w:spacing w:after="0" w:line="360" w:lineRule="auto"/>
        <w:rPr>
          <w:b/>
        </w:rPr>
      </w:pPr>
    </w:p>
    <w:p w14:paraId="489ED0D0" w14:textId="77777777" w:rsidR="00747E79" w:rsidRPr="00C25D85" w:rsidRDefault="00000000">
      <w:pPr>
        <w:pStyle w:val="Ttulo2"/>
        <w:numPr>
          <w:ilvl w:val="1"/>
          <w:numId w:val="3"/>
        </w:numPr>
      </w:pPr>
      <w:bookmarkStart w:id="1" w:name="_heading=h.30j0zll" w:colFirst="0" w:colLast="0"/>
      <w:bookmarkEnd w:id="1"/>
      <w:r w:rsidRPr="00C25D85">
        <w:t>Cliente</w:t>
      </w:r>
    </w:p>
    <w:p w14:paraId="0FBD98A0" w14:textId="726F0148" w:rsidR="00747E7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Fundada há mais de 17 anos</w:t>
      </w:r>
      <w:r w:rsidRPr="00C25D85">
        <w:rPr>
          <w:sz w:val="20"/>
          <w:szCs w:val="20"/>
        </w:rPr>
        <w:t xml:space="preserve"> por Marcos Naves e Ana Naves, a ONG surgiu após uma experiência que tiveram com um casal que passava por dificuldades e necessidades.</w:t>
      </w:r>
      <w:r w:rsidRPr="00C25D85">
        <w:rPr>
          <w:color w:val="000000"/>
          <w:sz w:val="20"/>
          <w:szCs w:val="20"/>
        </w:rPr>
        <w:t xml:space="preserve"> Desde ent</w:t>
      </w:r>
      <w:r w:rsidRPr="00C25D85">
        <w:rPr>
          <w:sz w:val="20"/>
          <w:szCs w:val="20"/>
        </w:rPr>
        <w:t>ão, a</w:t>
      </w:r>
      <w:r w:rsidRPr="00C25D85">
        <w:rPr>
          <w:color w:val="000000"/>
          <w:sz w:val="20"/>
          <w:szCs w:val="20"/>
        </w:rPr>
        <w:t xml:space="preserve"> organização tem se dedicado a melhorar a vida de indivíduos em situação de vulnerabilidade na Capital Mineira, oferecendo projetos de assistência social, distribuição de cestas básicas, aulas de idiomas etc.</w:t>
      </w:r>
    </w:p>
    <w:p w14:paraId="7794FC87" w14:textId="77777777" w:rsidR="00747E79" w:rsidRPr="00C25D85" w:rsidRDefault="00747E79"/>
    <w:p w14:paraId="29A8AF0C" w14:textId="77777777" w:rsidR="00747E79" w:rsidRPr="00C25D85" w:rsidRDefault="00000000">
      <w:pPr>
        <w:pStyle w:val="Ttulo2"/>
        <w:numPr>
          <w:ilvl w:val="1"/>
          <w:numId w:val="3"/>
        </w:numPr>
      </w:pPr>
      <w:bookmarkStart w:id="2" w:name="_heading=h.1fob9te" w:colFirst="0" w:colLast="0"/>
      <w:bookmarkEnd w:id="2"/>
      <w:r w:rsidRPr="00C25D85">
        <w:t>Problema</w:t>
      </w:r>
    </w:p>
    <w:p w14:paraId="47501755" w14:textId="1CDECAF8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 xml:space="preserve">O </w:t>
      </w:r>
      <w:r w:rsidR="004A4234">
        <w:rPr>
          <w:color w:val="000000"/>
          <w:sz w:val="20"/>
          <w:szCs w:val="20"/>
        </w:rPr>
        <w:t xml:space="preserve">principal </w:t>
      </w:r>
      <w:r w:rsidRPr="00C25D85">
        <w:rPr>
          <w:color w:val="000000"/>
          <w:sz w:val="20"/>
          <w:szCs w:val="20"/>
        </w:rPr>
        <w:t xml:space="preserve">problema </w:t>
      </w:r>
      <w:r w:rsidR="004A4234">
        <w:rPr>
          <w:color w:val="000000"/>
          <w:sz w:val="20"/>
          <w:szCs w:val="20"/>
        </w:rPr>
        <w:t xml:space="preserve">enfrentado </w:t>
      </w:r>
      <w:r w:rsidR="00D85886">
        <w:rPr>
          <w:color w:val="000000"/>
          <w:sz w:val="20"/>
          <w:szCs w:val="20"/>
        </w:rPr>
        <w:t>pelo parceiro</w:t>
      </w:r>
      <w:r w:rsidRPr="00C25D85">
        <w:rPr>
          <w:color w:val="000000"/>
          <w:sz w:val="20"/>
          <w:szCs w:val="20"/>
        </w:rPr>
        <w:t xml:space="preserve"> é a falta de uma solução tecnológica que centralize</w:t>
      </w:r>
      <w:r w:rsidR="00D85886">
        <w:rPr>
          <w:color w:val="000000"/>
          <w:sz w:val="20"/>
          <w:szCs w:val="20"/>
        </w:rPr>
        <w:t xml:space="preserve"> os dados cadastrais dispersos, permita uma análise sistemática dos dados e reduza o consumo excessivo de papeis. Com isso, </w:t>
      </w:r>
      <w:r w:rsidRPr="00C25D85">
        <w:rPr>
          <w:color w:val="000000"/>
          <w:sz w:val="20"/>
          <w:szCs w:val="20"/>
        </w:rPr>
        <w:t xml:space="preserve">e gerencie eficazmente seus dados, incluindo informações sobre </w:t>
      </w:r>
      <w:r w:rsidRPr="00C25D85">
        <w:rPr>
          <w:sz w:val="20"/>
          <w:szCs w:val="20"/>
        </w:rPr>
        <w:t>beneficiários</w:t>
      </w:r>
      <w:r w:rsidRPr="00C25D85">
        <w:rPr>
          <w:color w:val="000000"/>
          <w:sz w:val="20"/>
          <w:szCs w:val="20"/>
        </w:rPr>
        <w:t xml:space="preserve">, voluntários, atividades financeiras e aulas ministradas. </w:t>
      </w:r>
    </w:p>
    <w:p w14:paraId="669BE5A7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As principais questões incluem:</w:t>
      </w:r>
    </w:p>
    <w:p w14:paraId="05C62657" w14:textId="76DD55D1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 xml:space="preserve">- Descentralização de Dados: Atualmente, os registros </w:t>
      </w:r>
      <w:r w:rsidR="00D85886">
        <w:rPr>
          <w:color w:val="000000"/>
          <w:sz w:val="20"/>
          <w:szCs w:val="20"/>
        </w:rPr>
        <w:t>cadastrais de beneficiários, dependentes, voluntários e controle da distribuição de cestas</w:t>
      </w:r>
      <w:r w:rsidRPr="00C25D85">
        <w:rPr>
          <w:color w:val="000000"/>
          <w:sz w:val="20"/>
          <w:szCs w:val="20"/>
        </w:rPr>
        <w:t xml:space="preserve"> estão dispersos em papel, planilhas e mensagens de WhatsApp, tornando difícil o acesso rápido e a análise de informações cruciais.</w:t>
      </w:r>
    </w:p>
    <w:p w14:paraId="1DB995F3" w14:textId="709E9DAD" w:rsidR="00747E7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 xml:space="preserve">- </w:t>
      </w:r>
      <w:r w:rsidR="005621AC">
        <w:rPr>
          <w:color w:val="000000"/>
          <w:sz w:val="20"/>
          <w:szCs w:val="20"/>
        </w:rPr>
        <w:t>Dificuldades na Gestão</w:t>
      </w:r>
      <w:r w:rsidRPr="00C25D85">
        <w:rPr>
          <w:color w:val="000000"/>
          <w:sz w:val="20"/>
          <w:szCs w:val="20"/>
        </w:rPr>
        <w:t>: A falta de um sistema adequado torna difícil a gestão de voluntários, beneficiados e aulas oferecidas pela organização</w:t>
      </w:r>
      <w:r w:rsidR="005621AC">
        <w:rPr>
          <w:color w:val="000000"/>
          <w:sz w:val="20"/>
          <w:szCs w:val="20"/>
        </w:rPr>
        <w:t>;</w:t>
      </w:r>
    </w:p>
    <w:p w14:paraId="6FBCF363" w14:textId="4DA4E0A9" w:rsidR="005621AC" w:rsidRPr="00C25D85" w:rsidRDefault="005621A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Dificuldades na Análise de Dados: A descentralização dos dados, torna impossível uma estruturação, tratamento ou análise dos dados cruciais para o funcionamento da instituição;</w:t>
      </w:r>
    </w:p>
    <w:p w14:paraId="73BA438C" w14:textId="0503195F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 xml:space="preserve">- </w:t>
      </w:r>
      <w:r w:rsidR="005621AC">
        <w:rPr>
          <w:color w:val="000000"/>
          <w:sz w:val="20"/>
          <w:szCs w:val="20"/>
        </w:rPr>
        <w:t>Limitações no acesso a cursos</w:t>
      </w:r>
      <w:r w:rsidRPr="00C25D85">
        <w:rPr>
          <w:color w:val="000000"/>
          <w:sz w:val="20"/>
          <w:szCs w:val="20"/>
        </w:rPr>
        <w:t>: As aulas de idiomas oferecidas pela ONG são presenciais e não têm opção de gravação ou acesso online, o que limita o alcance e a disponibilidade para os beneficiados.</w:t>
      </w:r>
    </w:p>
    <w:p w14:paraId="4BBE3B82" w14:textId="77777777" w:rsidR="00747E79" w:rsidRPr="00C25D85" w:rsidRDefault="00747E79">
      <w:pPr>
        <w:spacing w:line="360" w:lineRule="auto"/>
      </w:pPr>
    </w:p>
    <w:p w14:paraId="5BFDC88F" w14:textId="77777777" w:rsidR="00747E79" w:rsidRPr="00C25D85" w:rsidRDefault="00000000">
      <w:pPr>
        <w:pStyle w:val="Ttulo2"/>
        <w:numPr>
          <w:ilvl w:val="1"/>
          <w:numId w:val="3"/>
        </w:numPr>
      </w:pPr>
      <w:bookmarkStart w:id="3" w:name="_heading=h.3znysh7" w:colFirst="0" w:colLast="0"/>
      <w:bookmarkEnd w:id="3"/>
      <w:r w:rsidRPr="00C25D85">
        <w:t>Objetivo do trabalho</w:t>
      </w:r>
    </w:p>
    <w:p w14:paraId="32040A17" w14:textId="09EEC93C" w:rsidR="00747E79" w:rsidRPr="00C25D85" w:rsidRDefault="003C76A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</w:t>
      </w:r>
      <w:r w:rsidR="005621AC" w:rsidRPr="00C25D85">
        <w:rPr>
          <w:color w:val="000000"/>
          <w:sz w:val="20"/>
          <w:szCs w:val="20"/>
        </w:rPr>
        <w:t xml:space="preserve">ropor e desenvolver </w:t>
      </w:r>
      <w:r w:rsidR="005621AC">
        <w:rPr>
          <w:color w:val="000000"/>
          <w:sz w:val="20"/>
          <w:szCs w:val="20"/>
        </w:rPr>
        <w:t>um sistema de cadastro e distribuição de cestas que nos permita reduzir o consumo de papel.</w:t>
      </w:r>
      <w:r w:rsidR="005621AC" w:rsidRPr="00C25D85">
        <w:rPr>
          <w:color w:val="000000"/>
          <w:sz w:val="20"/>
          <w:szCs w:val="20"/>
        </w:rPr>
        <w:t xml:space="preserve"> Para alcançar esse objetivo geral, os seguintes objetivos específicos serão seguidos:</w:t>
      </w:r>
    </w:p>
    <w:p w14:paraId="0B27F810" w14:textId="77777777" w:rsidR="005E546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 xml:space="preserve">- </w:t>
      </w:r>
      <w:r w:rsidR="005621AC">
        <w:rPr>
          <w:color w:val="000000"/>
          <w:sz w:val="20"/>
          <w:szCs w:val="20"/>
        </w:rPr>
        <w:t xml:space="preserve">Desenvolvimento do sistema de cadastro e distribuição de cestas: Permitirá cadastrar beneficiários, dependentes, voluntários, </w:t>
      </w:r>
      <w:r w:rsidR="005E5462">
        <w:rPr>
          <w:color w:val="000000"/>
          <w:sz w:val="20"/>
          <w:szCs w:val="20"/>
        </w:rPr>
        <w:t>cestas e processo de distribuição;</w:t>
      </w:r>
    </w:p>
    <w:p w14:paraId="6003DCA9" w14:textId="77274432" w:rsidR="00747E79" w:rsidRPr="00C25D85" w:rsidRDefault="005E546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- Centralizar e digitalizar dados dispersos: Realizar a importação no sistema dos dados dispersos em arquivo físico, planilhas e WhatsApp</w:t>
      </w:r>
      <w:r w:rsidRPr="00C25D85">
        <w:rPr>
          <w:color w:val="000000"/>
          <w:sz w:val="20"/>
          <w:szCs w:val="20"/>
        </w:rPr>
        <w:t>.</w:t>
      </w:r>
    </w:p>
    <w:p w14:paraId="0F35241A" w14:textId="676484EE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Ao atingir esses objetivos, o projeto visa capacitar a ONG a continuar seu trabalho vital na comunidade de Belo Horizonte com maior eficácia, transparência e impacto</w:t>
      </w:r>
      <w:r w:rsidR="005E5462">
        <w:rPr>
          <w:color w:val="000000"/>
          <w:sz w:val="20"/>
          <w:szCs w:val="20"/>
        </w:rPr>
        <w:t xml:space="preserve"> positivo para o meio ambiente</w:t>
      </w:r>
      <w:r w:rsidRPr="00C25D85">
        <w:rPr>
          <w:color w:val="000000"/>
          <w:sz w:val="20"/>
          <w:szCs w:val="20"/>
        </w:rPr>
        <w:t>.</w:t>
      </w:r>
    </w:p>
    <w:p w14:paraId="04B6B1B8" w14:textId="77777777" w:rsidR="00747E79" w:rsidRPr="00C25D85" w:rsidRDefault="00000000">
      <w:pPr>
        <w:pStyle w:val="Ttulo2"/>
        <w:numPr>
          <w:ilvl w:val="1"/>
          <w:numId w:val="3"/>
        </w:numPr>
      </w:pPr>
      <w:bookmarkStart w:id="4" w:name="_heading=h.2et92p0" w:colFirst="0" w:colLast="0"/>
      <w:bookmarkEnd w:id="4"/>
      <w:r w:rsidRPr="00C25D85">
        <w:t>Definições e Abreviaturas</w:t>
      </w:r>
    </w:p>
    <w:p w14:paraId="6FCCA320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sz w:val="20"/>
          <w:szCs w:val="20"/>
        </w:rPr>
      </w:pPr>
      <w:r w:rsidRPr="00C25D85">
        <w:rPr>
          <w:sz w:val="20"/>
          <w:szCs w:val="20"/>
        </w:rPr>
        <w:t>ONG: ORGANIZAÇÃO NÃO GOVERNAMENTAL</w:t>
      </w:r>
    </w:p>
    <w:p w14:paraId="189B072D" w14:textId="77777777" w:rsidR="00747E79" w:rsidRPr="00C25D85" w:rsidRDefault="00747E79"/>
    <w:p w14:paraId="54C326DB" w14:textId="5CDF8E65" w:rsidR="00747E79" w:rsidRPr="00C25D85" w:rsidRDefault="00000000" w:rsidP="005E5462">
      <w:pPr>
        <w:pStyle w:val="Ttulo1"/>
        <w:numPr>
          <w:ilvl w:val="0"/>
          <w:numId w:val="3"/>
        </w:numPr>
        <w:ind w:left="426"/>
      </w:pPr>
      <w:bookmarkStart w:id="5" w:name="_heading=h.tyjcwt" w:colFirst="0" w:colLast="0"/>
      <w:bookmarkEnd w:id="5"/>
      <w:r w:rsidRPr="00C25D85">
        <w:t>Requisitos</w:t>
      </w:r>
    </w:p>
    <w:p w14:paraId="5DB67F64" w14:textId="77777777" w:rsidR="00747E79" w:rsidRPr="00C25D85" w:rsidRDefault="00000000">
      <w:pPr>
        <w:pStyle w:val="Ttulo2"/>
        <w:numPr>
          <w:ilvl w:val="1"/>
          <w:numId w:val="3"/>
        </w:numPr>
      </w:pPr>
      <w:bookmarkStart w:id="6" w:name="_heading=h.3dy6vkm" w:colFirst="0" w:colLast="0"/>
      <w:bookmarkEnd w:id="6"/>
      <w:r w:rsidRPr="00C25D85">
        <w:t>Lista de Atores</w:t>
      </w:r>
    </w:p>
    <w:p w14:paraId="67B73221" w14:textId="70CCB41C" w:rsidR="005E546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sz w:val="20"/>
          <w:szCs w:val="20"/>
        </w:rPr>
      </w:pPr>
      <w:r w:rsidRPr="00C25D85">
        <w:rPr>
          <w:sz w:val="20"/>
          <w:szCs w:val="20"/>
        </w:rPr>
        <w:t>Diretor</w:t>
      </w:r>
      <w:r w:rsidR="005E5462">
        <w:rPr>
          <w:sz w:val="20"/>
          <w:szCs w:val="20"/>
        </w:rPr>
        <w:t xml:space="preserve">: </w:t>
      </w:r>
      <w:r w:rsidRPr="00C25D85">
        <w:rPr>
          <w:sz w:val="20"/>
          <w:szCs w:val="20"/>
        </w:rPr>
        <w:t>Administrador</w:t>
      </w:r>
      <w:r w:rsidR="005E5462">
        <w:rPr>
          <w:sz w:val="20"/>
          <w:szCs w:val="20"/>
        </w:rPr>
        <w:t xml:space="preserve"> do sistema</w:t>
      </w:r>
    </w:p>
    <w:p w14:paraId="3D420562" w14:textId="11D9FEA4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sz w:val="20"/>
          <w:szCs w:val="20"/>
        </w:rPr>
      </w:pPr>
      <w:r w:rsidRPr="00C25D85">
        <w:rPr>
          <w:sz w:val="20"/>
          <w:szCs w:val="20"/>
        </w:rPr>
        <w:t>Voluntários</w:t>
      </w:r>
      <w:r w:rsidR="005E5462">
        <w:rPr>
          <w:sz w:val="20"/>
          <w:szCs w:val="20"/>
        </w:rPr>
        <w:t xml:space="preserve">: Cadastrados conforme </w:t>
      </w:r>
      <w:r w:rsidRPr="00C25D85">
        <w:rPr>
          <w:sz w:val="20"/>
          <w:szCs w:val="20"/>
        </w:rPr>
        <w:t>autorização do Diretor</w:t>
      </w:r>
      <w:r w:rsidR="005E5462">
        <w:rPr>
          <w:sz w:val="20"/>
          <w:szCs w:val="20"/>
        </w:rPr>
        <w:t xml:space="preserve"> </w:t>
      </w:r>
      <w:r w:rsidRPr="00C25D85">
        <w:rPr>
          <w:sz w:val="20"/>
          <w:szCs w:val="20"/>
        </w:rPr>
        <w:t>(</w:t>
      </w:r>
      <w:r w:rsidR="005E5462">
        <w:rPr>
          <w:sz w:val="20"/>
          <w:szCs w:val="20"/>
        </w:rPr>
        <w:t>u</w:t>
      </w:r>
      <w:r w:rsidRPr="00C25D85">
        <w:rPr>
          <w:sz w:val="20"/>
          <w:szCs w:val="20"/>
        </w:rPr>
        <w:t>suário comum)</w:t>
      </w:r>
    </w:p>
    <w:p w14:paraId="28D54337" w14:textId="77777777" w:rsidR="00747E79" w:rsidRPr="00C25D85" w:rsidRDefault="00747E79"/>
    <w:p w14:paraId="18805AD1" w14:textId="77777777" w:rsidR="00747E79" w:rsidRPr="00C25D85" w:rsidRDefault="00000000">
      <w:pPr>
        <w:pStyle w:val="Ttulo2"/>
        <w:numPr>
          <w:ilvl w:val="1"/>
          <w:numId w:val="3"/>
        </w:numPr>
      </w:pPr>
      <w:bookmarkStart w:id="7" w:name="_heading=h.1t3h5sf" w:colFirst="0" w:colLast="0"/>
      <w:bookmarkEnd w:id="7"/>
      <w:r w:rsidRPr="00C25D85">
        <w:t>Lista de Funcionalidades</w:t>
      </w:r>
    </w:p>
    <w:p w14:paraId="0F28C27F" w14:textId="00110EAB" w:rsidR="00747E79" w:rsidRDefault="00163E2D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Manter v</w:t>
      </w:r>
      <w:r w:rsidR="00000000" w:rsidRPr="00C25D85">
        <w:rPr>
          <w:sz w:val="20"/>
          <w:szCs w:val="20"/>
        </w:rPr>
        <w:t>oluntários;</w:t>
      </w:r>
    </w:p>
    <w:p w14:paraId="3FEDBAD1" w14:textId="567AD4E2" w:rsidR="00163E2D" w:rsidRDefault="00163E2D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Manter beneficiários;</w:t>
      </w:r>
    </w:p>
    <w:p w14:paraId="2B61DE19" w14:textId="7EFF3012" w:rsidR="00163E2D" w:rsidRDefault="00163E2D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Manter cadastro de dependentes;</w:t>
      </w:r>
    </w:p>
    <w:p w14:paraId="2BDA8EA2" w14:textId="6FD64E27" w:rsidR="00163E2D" w:rsidRDefault="00163E2D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Manter cestas;</w:t>
      </w:r>
    </w:p>
    <w:p w14:paraId="73E89AC2" w14:textId="70DADFB1" w:rsidR="00163E2D" w:rsidRDefault="00163E2D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Registrar distribuição de cestas;</w:t>
      </w:r>
    </w:p>
    <w:p w14:paraId="68C23848" w14:textId="5C8B9AFF" w:rsidR="00163E2D" w:rsidRDefault="00163E2D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Visão macro da distribuição de cestas (Dashboard)</w:t>
      </w:r>
    </w:p>
    <w:p w14:paraId="20268C20" w14:textId="34E72459" w:rsidR="00163E2D" w:rsidRDefault="00163E2D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Manter colaboradores; e</w:t>
      </w:r>
    </w:p>
    <w:p w14:paraId="7052A3BA" w14:textId="0B4530FB" w:rsidR="00163E2D" w:rsidRPr="00C25D85" w:rsidRDefault="00163E2D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Relatório de distribuição de cestas;</w:t>
      </w:r>
    </w:p>
    <w:p w14:paraId="4075BA4A" w14:textId="77777777" w:rsidR="00747E79" w:rsidRPr="00C25D85" w:rsidRDefault="00747E7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</w:p>
    <w:p w14:paraId="7F7891EE" w14:textId="77777777" w:rsidR="00747E79" w:rsidRPr="00C25D85" w:rsidRDefault="00000000">
      <w:pPr>
        <w:pStyle w:val="Ttulo2"/>
        <w:numPr>
          <w:ilvl w:val="1"/>
          <w:numId w:val="3"/>
        </w:numPr>
      </w:pPr>
      <w:bookmarkStart w:id="8" w:name="_heading=h.4d34og8" w:colFirst="0" w:colLast="0"/>
      <w:bookmarkEnd w:id="8"/>
      <w:r w:rsidRPr="00C25D85">
        <w:t>Requisitos Funcionais</w:t>
      </w:r>
    </w:p>
    <w:tbl>
      <w:tblPr>
        <w:tblStyle w:val="a0"/>
        <w:tblW w:w="9287" w:type="dxa"/>
        <w:tblInd w:w="-108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743"/>
        <w:gridCol w:w="1275"/>
        <w:gridCol w:w="1241"/>
      </w:tblGrid>
      <w:tr w:rsidR="00747E79" w:rsidRPr="00C25D85" w14:paraId="7F005E7F" w14:textId="77777777">
        <w:tc>
          <w:tcPr>
            <w:tcW w:w="1028" w:type="dxa"/>
            <w:shd w:val="clear" w:color="auto" w:fill="DBE5F1"/>
          </w:tcPr>
          <w:p w14:paraId="4F834AA0" w14:textId="77777777" w:rsidR="00747E79" w:rsidRPr="00C25D85" w:rsidRDefault="00000000">
            <w:pPr>
              <w:spacing w:after="0" w:line="36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bookmarkStart w:id="9" w:name="_heading=h.2s8eyo1" w:colFirst="0" w:colLast="0"/>
            <w:bookmarkEnd w:id="9"/>
            <w:r w:rsidRPr="00C25D85">
              <w:rPr>
                <w:rFonts w:eastAsia="Times New Roman"/>
                <w:b/>
                <w:sz w:val="20"/>
                <w:szCs w:val="20"/>
              </w:rPr>
              <w:t>ID</w:t>
            </w:r>
          </w:p>
        </w:tc>
        <w:tc>
          <w:tcPr>
            <w:tcW w:w="5743" w:type="dxa"/>
            <w:shd w:val="clear" w:color="auto" w:fill="DBE5F1"/>
          </w:tcPr>
          <w:p w14:paraId="7AD2BD01" w14:textId="77777777" w:rsidR="00747E79" w:rsidRPr="00C25D85" w:rsidRDefault="00000000">
            <w:pPr>
              <w:spacing w:after="0" w:line="36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C25D85">
              <w:rPr>
                <w:rFonts w:eastAsia="Times New Roman"/>
                <w:b/>
                <w:sz w:val="20"/>
                <w:szCs w:val="20"/>
              </w:rPr>
              <w:t>Descrição Resumida</w:t>
            </w:r>
          </w:p>
        </w:tc>
        <w:tc>
          <w:tcPr>
            <w:tcW w:w="1275" w:type="dxa"/>
            <w:shd w:val="clear" w:color="auto" w:fill="DBE5F1"/>
          </w:tcPr>
          <w:p w14:paraId="01A9CA40" w14:textId="77777777" w:rsidR="00747E79" w:rsidRPr="00C25D85" w:rsidRDefault="00000000">
            <w:pPr>
              <w:spacing w:after="0" w:line="36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C25D85">
              <w:rPr>
                <w:rFonts w:eastAsia="Times New Roman"/>
                <w:b/>
                <w:sz w:val="20"/>
                <w:szCs w:val="20"/>
              </w:rPr>
              <w:t>Dificuldade (B/M/A)*</w:t>
            </w:r>
          </w:p>
        </w:tc>
        <w:tc>
          <w:tcPr>
            <w:tcW w:w="1241" w:type="dxa"/>
            <w:shd w:val="clear" w:color="auto" w:fill="D9E2F3"/>
          </w:tcPr>
          <w:p w14:paraId="69C0A887" w14:textId="77777777" w:rsidR="00747E79" w:rsidRPr="00C25D85" w:rsidRDefault="00000000">
            <w:pPr>
              <w:spacing w:after="0" w:line="36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C25D85">
              <w:rPr>
                <w:rFonts w:eastAsia="Times New Roman"/>
                <w:b/>
                <w:sz w:val="20"/>
                <w:szCs w:val="20"/>
              </w:rPr>
              <w:t>Prioridade</w:t>
            </w:r>
          </w:p>
          <w:p w14:paraId="1F0E347D" w14:textId="77777777" w:rsidR="00747E79" w:rsidRPr="00C25D85" w:rsidRDefault="00000000">
            <w:pPr>
              <w:spacing w:after="0" w:line="36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C25D85">
              <w:rPr>
                <w:rFonts w:eastAsia="Times New Roman"/>
                <w:b/>
                <w:sz w:val="20"/>
                <w:szCs w:val="20"/>
              </w:rPr>
              <w:t>(B/M/A)*</w:t>
            </w:r>
          </w:p>
        </w:tc>
      </w:tr>
      <w:tr w:rsidR="00747E79" w:rsidRPr="00C25D85" w14:paraId="000837DD" w14:textId="77777777">
        <w:tc>
          <w:tcPr>
            <w:tcW w:w="1028" w:type="dxa"/>
          </w:tcPr>
          <w:p w14:paraId="4C362C17" w14:textId="77777777" w:rsidR="00747E79" w:rsidRPr="00C25D85" w:rsidRDefault="00000000">
            <w:pPr>
              <w:spacing w:after="0" w:line="360" w:lineRule="auto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RF01</w:t>
            </w:r>
          </w:p>
        </w:tc>
        <w:tc>
          <w:tcPr>
            <w:tcW w:w="5743" w:type="dxa"/>
          </w:tcPr>
          <w:p w14:paraId="5546553B" w14:textId="454F9E83" w:rsidR="00747E79" w:rsidRPr="00C25D85" w:rsidRDefault="00163E2D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Permitir </w:t>
            </w:r>
            <w:r w:rsidR="00000000" w:rsidRPr="00C25D85">
              <w:rPr>
                <w:sz w:val="20"/>
                <w:szCs w:val="20"/>
              </w:rPr>
              <w:t>o cadastro de beneficiários;</w:t>
            </w:r>
          </w:p>
        </w:tc>
        <w:tc>
          <w:tcPr>
            <w:tcW w:w="1275" w:type="dxa"/>
          </w:tcPr>
          <w:p w14:paraId="0640A156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B</w:t>
            </w:r>
          </w:p>
        </w:tc>
        <w:tc>
          <w:tcPr>
            <w:tcW w:w="1241" w:type="dxa"/>
          </w:tcPr>
          <w:p w14:paraId="787A1F1B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</w:t>
            </w:r>
          </w:p>
        </w:tc>
      </w:tr>
      <w:tr w:rsidR="00747E79" w:rsidRPr="00C25D85" w14:paraId="05FF83AF" w14:textId="77777777">
        <w:tc>
          <w:tcPr>
            <w:tcW w:w="1028" w:type="dxa"/>
          </w:tcPr>
          <w:p w14:paraId="5653BFDF" w14:textId="77777777" w:rsidR="00747E79" w:rsidRPr="00C25D85" w:rsidRDefault="00000000">
            <w:pPr>
              <w:spacing w:after="0" w:line="360" w:lineRule="auto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RF02</w:t>
            </w:r>
          </w:p>
        </w:tc>
        <w:tc>
          <w:tcPr>
            <w:tcW w:w="5743" w:type="dxa"/>
          </w:tcPr>
          <w:p w14:paraId="65F4BCC1" w14:textId="37F116B7" w:rsidR="00747E79" w:rsidRPr="00C25D85" w:rsidRDefault="00163E2D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Permitir </w:t>
            </w:r>
            <w:r w:rsidR="00000000" w:rsidRPr="00C25D85">
              <w:rPr>
                <w:sz w:val="20"/>
                <w:szCs w:val="20"/>
              </w:rPr>
              <w:t>o cadastro de cestas</w:t>
            </w:r>
          </w:p>
        </w:tc>
        <w:tc>
          <w:tcPr>
            <w:tcW w:w="1275" w:type="dxa"/>
          </w:tcPr>
          <w:p w14:paraId="78FA316B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B</w:t>
            </w:r>
          </w:p>
        </w:tc>
        <w:tc>
          <w:tcPr>
            <w:tcW w:w="1241" w:type="dxa"/>
          </w:tcPr>
          <w:p w14:paraId="3146D8FF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</w:t>
            </w:r>
          </w:p>
        </w:tc>
      </w:tr>
      <w:tr w:rsidR="00747E79" w:rsidRPr="00C25D85" w14:paraId="36822C03" w14:textId="77777777">
        <w:tc>
          <w:tcPr>
            <w:tcW w:w="1028" w:type="dxa"/>
          </w:tcPr>
          <w:p w14:paraId="366B8A45" w14:textId="77777777" w:rsidR="00747E79" w:rsidRPr="00C25D85" w:rsidRDefault="00000000">
            <w:pPr>
              <w:spacing w:after="0" w:line="360" w:lineRule="auto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RF03</w:t>
            </w:r>
          </w:p>
        </w:tc>
        <w:tc>
          <w:tcPr>
            <w:tcW w:w="5743" w:type="dxa"/>
          </w:tcPr>
          <w:p w14:paraId="56A44DA9" w14:textId="47D4A1E2" w:rsidR="00747E79" w:rsidRPr="00C25D85" w:rsidRDefault="00163E2D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000000" w:rsidRPr="00C25D85">
              <w:rPr>
                <w:sz w:val="20"/>
                <w:szCs w:val="20"/>
              </w:rPr>
              <w:t>ermitir o cadastro de voluntários;</w:t>
            </w:r>
          </w:p>
        </w:tc>
        <w:tc>
          <w:tcPr>
            <w:tcW w:w="1275" w:type="dxa"/>
          </w:tcPr>
          <w:p w14:paraId="78442901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B</w:t>
            </w:r>
          </w:p>
        </w:tc>
        <w:tc>
          <w:tcPr>
            <w:tcW w:w="1241" w:type="dxa"/>
          </w:tcPr>
          <w:p w14:paraId="69E5F8AE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</w:t>
            </w:r>
          </w:p>
        </w:tc>
      </w:tr>
      <w:tr w:rsidR="00747E79" w:rsidRPr="00C25D85" w14:paraId="1AFE1577" w14:textId="77777777">
        <w:tc>
          <w:tcPr>
            <w:tcW w:w="1028" w:type="dxa"/>
          </w:tcPr>
          <w:p w14:paraId="3ADF5225" w14:textId="77777777" w:rsidR="00747E79" w:rsidRPr="00C25D85" w:rsidRDefault="00000000">
            <w:pPr>
              <w:spacing w:after="0" w:line="360" w:lineRule="auto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RF04</w:t>
            </w:r>
          </w:p>
        </w:tc>
        <w:tc>
          <w:tcPr>
            <w:tcW w:w="5743" w:type="dxa"/>
          </w:tcPr>
          <w:p w14:paraId="245F343A" w14:textId="6876867D" w:rsidR="00747E79" w:rsidRPr="00C25D85" w:rsidRDefault="00163E2D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000000" w:rsidRPr="00C25D85">
              <w:rPr>
                <w:sz w:val="20"/>
                <w:szCs w:val="20"/>
              </w:rPr>
              <w:t>ermitir o cadastro de dependentes;</w:t>
            </w:r>
          </w:p>
        </w:tc>
        <w:tc>
          <w:tcPr>
            <w:tcW w:w="1275" w:type="dxa"/>
          </w:tcPr>
          <w:p w14:paraId="7363664A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M</w:t>
            </w:r>
          </w:p>
        </w:tc>
        <w:tc>
          <w:tcPr>
            <w:tcW w:w="1241" w:type="dxa"/>
          </w:tcPr>
          <w:p w14:paraId="47582130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</w:t>
            </w:r>
          </w:p>
        </w:tc>
      </w:tr>
      <w:tr w:rsidR="00747E79" w:rsidRPr="00C25D85" w14:paraId="562DC245" w14:textId="77777777">
        <w:tc>
          <w:tcPr>
            <w:tcW w:w="1028" w:type="dxa"/>
          </w:tcPr>
          <w:p w14:paraId="208A46B5" w14:textId="77777777" w:rsidR="00747E79" w:rsidRPr="00C25D85" w:rsidRDefault="00000000">
            <w:pPr>
              <w:spacing w:after="0" w:line="360" w:lineRule="auto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RF05</w:t>
            </w:r>
          </w:p>
        </w:tc>
        <w:tc>
          <w:tcPr>
            <w:tcW w:w="5743" w:type="dxa"/>
          </w:tcPr>
          <w:p w14:paraId="73C74460" w14:textId="2F15FBCB" w:rsidR="00747E79" w:rsidRPr="00C25D85" w:rsidRDefault="00163E2D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000000" w:rsidRPr="00C25D85">
              <w:rPr>
                <w:sz w:val="20"/>
                <w:szCs w:val="20"/>
              </w:rPr>
              <w:t>ermitir o controle da distribuição de cestas;</w:t>
            </w:r>
          </w:p>
        </w:tc>
        <w:tc>
          <w:tcPr>
            <w:tcW w:w="1275" w:type="dxa"/>
          </w:tcPr>
          <w:p w14:paraId="3E9700AD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B</w:t>
            </w:r>
          </w:p>
        </w:tc>
        <w:tc>
          <w:tcPr>
            <w:tcW w:w="1241" w:type="dxa"/>
          </w:tcPr>
          <w:p w14:paraId="4201B29B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</w:t>
            </w:r>
          </w:p>
        </w:tc>
      </w:tr>
      <w:tr w:rsidR="00747E79" w:rsidRPr="00C25D85" w14:paraId="2F254631" w14:textId="77777777">
        <w:tc>
          <w:tcPr>
            <w:tcW w:w="1028" w:type="dxa"/>
          </w:tcPr>
          <w:p w14:paraId="3482A25D" w14:textId="77777777" w:rsidR="00747E79" w:rsidRPr="00C25D85" w:rsidRDefault="00000000">
            <w:pPr>
              <w:spacing w:after="0" w:line="360" w:lineRule="auto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RF06</w:t>
            </w:r>
          </w:p>
        </w:tc>
        <w:tc>
          <w:tcPr>
            <w:tcW w:w="5743" w:type="dxa"/>
          </w:tcPr>
          <w:p w14:paraId="129BA6B3" w14:textId="5463F678" w:rsidR="00747E79" w:rsidRPr="00C25D85" w:rsidRDefault="00163E2D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000000" w:rsidRPr="00C25D85">
              <w:rPr>
                <w:sz w:val="20"/>
                <w:szCs w:val="20"/>
              </w:rPr>
              <w:t>ermitir o cadastro dos usuários</w:t>
            </w:r>
            <w:r>
              <w:rPr>
                <w:sz w:val="20"/>
                <w:szCs w:val="20"/>
              </w:rPr>
              <w:t>/colaboradores que usarão o sistema</w:t>
            </w:r>
          </w:p>
        </w:tc>
        <w:tc>
          <w:tcPr>
            <w:tcW w:w="1275" w:type="dxa"/>
          </w:tcPr>
          <w:p w14:paraId="7856DD7E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B</w:t>
            </w:r>
          </w:p>
        </w:tc>
        <w:tc>
          <w:tcPr>
            <w:tcW w:w="1241" w:type="dxa"/>
          </w:tcPr>
          <w:p w14:paraId="377C1B04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</w:t>
            </w:r>
          </w:p>
        </w:tc>
      </w:tr>
      <w:tr w:rsidR="00163E2D" w:rsidRPr="00C25D85" w14:paraId="60BBAF95" w14:textId="77777777">
        <w:tc>
          <w:tcPr>
            <w:tcW w:w="1028" w:type="dxa"/>
          </w:tcPr>
          <w:p w14:paraId="0C604356" w14:textId="77777777" w:rsidR="00163E2D" w:rsidRPr="00C25D85" w:rsidRDefault="00163E2D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5743" w:type="dxa"/>
          </w:tcPr>
          <w:p w14:paraId="6403ED7E" w14:textId="5C6AB134" w:rsidR="00163E2D" w:rsidRDefault="00163E2D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o controle de perfil dos usuários</w:t>
            </w:r>
          </w:p>
        </w:tc>
        <w:tc>
          <w:tcPr>
            <w:tcW w:w="1275" w:type="dxa"/>
          </w:tcPr>
          <w:p w14:paraId="05BADDE8" w14:textId="77777777" w:rsidR="00163E2D" w:rsidRPr="00C25D85" w:rsidRDefault="00163E2D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41" w:type="dxa"/>
          </w:tcPr>
          <w:p w14:paraId="6CDFCCAB" w14:textId="77777777" w:rsidR="00163E2D" w:rsidRPr="00C25D85" w:rsidRDefault="00163E2D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47E79" w:rsidRPr="00C25D85" w14:paraId="2E48FF93" w14:textId="77777777">
        <w:tc>
          <w:tcPr>
            <w:tcW w:w="1028" w:type="dxa"/>
          </w:tcPr>
          <w:p w14:paraId="44028231" w14:textId="77777777" w:rsidR="00747E79" w:rsidRPr="00C25D85" w:rsidRDefault="00000000">
            <w:pPr>
              <w:spacing w:after="0" w:line="360" w:lineRule="auto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RF07</w:t>
            </w:r>
          </w:p>
        </w:tc>
        <w:tc>
          <w:tcPr>
            <w:tcW w:w="5743" w:type="dxa"/>
          </w:tcPr>
          <w:p w14:paraId="2F497B14" w14:textId="3DAF09AE" w:rsidR="00747E79" w:rsidRPr="00C25D85" w:rsidRDefault="00163E2D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000000" w:rsidRPr="00C25D85">
              <w:rPr>
                <w:sz w:val="20"/>
                <w:szCs w:val="20"/>
              </w:rPr>
              <w:t>ossibilitar vincular o usuário no controle de cestas</w:t>
            </w:r>
            <w:r>
              <w:rPr>
                <w:sz w:val="20"/>
                <w:szCs w:val="20"/>
              </w:rPr>
              <w:t xml:space="preserve"> (ou usuário logado)??? Configurável</w:t>
            </w:r>
          </w:p>
        </w:tc>
        <w:tc>
          <w:tcPr>
            <w:tcW w:w="1275" w:type="dxa"/>
          </w:tcPr>
          <w:p w14:paraId="3103699C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B</w:t>
            </w:r>
          </w:p>
        </w:tc>
        <w:tc>
          <w:tcPr>
            <w:tcW w:w="1241" w:type="dxa"/>
          </w:tcPr>
          <w:p w14:paraId="6AF75A1D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</w:t>
            </w:r>
          </w:p>
        </w:tc>
      </w:tr>
      <w:tr w:rsidR="00747E79" w:rsidRPr="00C25D85" w14:paraId="0E106FA9" w14:textId="77777777">
        <w:tc>
          <w:tcPr>
            <w:tcW w:w="1028" w:type="dxa"/>
          </w:tcPr>
          <w:p w14:paraId="418179C0" w14:textId="77777777" w:rsidR="00747E79" w:rsidRPr="00C25D85" w:rsidRDefault="00000000">
            <w:pPr>
              <w:spacing w:after="0" w:line="360" w:lineRule="auto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RF08</w:t>
            </w:r>
          </w:p>
        </w:tc>
        <w:tc>
          <w:tcPr>
            <w:tcW w:w="5743" w:type="dxa"/>
          </w:tcPr>
          <w:p w14:paraId="1F28A24E" w14:textId="3222509D" w:rsidR="00747E79" w:rsidRPr="00C25D85" w:rsidRDefault="00163E2D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000000" w:rsidRPr="00C25D85">
              <w:rPr>
                <w:sz w:val="20"/>
                <w:szCs w:val="20"/>
              </w:rPr>
              <w:t>ossibilitar a busca do usuário pelo CPF.</w:t>
            </w:r>
          </w:p>
        </w:tc>
        <w:tc>
          <w:tcPr>
            <w:tcW w:w="1275" w:type="dxa"/>
          </w:tcPr>
          <w:p w14:paraId="74E73EDC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M</w:t>
            </w:r>
          </w:p>
        </w:tc>
        <w:tc>
          <w:tcPr>
            <w:tcW w:w="1241" w:type="dxa"/>
          </w:tcPr>
          <w:p w14:paraId="6663646C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M</w:t>
            </w:r>
          </w:p>
        </w:tc>
      </w:tr>
      <w:tr w:rsidR="00747E79" w:rsidRPr="00C25D85" w14:paraId="1FD6E465" w14:textId="77777777">
        <w:tc>
          <w:tcPr>
            <w:tcW w:w="1028" w:type="dxa"/>
          </w:tcPr>
          <w:p w14:paraId="27985381" w14:textId="77777777" w:rsidR="00747E79" w:rsidRPr="00C25D85" w:rsidRDefault="00000000">
            <w:pPr>
              <w:spacing w:after="0" w:line="360" w:lineRule="auto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RF09</w:t>
            </w:r>
          </w:p>
        </w:tc>
        <w:tc>
          <w:tcPr>
            <w:tcW w:w="5743" w:type="dxa"/>
          </w:tcPr>
          <w:p w14:paraId="19C83CAE" w14:textId="20641ECB" w:rsidR="00747E79" w:rsidRPr="00C25D85" w:rsidRDefault="00163E2D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Emitir </w:t>
            </w:r>
            <w:r w:rsidR="00000000" w:rsidRPr="00C25D85">
              <w:rPr>
                <w:sz w:val="20"/>
                <w:szCs w:val="20"/>
              </w:rPr>
              <w:t>relatórios sobre a distribuição das cestas.</w:t>
            </w:r>
          </w:p>
        </w:tc>
        <w:tc>
          <w:tcPr>
            <w:tcW w:w="1275" w:type="dxa"/>
          </w:tcPr>
          <w:p w14:paraId="31CC9742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B</w:t>
            </w:r>
          </w:p>
        </w:tc>
        <w:tc>
          <w:tcPr>
            <w:tcW w:w="1241" w:type="dxa"/>
          </w:tcPr>
          <w:p w14:paraId="10D393B9" w14:textId="77777777" w:rsidR="00747E79" w:rsidRPr="00C25D85" w:rsidRDefault="0000000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M</w:t>
            </w:r>
          </w:p>
        </w:tc>
      </w:tr>
    </w:tbl>
    <w:p w14:paraId="1204B569" w14:textId="77777777" w:rsidR="00747E79" w:rsidRPr="00C25D85" w:rsidRDefault="00000000">
      <w:pPr>
        <w:spacing w:after="0" w:line="240" w:lineRule="auto"/>
        <w:rPr>
          <w:rFonts w:eastAsia="Times New Roman"/>
        </w:rPr>
      </w:pPr>
      <w:r w:rsidRPr="00C25D85">
        <w:rPr>
          <w:rFonts w:eastAsia="Times New Roman"/>
        </w:rPr>
        <w:t>*B=Baixa, M=Média, A=Alta.</w:t>
      </w:r>
    </w:p>
    <w:p w14:paraId="59B031E5" w14:textId="77777777" w:rsidR="00747E79" w:rsidRPr="00C25D85" w:rsidRDefault="00000000">
      <w:pPr>
        <w:rPr>
          <w:rFonts w:eastAsia="Times New Roman"/>
        </w:rPr>
      </w:pPr>
      <w:r w:rsidRPr="00C25D85">
        <w:lastRenderedPageBreak/>
        <w:br w:type="page"/>
      </w:r>
    </w:p>
    <w:p w14:paraId="095E24DC" w14:textId="16821020" w:rsidR="00747E79" w:rsidRPr="005E5462" w:rsidRDefault="00000000" w:rsidP="005E5462">
      <w:pPr>
        <w:pStyle w:val="Ttulo2"/>
        <w:numPr>
          <w:ilvl w:val="1"/>
          <w:numId w:val="3"/>
        </w:numPr>
        <w:spacing w:after="120"/>
        <w:jc w:val="left"/>
        <w:rPr>
          <w:sz w:val="20"/>
          <w:szCs w:val="20"/>
        </w:rPr>
      </w:pPr>
      <w:bookmarkStart w:id="10" w:name="_heading=h.17dp8vu" w:colFirst="0" w:colLast="0"/>
      <w:bookmarkEnd w:id="10"/>
      <w:r w:rsidRPr="00C25D85">
        <w:lastRenderedPageBreak/>
        <w:t>Requisitos Não Funcionais</w:t>
      </w:r>
    </w:p>
    <w:tbl>
      <w:tblPr>
        <w:tblStyle w:val="a1"/>
        <w:tblpPr w:leftFromText="180" w:rightFromText="180" w:topFromText="180" w:bottomFromText="180" w:vertAnchor="text" w:tblpX="-110" w:tblpY="8"/>
        <w:tblW w:w="9287" w:type="dxa"/>
        <w:tblInd w:w="0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"/>
        <w:gridCol w:w="6659"/>
        <w:gridCol w:w="1666"/>
      </w:tblGrid>
      <w:tr w:rsidR="00747E79" w:rsidRPr="00C25D85" w14:paraId="56F29703" w14:textId="77777777">
        <w:tc>
          <w:tcPr>
            <w:tcW w:w="962" w:type="dxa"/>
            <w:tcBorders>
              <w:top w:val="single" w:sz="4" w:space="0" w:color="4472C4"/>
              <w:left w:val="single" w:sz="4" w:space="0" w:color="4472C4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8BA26" w14:textId="77777777" w:rsidR="00747E79" w:rsidRPr="005E5462" w:rsidRDefault="00000000">
            <w:pPr>
              <w:spacing w:after="0" w:line="36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5E5462">
              <w:rPr>
                <w:rFonts w:eastAsia="Times New Roman"/>
                <w:b/>
                <w:sz w:val="20"/>
                <w:szCs w:val="20"/>
              </w:rPr>
              <w:t>ID</w:t>
            </w:r>
          </w:p>
        </w:tc>
        <w:tc>
          <w:tcPr>
            <w:tcW w:w="6659" w:type="dxa"/>
            <w:tcBorders>
              <w:top w:val="single" w:sz="4" w:space="0" w:color="4472C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46C7" w14:textId="77777777" w:rsidR="00747E79" w:rsidRPr="00C25D85" w:rsidRDefault="00000000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666" w:type="dxa"/>
            <w:tcBorders>
              <w:top w:val="single" w:sz="4" w:space="0" w:color="4472C4"/>
              <w:left w:val="single" w:sz="4" w:space="0" w:color="000000"/>
              <w:bottom w:val="single" w:sz="4" w:space="0" w:color="000000"/>
              <w:right w:val="single" w:sz="4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2D9E" w14:textId="77777777" w:rsidR="00747E79" w:rsidRPr="00C25D85" w:rsidRDefault="00000000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Prioridade</w:t>
            </w:r>
          </w:p>
          <w:p w14:paraId="3884BA79" w14:textId="77777777" w:rsidR="00747E79" w:rsidRPr="00C25D85" w:rsidRDefault="00000000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B/M/A</w:t>
            </w:r>
          </w:p>
        </w:tc>
      </w:tr>
      <w:tr w:rsidR="00747E79" w:rsidRPr="00C25D85" w14:paraId="16B2CF08" w14:textId="77777777" w:rsidTr="005E5462">
        <w:tc>
          <w:tcPr>
            <w:tcW w:w="962" w:type="dxa"/>
            <w:tcBorders>
              <w:top w:val="single" w:sz="4" w:space="0" w:color="000000"/>
              <w:left w:val="single" w:sz="4" w:space="0" w:color="4472C4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843E1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RNF01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0D6E4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 xml:space="preserve">O sistema deve ser acessível nas plataformas web e móvel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0E5F5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</w:t>
            </w:r>
          </w:p>
        </w:tc>
      </w:tr>
      <w:tr w:rsidR="00747E79" w:rsidRPr="00C25D85" w14:paraId="09D688FD" w14:textId="77777777" w:rsidTr="005E5462">
        <w:tc>
          <w:tcPr>
            <w:tcW w:w="962" w:type="dxa"/>
            <w:tcBorders>
              <w:top w:val="single" w:sz="4" w:space="0" w:color="000000"/>
              <w:left w:val="single" w:sz="4" w:space="0" w:color="4472C4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D3661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RNF02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0439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O sistema deve exigir autenticação dos usuários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AE882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</w:t>
            </w:r>
          </w:p>
        </w:tc>
      </w:tr>
      <w:tr w:rsidR="00747E79" w:rsidRPr="00C25D85" w14:paraId="53FAE9AF" w14:textId="77777777" w:rsidTr="005E5462">
        <w:tc>
          <w:tcPr>
            <w:tcW w:w="962" w:type="dxa"/>
            <w:tcBorders>
              <w:top w:val="single" w:sz="4" w:space="0" w:color="000000"/>
              <w:left w:val="single" w:sz="4" w:space="0" w:color="4472C4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20983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RNF03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39187" w14:textId="00C760F9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O sistema deve executar nos principais navegadores</w:t>
            </w:r>
            <w:r w:rsidR="005E5462">
              <w:rPr>
                <w:sz w:val="20"/>
                <w:szCs w:val="20"/>
              </w:rPr>
              <w:t xml:space="preserve"> </w:t>
            </w:r>
            <w:r w:rsidRPr="00C25D85">
              <w:rPr>
                <w:sz w:val="20"/>
                <w:szCs w:val="20"/>
              </w:rPr>
              <w:t>(</w:t>
            </w:r>
            <w:r w:rsidR="005E5462">
              <w:rPr>
                <w:sz w:val="20"/>
                <w:szCs w:val="20"/>
              </w:rPr>
              <w:t>Chrome</w:t>
            </w:r>
            <w:r w:rsidRPr="00C25D85">
              <w:rPr>
                <w:sz w:val="20"/>
                <w:szCs w:val="20"/>
              </w:rPr>
              <w:t xml:space="preserve">, </w:t>
            </w:r>
            <w:r w:rsidR="005E5462">
              <w:rPr>
                <w:sz w:val="20"/>
                <w:szCs w:val="20"/>
              </w:rPr>
              <w:t>Firefox</w:t>
            </w:r>
            <w:r w:rsidRPr="00C25D85">
              <w:rPr>
                <w:sz w:val="20"/>
                <w:szCs w:val="20"/>
              </w:rPr>
              <w:t xml:space="preserve">, </w:t>
            </w:r>
            <w:r w:rsidR="005E5462">
              <w:rPr>
                <w:sz w:val="20"/>
                <w:szCs w:val="20"/>
              </w:rPr>
              <w:t>Safari</w:t>
            </w:r>
            <w:r w:rsidRPr="00C25D85">
              <w:rPr>
                <w:sz w:val="20"/>
                <w:szCs w:val="20"/>
              </w:rPr>
              <w:t xml:space="preserve"> e </w:t>
            </w:r>
            <w:r w:rsidR="005E5462">
              <w:rPr>
                <w:sz w:val="20"/>
                <w:szCs w:val="20"/>
              </w:rPr>
              <w:t>Edge</w:t>
            </w:r>
            <w:r w:rsidRPr="00C25D85">
              <w:rPr>
                <w:sz w:val="20"/>
                <w:szCs w:val="20"/>
              </w:rPr>
              <w:t>)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29E96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</w:t>
            </w:r>
          </w:p>
        </w:tc>
      </w:tr>
      <w:tr w:rsidR="00747E79" w:rsidRPr="00C25D85" w14:paraId="5E7EA280" w14:textId="77777777" w:rsidTr="005E5462">
        <w:tc>
          <w:tcPr>
            <w:tcW w:w="962" w:type="dxa"/>
            <w:tcBorders>
              <w:top w:val="single" w:sz="4" w:space="0" w:color="000000"/>
              <w:left w:val="single" w:sz="4" w:space="0" w:color="4472C4"/>
              <w:bottom w:val="single" w:sz="4" w:space="0" w:color="4472C4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3CEE4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RNF04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4472C4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4E562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O sistema deve estar disponível 99,9% do tempo, excluindo janelas de manutenção programadas.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4472C4"/>
              <w:right w:val="single" w:sz="4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0B14C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</w:t>
            </w:r>
          </w:p>
        </w:tc>
      </w:tr>
      <w:tr w:rsidR="00747E79" w:rsidRPr="00C25D85" w14:paraId="4EE5A908" w14:textId="77777777" w:rsidTr="005E5462">
        <w:tc>
          <w:tcPr>
            <w:tcW w:w="962" w:type="dxa"/>
            <w:tcBorders>
              <w:top w:val="single" w:sz="4" w:space="0" w:color="000000"/>
              <w:left w:val="single" w:sz="4" w:space="0" w:color="4472C4"/>
              <w:bottom w:val="single" w:sz="4" w:space="0" w:color="4472C4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CE5F0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RNF05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4472C4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DEF12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 xml:space="preserve">O sistema deve validar se o CPF indicado é válido.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4472C4"/>
              <w:right w:val="single" w:sz="4" w:space="0" w:color="4472C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958F0" w14:textId="77777777" w:rsidR="00747E79" w:rsidRPr="00C25D85" w:rsidRDefault="00000000" w:rsidP="005E546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M</w:t>
            </w:r>
          </w:p>
        </w:tc>
      </w:tr>
    </w:tbl>
    <w:p w14:paraId="5B927A70" w14:textId="77777777" w:rsidR="00747E79" w:rsidRPr="00C25D85" w:rsidRDefault="00747E79">
      <w:pPr>
        <w:rPr>
          <w:sz w:val="20"/>
          <w:szCs w:val="20"/>
        </w:rPr>
      </w:pPr>
    </w:p>
    <w:p w14:paraId="6A32DA27" w14:textId="082D16C0" w:rsidR="00747E79" w:rsidRPr="00C25D85" w:rsidRDefault="00000000" w:rsidP="005E5462">
      <w:pPr>
        <w:pStyle w:val="Ttulo2"/>
        <w:numPr>
          <w:ilvl w:val="1"/>
          <w:numId w:val="3"/>
        </w:numPr>
      </w:pPr>
      <w:bookmarkStart w:id="11" w:name="_heading=h.3rdcrjn" w:colFirst="0" w:colLast="0"/>
      <w:bookmarkEnd w:id="11"/>
      <w:r w:rsidRPr="00C25D85">
        <w:t>Descrição Resumida dos Casos de Uso</w:t>
      </w:r>
    </w:p>
    <w:tbl>
      <w:tblPr>
        <w:tblStyle w:val="a2"/>
        <w:tblW w:w="9211" w:type="dxa"/>
        <w:tblInd w:w="-108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260"/>
      </w:tblGrid>
      <w:tr w:rsidR="00747E79" w:rsidRPr="00C25D85" w14:paraId="4EE89B6F" w14:textId="77777777">
        <w:tc>
          <w:tcPr>
            <w:tcW w:w="9211" w:type="dxa"/>
            <w:gridSpan w:val="2"/>
            <w:shd w:val="clear" w:color="auto" w:fill="D9E2F3"/>
          </w:tcPr>
          <w:p w14:paraId="3BE803DA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UC01 – Cadastro de Beneficiários</w:t>
            </w:r>
          </w:p>
        </w:tc>
      </w:tr>
      <w:tr w:rsidR="00747E79" w:rsidRPr="00C25D85" w14:paraId="07A7CE28" w14:textId="77777777">
        <w:tc>
          <w:tcPr>
            <w:tcW w:w="1951" w:type="dxa"/>
          </w:tcPr>
          <w:p w14:paraId="4C9FD7FA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260" w:type="dxa"/>
          </w:tcPr>
          <w:p w14:paraId="2B2D65D1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O sistema deve manter os dados referentes aos beneficiários</w:t>
            </w:r>
          </w:p>
        </w:tc>
      </w:tr>
      <w:tr w:rsidR="00747E79" w:rsidRPr="00C25D85" w14:paraId="435893E4" w14:textId="77777777">
        <w:tc>
          <w:tcPr>
            <w:tcW w:w="1951" w:type="dxa"/>
          </w:tcPr>
          <w:p w14:paraId="4B9C9618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260" w:type="dxa"/>
          </w:tcPr>
          <w:p w14:paraId="5136EE16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Usuário comum</w:t>
            </w:r>
          </w:p>
        </w:tc>
      </w:tr>
      <w:tr w:rsidR="00747E79" w:rsidRPr="00C25D85" w14:paraId="6F9C7944" w14:textId="77777777">
        <w:tc>
          <w:tcPr>
            <w:tcW w:w="1951" w:type="dxa"/>
          </w:tcPr>
          <w:p w14:paraId="382E59C3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7260" w:type="dxa"/>
          </w:tcPr>
          <w:p w14:paraId="65364FB3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Alta</w:t>
            </w:r>
          </w:p>
        </w:tc>
      </w:tr>
      <w:tr w:rsidR="00747E79" w:rsidRPr="00C25D85" w14:paraId="792B9F8B" w14:textId="77777777">
        <w:tc>
          <w:tcPr>
            <w:tcW w:w="1951" w:type="dxa"/>
          </w:tcPr>
          <w:p w14:paraId="60E50D7A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Requisitos</w:t>
            </w:r>
            <w:r w:rsidRPr="00C25D85">
              <w:rPr>
                <w:b/>
                <w:sz w:val="20"/>
                <w:szCs w:val="20"/>
              </w:rPr>
              <w:br/>
              <w:t>associados</w:t>
            </w:r>
          </w:p>
        </w:tc>
        <w:tc>
          <w:tcPr>
            <w:tcW w:w="7260" w:type="dxa"/>
          </w:tcPr>
          <w:p w14:paraId="4E42F130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RF01, RNF02</w:t>
            </w:r>
          </w:p>
        </w:tc>
      </w:tr>
      <w:tr w:rsidR="00747E79" w:rsidRPr="00C25D85" w14:paraId="3829F25C" w14:textId="77777777">
        <w:tc>
          <w:tcPr>
            <w:tcW w:w="1951" w:type="dxa"/>
          </w:tcPr>
          <w:p w14:paraId="199480EC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Fluxo Principal</w:t>
            </w:r>
          </w:p>
        </w:tc>
        <w:tc>
          <w:tcPr>
            <w:tcW w:w="7260" w:type="dxa"/>
          </w:tcPr>
          <w:p w14:paraId="7122A716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Tela de cadastro:</w:t>
            </w:r>
          </w:p>
          <w:p w14:paraId="5970F086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realiza a autenticação;</w:t>
            </w:r>
          </w:p>
          <w:p w14:paraId="5CC8367F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acessa a tela de cadastro do Beneficiário;</w:t>
            </w:r>
          </w:p>
          <w:p w14:paraId="07DF7C9C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preencher no mínimo os dados obrigatórios;</w:t>
            </w:r>
          </w:p>
          <w:p w14:paraId="23BC1150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confirma ou cancela a ação;</w:t>
            </w:r>
          </w:p>
          <w:p w14:paraId="00F0FD16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caso de uso é encerrado.</w:t>
            </w:r>
          </w:p>
        </w:tc>
      </w:tr>
    </w:tbl>
    <w:p w14:paraId="3C438432" w14:textId="77777777" w:rsidR="00747E79" w:rsidRPr="00C25D85" w:rsidRDefault="00747E79">
      <w:pPr>
        <w:spacing w:before="120" w:after="120"/>
        <w:rPr>
          <w:sz w:val="20"/>
          <w:szCs w:val="20"/>
        </w:rPr>
      </w:pPr>
    </w:p>
    <w:tbl>
      <w:tblPr>
        <w:tblStyle w:val="a3"/>
        <w:tblW w:w="9211" w:type="dxa"/>
        <w:tblInd w:w="-108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260"/>
      </w:tblGrid>
      <w:tr w:rsidR="00747E79" w:rsidRPr="00C25D85" w14:paraId="1C95ACED" w14:textId="77777777">
        <w:tc>
          <w:tcPr>
            <w:tcW w:w="9211" w:type="dxa"/>
            <w:gridSpan w:val="2"/>
            <w:shd w:val="clear" w:color="auto" w:fill="D9E2F3"/>
          </w:tcPr>
          <w:p w14:paraId="05335021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UC02 – Cadastro de Cestas</w:t>
            </w:r>
          </w:p>
        </w:tc>
      </w:tr>
      <w:tr w:rsidR="00747E79" w:rsidRPr="00C25D85" w14:paraId="07F807D0" w14:textId="77777777">
        <w:tc>
          <w:tcPr>
            <w:tcW w:w="1951" w:type="dxa"/>
          </w:tcPr>
          <w:p w14:paraId="3517B6A5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260" w:type="dxa"/>
          </w:tcPr>
          <w:p w14:paraId="69C6BAC5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O sistema deve permitir o cadastro de cestas</w:t>
            </w:r>
          </w:p>
        </w:tc>
      </w:tr>
      <w:tr w:rsidR="00747E79" w:rsidRPr="00C25D85" w14:paraId="6577DF42" w14:textId="77777777">
        <w:tc>
          <w:tcPr>
            <w:tcW w:w="1951" w:type="dxa"/>
          </w:tcPr>
          <w:p w14:paraId="51506DC9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260" w:type="dxa"/>
          </w:tcPr>
          <w:p w14:paraId="15908CD7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Usuário comum</w:t>
            </w:r>
          </w:p>
        </w:tc>
      </w:tr>
      <w:tr w:rsidR="00747E79" w:rsidRPr="00C25D85" w14:paraId="73728995" w14:textId="77777777">
        <w:tc>
          <w:tcPr>
            <w:tcW w:w="1951" w:type="dxa"/>
          </w:tcPr>
          <w:p w14:paraId="42BCC7EF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7260" w:type="dxa"/>
          </w:tcPr>
          <w:p w14:paraId="5F4EF74F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Alta</w:t>
            </w:r>
          </w:p>
        </w:tc>
      </w:tr>
      <w:tr w:rsidR="00747E79" w:rsidRPr="00C25D85" w14:paraId="40B7A67A" w14:textId="77777777">
        <w:tc>
          <w:tcPr>
            <w:tcW w:w="1951" w:type="dxa"/>
          </w:tcPr>
          <w:p w14:paraId="0C150AF3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Requisitos</w:t>
            </w:r>
            <w:r w:rsidRPr="00C25D85">
              <w:rPr>
                <w:b/>
                <w:sz w:val="20"/>
                <w:szCs w:val="20"/>
              </w:rPr>
              <w:br/>
              <w:t>associados</w:t>
            </w:r>
          </w:p>
        </w:tc>
        <w:tc>
          <w:tcPr>
            <w:tcW w:w="7260" w:type="dxa"/>
          </w:tcPr>
          <w:p w14:paraId="1E51BC75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RNF02, RF02</w:t>
            </w:r>
          </w:p>
        </w:tc>
      </w:tr>
      <w:tr w:rsidR="00747E79" w:rsidRPr="00C25D85" w14:paraId="66C94F0E" w14:textId="77777777">
        <w:tc>
          <w:tcPr>
            <w:tcW w:w="1951" w:type="dxa"/>
          </w:tcPr>
          <w:p w14:paraId="607A6538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Fluxo Principal</w:t>
            </w:r>
          </w:p>
        </w:tc>
        <w:tc>
          <w:tcPr>
            <w:tcW w:w="7260" w:type="dxa"/>
          </w:tcPr>
          <w:p w14:paraId="5289F972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acessa o item de menu “Cadastro &gt; Cestas Básica”;</w:t>
            </w:r>
          </w:p>
          <w:p w14:paraId="12337E08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sistema exibe a tela de consulta;</w:t>
            </w:r>
          </w:p>
          <w:p w14:paraId="5C76B6CC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clica na opção “Novo”;</w:t>
            </w:r>
          </w:p>
          <w:p w14:paraId="514F8B4C" w14:textId="0BAE9EE1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sistema exibe a tela de cadastro de cestas;</w:t>
            </w:r>
          </w:p>
          <w:p w14:paraId="739FBE9E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informa os campos obrigatórios;</w:t>
            </w:r>
          </w:p>
          <w:p w14:paraId="5260B5B3" w14:textId="5DE11A3F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 xml:space="preserve">      - nome</w:t>
            </w:r>
            <w:r w:rsidR="00826CEA">
              <w:rPr>
                <w:sz w:val="20"/>
                <w:szCs w:val="20"/>
              </w:rPr>
              <w:t>;</w:t>
            </w:r>
          </w:p>
          <w:p w14:paraId="63276912" w14:textId="1FB8CC61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 xml:space="preserve">      - descrição</w:t>
            </w:r>
            <w:r w:rsidR="00826CEA">
              <w:rPr>
                <w:sz w:val="20"/>
                <w:szCs w:val="20"/>
              </w:rPr>
              <w:t>;</w:t>
            </w:r>
          </w:p>
          <w:p w14:paraId="79F6B798" w14:textId="0F856634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 xml:space="preserve">      - quantidade em estoque</w:t>
            </w:r>
            <w:r w:rsidR="00826CEA">
              <w:rPr>
                <w:sz w:val="20"/>
                <w:szCs w:val="20"/>
              </w:rPr>
              <w:t>;</w:t>
            </w:r>
          </w:p>
          <w:p w14:paraId="08EE3D2E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clica sobre a opção “Salvar”;</w:t>
            </w:r>
          </w:p>
          <w:p w14:paraId="36ADC409" w14:textId="627D6C4D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 xml:space="preserve">- O sistema valida as informações submetidas no </w:t>
            </w:r>
            <w:r w:rsidR="00826CEA">
              <w:rPr>
                <w:sz w:val="20"/>
                <w:szCs w:val="20"/>
              </w:rPr>
              <w:t>formulário</w:t>
            </w:r>
            <w:r w:rsidRPr="00C25D85">
              <w:rPr>
                <w:sz w:val="20"/>
                <w:szCs w:val="20"/>
              </w:rPr>
              <w:t>;</w:t>
            </w:r>
          </w:p>
          <w:p w14:paraId="43465B32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sistema persiste as informações na base de dados;</w:t>
            </w:r>
          </w:p>
          <w:p w14:paraId="7D256367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sistema exibe a mensagem “Cesta cadastrado com sucesso”;</w:t>
            </w:r>
          </w:p>
          <w:p w14:paraId="1E63693F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caso de uso é encerrado.</w:t>
            </w:r>
          </w:p>
        </w:tc>
      </w:tr>
    </w:tbl>
    <w:p w14:paraId="53EABCA1" w14:textId="77777777" w:rsidR="00747E79" w:rsidRPr="00C25D85" w:rsidRDefault="00747E79">
      <w:pPr>
        <w:spacing w:before="120" w:after="120"/>
        <w:rPr>
          <w:sz w:val="20"/>
          <w:szCs w:val="20"/>
        </w:rPr>
      </w:pPr>
    </w:p>
    <w:p w14:paraId="6F533F95" w14:textId="77777777" w:rsidR="00747E79" w:rsidRPr="00C25D85" w:rsidRDefault="00747E79">
      <w:pPr>
        <w:spacing w:before="120" w:after="120"/>
        <w:rPr>
          <w:sz w:val="20"/>
          <w:szCs w:val="20"/>
        </w:rPr>
      </w:pPr>
    </w:p>
    <w:tbl>
      <w:tblPr>
        <w:tblStyle w:val="a4"/>
        <w:tblW w:w="9211" w:type="dxa"/>
        <w:tblInd w:w="-108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260"/>
      </w:tblGrid>
      <w:tr w:rsidR="00747E79" w:rsidRPr="00C25D85" w14:paraId="110D8EAC" w14:textId="77777777">
        <w:tc>
          <w:tcPr>
            <w:tcW w:w="9211" w:type="dxa"/>
            <w:gridSpan w:val="2"/>
            <w:shd w:val="clear" w:color="auto" w:fill="D9E2F3"/>
          </w:tcPr>
          <w:p w14:paraId="67BB21D3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UC03 – Cadastro de Voluntários</w:t>
            </w:r>
          </w:p>
        </w:tc>
      </w:tr>
      <w:tr w:rsidR="00747E79" w:rsidRPr="00C25D85" w14:paraId="423E3B31" w14:textId="77777777">
        <w:tc>
          <w:tcPr>
            <w:tcW w:w="1951" w:type="dxa"/>
          </w:tcPr>
          <w:p w14:paraId="502708FE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260" w:type="dxa"/>
          </w:tcPr>
          <w:p w14:paraId="0490CE12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O sistema deve ser manter dados referentes aos Voluntários</w:t>
            </w:r>
          </w:p>
        </w:tc>
      </w:tr>
      <w:tr w:rsidR="00747E79" w:rsidRPr="00C25D85" w14:paraId="434C1573" w14:textId="77777777">
        <w:tc>
          <w:tcPr>
            <w:tcW w:w="1951" w:type="dxa"/>
          </w:tcPr>
          <w:p w14:paraId="6871988C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260" w:type="dxa"/>
          </w:tcPr>
          <w:p w14:paraId="68F61337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Usuário comum</w:t>
            </w:r>
          </w:p>
        </w:tc>
      </w:tr>
      <w:tr w:rsidR="00747E79" w:rsidRPr="00C25D85" w14:paraId="48D9E2F0" w14:textId="77777777">
        <w:tc>
          <w:tcPr>
            <w:tcW w:w="1951" w:type="dxa"/>
          </w:tcPr>
          <w:p w14:paraId="58DFA8E7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7260" w:type="dxa"/>
          </w:tcPr>
          <w:p w14:paraId="175F94BD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Média</w:t>
            </w:r>
          </w:p>
        </w:tc>
      </w:tr>
      <w:tr w:rsidR="00747E79" w:rsidRPr="00C25D85" w14:paraId="6ADE3966" w14:textId="77777777">
        <w:tc>
          <w:tcPr>
            <w:tcW w:w="1951" w:type="dxa"/>
          </w:tcPr>
          <w:p w14:paraId="69E3E794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Requisitos</w:t>
            </w:r>
            <w:r w:rsidRPr="00C25D85">
              <w:rPr>
                <w:b/>
                <w:sz w:val="20"/>
                <w:szCs w:val="20"/>
              </w:rPr>
              <w:br/>
              <w:t>associados</w:t>
            </w:r>
          </w:p>
        </w:tc>
        <w:tc>
          <w:tcPr>
            <w:tcW w:w="7260" w:type="dxa"/>
          </w:tcPr>
          <w:p w14:paraId="67380329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RF03, RNF02</w:t>
            </w:r>
          </w:p>
        </w:tc>
      </w:tr>
      <w:tr w:rsidR="00747E79" w:rsidRPr="00C25D85" w14:paraId="1B4DD7BD" w14:textId="77777777">
        <w:tc>
          <w:tcPr>
            <w:tcW w:w="1951" w:type="dxa"/>
          </w:tcPr>
          <w:p w14:paraId="6A4CE168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Fluxo Principal</w:t>
            </w:r>
          </w:p>
        </w:tc>
        <w:tc>
          <w:tcPr>
            <w:tcW w:w="7260" w:type="dxa"/>
          </w:tcPr>
          <w:p w14:paraId="22704D97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Tela de cadastro:</w:t>
            </w:r>
          </w:p>
          <w:p w14:paraId="495D6888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realiza a autenticação;</w:t>
            </w:r>
          </w:p>
          <w:p w14:paraId="1F7FF89C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acessa a tela de cadastro do Voluntário;</w:t>
            </w:r>
          </w:p>
          <w:p w14:paraId="0B712BED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deve preencher no mínimo os dados obrigatórios;</w:t>
            </w:r>
          </w:p>
          <w:p w14:paraId="0FAEDFDE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confirma ou cancela a ação;</w:t>
            </w:r>
          </w:p>
          <w:p w14:paraId="42CF070A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caso de uso é encerrado.</w:t>
            </w:r>
          </w:p>
        </w:tc>
      </w:tr>
    </w:tbl>
    <w:p w14:paraId="145A1D9E" w14:textId="77777777" w:rsidR="00747E79" w:rsidRPr="00C25D85" w:rsidRDefault="00747E79">
      <w:pPr>
        <w:rPr>
          <w:sz w:val="20"/>
          <w:szCs w:val="20"/>
        </w:rPr>
      </w:pPr>
    </w:p>
    <w:p w14:paraId="602EF377" w14:textId="77777777" w:rsidR="00747E79" w:rsidRPr="00C25D85" w:rsidRDefault="00747E79">
      <w:pPr>
        <w:spacing w:before="120" w:after="120"/>
        <w:rPr>
          <w:sz w:val="20"/>
          <w:szCs w:val="20"/>
        </w:rPr>
      </w:pPr>
    </w:p>
    <w:tbl>
      <w:tblPr>
        <w:tblStyle w:val="a5"/>
        <w:tblW w:w="9211" w:type="dxa"/>
        <w:tblInd w:w="-108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260"/>
      </w:tblGrid>
      <w:tr w:rsidR="00747E79" w:rsidRPr="00C25D85" w14:paraId="7EA97FC0" w14:textId="77777777">
        <w:tc>
          <w:tcPr>
            <w:tcW w:w="9211" w:type="dxa"/>
            <w:gridSpan w:val="2"/>
            <w:shd w:val="clear" w:color="auto" w:fill="D9E2F3"/>
          </w:tcPr>
          <w:p w14:paraId="043EF77F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UC04 – Cadastro de Dependentes</w:t>
            </w:r>
          </w:p>
        </w:tc>
      </w:tr>
      <w:tr w:rsidR="00747E79" w:rsidRPr="00C25D85" w14:paraId="65EC6D67" w14:textId="77777777">
        <w:tc>
          <w:tcPr>
            <w:tcW w:w="1951" w:type="dxa"/>
          </w:tcPr>
          <w:p w14:paraId="4796E6EE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260" w:type="dxa"/>
          </w:tcPr>
          <w:p w14:paraId="03260DCF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O sistema deve ser manter dados referentes aos Dependentes</w:t>
            </w:r>
          </w:p>
        </w:tc>
      </w:tr>
      <w:tr w:rsidR="00747E79" w:rsidRPr="00C25D85" w14:paraId="21A638B8" w14:textId="77777777">
        <w:tc>
          <w:tcPr>
            <w:tcW w:w="1951" w:type="dxa"/>
          </w:tcPr>
          <w:p w14:paraId="3A2DF2E5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260" w:type="dxa"/>
          </w:tcPr>
          <w:p w14:paraId="0FCC09F2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Usuário comum</w:t>
            </w:r>
          </w:p>
        </w:tc>
      </w:tr>
      <w:tr w:rsidR="00747E79" w:rsidRPr="00C25D85" w14:paraId="326B2F9F" w14:textId="77777777">
        <w:tc>
          <w:tcPr>
            <w:tcW w:w="1951" w:type="dxa"/>
          </w:tcPr>
          <w:p w14:paraId="00DAC057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7260" w:type="dxa"/>
          </w:tcPr>
          <w:p w14:paraId="631186BF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Alta</w:t>
            </w:r>
          </w:p>
        </w:tc>
      </w:tr>
      <w:tr w:rsidR="00747E79" w:rsidRPr="00C25D85" w14:paraId="6F30AFB6" w14:textId="77777777">
        <w:tc>
          <w:tcPr>
            <w:tcW w:w="1951" w:type="dxa"/>
          </w:tcPr>
          <w:p w14:paraId="550EAAB9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Requisitos</w:t>
            </w:r>
            <w:r w:rsidRPr="00C25D85">
              <w:rPr>
                <w:b/>
                <w:sz w:val="20"/>
                <w:szCs w:val="20"/>
              </w:rPr>
              <w:br/>
              <w:t>associados</w:t>
            </w:r>
          </w:p>
        </w:tc>
        <w:tc>
          <w:tcPr>
            <w:tcW w:w="7260" w:type="dxa"/>
          </w:tcPr>
          <w:p w14:paraId="2EB84B62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RF04, RNF02</w:t>
            </w:r>
          </w:p>
        </w:tc>
      </w:tr>
      <w:tr w:rsidR="00747E79" w:rsidRPr="00C25D85" w14:paraId="7B60F234" w14:textId="77777777">
        <w:tc>
          <w:tcPr>
            <w:tcW w:w="1951" w:type="dxa"/>
          </w:tcPr>
          <w:p w14:paraId="39D1D367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Fluxo Principal</w:t>
            </w:r>
          </w:p>
        </w:tc>
        <w:tc>
          <w:tcPr>
            <w:tcW w:w="7260" w:type="dxa"/>
          </w:tcPr>
          <w:p w14:paraId="41A7DAAE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Tela de cadastro:</w:t>
            </w:r>
          </w:p>
          <w:p w14:paraId="5F7D0AE5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realiza a autenticação;</w:t>
            </w:r>
          </w:p>
          <w:p w14:paraId="5B17CA2F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acessa a tela de cadastro do Dependente;</w:t>
            </w:r>
          </w:p>
          <w:p w14:paraId="3AB4427E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preencher no mínimo os dados obrigatórios, incluindo o Beneficiário vinculado;</w:t>
            </w:r>
          </w:p>
          <w:p w14:paraId="3067B850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confirma ou cancela a ação;</w:t>
            </w:r>
          </w:p>
          <w:p w14:paraId="1616950E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caso de uso é encerrado.</w:t>
            </w:r>
          </w:p>
        </w:tc>
      </w:tr>
    </w:tbl>
    <w:p w14:paraId="5138B6F7" w14:textId="77777777" w:rsidR="00747E79" w:rsidRPr="00C25D85" w:rsidRDefault="00747E79"/>
    <w:tbl>
      <w:tblPr>
        <w:tblStyle w:val="a6"/>
        <w:tblW w:w="9211" w:type="dxa"/>
        <w:tblInd w:w="-108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260"/>
      </w:tblGrid>
      <w:tr w:rsidR="00747E79" w:rsidRPr="00C25D85" w14:paraId="52D5CBFC" w14:textId="77777777">
        <w:tc>
          <w:tcPr>
            <w:tcW w:w="9211" w:type="dxa"/>
            <w:gridSpan w:val="2"/>
            <w:shd w:val="clear" w:color="auto" w:fill="D9E2F3"/>
          </w:tcPr>
          <w:p w14:paraId="07D00829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UC05 – Controle de Distribuição de cestas</w:t>
            </w:r>
          </w:p>
        </w:tc>
      </w:tr>
      <w:tr w:rsidR="00747E79" w:rsidRPr="00C25D85" w14:paraId="7425C4E2" w14:textId="77777777">
        <w:tc>
          <w:tcPr>
            <w:tcW w:w="1951" w:type="dxa"/>
          </w:tcPr>
          <w:p w14:paraId="6EFF5A23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260" w:type="dxa"/>
          </w:tcPr>
          <w:p w14:paraId="5531D784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O sistema deve permitir cadastro das distribuições das cestas aos Beneficiários.</w:t>
            </w:r>
          </w:p>
        </w:tc>
      </w:tr>
      <w:tr w:rsidR="00747E79" w:rsidRPr="00C25D85" w14:paraId="19F11935" w14:textId="77777777">
        <w:tc>
          <w:tcPr>
            <w:tcW w:w="1951" w:type="dxa"/>
          </w:tcPr>
          <w:p w14:paraId="67FEFB73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260" w:type="dxa"/>
          </w:tcPr>
          <w:p w14:paraId="3C01539A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Usuário comum</w:t>
            </w:r>
          </w:p>
        </w:tc>
      </w:tr>
      <w:tr w:rsidR="00747E79" w:rsidRPr="00C25D85" w14:paraId="0061277E" w14:textId="77777777">
        <w:tc>
          <w:tcPr>
            <w:tcW w:w="1951" w:type="dxa"/>
          </w:tcPr>
          <w:p w14:paraId="5160CD0F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7260" w:type="dxa"/>
          </w:tcPr>
          <w:p w14:paraId="09A7AB3E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Alta</w:t>
            </w:r>
          </w:p>
        </w:tc>
      </w:tr>
      <w:tr w:rsidR="00747E79" w:rsidRPr="00C25D85" w14:paraId="6B76B75F" w14:textId="77777777">
        <w:tc>
          <w:tcPr>
            <w:tcW w:w="1951" w:type="dxa"/>
          </w:tcPr>
          <w:p w14:paraId="2A34C891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Requisitos</w:t>
            </w:r>
            <w:r w:rsidRPr="00C25D85">
              <w:rPr>
                <w:b/>
                <w:sz w:val="20"/>
                <w:szCs w:val="20"/>
              </w:rPr>
              <w:br/>
              <w:t>associados</w:t>
            </w:r>
          </w:p>
        </w:tc>
        <w:tc>
          <w:tcPr>
            <w:tcW w:w="7260" w:type="dxa"/>
          </w:tcPr>
          <w:p w14:paraId="45FF3A91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RF05, RNF02</w:t>
            </w:r>
          </w:p>
        </w:tc>
      </w:tr>
      <w:tr w:rsidR="00747E79" w:rsidRPr="00C25D85" w14:paraId="6813E662" w14:textId="77777777">
        <w:tc>
          <w:tcPr>
            <w:tcW w:w="1951" w:type="dxa"/>
          </w:tcPr>
          <w:p w14:paraId="4465AA87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Fluxo Principal</w:t>
            </w:r>
          </w:p>
        </w:tc>
        <w:tc>
          <w:tcPr>
            <w:tcW w:w="7260" w:type="dxa"/>
          </w:tcPr>
          <w:p w14:paraId="0B4BCFFE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Informar distribuição:</w:t>
            </w:r>
          </w:p>
          <w:p w14:paraId="7676F9AB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realiza a autenticação;</w:t>
            </w:r>
          </w:p>
          <w:p w14:paraId="4D551061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acessa a funcionalidade para informar a distribuição na  tela de controle de distribuição das cestas;</w:t>
            </w:r>
          </w:p>
          <w:p w14:paraId="53622B6F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deve preencher no mínimo os dados obrigatórios, incluindo o Beneficiário vinculado;</w:t>
            </w:r>
          </w:p>
          <w:p w14:paraId="78292520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confirma ou cancela a ação;</w:t>
            </w:r>
          </w:p>
          <w:p w14:paraId="5D823ABA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caso de uso é encerrado.</w:t>
            </w:r>
          </w:p>
        </w:tc>
      </w:tr>
    </w:tbl>
    <w:p w14:paraId="5E7A1E42" w14:textId="77777777" w:rsidR="00747E79" w:rsidRPr="00C25D85" w:rsidRDefault="00747E79">
      <w:pPr>
        <w:spacing w:before="120" w:after="120"/>
        <w:rPr>
          <w:sz w:val="20"/>
          <w:szCs w:val="20"/>
        </w:rPr>
      </w:pPr>
    </w:p>
    <w:tbl>
      <w:tblPr>
        <w:tblStyle w:val="a7"/>
        <w:tblW w:w="9211" w:type="dxa"/>
        <w:tblInd w:w="-108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260"/>
      </w:tblGrid>
      <w:tr w:rsidR="00747E79" w:rsidRPr="00C25D85" w14:paraId="0C5605A6" w14:textId="77777777">
        <w:tc>
          <w:tcPr>
            <w:tcW w:w="9211" w:type="dxa"/>
            <w:gridSpan w:val="2"/>
            <w:shd w:val="clear" w:color="auto" w:fill="D9E2F3"/>
          </w:tcPr>
          <w:p w14:paraId="0DE7AFF5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UC06 – Cadastro de Usuários</w:t>
            </w:r>
          </w:p>
        </w:tc>
      </w:tr>
      <w:tr w:rsidR="00747E79" w:rsidRPr="00C25D85" w14:paraId="59C26D1A" w14:textId="77777777">
        <w:tc>
          <w:tcPr>
            <w:tcW w:w="1951" w:type="dxa"/>
          </w:tcPr>
          <w:p w14:paraId="5B237B42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260" w:type="dxa"/>
          </w:tcPr>
          <w:p w14:paraId="7B3C7787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 xml:space="preserve">O sistema deve permitir o cadastro de usuários </w:t>
            </w:r>
          </w:p>
        </w:tc>
      </w:tr>
      <w:tr w:rsidR="00747E79" w:rsidRPr="00C25D85" w14:paraId="492FF3FC" w14:textId="77777777">
        <w:tc>
          <w:tcPr>
            <w:tcW w:w="1951" w:type="dxa"/>
          </w:tcPr>
          <w:p w14:paraId="12E0706A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260" w:type="dxa"/>
          </w:tcPr>
          <w:p w14:paraId="4745508C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Administrador</w:t>
            </w:r>
          </w:p>
        </w:tc>
      </w:tr>
      <w:tr w:rsidR="00747E79" w:rsidRPr="00C25D85" w14:paraId="33217476" w14:textId="77777777">
        <w:tc>
          <w:tcPr>
            <w:tcW w:w="1951" w:type="dxa"/>
          </w:tcPr>
          <w:p w14:paraId="4FAFDE51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7260" w:type="dxa"/>
          </w:tcPr>
          <w:p w14:paraId="28F0A61D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Alta</w:t>
            </w:r>
          </w:p>
        </w:tc>
      </w:tr>
      <w:tr w:rsidR="00747E79" w:rsidRPr="00C25D85" w14:paraId="44D9ED3C" w14:textId="77777777">
        <w:tc>
          <w:tcPr>
            <w:tcW w:w="1951" w:type="dxa"/>
          </w:tcPr>
          <w:p w14:paraId="257DA91D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lastRenderedPageBreak/>
              <w:t>Requisitos</w:t>
            </w:r>
            <w:r w:rsidRPr="00C25D85">
              <w:rPr>
                <w:b/>
                <w:sz w:val="20"/>
                <w:szCs w:val="20"/>
              </w:rPr>
              <w:br/>
              <w:t>associados</w:t>
            </w:r>
          </w:p>
        </w:tc>
        <w:tc>
          <w:tcPr>
            <w:tcW w:w="7260" w:type="dxa"/>
          </w:tcPr>
          <w:p w14:paraId="60CD73A2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RNF02, RN06</w:t>
            </w:r>
          </w:p>
        </w:tc>
      </w:tr>
      <w:tr w:rsidR="00747E79" w:rsidRPr="00C25D85" w14:paraId="5CB753F4" w14:textId="77777777">
        <w:tc>
          <w:tcPr>
            <w:tcW w:w="1951" w:type="dxa"/>
          </w:tcPr>
          <w:p w14:paraId="776EF966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Fluxo Principal</w:t>
            </w:r>
          </w:p>
        </w:tc>
        <w:tc>
          <w:tcPr>
            <w:tcW w:w="7260" w:type="dxa"/>
          </w:tcPr>
          <w:p w14:paraId="7762BFC1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acessa o item de menu “Configuração &gt; Usuários”;</w:t>
            </w:r>
          </w:p>
          <w:p w14:paraId="22633924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sistema exibe a tela de consulta de usuários;</w:t>
            </w:r>
          </w:p>
          <w:p w14:paraId="5393CE74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clica na opção “Novo”;</w:t>
            </w:r>
          </w:p>
          <w:p w14:paraId="686410B4" w14:textId="44CE6DDC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sistema exibe a tela de cadastro de usuários;</w:t>
            </w:r>
          </w:p>
          <w:p w14:paraId="61E1BE0D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informa os campos obrigatórios;</w:t>
            </w:r>
          </w:p>
          <w:p w14:paraId="2C44F1CF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clica sobre a opção “Salvar”;</w:t>
            </w:r>
          </w:p>
          <w:p w14:paraId="6BFD5A0E" w14:textId="5A81F7CA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 xml:space="preserve">- O sistema valida as informações submetidas no </w:t>
            </w:r>
            <w:r w:rsidR="005E5462">
              <w:rPr>
                <w:sz w:val="20"/>
                <w:szCs w:val="20"/>
              </w:rPr>
              <w:t>formulário</w:t>
            </w:r>
            <w:r w:rsidRPr="00C25D85">
              <w:rPr>
                <w:sz w:val="20"/>
                <w:szCs w:val="20"/>
              </w:rPr>
              <w:t>;</w:t>
            </w:r>
          </w:p>
          <w:p w14:paraId="7174AC57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sistema persiste as informações na base de dados;</w:t>
            </w:r>
          </w:p>
          <w:p w14:paraId="24047D1E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sistema exibe a mensagem “Usuário cadastrado com sucesso”;</w:t>
            </w:r>
          </w:p>
          <w:p w14:paraId="5B40B6F2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caso de uso é encerrado.</w:t>
            </w:r>
          </w:p>
        </w:tc>
      </w:tr>
    </w:tbl>
    <w:p w14:paraId="001CA304" w14:textId="77777777" w:rsidR="00747E79" w:rsidRPr="00C25D85" w:rsidRDefault="00747E79"/>
    <w:tbl>
      <w:tblPr>
        <w:tblStyle w:val="a8"/>
        <w:tblW w:w="9211" w:type="dxa"/>
        <w:tblInd w:w="-108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260"/>
      </w:tblGrid>
      <w:tr w:rsidR="00747E79" w:rsidRPr="00C25D85" w14:paraId="41CC5FDD" w14:textId="77777777">
        <w:tc>
          <w:tcPr>
            <w:tcW w:w="9211" w:type="dxa"/>
            <w:gridSpan w:val="2"/>
            <w:shd w:val="clear" w:color="auto" w:fill="D9E2F3"/>
          </w:tcPr>
          <w:p w14:paraId="65A68F17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UC07 – Relatórios sobre a distribuição das cestas</w:t>
            </w:r>
          </w:p>
        </w:tc>
      </w:tr>
      <w:tr w:rsidR="00747E79" w:rsidRPr="00C25D85" w14:paraId="71878AFD" w14:textId="77777777">
        <w:tc>
          <w:tcPr>
            <w:tcW w:w="1951" w:type="dxa"/>
          </w:tcPr>
          <w:p w14:paraId="588688D6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260" w:type="dxa"/>
          </w:tcPr>
          <w:p w14:paraId="3C3C54A1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O sistema deve permitir gerar relatórios mensais sobre a distribuição das cestas, assim como relatórios sobre a distribuição referentes a um Beneficiário selecionado.</w:t>
            </w:r>
          </w:p>
        </w:tc>
      </w:tr>
      <w:tr w:rsidR="00747E79" w:rsidRPr="00C25D85" w14:paraId="25242575" w14:textId="77777777">
        <w:tc>
          <w:tcPr>
            <w:tcW w:w="1951" w:type="dxa"/>
          </w:tcPr>
          <w:p w14:paraId="77EBF854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260" w:type="dxa"/>
          </w:tcPr>
          <w:p w14:paraId="32A2A86D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Usuário comum</w:t>
            </w:r>
          </w:p>
        </w:tc>
      </w:tr>
      <w:tr w:rsidR="00747E79" w:rsidRPr="00C25D85" w14:paraId="34F6A033" w14:textId="77777777">
        <w:tc>
          <w:tcPr>
            <w:tcW w:w="1951" w:type="dxa"/>
          </w:tcPr>
          <w:p w14:paraId="76BDB465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7260" w:type="dxa"/>
          </w:tcPr>
          <w:p w14:paraId="66BE7E0D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Média</w:t>
            </w:r>
          </w:p>
        </w:tc>
      </w:tr>
      <w:tr w:rsidR="00747E79" w:rsidRPr="00C25D85" w14:paraId="666F9D64" w14:textId="77777777">
        <w:tc>
          <w:tcPr>
            <w:tcW w:w="1951" w:type="dxa"/>
          </w:tcPr>
          <w:p w14:paraId="746C9872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Requisitos</w:t>
            </w:r>
            <w:r w:rsidRPr="00C25D85">
              <w:rPr>
                <w:b/>
                <w:sz w:val="20"/>
                <w:szCs w:val="20"/>
              </w:rPr>
              <w:br/>
              <w:t>associados</w:t>
            </w:r>
          </w:p>
        </w:tc>
        <w:tc>
          <w:tcPr>
            <w:tcW w:w="7260" w:type="dxa"/>
          </w:tcPr>
          <w:p w14:paraId="0521380A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RF09, RNF02</w:t>
            </w:r>
          </w:p>
        </w:tc>
      </w:tr>
      <w:tr w:rsidR="00747E79" w:rsidRPr="00C25D85" w14:paraId="4CAEA1CC" w14:textId="77777777">
        <w:tc>
          <w:tcPr>
            <w:tcW w:w="1951" w:type="dxa"/>
          </w:tcPr>
          <w:p w14:paraId="62F5E349" w14:textId="77777777" w:rsidR="00747E79" w:rsidRPr="00C25D85" w:rsidRDefault="00000000">
            <w:pPr>
              <w:spacing w:after="0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Fluxo Principal</w:t>
            </w:r>
          </w:p>
        </w:tc>
        <w:tc>
          <w:tcPr>
            <w:tcW w:w="7260" w:type="dxa"/>
          </w:tcPr>
          <w:p w14:paraId="0E1D5F2F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Tela no controle de cestas:</w:t>
            </w:r>
          </w:p>
          <w:p w14:paraId="17D944A0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acessa a funcionalidade de relatório na tela de controle de cestas;</w:t>
            </w:r>
          </w:p>
          <w:p w14:paraId="052A6A99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seleciona o período desejado para o relatório;</w:t>
            </w:r>
          </w:p>
          <w:p w14:paraId="47481319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confirma ou cancela a ação;</w:t>
            </w:r>
          </w:p>
          <w:p w14:paraId="331183AB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caso de uso é encerrado.</w:t>
            </w:r>
          </w:p>
          <w:p w14:paraId="41F50BF1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Tela junto aos dados do Beneficiário:</w:t>
            </w:r>
          </w:p>
          <w:p w14:paraId="70D7E7B4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acessa a funcionalidade de relatório na tela de dados do Beneficiário;</w:t>
            </w:r>
          </w:p>
          <w:p w14:paraId="25E0C55A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seleciona o período desejado para o relatório;</w:t>
            </w:r>
          </w:p>
          <w:p w14:paraId="3AFFC2F8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usuário confirma ou cancela a ação;</w:t>
            </w:r>
          </w:p>
          <w:p w14:paraId="00E7838E" w14:textId="77777777" w:rsidR="00747E79" w:rsidRPr="00C25D85" w:rsidRDefault="00000000">
            <w:pPr>
              <w:spacing w:after="0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- O caso de uso é encerrado.</w:t>
            </w:r>
          </w:p>
        </w:tc>
      </w:tr>
    </w:tbl>
    <w:p w14:paraId="19A3F286" w14:textId="1BCDF5CB" w:rsidR="00747E79" w:rsidRPr="00C25D85" w:rsidRDefault="00747E79">
      <w:bookmarkStart w:id="12" w:name="_heading=h.26in1rg" w:colFirst="0" w:colLast="0"/>
      <w:bookmarkEnd w:id="12"/>
    </w:p>
    <w:p w14:paraId="419BBF31" w14:textId="77777777" w:rsidR="00747E79" w:rsidRPr="00C25D85" w:rsidRDefault="00000000">
      <w:pPr>
        <w:pStyle w:val="Ttulo2"/>
        <w:numPr>
          <w:ilvl w:val="1"/>
          <w:numId w:val="3"/>
        </w:numPr>
      </w:pPr>
      <w:r w:rsidRPr="00C25D85">
        <w:t>Restrições Arquiteturais</w:t>
      </w:r>
    </w:p>
    <w:p w14:paraId="0F02A3B4" w14:textId="77777777" w:rsidR="00747E79" w:rsidRPr="00C25D8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 xml:space="preserve">O back-end do software deverá ser desenvolvido em </w:t>
      </w:r>
      <w:r w:rsidRPr="00C25D85">
        <w:rPr>
          <w:sz w:val="20"/>
          <w:szCs w:val="20"/>
        </w:rPr>
        <w:t>Java com Spring Boot.</w:t>
      </w:r>
    </w:p>
    <w:p w14:paraId="734EEF41" w14:textId="77777777" w:rsidR="00747E79" w:rsidRPr="00C25D8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A API desenvolvida deve seguir o padrão ReSTful.</w:t>
      </w:r>
    </w:p>
    <w:p w14:paraId="363D79AA" w14:textId="77777777" w:rsidR="00747E79" w:rsidRPr="00C25D8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sz w:val="20"/>
          <w:szCs w:val="20"/>
        </w:rPr>
      </w:pPr>
      <w:r w:rsidRPr="00C25D85">
        <w:rPr>
          <w:sz w:val="20"/>
          <w:szCs w:val="20"/>
        </w:rPr>
        <w:t>O sistema deve utilizar o SGBD PostgreSQL.</w:t>
      </w:r>
    </w:p>
    <w:p w14:paraId="6F713BB5" w14:textId="77777777" w:rsidR="00747E79" w:rsidRPr="00C25D85" w:rsidRDefault="00747E79"/>
    <w:p w14:paraId="660C7D7F" w14:textId="77777777" w:rsidR="00747E79" w:rsidRPr="00C25D85" w:rsidRDefault="00000000">
      <w:pPr>
        <w:pStyle w:val="Ttulo2"/>
        <w:numPr>
          <w:ilvl w:val="1"/>
          <w:numId w:val="3"/>
        </w:numPr>
      </w:pPr>
      <w:bookmarkStart w:id="13" w:name="_heading=h.lnxbz9" w:colFirst="0" w:colLast="0"/>
      <w:bookmarkEnd w:id="13"/>
      <w:r w:rsidRPr="00C25D85">
        <w:t xml:space="preserve">Mecanismos Arquiteturais </w:t>
      </w:r>
    </w:p>
    <w:tbl>
      <w:tblPr>
        <w:tblStyle w:val="a9"/>
        <w:tblW w:w="9061" w:type="dxa"/>
        <w:tblInd w:w="-108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3433"/>
        <w:gridCol w:w="2753"/>
      </w:tblGrid>
      <w:tr w:rsidR="00747E79" w:rsidRPr="00C25D85" w14:paraId="4D6E3325" w14:textId="77777777">
        <w:tc>
          <w:tcPr>
            <w:tcW w:w="2875" w:type="dxa"/>
            <w:shd w:val="clear" w:color="auto" w:fill="D9E2F3"/>
          </w:tcPr>
          <w:p w14:paraId="08375CF6" w14:textId="77777777" w:rsidR="00747E79" w:rsidRPr="00C25D85" w:rsidRDefault="00000000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Análise</w:t>
            </w:r>
          </w:p>
        </w:tc>
        <w:tc>
          <w:tcPr>
            <w:tcW w:w="3433" w:type="dxa"/>
            <w:shd w:val="clear" w:color="auto" w:fill="D9E2F3"/>
          </w:tcPr>
          <w:p w14:paraId="4EF60B74" w14:textId="77777777" w:rsidR="00747E79" w:rsidRPr="00C25D85" w:rsidRDefault="00000000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Design</w:t>
            </w:r>
          </w:p>
        </w:tc>
        <w:tc>
          <w:tcPr>
            <w:tcW w:w="2753" w:type="dxa"/>
            <w:shd w:val="clear" w:color="auto" w:fill="D9E2F3"/>
          </w:tcPr>
          <w:p w14:paraId="502242EC" w14:textId="77777777" w:rsidR="00747E79" w:rsidRPr="00C25D85" w:rsidRDefault="00000000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C25D85">
              <w:rPr>
                <w:b/>
                <w:sz w:val="20"/>
                <w:szCs w:val="20"/>
              </w:rPr>
              <w:t>Implementação</w:t>
            </w:r>
          </w:p>
        </w:tc>
      </w:tr>
      <w:tr w:rsidR="00747E79" w:rsidRPr="00C25D85" w14:paraId="7C4E9775" w14:textId="77777777" w:rsidTr="00826CEA">
        <w:tc>
          <w:tcPr>
            <w:tcW w:w="2875" w:type="dxa"/>
            <w:vAlign w:val="bottom"/>
          </w:tcPr>
          <w:p w14:paraId="17AD035C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Persistência</w:t>
            </w:r>
          </w:p>
        </w:tc>
        <w:tc>
          <w:tcPr>
            <w:tcW w:w="3433" w:type="dxa"/>
            <w:vAlign w:val="bottom"/>
          </w:tcPr>
          <w:p w14:paraId="6366AFFE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ORM</w:t>
            </w:r>
          </w:p>
        </w:tc>
        <w:tc>
          <w:tcPr>
            <w:tcW w:w="2753" w:type="dxa"/>
            <w:vAlign w:val="bottom"/>
          </w:tcPr>
          <w:p w14:paraId="757A9FBA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Spring JPA</w:t>
            </w:r>
          </w:p>
        </w:tc>
      </w:tr>
      <w:tr w:rsidR="00747E79" w:rsidRPr="00C25D85" w14:paraId="112F1D64" w14:textId="77777777" w:rsidTr="00826CEA">
        <w:tc>
          <w:tcPr>
            <w:tcW w:w="2875" w:type="dxa"/>
            <w:vAlign w:val="bottom"/>
          </w:tcPr>
          <w:p w14:paraId="6E154B21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Front end</w:t>
            </w:r>
          </w:p>
        </w:tc>
        <w:tc>
          <w:tcPr>
            <w:tcW w:w="3433" w:type="dxa"/>
            <w:vAlign w:val="bottom"/>
          </w:tcPr>
          <w:p w14:paraId="41F012EB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UI</w:t>
            </w:r>
          </w:p>
        </w:tc>
        <w:tc>
          <w:tcPr>
            <w:tcW w:w="2753" w:type="dxa"/>
            <w:vAlign w:val="bottom"/>
          </w:tcPr>
          <w:p w14:paraId="3212AACC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React</w:t>
            </w:r>
          </w:p>
        </w:tc>
      </w:tr>
      <w:tr w:rsidR="00747E79" w:rsidRPr="00C25D85" w14:paraId="6A5BAA9C" w14:textId="77777777" w:rsidTr="00826CEA">
        <w:tc>
          <w:tcPr>
            <w:tcW w:w="2875" w:type="dxa"/>
            <w:vAlign w:val="bottom"/>
          </w:tcPr>
          <w:p w14:paraId="57875187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Back end</w:t>
            </w:r>
          </w:p>
        </w:tc>
        <w:tc>
          <w:tcPr>
            <w:tcW w:w="3433" w:type="dxa"/>
            <w:vAlign w:val="bottom"/>
          </w:tcPr>
          <w:p w14:paraId="7D4F9DD4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MVC</w:t>
            </w:r>
          </w:p>
        </w:tc>
        <w:tc>
          <w:tcPr>
            <w:tcW w:w="2753" w:type="dxa"/>
            <w:vAlign w:val="bottom"/>
          </w:tcPr>
          <w:p w14:paraId="7266BC88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Java / Spring Boot</w:t>
            </w:r>
          </w:p>
        </w:tc>
      </w:tr>
      <w:tr w:rsidR="00747E79" w:rsidRPr="00C25D85" w14:paraId="73B1787F" w14:textId="77777777" w:rsidTr="00826CEA">
        <w:tc>
          <w:tcPr>
            <w:tcW w:w="2875" w:type="dxa"/>
            <w:vAlign w:val="bottom"/>
          </w:tcPr>
          <w:p w14:paraId="59AD1097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Logs</w:t>
            </w:r>
          </w:p>
        </w:tc>
        <w:tc>
          <w:tcPr>
            <w:tcW w:w="3433" w:type="dxa"/>
            <w:vAlign w:val="bottom"/>
          </w:tcPr>
          <w:p w14:paraId="5F625C9A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Logging</w:t>
            </w:r>
          </w:p>
        </w:tc>
        <w:tc>
          <w:tcPr>
            <w:tcW w:w="2753" w:type="dxa"/>
            <w:vAlign w:val="bottom"/>
          </w:tcPr>
          <w:p w14:paraId="5B87616D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Apache Commons Log</w:t>
            </w:r>
          </w:p>
        </w:tc>
      </w:tr>
      <w:tr w:rsidR="00747E79" w:rsidRPr="00C25D85" w14:paraId="563FA24E" w14:textId="77777777" w:rsidTr="00826CEA">
        <w:tc>
          <w:tcPr>
            <w:tcW w:w="2875" w:type="dxa"/>
            <w:vAlign w:val="center"/>
          </w:tcPr>
          <w:p w14:paraId="7A68A189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lastRenderedPageBreak/>
              <w:t>Exceptions</w:t>
            </w:r>
          </w:p>
        </w:tc>
        <w:tc>
          <w:tcPr>
            <w:tcW w:w="3433" w:type="dxa"/>
            <w:vAlign w:val="center"/>
          </w:tcPr>
          <w:p w14:paraId="1B09F949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Tratamento de exceções</w:t>
            </w:r>
          </w:p>
        </w:tc>
        <w:tc>
          <w:tcPr>
            <w:tcW w:w="2753" w:type="dxa"/>
            <w:vAlign w:val="center"/>
          </w:tcPr>
          <w:p w14:paraId="68AD2A60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Spring Boot Handle Exceptions</w:t>
            </w:r>
          </w:p>
        </w:tc>
      </w:tr>
      <w:tr w:rsidR="00747E79" w:rsidRPr="00C25D85" w14:paraId="3CF5FF60" w14:textId="77777777" w:rsidTr="00826CEA">
        <w:tc>
          <w:tcPr>
            <w:tcW w:w="2875" w:type="dxa"/>
            <w:vAlign w:val="bottom"/>
          </w:tcPr>
          <w:p w14:paraId="624266B9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Teste de Software</w:t>
            </w:r>
          </w:p>
        </w:tc>
        <w:tc>
          <w:tcPr>
            <w:tcW w:w="3433" w:type="dxa"/>
            <w:vAlign w:val="bottom"/>
          </w:tcPr>
          <w:p w14:paraId="286B9FA0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Unit Test</w:t>
            </w:r>
          </w:p>
        </w:tc>
        <w:tc>
          <w:tcPr>
            <w:tcW w:w="2753" w:type="dxa"/>
            <w:vAlign w:val="bottom"/>
          </w:tcPr>
          <w:p w14:paraId="43D77D7D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JUnit</w:t>
            </w:r>
          </w:p>
        </w:tc>
      </w:tr>
      <w:tr w:rsidR="00747E79" w:rsidRPr="00C25D85" w14:paraId="29E13F7C" w14:textId="77777777" w:rsidTr="00826CEA">
        <w:tc>
          <w:tcPr>
            <w:tcW w:w="2875" w:type="dxa"/>
            <w:vAlign w:val="bottom"/>
          </w:tcPr>
          <w:p w14:paraId="4452CCFB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Deploy</w:t>
            </w:r>
          </w:p>
        </w:tc>
        <w:tc>
          <w:tcPr>
            <w:tcW w:w="3433" w:type="dxa"/>
            <w:vAlign w:val="bottom"/>
          </w:tcPr>
          <w:p w14:paraId="378EA17C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CI</w:t>
            </w:r>
          </w:p>
        </w:tc>
        <w:tc>
          <w:tcPr>
            <w:tcW w:w="2753" w:type="dxa"/>
            <w:vAlign w:val="bottom"/>
          </w:tcPr>
          <w:p w14:paraId="75D5E5E4" w14:textId="77777777" w:rsidR="00747E79" w:rsidRPr="00C25D85" w:rsidRDefault="00000000" w:rsidP="00826CE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RPr="00C25D85">
              <w:rPr>
                <w:sz w:val="20"/>
                <w:szCs w:val="20"/>
              </w:rPr>
              <w:t>Railway</w:t>
            </w:r>
          </w:p>
        </w:tc>
      </w:tr>
    </w:tbl>
    <w:p w14:paraId="414D4200" w14:textId="062142B1" w:rsidR="00747E79" w:rsidRPr="00C25D85" w:rsidRDefault="00747E79" w:rsidP="00826CEA">
      <w:bookmarkStart w:id="14" w:name="_heading=h.hrem3pd2xhtz" w:colFirst="0" w:colLast="0"/>
      <w:bookmarkEnd w:id="14"/>
    </w:p>
    <w:p w14:paraId="4BE9DE8E" w14:textId="77777777" w:rsidR="00747E79" w:rsidRPr="00C25D85" w:rsidRDefault="00000000">
      <w:pPr>
        <w:pStyle w:val="Ttulo1"/>
        <w:numPr>
          <w:ilvl w:val="0"/>
          <w:numId w:val="3"/>
        </w:numPr>
      </w:pPr>
      <w:bookmarkStart w:id="15" w:name="_heading=h.35nkun2" w:colFirst="0" w:colLast="0"/>
      <w:bookmarkEnd w:id="15"/>
      <w:r w:rsidRPr="00C25D85">
        <w:t>Modelagem e diagramas arquiteturais: (Modelo C4)</w:t>
      </w:r>
    </w:p>
    <w:p w14:paraId="660BBE48" w14:textId="77777777" w:rsidR="00747E79" w:rsidRPr="00C25D85" w:rsidRDefault="00000000">
      <w:pPr>
        <w:rPr>
          <w:sz w:val="20"/>
          <w:szCs w:val="20"/>
        </w:rPr>
      </w:pPr>
      <w:r w:rsidRPr="00C25D85">
        <w:rPr>
          <w:sz w:val="20"/>
          <w:szCs w:val="20"/>
        </w:rPr>
        <w:t>Descreva brevemente a modelagem  da solução e apresente um diagrama geral, com as camadas da arquitetura projetada ou outra forma de apresentá-la, de forma simples e direta. Exemplo:</w:t>
      </w:r>
    </w:p>
    <w:p w14:paraId="6B8FC20B" w14:textId="77777777" w:rsidR="00747E79" w:rsidRPr="00C25D85" w:rsidRDefault="00000000">
      <w:pPr>
        <w:spacing w:after="0" w:line="360" w:lineRule="auto"/>
        <w:jc w:val="center"/>
      </w:pPr>
      <w:r w:rsidRPr="00C25D85">
        <w:rPr>
          <w:noProof/>
        </w:rPr>
        <w:drawing>
          <wp:inline distT="0" distB="0" distL="0" distR="0" wp14:anchorId="4BE7131B" wp14:editId="7AD4DF87">
            <wp:extent cx="2364680" cy="2156875"/>
            <wp:effectExtent l="0" t="0" r="0" b="0"/>
            <wp:docPr id="2139495205" name="image5.png" descr="Resultado de imagem para visao geral da arquite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Resultado de imagem para visao geral da arquitetur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4680" cy="215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423CD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 w:rsidRPr="00C25D85">
        <w:rPr>
          <w:b/>
          <w:color w:val="000000"/>
          <w:sz w:val="20"/>
          <w:szCs w:val="20"/>
        </w:rPr>
        <w:t>Figura 1 - Visão Geral da Solução</w:t>
      </w:r>
    </w:p>
    <w:p w14:paraId="70AE1010" w14:textId="77777777" w:rsidR="00747E79" w:rsidRPr="00C25D85" w:rsidRDefault="00747E79">
      <w:pPr>
        <w:spacing w:after="0" w:line="240" w:lineRule="auto"/>
        <w:jc w:val="left"/>
        <w:rPr>
          <w:b/>
          <w:sz w:val="26"/>
          <w:szCs w:val="26"/>
        </w:rPr>
      </w:pPr>
    </w:p>
    <w:p w14:paraId="60AB368A" w14:textId="77777777" w:rsidR="00747E79" w:rsidRPr="00C25D85" w:rsidRDefault="00000000">
      <w:pPr>
        <w:pStyle w:val="Ttulo2"/>
        <w:numPr>
          <w:ilvl w:val="1"/>
          <w:numId w:val="3"/>
        </w:numPr>
      </w:pPr>
      <w:bookmarkStart w:id="16" w:name="_heading=h.1ksv4uv" w:colFirst="0" w:colLast="0"/>
      <w:bookmarkEnd w:id="16"/>
      <w:r w:rsidRPr="00C25D85">
        <w:t>Nível 1: Diagrama de Contexto</w:t>
      </w:r>
    </w:p>
    <w:p w14:paraId="2358285F" w14:textId="77777777" w:rsidR="00747E79" w:rsidRPr="00C25D85" w:rsidRDefault="00000000">
      <w:pPr>
        <w:rPr>
          <w:sz w:val="20"/>
          <w:szCs w:val="20"/>
        </w:rPr>
      </w:pPr>
      <w:r w:rsidRPr="00C25D85">
        <w:rPr>
          <w:sz w:val="20"/>
          <w:szCs w:val="20"/>
        </w:rPr>
        <w:t xml:space="preserve">Apresente um diagrama mostrando seu sistema como uma caixa no centro, cercada por seus usuários e outros sistemas com os quais ele interage, se for o caso. Demostre uma visão geral da paisagem do sistema. O foco deve estar nas pessoas (atores, papéis, personas, etc.) e sistemas de software, em vez de tecnologias, protocolos e outros detalhes de baixo nível, conforme figura 2. </w:t>
      </w:r>
    </w:p>
    <w:p w14:paraId="08118EFF" w14:textId="77777777" w:rsidR="00747E79" w:rsidRPr="00C25D85" w:rsidRDefault="00000000">
      <w:pPr>
        <w:rPr>
          <w:sz w:val="20"/>
          <w:szCs w:val="20"/>
        </w:rPr>
      </w:pPr>
      <w:r w:rsidRPr="00C25D85">
        <w:rPr>
          <w:b/>
          <w:sz w:val="20"/>
          <w:szCs w:val="20"/>
        </w:rPr>
        <w:lastRenderedPageBreak/>
        <w:t>Obs</w:t>
      </w:r>
      <w:r w:rsidRPr="00C25D85">
        <w:rPr>
          <w:sz w:val="20"/>
          <w:szCs w:val="20"/>
        </w:rPr>
        <w:t>: Este é o tipo de diagrama que você pode mostrar para pessoas não técnicas.</w:t>
      </w:r>
      <w:r w:rsidRPr="00C25D85">
        <w:rPr>
          <w:noProof/>
        </w:rPr>
        <w:drawing>
          <wp:anchor distT="0" distB="0" distL="114300" distR="114300" simplePos="0" relativeHeight="251658240" behindDoc="0" locked="0" layoutInCell="1" hidden="0" allowOverlap="1" wp14:anchorId="53902D63" wp14:editId="5D2A05CE">
            <wp:simplePos x="0" y="0"/>
            <wp:positionH relativeFrom="column">
              <wp:posOffset>1906</wp:posOffset>
            </wp:positionH>
            <wp:positionV relativeFrom="paragraph">
              <wp:posOffset>299720</wp:posOffset>
            </wp:positionV>
            <wp:extent cx="4750435" cy="3700780"/>
            <wp:effectExtent l="0" t="0" r="0" b="0"/>
            <wp:wrapSquare wrapText="bothSides" distT="0" distB="0" distL="114300" distR="114300"/>
            <wp:docPr id="213949520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370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A76EE2" w14:textId="77777777" w:rsidR="00747E79" w:rsidRPr="00C25D85" w:rsidRDefault="00747E79">
      <w:pPr>
        <w:rPr>
          <w:b/>
          <w:sz w:val="20"/>
          <w:szCs w:val="20"/>
        </w:rPr>
      </w:pPr>
    </w:p>
    <w:p w14:paraId="465587F4" w14:textId="77777777" w:rsidR="00747E79" w:rsidRPr="00C25D85" w:rsidRDefault="00747E79">
      <w:pPr>
        <w:rPr>
          <w:b/>
          <w:sz w:val="20"/>
          <w:szCs w:val="20"/>
        </w:rPr>
      </w:pPr>
    </w:p>
    <w:p w14:paraId="5A4D69CA" w14:textId="77777777" w:rsidR="00747E79" w:rsidRPr="00C25D85" w:rsidRDefault="00747E79">
      <w:pPr>
        <w:rPr>
          <w:b/>
          <w:sz w:val="20"/>
          <w:szCs w:val="20"/>
        </w:rPr>
      </w:pPr>
    </w:p>
    <w:p w14:paraId="66E05587" w14:textId="77777777" w:rsidR="00747E79" w:rsidRPr="00C25D85" w:rsidRDefault="00747E79">
      <w:pPr>
        <w:rPr>
          <w:b/>
          <w:sz w:val="20"/>
          <w:szCs w:val="20"/>
        </w:rPr>
      </w:pPr>
    </w:p>
    <w:p w14:paraId="473E1281" w14:textId="77777777" w:rsidR="00747E79" w:rsidRPr="00C25D85" w:rsidRDefault="00747E79">
      <w:pPr>
        <w:rPr>
          <w:b/>
          <w:sz w:val="20"/>
          <w:szCs w:val="20"/>
        </w:rPr>
      </w:pPr>
    </w:p>
    <w:p w14:paraId="3358BF5F" w14:textId="77777777" w:rsidR="00747E79" w:rsidRPr="00C25D85" w:rsidRDefault="00747E79">
      <w:pPr>
        <w:rPr>
          <w:b/>
          <w:sz w:val="20"/>
          <w:szCs w:val="20"/>
        </w:rPr>
      </w:pPr>
    </w:p>
    <w:p w14:paraId="6EB2778D" w14:textId="77777777" w:rsidR="00747E79" w:rsidRPr="00C25D85" w:rsidRDefault="00747E79">
      <w:pPr>
        <w:rPr>
          <w:b/>
          <w:sz w:val="20"/>
          <w:szCs w:val="20"/>
        </w:rPr>
      </w:pPr>
    </w:p>
    <w:p w14:paraId="4FA14678" w14:textId="77777777" w:rsidR="00747E79" w:rsidRPr="00C25D85" w:rsidRDefault="00747E79">
      <w:pPr>
        <w:rPr>
          <w:b/>
          <w:sz w:val="20"/>
          <w:szCs w:val="20"/>
        </w:rPr>
      </w:pPr>
    </w:p>
    <w:p w14:paraId="7919594F" w14:textId="77777777" w:rsidR="00747E79" w:rsidRPr="00C25D85" w:rsidRDefault="00747E79">
      <w:pPr>
        <w:rPr>
          <w:b/>
          <w:sz w:val="20"/>
          <w:szCs w:val="20"/>
        </w:rPr>
      </w:pPr>
    </w:p>
    <w:p w14:paraId="5C84253B" w14:textId="77777777" w:rsidR="00747E79" w:rsidRPr="00C25D85" w:rsidRDefault="00747E79">
      <w:pPr>
        <w:rPr>
          <w:b/>
          <w:sz w:val="20"/>
          <w:szCs w:val="20"/>
        </w:rPr>
      </w:pPr>
    </w:p>
    <w:p w14:paraId="54953A40" w14:textId="77777777" w:rsidR="00747E79" w:rsidRPr="00C25D85" w:rsidRDefault="00747E79">
      <w:pPr>
        <w:rPr>
          <w:b/>
          <w:sz w:val="20"/>
          <w:szCs w:val="20"/>
        </w:rPr>
      </w:pPr>
    </w:p>
    <w:p w14:paraId="7BE87FB7" w14:textId="77777777" w:rsidR="00747E79" w:rsidRPr="00C25D85" w:rsidRDefault="00747E79">
      <w:pPr>
        <w:rPr>
          <w:b/>
          <w:sz w:val="20"/>
          <w:szCs w:val="20"/>
        </w:rPr>
      </w:pPr>
    </w:p>
    <w:p w14:paraId="217880D9" w14:textId="77777777" w:rsidR="00747E79" w:rsidRPr="00C25D85" w:rsidRDefault="00747E79">
      <w:pPr>
        <w:rPr>
          <w:b/>
          <w:sz w:val="20"/>
          <w:szCs w:val="20"/>
        </w:rPr>
      </w:pPr>
    </w:p>
    <w:p w14:paraId="26F3D7EE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 w:rsidRPr="00C25D85">
        <w:rPr>
          <w:b/>
          <w:color w:val="000000"/>
          <w:sz w:val="20"/>
          <w:szCs w:val="20"/>
        </w:rPr>
        <w:t>Figura 2: Diagrama de Contexto  (fonte: https://c4model.com/)</w:t>
      </w:r>
    </w:p>
    <w:p w14:paraId="73AF89CB" w14:textId="77777777" w:rsidR="00747E79" w:rsidRPr="00C25D85" w:rsidRDefault="00000000">
      <w:pPr>
        <w:rPr>
          <w:sz w:val="20"/>
          <w:szCs w:val="20"/>
        </w:rPr>
      </w:pPr>
      <w:r w:rsidRPr="00C25D85">
        <w:rPr>
          <w:sz w:val="20"/>
          <w:szCs w:val="20"/>
        </w:rPr>
        <w:t>Escreva aqui uma breve explicação sobre o diagrama da Figura 2.</w:t>
      </w:r>
    </w:p>
    <w:p w14:paraId="304623C3" w14:textId="77777777" w:rsidR="00747E79" w:rsidRPr="00C25D85" w:rsidRDefault="00747E79">
      <w:pPr>
        <w:spacing w:after="0" w:line="240" w:lineRule="auto"/>
        <w:jc w:val="left"/>
        <w:rPr>
          <w:b/>
        </w:rPr>
      </w:pPr>
      <w:bookmarkStart w:id="17" w:name="_heading=h.44sinio" w:colFirst="0" w:colLast="0"/>
      <w:bookmarkEnd w:id="17"/>
    </w:p>
    <w:p w14:paraId="0DD6C2CA" w14:textId="77777777" w:rsidR="00747E79" w:rsidRPr="00C25D85" w:rsidRDefault="00000000">
      <w:pPr>
        <w:pStyle w:val="Ttulo2"/>
        <w:numPr>
          <w:ilvl w:val="1"/>
          <w:numId w:val="3"/>
        </w:numPr>
      </w:pPr>
      <w:bookmarkStart w:id="18" w:name="_heading=h.2jxsxqh" w:colFirst="0" w:colLast="0"/>
      <w:bookmarkEnd w:id="18"/>
      <w:r w:rsidRPr="00C25D85">
        <w:t>Nível 2: Diagrama de Contêiner</w:t>
      </w:r>
    </w:p>
    <w:p w14:paraId="02FB75C9" w14:textId="77777777" w:rsidR="00747E79" w:rsidRPr="00C25D85" w:rsidRDefault="00000000">
      <w:pPr>
        <w:rPr>
          <w:sz w:val="20"/>
          <w:szCs w:val="20"/>
        </w:rPr>
      </w:pPr>
      <w:r w:rsidRPr="00C25D85">
        <w:rPr>
          <w:sz w:val="20"/>
          <w:szCs w:val="20"/>
        </w:rPr>
        <w:t>Apresente a forma de alto nível da arquitetura de software e como as responsabilidades são distribuídas por ela. Mostre as principais opções de tecnologia e como os contêineres se comunicam entre si. É um diagrama simples e focado em tecnologia de alto nível que é útil tanto para desenvolvedores de software quanto para equipes de suporte/operações (figura 3).</w:t>
      </w:r>
    </w:p>
    <w:p w14:paraId="03E24E8E" w14:textId="77777777" w:rsidR="00747E79" w:rsidRPr="00C25D85" w:rsidRDefault="00747E79">
      <w:pPr>
        <w:rPr>
          <w:sz w:val="20"/>
          <w:szCs w:val="20"/>
        </w:rPr>
      </w:pPr>
    </w:p>
    <w:p w14:paraId="1BEC4959" w14:textId="77777777" w:rsidR="00747E79" w:rsidRPr="00C25D85" w:rsidRDefault="00000000">
      <w:r w:rsidRPr="00C25D85">
        <w:rPr>
          <w:noProof/>
        </w:rPr>
        <w:lastRenderedPageBreak/>
        <w:drawing>
          <wp:inline distT="0" distB="0" distL="0" distR="0" wp14:anchorId="302D9DAF" wp14:editId="610700FD">
            <wp:extent cx="5759450" cy="4151630"/>
            <wp:effectExtent l="0" t="0" r="0" b="0"/>
            <wp:docPr id="213949520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1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6A8CC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 w:rsidRPr="00C25D85">
        <w:rPr>
          <w:b/>
          <w:color w:val="000000"/>
          <w:sz w:val="20"/>
          <w:szCs w:val="20"/>
        </w:rPr>
        <w:t>Figura 3 – Diagrama de Contêiner  (fonte: https://c4model.com/)</w:t>
      </w:r>
    </w:p>
    <w:p w14:paraId="2A468406" w14:textId="77777777" w:rsidR="00747E79" w:rsidRPr="00C25D85" w:rsidRDefault="00747E79"/>
    <w:p w14:paraId="6E43972B" w14:textId="77777777" w:rsidR="00747E79" w:rsidRPr="00C25D85" w:rsidRDefault="00000000">
      <w:pPr>
        <w:rPr>
          <w:sz w:val="20"/>
          <w:szCs w:val="20"/>
        </w:rPr>
      </w:pPr>
      <w:r w:rsidRPr="00C25D85">
        <w:rPr>
          <w:sz w:val="20"/>
          <w:szCs w:val="20"/>
        </w:rPr>
        <w:t>Escreva aqui uma breve explicação sobre o diagrama da Figura 3.</w:t>
      </w:r>
    </w:p>
    <w:p w14:paraId="320B4748" w14:textId="77777777" w:rsidR="00747E79" w:rsidRPr="00C25D85" w:rsidRDefault="00747E79"/>
    <w:p w14:paraId="75BA55F7" w14:textId="77777777" w:rsidR="00747E79" w:rsidRPr="00C25D85" w:rsidRDefault="00747E79"/>
    <w:p w14:paraId="0880E982" w14:textId="77777777" w:rsidR="00747E79" w:rsidRPr="00C25D85" w:rsidRDefault="00747E79"/>
    <w:p w14:paraId="548ACE9B" w14:textId="77777777" w:rsidR="00747E79" w:rsidRPr="00C25D85" w:rsidRDefault="00747E79"/>
    <w:p w14:paraId="6C24FADB" w14:textId="77777777" w:rsidR="00747E79" w:rsidRPr="00C25D85" w:rsidRDefault="00747E79"/>
    <w:p w14:paraId="61B888A3" w14:textId="77777777" w:rsidR="00747E79" w:rsidRPr="00C25D85" w:rsidRDefault="00747E79"/>
    <w:p w14:paraId="7F5EB066" w14:textId="77777777" w:rsidR="00747E79" w:rsidRPr="00C25D85" w:rsidRDefault="00000000">
      <w:pPr>
        <w:pStyle w:val="Ttulo2"/>
        <w:numPr>
          <w:ilvl w:val="1"/>
          <w:numId w:val="3"/>
        </w:numPr>
      </w:pPr>
      <w:bookmarkStart w:id="19" w:name="_heading=h.z337ya" w:colFirst="0" w:colLast="0"/>
      <w:bookmarkEnd w:id="19"/>
      <w:r w:rsidRPr="00C25D85">
        <w:t>Nível 3: Diagrama de Componentes</w:t>
      </w:r>
    </w:p>
    <w:p w14:paraId="6EA23B6D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Apresente aqui a composição do contêiner em vários "componentes". O que são cada um desses componentes, suas responsabilidades e os detalhes de tecnologia/implementação.</w:t>
      </w:r>
    </w:p>
    <w:p w14:paraId="60CEC6E5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O diagrama de componentes da aplicação, indica, os elementos da arquitetura e as interfaces entre eles. Liste os estilos/padrões arquiteturais utilizados e faz uma descrição sucinta dos componentes indicando o papel de cada um deles dentro da arquitetura/estilo/padrão arquitetural. Indique também quais componentes serão reutilizados (navegadores, SGBDs, middlewares, etc), quais componentes serão adquiridos por serem proprietários e quais componentes precisam ser desenvolvidos, conforme figura 4.</w:t>
      </w:r>
    </w:p>
    <w:p w14:paraId="77B13A98" w14:textId="77777777" w:rsidR="00747E79" w:rsidRPr="00C25D85" w:rsidRDefault="00747E7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</w:p>
    <w:p w14:paraId="6521DFA3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noProof/>
          <w:color w:val="000000"/>
          <w:sz w:val="20"/>
          <w:szCs w:val="20"/>
        </w:rPr>
        <w:drawing>
          <wp:inline distT="0" distB="0" distL="0" distR="0" wp14:anchorId="64BDCF83" wp14:editId="60CEBA1E">
            <wp:extent cx="5759450" cy="4098925"/>
            <wp:effectExtent l="0" t="0" r="0" b="0"/>
            <wp:docPr id="213949520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D6B52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 w:rsidRPr="00C25D85">
        <w:rPr>
          <w:b/>
          <w:color w:val="000000"/>
          <w:sz w:val="20"/>
          <w:szCs w:val="20"/>
        </w:rPr>
        <w:t>Figura 4 – Diagrama de Componentes  (fonte: https://c4model.com/)</w:t>
      </w:r>
    </w:p>
    <w:p w14:paraId="4F5B1356" w14:textId="77777777" w:rsidR="00747E79" w:rsidRPr="00C25D85" w:rsidRDefault="00747E79">
      <w:pPr>
        <w:ind w:left="720"/>
      </w:pPr>
    </w:p>
    <w:p w14:paraId="7401AF51" w14:textId="77777777" w:rsidR="00747E79" w:rsidRPr="00C25D85" w:rsidRDefault="00000000">
      <w:pPr>
        <w:rPr>
          <w:sz w:val="20"/>
          <w:szCs w:val="20"/>
        </w:rPr>
      </w:pPr>
      <w:r w:rsidRPr="00C25D85">
        <w:rPr>
          <w:sz w:val="20"/>
          <w:szCs w:val="20"/>
        </w:rPr>
        <w:t>Escreva aqui uma breve explicação sobre o diagrama da Figura 4.</w:t>
      </w:r>
    </w:p>
    <w:p w14:paraId="7FAFB7E6" w14:textId="77777777" w:rsidR="00747E79" w:rsidRPr="00C25D85" w:rsidRDefault="00747E79">
      <w:pPr>
        <w:ind w:left="720"/>
      </w:pPr>
    </w:p>
    <w:p w14:paraId="132EEDF7" w14:textId="77777777" w:rsidR="00747E79" w:rsidRPr="00C25D85" w:rsidRDefault="00000000">
      <w:pPr>
        <w:pStyle w:val="Ttulo2"/>
        <w:numPr>
          <w:ilvl w:val="1"/>
          <w:numId w:val="3"/>
        </w:numPr>
      </w:pPr>
      <w:bookmarkStart w:id="20" w:name="_heading=h.3j2qqm3" w:colFirst="0" w:colLast="0"/>
      <w:bookmarkEnd w:id="20"/>
      <w:r w:rsidRPr="00C25D85">
        <w:t>Nível 4: Código</w:t>
      </w:r>
    </w:p>
    <w:p w14:paraId="0A6BD681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 xml:space="preserve">Aqui você deve apresentar cada componente para mostrar como ele é implementado como código; e também para explicar a arquitetura usando diagramas de classe UML, ou diagrama de Entidade/Relacionamentos  (figura 5) ou tabelas do banco de dados. Este modelo pode ser essencial caso a arquitetura utilize uma solução de banco de dados distribuídos ou um banco NoSQL. </w:t>
      </w:r>
    </w:p>
    <w:p w14:paraId="6610C80F" w14:textId="77777777" w:rsidR="00747E79" w:rsidRPr="00C25D85" w:rsidRDefault="00000000">
      <w:pPr>
        <w:rPr>
          <w:b/>
          <w:sz w:val="20"/>
          <w:szCs w:val="20"/>
        </w:rPr>
      </w:pPr>
      <w:r w:rsidRPr="00C25D85">
        <w:rPr>
          <w:b/>
          <w:sz w:val="20"/>
          <w:szCs w:val="20"/>
        </w:rPr>
        <w:t>Fonte https://c4model.com/</w:t>
      </w:r>
    </w:p>
    <w:p w14:paraId="2CD7E64E" w14:textId="77777777" w:rsidR="00747E79" w:rsidRPr="00C25D85" w:rsidRDefault="00747E79"/>
    <w:p w14:paraId="71AB05AA" w14:textId="77777777" w:rsidR="00747E79" w:rsidRPr="00C25D85" w:rsidRDefault="00000000">
      <w:pPr>
        <w:jc w:val="center"/>
      </w:pPr>
      <w:r w:rsidRPr="00C25D85">
        <w:rPr>
          <w:noProof/>
        </w:rPr>
        <w:lastRenderedPageBreak/>
        <w:drawing>
          <wp:inline distT="0" distB="0" distL="0" distR="0" wp14:anchorId="75C6EF74" wp14:editId="6BDD3E2F">
            <wp:extent cx="4152265" cy="3638658"/>
            <wp:effectExtent l="0" t="0" r="0" b="0"/>
            <wp:docPr id="2139495207" name="image2.png" descr="C:\Temp\diag_b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Temp\diag_bd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638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547F6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 w:rsidRPr="00C25D85">
        <w:rPr>
          <w:b/>
          <w:color w:val="000000"/>
          <w:sz w:val="20"/>
          <w:szCs w:val="20"/>
        </w:rPr>
        <w:t>Figura 5 – Diagrama de Entidade Relacionamento (ER) - exemplo. (Fonte Prof. Pedro Alves)</w:t>
      </w:r>
    </w:p>
    <w:p w14:paraId="6AA69649" w14:textId="77777777" w:rsidR="00747E79" w:rsidRPr="00C25D85" w:rsidRDefault="00747E79"/>
    <w:p w14:paraId="13E05A45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Acrescente uma breve descrição sobre o diagrama apresentado na Figura 5, descrevendo as entidades que compõem o sistema.</w:t>
      </w:r>
    </w:p>
    <w:p w14:paraId="20F3C430" w14:textId="77777777" w:rsidR="00747E79" w:rsidRPr="00C25D85" w:rsidRDefault="00747E79"/>
    <w:p w14:paraId="42BA24FA" w14:textId="77777777" w:rsidR="00747E79" w:rsidRPr="00C25D85" w:rsidRDefault="00000000">
      <w:pPr>
        <w:spacing w:after="0" w:line="240" w:lineRule="auto"/>
        <w:jc w:val="left"/>
        <w:rPr>
          <w:b/>
          <w:sz w:val="32"/>
          <w:szCs w:val="32"/>
        </w:rPr>
      </w:pPr>
      <w:bookmarkStart w:id="21" w:name="_heading=h.1y810tw" w:colFirst="0" w:colLast="0"/>
      <w:bookmarkEnd w:id="21"/>
      <w:r w:rsidRPr="00C25D85">
        <w:br w:type="page"/>
      </w:r>
    </w:p>
    <w:p w14:paraId="7A2965DB" w14:textId="77777777" w:rsidR="00747E79" w:rsidRPr="00C25D85" w:rsidRDefault="00747E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left"/>
        <w:rPr>
          <w:rFonts w:eastAsia="Times New Roman"/>
          <w:color w:val="000000"/>
        </w:rPr>
      </w:pPr>
    </w:p>
    <w:p w14:paraId="21357700" w14:textId="77777777" w:rsidR="00747E79" w:rsidRPr="00C25D85" w:rsidRDefault="00000000">
      <w:pPr>
        <w:pStyle w:val="Ttulo1"/>
        <w:numPr>
          <w:ilvl w:val="0"/>
          <w:numId w:val="3"/>
        </w:numPr>
      </w:pPr>
      <w:bookmarkStart w:id="22" w:name="_heading=h.4i7ojhp" w:colFirst="0" w:colLast="0"/>
      <w:bookmarkEnd w:id="22"/>
      <w:r w:rsidRPr="00C25D85">
        <w:t>Avaliação Crítica dos Resultados</w:t>
      </w:r>
    </w:p>
    <w:p w14:paraId="1B22F8F8" w14:textId="77777777" w:rsidR="00747E79" w:rsidRPr="00C25D85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sz w:val="20"/>
          <w:szCs w:val="20"/>
        </w:rPr>
      </w:pPr>
      <w:r w:rsidRPr="00C25D85">
        <w:rPr>
          <w:sz w:val="20"/>
          <w:szCs w:val="20"/>
        </w:rPr>
        <w:t>Apresente aqui, de forma resumida, os principais pontos positivos e negativos da arquitetura proposta. Adote uma postura crítica que permita entender as limitações arquiteturais, incluindo os prós e contras das tecnologias. Você pode utilizar o formato textual ou produzir um quadro resumo.</w:t>
      </w:r>
    </w:p>
    <w:p w14:paraId="27B5FDE3" w14:textId="77777777" w:rsidR="00747E79" w:rsidRPr="00C25D85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sz w:val="20"/>
          <w:szCs w:val="20"/>
        </w:rPr>
      </w:pPr>
      <w:r w:rsidRPr="00C25D85">
        <w:rPr>
          <w:sz w:val="20"/>
          <w:szCs w:val="20"/>
        </w:rPr>
        <w:t>Exemplo de quadro resumo:</w:t>
      </w:r>
    </w:p>
    <w:p w14:paraId="0BD9C55C" w14:textId="77777777" w:rsidR="00747E79" w:rsidRPr="00C25D85" w:rsidRDefault="00747E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</w:rPr>
      </w:pPr>
    </w:p>
    <w:tbl>
      <w:tblPr>
        <w:tblStyle w:val="aa"/>
        <w:tblW w:w="8472" w:type="dxa"/>
        <w:tblInd w:w="-108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5529"/>
      </w:tblGrid>
      <w:tr w:rsidR="00747E79" w:rsidRPr="00C25D85" w14:paraId="4CACEADA" w14:textId="77777777">
        <w:tc>
          <w:tcPr>
            <w:tcW w:w="2943" w:type="dxa"/>
          </w:tcPr>
          <w:p w14:paraId="3C75105F" w14:textId="77777777" w:rsidR="00747E79" w:rsidRPr="00C25D85" w:rsidRDefault="00000000">
            <w:pPr>
              <w:keepLines/>
              <w:spacing w:before="80" w:after="80" w:line="360" w:lineRule="auto"/>
              <w:jc w:val="center"/>
              <w:rPr>
                <w:b/>
                <w:color w:val="000000"/>
              </w:rPr>
            </w:pPr>
            <w:r w:rsidRPr="00C25D85">
              <w:rPr>
                <w:b/>
                <w:color w:val="000000"/>
              </w:rPr>
              <w:t>Ponto avaliado</w:t>
            </w:r>
          </w:p>
        </w:tc>
        <w:tc>
          <w:tcPr>
            <w:tcW w:w="5529" w:type="dxa"/>
          </w:tcPr>
          <w:p w14:paraId="7201DDF5" w14:textId="77777777" w:rsidR="00747E79" w:rsidRPr="00C25D85" w:rsidRDefault="00000000">
            <w:pPr>
              <w:keepLines/>
              <w:spacing w:before="80" w:after="80" w:line="360" w:lineRule="auto"/>
              <w:jc w:val="center"/>
              <w:rPr>
                <w:b/>
                <w:color w:val="000000"/>
              </w:rPr>
            </w:pPr>
            <w:r w:rsidRPr="00C25D85">
              <w:rPr>
                <w:b/>
                <w:color w:val="000000"/>
              </w:rPr>
              <w:t>Descrição</w:t>
            </w:r>
          </w:p>
        </w:tc>
      </w:tr>
      <w:tr w:rsidR="00747E79" w:rsidRPr="00C25D85" w14:paraId="55FE2EA1" w14:textId="77777777">
        <w:tc>
          <w:tcPr>
            <w:tcW w:w="2943" w:type="dxa"/>
          </w:tcPr>
          <w:p w14:paraId="20BA87F0" w14:textId="77777777" w:rsidR="00747E79" w:rsidRPr="00C25D85" w:rsidRDefault="00000000">
            <w:pPr>
              <w:keepLines/>
              <w:spacing w:before="80" w:after="80" w:line="360" w:lineRule="auto"/>
              <w:rPr>
                <w:color w:val="000000"/>
              </w:rPr>
            </w:pPr>
            <w:r w:rsidRPr="00C25D85">
              <w:rPr>
                <w:color w:val="000000"/>
              </w:rPr>
              <w:t>xxxxxxxxxxxxxxx</w:t>
            </w:r>
          </w:p>
        </w:tc>
        <w:tc>
          <w:tcPr>
            <w:tcW w:w="5529" w:type="dxa"/>
          </w:tcPr>
          <w:p w14:paraId="2EFDB464" w14:textId="77777777" w:rsidR="00747E79" w:rsidRPr="00C25D85" w:rsidRDefault="00000000">
            <w:pPr>
              <w:keepLines/>
              <w:spacing w:before="80" w:after="80" w:line="360" w:lineRule="auto"/>
              <w:rPr>
                <w:color w:val="000000"/>
              </w:rPr>
            </w:pPr>
            <w:r w:rsidRPr="00C25D85">
              <w:rPr>
                <w:color w:val="000000"/>
              </w:rPr>
              <w:t>xxxxxxxxxxxxxxxxxxxx</w:t>
            </w:r>
          </w:p>
        </w:tc>
      </w:tr>
      <w:tr w:rsidR="00747E79" w:rsidRPr="00C25D85" w14:paraId="1B1EB737" w14:textId="77777777">
        <w:tc>
          <w:tcPr>
            <w:tcW w:w="2943" w:type="dxa"/>
          </w:tcPr>
          <w:p w14:paraId="134FA936" w14:textId="77777777" w:rsidR="00747E79" w:rsidRPr="00C25D85" w:rsidRDefault="00747E79">
            <w:pPr>
              <w:keepLines/>
              <w:spacing w:before="80" w:after="80" w:line="360" w:lineRule="auto"/>
              <w:rPr>
                <w:color w:val="000000"/>
              </w:rPr>
            </w:pPr>
          </w:p>
        </w:tc>
        <w:tc>
          <w:tcPr>
            <w:tcW w:w="5529" w:type="dxa"/>
          </w:tcPr>
          <w:p w14:paraId="721B4478" w14:textId="77777777" w:rsidR="00747E79" w:rsidRPr="00C25D85" w:rsidRDefault="00747E79">
            <w:pPr>
              <w:keepLines/>
              <w:spacing w:before="80" w:after="80" w:line="360" w:lineRule="auto"/>
              <w:rPr>
                <w:color w:val="000000"/>
              </w:rPr>
            </w:pPr>
          </w:p>
        </w:tc>
      </w:tr>
      <w:tr w:rsidR="00747E79" w:rsidRPr="00C25D85" w14:paraId="6F51E270" w14:textId="77777777">
        <w:tc>
          <w:tcPr>
            <w:tcW w:w="2943" w:type="dxa"/>
          </w:tcPr>
          <w:p w14:paraId="04678A22" w14:textId="77777777" w:rsidR="00747E79" w:rsidRPr="00C25D85" w:rsidRDefault="00747E79">
            <w:pPr>
              <w:keepLines/>
              <w:spacing w:before="80" w:after="80" w:line="360" w:lineRule="auto"/>
              <w:rPr>
                <w:color w:val="000000"/>
              </w:rPr>
            </w:pPr>
          </w:p>
        </w:tc>
        <w:tc>
          <w:tcPr>
            <w:tcW w:w="5529" w:type="dxa"/>
          </w:tcPr>
          <w:p w14:paraId="132AE2F7" w14:textId="77777777" w:rsidR="00747E79" w:rsidRPr="00C25D85" w:rsidRDefault="00747E79">
            <w:pPr>
              <w:keepLines/>
              <w:spacing w:before="80" w:after="80" w:line="360" w:lineRule="auto"/>
              <w:rPr>
                <w:color w:val="000000"/>
              </w:rPr>
            </w:pPr>
          </w:p>
        </w:tc>
      </w:tr>
    </w:tbl>
    <w:p w14:paraId="3368D22F" w14:textId="77777777" w:rsidR="00747E79" w:rsidRPr="00C25D85" w:rsidRDefault="00747E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</w:rPr>
      </w:pPr>
    </w:p>
    <w:p w14:paraId="57541357" w14:textId="77777777" w:rsidR="00747E79" w:rsidRPr="00C25D85" w:rsidRDefault="00747E79"/>
    <w:p w14:paraId="4F76C845" w14:textId="77777777" w:rsidR="00747E79" w:rsidRPr="00C25D85" w:rsidRDefault="00000000">
      <w:pPr>
        <w:pStyle w:val="Ttulo1"/>
        <w:numPr>
          <w:ilvl w:val="0"/>
          <w:numId w:val="3"/>
        </w:numPr>
      </w:pPr>
      <w:bookmarkStart w:id="23" w:name="_heading=h.2xcytpi" w:colFirst="0" w:colLast="0"/>
      <w:bookmarkEnd w:id="23"/>
      <w:r w:rsidRPr="00C25D85">
        <w:t>Conclusão</w:t>
      </w:r>
    </w:p>
    <w:p w14:paraId="1AEDECD7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 xml:space="preserve">Escreva uma breve conclusão sobre o trabalho, mostrando os resultados obtidos, </w:t>
      </w:r>
      <w:r w:rsidRPr="00C25D85">
        <w:rPr>
          <w:b/>
          <w:color w:val="000000"/>
          <w:sz w:val="20"/>
          <w:szCs w:val="20"/>
        </w:rPr>
        <w:t>na visão do cliente/parceiro</w:t>
      </w:r>
      <w:r w:rsidRPr="00C25D85">
        <w:rPr>
          <w:color w:val="000000"/>
          <w:sz w:val="20"/>
          <w:szCs w:val="20"/>
        </w:rPr>
        <w:t>.</w:t>
      </w:r>
    </w:p>
    <w:p w14:paraId="34A3AB8E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b/>
          <w:color w:val="000000"/>
          <w:sz w:val="20"/>
          <w:szCs w:val="20"/>
        </w:rPr>
        <w:t>Obs</w:t>
      </w:r>
      <w:r w:rsidRPr="00C25D85">
        <w:rPr>
          <w:color w:val="000000"/>
          <w:sz w:val="20"/>
          <w:szCs w:val="20"/>
        </w:rPr>
        <w:t xml:space="preserve">: É essencial registrar aqui o </w:t>
      </w:r>
      <w:r w:rsidRPr="00C25D85">
        <w:rPr>
          <w:i/>
          <w:color w:val="000000"/>
          <w:sz w:val="20"/>
          <w:szCs w:val="20"/>
        </w:rPr>
        <w:t>feedback</w:t>
      </w:r>
      <w:r w:rsidRPr="00C25D85">
        <w:rPr>
          <w:color w:val="000000"/>
          <w:sz w:val="20"/>
          <w:szCs w:val="20"/>
        </w:rPr>
        <w:t xml:space="preserve"> recebido do cliente, na forma de texto, imagens, </w:t>
      </w:r>
      <w:r w:rsidRPr="00C25D85">
        <w:rPr>
          <w:i/>
          <w:color w:val="000000"/>
          <w:sz w:val="20"/>
          <w:szCs w:val="20"/>
        </w:rPr>
        <w:t>links</w:t>
      </w:r>
      <w:r w:rsidRPr="00C25D85">
        <w:rPr>
          <w:color w:val="000000"/>
          <w:sz w:val="20"/>
          <w:szCs w:val="20"/>
        </w:rPr>
        <w:t xml:space="preserve"> para áudio ou vídeo, etc.</w:t>
      </w:r>
    </w:p>
    <w:p w14:paraId="05F929F3" w14:textId="77777777" w:rsidR="00747E79" w:rsidRPr="00C25D85" w:rsidRDefault="00000000">
      <w:pPr>
        <w:spacing w:after="0" w:line="240" w:lineRule="auto"/>
        <w:jc w:val="left"/>
      </w:pPr>
      <w:r w:rsidRPr="00C25D85">
        <w:br w:type="page"/>
      </w:r>
    </w:p>
    <w:p w14:paraId="42CB0E11" w14:textId="77777777" w:rsidR="00747E79" w:rsidRPr="00C25D85" w:rsidRDefault="00000000">
      <w:pPr>
        <w:pStyle w:val="Ttulo1"/>
        <w:numPr>
          <w:ilvl w:val="0"/>
          <w:numId w:val="3"/>
        </w:numPr>
      </w:pPr>
      <w:bookmarkStart w:id="24" w:name="_heading=h.1ci93xb" w:colFirst="0" w:colLast="0"/>
      <w:bookmarkEnd w:id="24"/>
      <w:r w:rsidRPr="00C25D85">
        <w:lastRenderedPageBreak/>
        <w:t>Referências</w:t>
      </w:r>
    </w:p>
    <w:p w14:paraId="02E78443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Como você deve ter realizado uma revisão bibliográfica para este trabalho, inclua aqui as referências nele utilizadas.</w:t>
      </w:r>
    </w:p>
    <w:p w14:paraId="06C9A8E7" w14:textId="77777777" w:rsidR="00747E79" w:rsidRPr="00C25D85" w:rsidRDefault="00747E79"/>
    <w:p w14:paraId="01615FFE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SOBRENOME DO AUTOR, Nome do autor. Título do livro ou artigo. Cidade: Editora, ano.</w:t>
      </w:r>
    </w:p>
    <w:p w14:paraId="0FAC54FB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SOBRENOME DO AUTOR, Nome do autor. Título do livro ou artigo. Cidade: Editora, ano.</w:t>
      </w:r>
    </w:p>
    <w:p w14:paraId="6144D0DE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SOBRENOME DO AUTOR, Nome do autor. Título do livro ou artigo. Cidade: Editora, ano.</w:t>
      </w:r>
    </w:p>
    <w:p w14:paraId="280DAF1B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SOBRENOME DO AUTOR, Nome do autor. Título do livro ou artigo. Cidade: Editora, ano.</w:t>
      </w:r>
    </w:p>
    <w:p w14:paraId="300379FF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SOBRENOME DO AUTOR, Nome do autor. Título do livro ou artigo. Cidade: Editora, ano.</w:t>
      </w:r>
    </w:p>
    <w:p w14:paraId="106C07A7" w14:textId="77777777" w:rsidR="00747E79" w:rsidRPr="00C25D85" w:rsidRDefault="00747E7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</w:p>
    <w:p w14:paraId="1B6E473F" w14:textId="77777777" w:rsidR="00747E79" w:rsidRPr="00C25D85" w:rsidRDefault="00000000">
      <w:pPr>
        <w:spacing w:after="0" w:line="240" w:lineRule="auto"/>
        <w:jc w:val="left"/>
      </w:pPr>
      <w:r w:rsidRPr="00C25D85">
        <w:br w:type="page"/>
      </w:r>
    </w:p>
    <w:p w14:paraId="70AFEA7D" w14:textId="77777777" w:rsidR="00747E79" w:rsidRPr="00C25D85" w:rsidRDefault="00000000">
      <w:pPr>
        <w:pStyle w:val="Ttulo1"/>
        <w:numPr>
          <w:ilvl w:val="0"/>
          <w:numId w:val="3"/>
        </w:numPr>
      </w:pPr>
      <w:bookmarkStart w:id="25" w:name="_heading=h.3whwml4" w:colFirst="0" w:colLast="0"/>
      <w:bookmarkEnd w:id="25"/>
      <w:r w:rsidRPr="00C25D85">
        <w:lastRenderedPageBreak/>
        <w:t>APÊNDICES</w:t>
      </w:r>
    </w:p>
    <w:p w14:paraId="27C3BCDD" w14:textId="77777777" w:rsidR="00747E79" w:rsidRPr="00C25D8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</w:rPr>
      </w:pPr>
      <w:r w:rsidRPr="00C25D85">
        <w:rPr>
          <w:color w:val="000000"/>
          <w:sz w:val="20"/>
          <w:szCs w:val="20"/>
        </w:rPr>
        <w:t>Inclua o URL do repositório (Github, Bitbucket, etc) onde você armazenou o código da aplicação. A inclusão da URL desse repositório de código servirá como base para garantir a autenticidade dos trabalhos.</w:t>
      </w:r>
    </w:p>
    <w:p w14:paraId="1B314314" w14:textId="77777777" w:rsidR="00747E79" w:rsidRDefault="00747E79"/>
    <w:p w14:paraId="54F109D6" w14:textId="77777777" w:rsidR="001E56CE" w:rsidRPr="00C25D85" w:rsidRDefault="001E56CE" w:rsidP="001E56CE">
      <w:pPr>
        <w:spacing w:after="0" w:line="360" w:lineRule="auto"/>
        <w:jc w:val="left"/>
        <w:rPr>
          <w:b/>
          <w:highlight w:val="white"/>
        </w:rPr>
      </w:pPr>
    </w:p>
    <w:p w14:paraId="3E1349C2" w14:textId="77777777" w:rsidR="001E56CE" w:rsidRPr="00C25D85" w:rsidRDefault="001E56CE" w:rsidP="001E56CE">
      <w:pPr>
        <w:spacing w:after="0" w:line="360" w:lineRule="auto"/>
        <w:jc w:val="center"/>
        <w:rPr>
          <w:b/>
          <w:sz w:val="28"/>
          <w:szCs w:val="28"/>
          <w:highlight w:val="white"/>
        </w:rPr>
      </w:pPr>
      <w:r w:rsidRPr="00C25D85">
        <w:rPr>
          <w:b/>
          <w:sz w:val="28"/>
          <w:szCs w:val="28"/>
          <w:highlight w:val="white"/>
        </w:rPr>
        <w:t>Autores:</w:t>
      </w:r>
    </w:p>
    <w:p w14:paraId="05016A5A" w14:textId="77777777" w:rsidR="001E56CE" w:rsidRPr="00C25D85" w:rsidRDefault="001E56CE" w:rsidP="001E56CE">
      <w:pPr>
        <w:spacing w:after="0" w:line="360" w:lineRule="auto"/>
        <w:jc w:val="center"/>
        <w:rPr>
          <w:b/>
        </w:rPr>
      </w:pPr>
      <w:r w:rsidRPr="00C25D85">
        <w:rPr>
          <w:b/>
        </w:rPr>
        <w:t>Jardel Nunes</w:t>
      </w:r>
      <w:r>
        <w:rPr>
          <w:b/>
        </w:rPr>
        <w:t>,</w:t>
      </w:r>
    </w:p>
    <w:p w14:paraId="2259AE21" w14:textId="77777777" w:rsidR="001E56CE" w:rsidRPr="00C25D85" w:rsidRDefault="001E56CE" w:rsidP="001E56CE">
      <w:pPr>
        <w:spacing w:after="0" w:line="360" w:lineRule="auto"/>
        <w:jc w:val="center"/>
        <w:rPr>
          <w:b/>
        </w:rPr>
      </w:pPr>
      <w:r w:rsidRPr="00C25D85">
        <w:rPr>
          <w:b/>
        </w:rPr>
        <w:t>Luis Otávio</w:t>
      </w:r>
      <w:r>
        <w:rPr>
          <w:b/>
        </w:rPr>
        <w:t>,</w:t>
      </w:r>
    </w:p>
    <w:p w14:paraId="6579DAA3" w14:textId="77777777" w:rsidR="001E56CE" w:rsidRPr="00C25D85" w:rsidRDefault="001E56CE" w:rsidP="001E56CE">
      <w:pPr>
        <w:spacing w:after="0" w:line="360" w:lineRule="auto"/>
        <w:jc w:val="center"/>
        <w:rPr>
          <w:b/>
        </w:rPr>
      </w:pPr>
      <w:r w:rsidRPr="00C25D85">
        <w:rPr>
          <w:b/>
        </w:rPr>
        <w:t>Luiz Arthur</w:t>
      </w:r>
      <w:r>
        <w:rPr>
          <w:b/>
        </w:rPr>
        <w:t>,</w:t>
      </w:r>
    </w:p>
    <w:p w14:paraId="0EC59754" w14:textId="77777777" w:rsidR="001E56CE" w:rsidRPr="00C25D85" w:rsidRDefault="001E56CE" w:rsidP="001E56CE">
      <w:pPr>
        <w:spacing w:after="0" w:line="360" w:lineRule="auto"/>
        <w:jc w:val="center"/>
        <w:rPr>
          <w:b/>
        </w:rPr>
      </w:pPr>
      <w:r w:rsidRPr="00C25D85">
        <w:rPr>
          <w:b/>
        </w:rPr>
        <w:t>Matheus Rógeres</w:t>
      </w:r>
      <w:r>
        <w:rPr>
          <w:b/>
        </w:rPr>
        <w:t>, e</w:t>
      </w:r>
    </w:p>
    <w:p w14:paraId="4D4B2B82" w14:textId="77777777" w:rsidR="001E56CE" w:rsidRPr="00C25D85" w:rsidRDefault="001E56CE" w:rsidP="001E56CE">
      <w:pPr>
        <w:spacing w:after="0" w:line="360" w:lineRule="auto"/>
        <w:jc w:val="center"/>
        <w:rPr>
          <w:b/>
        </w:rPr>
      </w:pPr>
      <w:r w:rsidRPr="00C25D85">
        <w:rPr>
          <w:b/>
        </w:rPr>
        <w:t>Stephanie Santos</w:t>
      </w:r>
    </w:p>
    <w:p w14:paraId="60D7E174" w14:textId="77777777" w:rsidR="001E56CE" w:rsidRPr="00C25D85" w:rsidRDefault="001E56CE"/>
    <w:sectPr w:rsidR="001E56CE" w:rsidRPr="00C25D85">
      <w:headerReference w:type="default" r:id="rId13"/>
      <w:pgSz w:w="11906" w:h="16838"/>
      <w:pgMar w:top="1349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33A70" w14:textId="77777777" w:rsidR="00500165" w:rsidRDefault="00500165">
      <w:pPr>
        <w:spacing w:after="0" w:line="240" w:lineRule="auto"/>
      </w:pPr>
      <w:r>
        <w:separator/>
      </w:r>
    </w:p>
  </w:endnote>
  <w:endnote w:type="continuationSeparator" w:id="0">
    <w:p w14:paraId="7899347A" w14:textId="77777777" w:rsidR="00500165" w:rsidRDefault="0050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18FA4" w14:textId="77777777" w:rsidR="00500165" w:rsidRDefault="00500165">
      <w:pPr>
        <w:spacing w:after="0" w:line="240" w:lineRule="auto"/>
      </w:pPr>
      <w:r>
        <w:separator/>
      </w:r>
    </w:p>
  </w:footnote>
  <w:footnote w:type="continuationSeparator" w:id="0">
    <w:p w14:paraId="763F6AC5" w14:textId="77777777" w:rsidR="00500165" w:rsidRDefault="00500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7378" w14:textId="3CD529E8" w:rsidR="00747E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5D85">
      <w:rPr>
        <w:noProof/>
        <w:color w:val="000000"/>
      </w:rPr>
      <w:t>3</w:t>
    </w:r>
    <w:r>
      <w:rPr>
        <w:color w:val="000000"/>
      </w:rPr>
      <w:fldChar w:fldCharType="end"/>
    </w:r>
  </w:p>
  <w:p w14:paraId="76246CED" w14:textId="77777777" w:rsidR="00747E79" w:rsidRDefault="00747E79">
    <w:pPr>
      <w:widowControl w:val="0"/>
      <w:pBdr>
        <w:top w:val="nil"/>
        <w:left w:val="nil"/>
        <w:bottom w:val="nil"/>
        <w:right w:val="nil"/>
        <w:between w:val="nil"/>
      </w:pBdr>
      <w:spacing w:after="0"/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457F6"/>
    <w:multiLevelType w:val="multilevel"/>
    <w:tmpl w:val="28D01B82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7D1202"/>
    <w:multiLevelType w:val="multilevel"/>
    <w:tmpl w:val="1116D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D2499B"/>
    <w:multiLevelType w:val="multilevel"/>
    <w:tmpl w:val="2BAA993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num w:numId="1" w16cid:durableId="1756391238">
    <w:abstractNumId w:val="2"/>
  </w:num>
  <w:num w:numId="2" w16cid:durableId="693926013">
    <w:abstractNumId w:val="1"/>
  </w:num>
  <w:num w:numId="3" w16cid:durableId="1579173857">
    <w:abstractNumId w:val="0"/>
  </w:num>
  <w:num w:numId="4" w16cid:durableId="929922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79"/>
    <w:rsid w:val="00163E2D"/>
    <w:rsid w:val="001C1886"/>
    <w:rsid w:val="001E56CE"/>
    <w:rsid w:val="003304AF"/>
    <w:rsid w:val="003761C1"/>
    <w:rsid w:val="003B2105"/>
    <w:rsid w:val="003C76A9"/>
    <w:rsid w:val="004A4234"/>
    <w:rsid w:val="00500165"/>
    <w:rsid w:val="005621AC"/>
    <w:rsid w:val="005E5462"/>
    <w:rsid w:val="00686720"/>
    <w:rsid w:val="00747E79"/>
    <w:rsid w:val="00826CEA"/>
    <w:rsid w:val="00864DCB"/>
    <w:rsid w:val="00C25D85"/>
    <w:rsid w:val="00D85886"/>
    <w:rsid w:val="00DC7527"/>
    <w:rsid w:val="00E7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59941"/>
  <w15:docId w15:val="{118276B1-A055-43BC-9627-2737716E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CD"/>
  </w:style>
  <w:style w:type="paragraph" w:styleId="Ttulo1">
    <w:name w:val="heading 1"/>
    <w:basedOn w:val="Normal"/>
    <w:next w:val="Normal"/>
    <w:link w:val="Ttulo1Char1"/>
    <w:uiPriority w:val="9"/>
    <w:qFormat/>
    <w:rsid w:val="00F96050"/>
    <w:pPr>
      <w:keepNext/>
      <w:numPr>
        <w:numId w:val="1"/>
      </w:numPr>
      <w:spacing w:after="0" w:line="360" w:lineRule="auto"/>
      <w:ind w:left="432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/>
      <w:b/>
      <w:bCs/>
      <w:iCs/>
      <w:sz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har"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Ttulo8">
    <w:name w:val="heading 8"/>
    <w:basedOn w:val="Normal"/>
    <w:next w:val="Normal"/>
    <w:link w:val="Ttulo8Char"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Ttulo9">
    <w:name w:val="heading 9"/>
    <w:basedOn w:val="Normal"/>
    <w:next w:val="Normal"/>
    <w:link w:val="Ttulo9Char"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uiPriority w:val="10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customStyle="1" w:styleId="ColorfulShading-Accent31">
    <w:name w:val="Colorful Shading - Accent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C1646A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2C7153"/>
    <w:rPr>
      <w:rFonts w:ascii="Arial" w:eastAsia="Times New Roman" w:hAnsi="Arial" w:cs="Arial"/>
      <w:b/>
      <w:bCs/>
      <w:iCs/>
      <w:sz w:val="2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rPr>
      <w:color w:val="000000"/>
      <w:sz w:val="22"/>
      <w:lang w:val="en-US" w:eastAsia="en-US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0"/>
    <w:rsid w:val="00EF4E64"/>
    <w:rPr>
      <w:color w:val="000000"/>
      <w:sz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F4E64"/>
    <w:pPr>
      <w:ind w:left="720"/>
      <w:contextualSpacing/>
    </w:pPr>
  </w:style>
  <w:style w:type="paragraph" w:customStyle="1" w:styleId="ColorfulShading-Accent11">
    <w:name w:val="Colorful Shading - Accent 11"/>
    <w:hidden/>
    <w:uiPriority w:val="99"/>
    <w:semiHidden/>
    <w:rsid w:val="00EF4E6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4E64"/>
    <w:pPr>
      <w:spacing w:line="240" w:lineRule="auto"/>
    </w:pPr>
  </w:style>
  <w:style w:type="character" w:customStyle="1" w:styleId="TextodecomentrioChar">
    <w:name w:val="Texto de comentário Char"/>
    <w:link w:val="Textodecomentrio"/>
    <w:uiPriority w:val="99"/>
    <w:semiHidden/>
    <w:rsid w:val="00EF4E64"/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CabealhodeTabela">
    <w:name w:val="Cabeçalho de Tabela"/>
    <w:basedOn w:val="Normal"/>
    <w:rsid w:val="006B58DF"/>
    <w:pPr>
      <w:spacing w:before="60" w:after="60" w:line="240" w:lineRule="auto"/>
      <w:jc w:val="center"/>
    </w:pPr>
    <w:rPr>
      <w:rFonts w:ascii="Times New Roman" w:eastAsia="Times New Roman" w:hAnsi="Times New Roman"/>
      <w:b/>
      <w:szCs w:val="20"/>
    </w:rPr>
  </w:style>
  <w:style w:type="paragraph" w:customStyle="1" w:styleId="DetalhedeReviso">
    <w:name w:val="Detalhe de Revisão"/>
    <w:basedOn w:val="Normal"/>
    <w:rsid w:val="006B58DF"/>
    <w:pPr>
      <w:spacing w:before="60" w:after="60" w:line="240" w:lineRule="auto"/>
      <w:ind w:left="720"/>
    </w:pPr>
    <w:rPr>
      <w:rFonts w:eastAsia="Times New Roman"/>
      <w:sz w:val="20"/>
      <w:szCs w:val="20"/>
    </w:rPr>
  </w:style>
  <w:style w:type="table" w:customStyle="1" w:styleId="TabeladeLista3-nfase11">
    <w:name w:val="Tabela de Lista 3 - Ênfase 11"/>
    <w:basedOn w:val="Tabelanormal"/>
    <w:uiPriority w:val="48"/>
    <w:rsid w:val="006B58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SemEspaamento">
    <w:name w:val="No Spacing"/>
    <w:uiPriority w:val="1"/>
    <w:qFormat/>
    <w:rsid w:val="00C1646A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C7153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5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5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50"/>
    <w:rPr>
      <w:rFonts w:asciiTheme="minorHAnsi" w:eastAsiaTheme="minorEastAsia" w:hAnsiTheme="minorHAnsi" w:cstheme="minorBidi"/>
      <w:b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5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5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50"/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3CD"/>
    <w:rPr>
      <w:color w:val="808080"/>
      <w:shd w:val="clear" w:color="auto" w:fill="E6E6E6"/>
    </w:rPr>
  </w:style>
  <w:style w:type="character" w:customStyle="1" w:styleId="ExplicaodePreenchimentoChar">
    <w:name w:val="Explicação de Preenchimento Char"/>
    <w:basedOn w:val="Fontepargpadro"/>
    <w:link w:val="ExplicaodePreenchimento"/>
    <w:rsid w:val="00C058D1"/>
    <w:rPr>
      <w:rFonts w:ascii="Arial" w:hAnsi="Arial"/>
      <w:i/>
      <w:color w:val="ED7D31" w:themeColor="accent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C4177"/>
    <w:pPr>
      <w:ind w:left="720"/>
      <w:contextualSpacing/>
    </w:pPr>
  </w:style>
  <w:style w:type="paragraph" w:styleId="Corpodetexto">
    <w:name w:val="Body Text"/>
    <w:basedOn w:val="Normal"/>
    <w:link w:val="CorpodetextoChar"/>
    <w:autoRedefine/>
    <w:rsid w:val="0068495E"/>
    <w:pPr>
      <w:keepLines/>
      <w:spacing w:before="80" w:after="80" w:line="240" w:lineRule="auto"/>
      <w:jc w:val="left"/>
    </w:pPr>
    <w:rPr>
      <w:rFonts w:ascii="Times New Roman" w:eastAsia="Times New Roman" w:hAnsi="Times New Roman"/>
    </w:rPr>
  </w:style>
  <w:style w:type="character" w:customStyle="1" w:styleId="CorpodetextoChar">
    <w:name w:val="Corpo de texto Char"/>
    <w:basedOn w:val="Fontepargpadro"/>
    <w:link w:val="Corpodetexto"/>
    <w:rsid w:val="0068495E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472C4"/>
          <w:left w:val="nil"/>
        </w:tcBorders>
      </w:tcPr>
    </w:tblStylePr>
    <w:tblStylePr w:type="swCell">
      <w:tblPr/>
      <w:tcPr>
        <w:tcBorders>
          <w:top w:val="single" w:sz="4" w:space="0" w:color="4472C4"/>
          <w:right w:val="nil"/>
        </w:tcBorders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Tabletext">
    <w:name w:val="Tabletext"/>
    <w:basedOn w:val="Normal"/>
    <w:uiPriority w:val="99"/>
    <w:rsid w:val="001E56CE"/>
    <w:pPr>
      <w:keepLines/>
      <w:widowControl w:val="0"/>
      <w:spacing w:after="12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Instruo">
    <w:name w:val="Instrução"/>
    <w:basedOn w:val="Normal"/>
    <w:next w:val="Normal"/>
    <w:uiPriority w:val="99"/>
    <w:rsid w:val="001E56CE"/>
    <w:pPr>
      <w:spacing w:after="0" w:line="240" w:lineRule="auto"/>
      <w:jc w:val="left"/>
    </w:pPr>
    <w:rPr>
      <w:rFonts w:eastAsia="Times New Roman"/>
      <w:i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IPQ0kDtNPMrcJr/IvqZpz0LDXw==">CgMxLjAyCGguZ2pkZ3hzMgloLjMwajB6bGwyCWguMWZvYjl0ZTIJaC4zem55c2g3MgloLjJldDkycDAyCGgudHlqY3d0MgloLjNkeTZ2a20yCWguMXQzaDVzZjIJaC40ZDM0b2c4MgloLjJzOGV5bzEyCWguMTdkcDh2dTIJaC4zcmRjcmpuMgloLjI2aW4xcmcyCGgubG54Yno5Mg5oLmhyZW0zcGQyeGh0ejIJaC4zNW5rdW4yMgloLjFrc3Y0dXYyCWguNDRzaW5pbzIJaC4yanhzeHFoMghoLnozMzd5YTIJaC4zajJxcW0zMgloLjF5ODEwdHcyCWguNGk3b2pocDIJaC4yeGN5dHBpMgloLjFjaTkzeGIyCWguM3dod21sNDgAciExaGxncHZMWTRGNVYyckpSVDl4SU5mTUVfSl9QTVc2Z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2427</Words>
  <Characters>13112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Mineira de Cultura</dc:creator>
  <cp:lastModifiedBy>Jardel Nunes</cp:lastModifiedBy>
  <cp:revision>8</cp:revision>
  <dcterms:created xsi:type="dcterms:W3CDTF">2024-05-26T16:23:00Z</dcterms:created>
  <dcterms:modified xsi:type="dcterms:W3CDTF">2024-05-29T22:44:00Z</dcterms:modified>
</cp:coreProperties>
</file>