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2A630" w14:textId="47C1CC58" w:rsidR="008D2EC9" w:rsidRDefault="001C6279" w:rsidP="001C6279">
      <w:pPr>
        <w:pStyle w:val="Heading1"/>
      </w:pPr>
      <w:r>
        <w:t xml:space="preserve">AWS </w:t>
      </w:r>
      <w:proofErr w:type="spellStart"/>
      <w:r>
        <w:t>Globant</w:t>
      </w:r>
      <w:proofErr w:type="spellEnd"/>
      <w:r>
        <w:t xml:space="preserve"> Challenge Demo</w:t>
      </w:r>
    </w:p>
    <w:p w14:paraId="6F99C96C" w14:textId="52E07BA1" w:rsidR="001C6279" w:rsidRDefault="001C6279" w:rsidP="001C6279">
      <w:pPr>
        <w:pStyle w:val="Heading2"/>
      </w:pPr>
      <w:r>
        <w:t>API Gateway</w:t>
      </w:r>
    </w:p>
    <w:p w14:paraId="06A84DB5" w14:textId="5D0F466C" w:rsidR="001C6279" w:rsidRDefault="001C6279">
      <w:r w:rsidRPr="001C6279">
        <w:drawing>
          <wp:inline distT="0" distB="0" distL="0" distR="0" wp14:anchorId="2E0D7726" wp14:editId="1D39B111">
            <wp:extent cx="5943600" cy="3232785"/>
            <wp:effectExtent l="19050" t="19050" r="19050" b="24765"/>
            <wp:docPr id="1346063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399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D11168" w14:textId="25876FED" w:rsidR="001C6279" w:rsidRDefault="001C6279" w:rsidP="001C6279">
      <w:pPr>
        <w:pStyle w:val="Heading2"/>
      </w:pPr>
      <w:r>
        <w:lastRenderedPageBreak/>
        <w:t>AWS Step Functions</w:t>
      </w:r>
    </w:p>
    <w:p w14:paraId="39F52714" w14:textId="32F7634D" w:rsidR="001C6279" w:rsidRDefault="001C6279" w:rsidP="001C6279">
      <w:r w:rsidRPr="001C6279">
        <w:drawing>
          <wp:inline distT="0" distB="0" distL="0" distR="0" wp14:anchorId="57A94575" wp14:editId="6A928A21">
            <wp:extent cx="5943600" cy="4169410"/>
            <wp:effectExtent l="19050" t="19050" r="19050" b="21590"/>
            <wp:docPr id="1552919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1924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916E81" w14:textId="0DD35844" w:rsidR="001C6279" w:rsidRDefault="001C6279" w:rsidP="001C6279">
      <w:pPr>
        <w:pStyle w:val="Heading2"/>
      </w:pPr>
      <w:r>
        <w:t>AWS Athena Table</w:t>
      </w:r>
    </w:p>
    <w:p w14:paraId="6CF9D308" w14:textId="78140DD4" w:rsidR="001C6279" w:rsidRPr="001C6279" w:rsidRDefault="001C6279" w:rsidP="001C6279">
      <w:r w:rsidRPr="001C6279">
        <w:drawing>
          <wp:inline distT="0" distB="0" distL="0" distR="0" wp14:anchorId="346370CF" wp14:editId="43AD8024">
            <wp:extent cx="5943600" cy="2148840"/>
            <wp:effectExtent l="0" t="0" r="0" b="3810"/>
            <wp:docPr id="2057955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5500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93E5" w14:textId="65219FD2" w:rsidR="001C6279" w:rsidRDefault="001C6279" w:rsidP="001C6279">
      <w:pPr>
        <w:pStyle w:val="Heading2"/>
      </w:pPr>
      <w:r>
        <w:lastRenderedPageBreak/>
        <w:t>AWS Glue Crawler</w:t>
      </w:r>
    </w:p>
    <w:p w14:paraId="61E621B8" w14:textId="5345AFDB" w:rsidR="001C6279" w:rsidRPr="001C6279" w:rsidRDefault="001C6279" w:rsidP="001C6279">
      <w:r w:rsidRPr="001C6279">
        <w:drawing>
          <wp:inline distT="0" distB="0" distL="0" distR="0" wp14:anchorId="337847D7" wp14:editId="08F3CC59">
            <wp:extent cx="5943600" cy="2181860"/>
            <wp:effectExtent l="19050" t="19050" r="19050" b="27940"/>
            <wp:docPr id="1719786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867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C6279" w:rsidRPr="001C62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279"/>
    <w:rsid w:val="001C6279"/>
    <w:rsid w:val="005055D7"/>
    <w:rsid w:val="008D2EC9"/>
    <w:rsid w:val="00F2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25D03"/>
  <w15:chartTrackingRefBased/>
  <w15:docId w15:val="{2DF20657-9328-423A-B957-AE328A4B9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2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2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2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2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2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2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2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C62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2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2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2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2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2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2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2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2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2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2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2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2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2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2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2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2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Robiola</dc:creator>
  <cp:keywords/>
  <dc:description/>
  <cp:lastModifiedBy>Jorge Robiola</cp:lastModifiedBy>
  <cp:revision>1</cp:revision>
  <dcterms:created xsi:type="dcterms:W3CDTF">2025-07-25T12:55:00Z</dcterms:created>
  <dcterms:modified xsi:type="dcterms:W3CDTF">2025-07-25T13:00:00Z</dcterms:modified>
</cp:coreProperties>
</file>