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559" w:rsidRDefault="004C5E88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7030A0"/>
          <w:sz w:val="40"/>
          <w:u w:val="single"/>
          <w:lang w:eastAsia="sk-SK"/>
        </w:rPr>
      </w:pPr>
      <w:r w:rsidRPr="004C5E88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lang w:eastAsia="sk-SK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lang w:eastAsia="sk-SK"/>
        </w:rPr>
        <w:t xml:space="preserve">         </w:t>
      </w:r>
      <w:r w:rsidRPr="008C7559">
        <w:rPr>
          <w:rFonts w:ascii="Times New Roman" w:eastAsia="Times New Roman" w:hAnsi="Times New Roman" w:cs="Times New Roman"/>
          <w:b/>
          <w:bCs/>
          <w:i/>
          <w:iCs/>
          <w:color w:val="7030A0"/>
          <w:sz w:val="40"/>
          <w:u w:val="single"/>
          <w:lang w:eastAsia="sk-SK"/>
        </w:rPr>
        <w:t>KARATE  SLO</w:t>
      </w:r>
      <w:r w:rsidR="00EB02AF">
        <w:rPr>
          <w:rFonts w:ascii="Times New Roman" w:eastAsia="Times New Roman" w:hAnsi="Times New Roman" w:cs="Times New Roman"/>
          <w:b/>
          <w:bCs/>
          <w:i/>
          <w:iCs/>
          <w:color w:val="7030A0"/>
          <w:sz w:val="40"/>
          <w:u w:val="single"/>
          <w:lang w:eastAsia="sk-SK"/>
        </w:rPr>
        <w:t>VNÍK</w:t>
      </w:r>
    </w:p>
    <w:p w:rsidR="00EB02AF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6600"/>
          <w:sz w:val="24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24"/>
          <w:szCs w:val="34"/>
          <w:bdr w:val="none" w:sz="0" w:space="0" w:color="auto" w:frame="1"/>
          <w:lang w:eastAsia="sk-SK"/>
        </w:rPr>
        <w:t xml:space="preserve">                                                    </w:t>
      </w:r>
      <w:r w:rsidR="004C5E88">
        <w:rPr>
          <w:rFonts w:ascii="Times New Roman" w:eastAsia="Times New Roman" w:hAnsi="Times New Roman" w:cs="Times New Roman"/>
          <w:color w:val="FF6600"/>
          <w:sz w:val="24"/>
          <w:szCs w:val="34"/>
          <w:bdr w:val="none" w:sz="0" w:space="0" w:color="auto" w:frame="1"/>
          <w:lang w:eastAsia="sk-SK"/>
        </w:rPr>
        <w:t xml:space="preserve"> </w:t>
      </w:r>
      <w:r w:rsidR="00EB02AF">
        <w:rPr>
          <w:rFonts w:ascii="Times New Roman" w:eastAsia="Times New Roman" w:hAnsi="Times New Roman" w:cs="Times New Roman"/>
          <w:color w:val="FF6600"/>
          <w:sz w:val="24"/>
          <w:szCs w:val="34"/>
          <w:bdr w:val="none" w:sz="0" w:space="0" w:color="auto" w:frame="1"/>
          <w:lang w:eastAsia="sk-SK"/>
        </w:rPr>
        <w:t xml:space="preserve">       </w:t>
      </w:r>
    </w:p>
    <w:p w:rsidR="004C5E88" w:rsidRPr="008C7559" w:rsidRDefault="00EB02AF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7030A0"/>
          <w:sz w:val="40"/>
          <w:u w:val="single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24"/>
          <w:szCs w:val="34"/>
          <w:bdr w:val="none" w:sz="0" w:space="0" w:color="auto" w:frame="1"/>
          <w:lang w:eastAsia="sk-SK"/>
        </w:rPr>
        <w:t xml:space="preserve">                                                            </w:t>
      </w:r>
      <w:r w:rsidR="004C5E88" w:rsidRPr="008C7559">
        <w:rPr>
          <w:rFonts w:ascii="Times New Roman" w:eastAsia="Times New Roman" w:hAnsi="Times New Roman" w:cs="Times New Roman"/>
          <w:color w:val="FF6600"/>
          <w:sz w:val="28"/>
          <w:szCs w:val="34"/>
          <w:bdr w:val="none" w:sz="0" w:space="0" w:color="auto" w:frame="1"/>
          <w:lang w:eastAsia="sk-SK"/>
        </w:rPr>
        <w:t>VŠEOBECNÉ VÝRAZY</w:t>
      </w:r>
    </w:p>
    <w:p w:rsidR="00EB02AF" w:rsidRDefault="00EB02AF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</w:pP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lang w:eastAsia="sk-SK"/>
        </w:rPr>
        <w:t>DÓJÓ</w:t>
      </w: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 xml:space="preserve"> –</w:t>
      </w:r>
      <w:r w:rsidRPr="008C7559">
        <w:rPr>
          <w:rFonts w:ascii="Times New Roman" w:eastAsia="Times New Roman" w:hAnsi="Times New Roman" w:cs="Times New Roman"/>
          <w:sz w:val="24"/>
          <w:szCs w:val="18"/>
          <w:lang w:eastAsia="sk-SK"/>
        </w:rPr>
        <w:t> (</w:t>
      </w:r>
      <w:proofErr w:type="spellStart"/>
      <w:r w:rsidRPr="008C7559">
        <w:rPr>
          <w:rFonts w:ascii="Times New Roman" w:eastAsia="Times New Roman" w:hAnsi="Times New Roman" w:cs="Times New Roman"/>
          <w:sz w:val="24"/>
          <w:szCs w:val="18"/>
          <w:lang w:eastAsia="sk-SK"/>
        </w:rPr>
        <w:t>dódžó</w:t>
      </w:r>
      <w:proofErr w:type="spellEnd"/>
      <w:r w:rsidRPr="008C7559">
        <w:rPr>
          <w:rFonts w:ascii="Times New Roman" w:eastAsia="Times New Roman" w:hAnsi="Times New Roman" w:cs="Times New Roman"/>
          <w:sz w:val="24"/>
          <w:szCs w:val="18"/>
          <w:lang w:eastAsia="sk-SK"/>
        </w:rPr>
        <w:t>) miesto, kde sa cvičí bojové umenie, doslova miestnosť pre cestu</w:t>
      </w:r>
    </w:p>
    <w:p w:rsidR="008C7559" w:rsidRDefault="004C5E88" w:rsidP="008C7559">
      <w:pPr>
        <w:spacing w:after="0" w:line="276" w:lineRule="auto"/>
        <w:rPr>
          <w:rFonts w:ascii="Times New Roman" w:eastAsia="Times New Roman" w:hAnsi="Times New Roman" w:cs="Times New Roman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lang w:eastAsia="sk-SK"/>
        </w:rPr>
        <w:t>OBI </w:t>
      </w:r>
      <w:r w:rsidRPr="008C7559">
        <w:rPr>
          <w:rFonts w:ascii="Times New Roman" w:eastAsia="Times New Roman" w:hAnsi="Times New Roman" w:cs="Times New Roman"/>
          <w:i/>
          <w:iCs/>
          <w:sz w:val="24"/>
          <w:lang w:eastAsia="sk-SK"/>
        </w:rPr>
        <w:t>–</w:t>
      </w:r>
      <w:r w:rsidRPr="008C7559">
        <w:rPr>
          <w:rFonts w:ascii="Times New Roman" w:eastAsia="Times New Roman" w:hAnsi="Times New Roman" w:cs="Times New Roman"/>
          <w:sz w:val="24"/>
          <w:szCs w:val="18"/>
          <w:lang w:eastAsia="sk-SK"/>
        </w:rPr>
        <w:t xml:space="preserve"> je opasok cvičencov v bojových umeniach                                                    </w:t>
      </w:r>
    </w:p>
    <w:p w:rsidR="00013084" w:rsidRPr="008C7559" w:rsidRDefault="004C5E88" w:rsidP="008C7559">
      <w:pPr>
        <w:spacing w:after="0" w:line="276" w:lineRule="auto"/>
        <w:rPr>
          <w:rFonts w:ascii="Times New Roman" w:eastAsia="Times New Roman" w:hAnsi="Times New Roman" w:cs="Times New Roman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sz w:val="24"/>
          <w:szCs w:val="18"/>
          <w:lang w:eastAsia="sk-SK"/>
        </w:rPr>
        <w:t xml:space="preserve"> </w:t>
      </w: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lang w:eastAsia="sk-SK"/>
        </w:rPr>
        <w:t>KARATEGI</w:t>
      </w: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 xml:space="preserve"> –</w:t>
      </w:r>
      <w:r w:rsidRPr="008C7559">
        <w:rPr>
          <w:rFonts w:ascii="Times New Roman" w:eastAsia="Times New Roman" w:hAnsi="Times New Roman" w:cs="Times New Roman"/>
          <w:sz w:val="24"/>
          <w:szCs w:val="18"/>
          <w:lang w:eastAsia="sk-SK"/>
        </w:rPr>
        <w:t> oblek na cvičenie karate, – nesprávne nazývaný „kimono“</w:t>
      </w:r>
    </w:p>
    <w:p w:rsidR="00013084" w:rsidRPr="008C7559" w:rsidRDefault="004C5E88" w:rsidP="008C7559">
      <w:pPr>
        <w:spacing w:after="0" w:line="276" w:lineRule="auto"/>
        <w:rPr>
          <w:rFonts w:ascii="Times New Roman" w:eastAsia="Times New Roman" w:hAnsi="Times New Roman" w:cs="Times New Roman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KARATE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sz w:val="24"/>
          <w:szCs w:val="18"/>
          <w:lang w:eastAsia="sk-SK"/>
        </w:rPr>
        <w:t>– (karate) – „prázdna ruka“ – názov bojového umenia</w:t>
      </w:r>
    </w:p>
    <w:p w:rsidR="00013084" w:rsidRPr="008C7559" w:rsidRDefault="004C5E88" w:rsidP="008C7559">
      <w:pPr>
        <w:spacing w:after="0" w:line="276" w:lineRule="auto"/>
        <w:rPr>
          <w:rFonts w:ascii="Times New Roman" w:eastAsia="Times New Roman" w:hAnsi="Times New Roman" w:cs="Times New Roman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SENSEI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sensej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učiteľ, oslovenie učiteľa – inštruktora v bojovom umení</w:t>
      </w:r>
    </w:p>
    <w:p w:rsidR="008C7559" w:rsidRPr="008C7559" w:rsidRDefault="004C5E88" w:rsidP="008C7559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SEMPAI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sempaj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asistent učiteľa, pomocný inštruktor</w:t>
      </w:r>
    </w:p>
    <w:p w:rsidR="008C7559" w:rsidRDefault="004C5E88" w:rsidP="008C7559">
      <w:pPr>
        <w:spacing w:after="0" w:line="276" w:lineRule="auto"/>
        <w:rPr>
          <w:rFonts w:ascii="Times New Roman" w:eastAsia="Times New Roman" w:hAnsi="Times New Roman" w:cs="Times New Roman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KIAI</w:t>
      </w:r>
      <w:r w:rsidRPr="008C7559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lang w:eastAsia="sk-SK"/>
        </w:rPr>
        <w:t> –</w:t>
      </w:r>
      <w:r w:rsidRPr="008C7559">
        <w:rPr>
          <w:rFonts w:ascii="Times New Roman" w:eastAsia="Times New Roman" w:hAnsi="Times New Roman" w:cs="Times New Roman"/>
          <w:i/>
          <w:iCs/>
          <w:color w:val="555555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bojový výkrik sprevádzajúci úder alebo inú techniku</w:t>
      </w:r>
    </w:p>
    <w:p w:rsidR="004C5E88" w:rsidRPr="008C7559" w:rsidRDefault="004C5E88" w:rsidP="008C7559">
      <w:pPr>
        <w:spacing w:after="0" w:line="276" w:lineRule="auto"/>
        <w:rPr>
          <w:rFonts w:ascii="Times New Roman" w:eastAsia="Times New Roman" w:hAnsi="Times New Roman" w:cs="Times New Roman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KATA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forma, zostava, súborné cvičenie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KUMITE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cvičenie so súperom, zápas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MAE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dopredu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YOKO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joko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) na bok,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doboku</w:t>
      </w:r>
      <w:proofErr w:type="spellEnd"/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USHIRO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uširo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dozadu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MIGI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pravý, vpravo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HIDARI</w:t>
      </w:r>
      <w:r w:rsidRPr="008C7559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ľavý, vľavo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GYAKU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gjaku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opačný, protiľahlý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IRIMI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vstup do súpera, pohyb smerom dovnútra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SUWARI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v kľaku, v sede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SEIZA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sejza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sed kľačmo na pätách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REI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rej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pozdrav, vykonávaný úklonom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RICU REI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pozdrav v postoji</w:t>
      </w:r>
    </w:p>
    <w:p w:rsidR="004C5E88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ZA REI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pozdrav v sedu kľačmo na pätách</w:t>
      </w:r>
    </w:p>
    <w:p w:rsidR="00013084" w:rsidRPr="008C7559" w:rsidRDefault="004C5E88" w:rsidP="008C755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BOGYO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obrana</w:t>
      </w:r>
    </w:p>
    <w:tbl>
      <w:tblPr>
        <w:tblStyle w:val="Mriekatabuky"/>
        <w:tblW w:w="0" w:type="auto"/>
        <w:tblLook w:val="04A0"/>
      </w:tblPr>
      <w:tblGrid>
        <w:gridCol w:w="2651"/>
        <w:gridCol w:w="2652"/>
        <w:gridCol w:w="5303"/>
      </w:tblGrid>
      <w:tr w:rsidR="008C7559" w:rsidTr="00C936C9">
        <w:tc>
          <w:tcPr>
            <w:tcW w:w="2651" w:type="dxa"/>
          </w:tcPr>
          <w:p w:rsidR="008C7559" w:rsidRPr="008C7559" w:rsidRDefault="008C7559" w:rsidP="000A70A8">
            <w:pPr>
              <w:spacing w:line="240" w:lineRule="atLeast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555555"/>
                <w:sz w:val="36"/>
                <w:szCs w:val="34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color w:val="FF6600"/>
                <w:sz w:val="36"/>
                <w:szCs w:val="34"/>
                <w:bdr w:val="none" w:sz="0" w:space="0" w:color="auto" w:frame="1"/>
                <w:lang w:eastAsia="sk-SK"/>
              </w:rPr>
              <w:t>POČITANIE</w:t>
            </w:r>
            <w:r>
              <w:rPr>
                <w:rFonts w:ascii="Times New Roman" w:eastAsia="Times New Roman" w:hAnsi="Times New Roman" w:cs="Times New Roman"/>
                <w:color w:val="FF6600"/>
                <w:sz w:val="36"/>
                <w:szCs w:val="34"/>
                <w:bdr w:val="none" w:sz="0" w:space="0" w:color="auto" w:frame="1"/>
                <w:lang w:eastAsia="sk-SK"/>
              </w:rPr>
              <w:t xml:space="preserve"> !!!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ICHI</w:t>
            </w:r>
            <w:r w:rsidRPr="008C75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sk-SK"/>
              </w:rPr>
              <w:t> 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– (</w:t>
            </w:r>
            <w:proofErr w:type="spellStart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ič</w:t>
            </w:r>
            <w:proofErr w:type="spellEnd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) jeden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NI –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 (</w:t>
            </w:r>
            <w:proofErr w:type="spellStart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ny</w:t>
            </w:r>
            <w:proofErr w:type="spellEnd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) dva.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SAN –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 (</w:t>
            </w:r>
            <w:proofErr w:type="spellStart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san</w:t>
            </w:r>
            <w:proofErr w:type="spellEnd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) tri.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SHI</w:t>
            </w:r>
            <w:r w:rsidRPr="008C75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sk-SK"/>
              </w:rPr>
              <w:t> 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– (či) štyri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GO –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 (</w:t>
            </w:r>
            <w:proofErr w:type="spellStart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go</w:t>
            </w:r>
            <w:proofErr w:type="spellEnd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) päť</w:t>
            </w:r>
          </w:p>
        </w:tc>
        <w:tc>
          <w:tcPr>
            <w:tcW w:w="2652" w:type="dxa"/>
          </w:tcPr>
          <w:p w:rsid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</w:pP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ROKU</w:t>
            </w:r>
            <w:r w:rsidRPr="008C75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sk-SK"/>
              </w:rPr>
              <w:t> 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–( roku) šesť.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SHICHI</w:t>
            </w:r>
            <w:r w:rsidRPr="008C75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sk-SK"/>
              </w:rPr>
              <w:t> 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 xml:space="preserve">–( </w:t>
            </w:r>
            <w:proofErr w:type="spellStart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šiči</w:t>
            </w:r>
            <w:proofErr w:type="spellEnd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) sedem.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HACHI –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 xml:space="preserve">( </w:t>
            </w:r>
            <w:proofErr w:type="spellStart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hači</w:t>
            </w:r>
            <w:proofErr w:type="spellEnd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) osem.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KYU</w:t>
            </w:r>
            <w:r w:rsidRPr="008C75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sk-SK"/>
              </w:rPr>
              <w:t> 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 xml:space="preserve">–( </w:t>
            </w:r>
            <w:proofErr w:type="spellStart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kjú</w:t>
            </w:r>
            <w:proofErr w:type="spellEnd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) deväť)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JU</w:t>
            </w:r>
            <w:r w:rsidRPr="008C75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sk-SK"/>
              </w:rPr>
              <w:t> 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– (</w:t>
            </w:r>
            <w:proofErr w:type="spellStart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džú</w:t>
            </w:r>
            <w:proofErr w:type="spellEnd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) desať.</w:t>
            </w:r>
          </w:p>
          <w:p w:rsidR="008C7559" w:rsidRDefault="008C7559" w:rsidP="000A70A8"/>
        </w:tc>
        <w:tc>
          <w:tcPr>
            <w:tcW w:w="5303" w:type="dxa"/>
          </w:tcPr>
          <w:p w:rsidR="008C7559" w:rsidRPr="00C7116D" w:rsidRDefault="008C7559" w:rsidP="000A70A8">
            <w:pPr>
              <w:spacing w:line="240" w:lineRule="atLeast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555555"/>
                <w:sz w:val="48"/>
                <w:szCs w:val="3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6600"/>
                <w:sz w:val="48"/>
                <w:szCs w:val="34"/>
                <w:bdr w:val="none" w:sz="0" w:space="0" w:color="auto" w:frame="1"/>
                <w:lang w:eastAsia="sk-SK"/>
              </w:rPr>
              <w:t xml:space="preserve">         </w:t>
            </w:r>
            <w:r w:rsidRPr="008C7559">
              <w:rPr>
                <w:rFonts w:ascii="Times New Roman" w:eastAsia="Times New Roman" w:hAnsi="Times New Roman" w:cs="Times New Roman"/>
                <w:color w:val="FF6600"/>
                <w:sz w:val="36"/>
                <w:szCs w:val="34"/>
                <w:bdr w:val="none" w:sz="0" w:space="0" w:color="auto" w:frame="1"/>
                <w:lang w:eastAsia="sk-SK"/>
              </w:rPr>
              <w:t>POVELY</w:t>
            </w:r>
            <w:r>
              <w:rPr>
                <w:rFonts w:ascii="Times New Roman" w:eastAsia="Times New Roman" w:hAnsi="Times New Roman" w:cs="Times New Roman"/>
                <w:color w:val="FF6600"/>
                <w:sz w:val="36"/>
                <w:szCs w:val="34"/>
                <w:bdr w:val="none" w:sz="0" w:space="0" w:color="auto" w:frame="1"/>
                <w:lang w:eastAsia="sk-SK"/>
              </w:rPr>
              <w:t xml:space="preserve"> !!!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YOI</w:t>
            </w: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lang w:eastAsia="sk-SK"/>
              </w:rPr>
              <w:t> –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 (joj) pozor, pripravte sa.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HAJIME</w:t>
            </w: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lang w:eastAsia="sk-SK"/>
              </w:rPr>
              <w:t> –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 (</w:t>
            </w:r>
            <w:proofErr w:type="spellStart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hadžime</w:t>
            </w:r>
            <w:proofErr w:type="spellEnd"/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) začnite.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YAME</w:t>
            </w:r>
            <w:r w:rsidRPr="008C75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sk-SK"/>
              </w:rPr>
              <w:t> 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– (jame) prerušte, zastavte cvičenie.</w:t>
            </w:r>
          </w:p>
          <w:p w:rsidR="008C7559" w:rsidRPr="008C7559" w:rsidRDefault="008C7559" w:rsidP="000A70A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MAWATE –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 otočte sa.</w:t>
            </w:r>
          </w:p>
          <w:p w:rsidR="008C7559" w:rsidRDefault="008C7559" w:rsidP="000A70A8">
            <w:pPr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8C75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lang w:eastAsia="sk-SK"/>
              </w:rPr>
              <w:t>SUZUKETE</w:t>
            </w:r>
            <w:r w:rsidRPr="008C75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sk-SK"/>
              </w:rPr>
              <w:t> </w:t>
            </w:r>
            <w:r w:rsidRPr="008C7559">
              <w:rPr>
                <w:rFonts w:ascii="Times New Roman" w:eastAsia="Times New Roman" w:hAnsi="Times New Roman" w:cs="Times New Roman"/>
                <w:color w:val="555555"/>
                <w:sz w:val="24"/>
                <w:szCs w:val="18"/>
                <w:lang w:eastAsia="sk-SK"/>
              </w:rPr>
              <w:t>– pokračujte</w:t>
            </w:r>
          </w:p>
          <w:p w:rsidR="008C7559" w:rsidRDefault="008C7559" w:rsidP="000A70A8"/>
        </w:tc>
      </w:tr>
    </w:tbl>
    <w:p w:rsidR="000A70A8" w:rsidRDefault="000A70A8" w:rsidP="000A70A8">
      <w:pPr>
        <w:spacing w:after="0" w:line="240" w:lineRule="auto"/>
      </w:pPr>
    </w:p>
    <w:p w:rsidR="008C7559" w:rsidRDefault="008C7559" w:rsidP="008C7559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t xml:space="preserve">                                </w:t>
      </w:r>
      <w:r w:rsidRPr="008C7559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ČASTI TELA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TAI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telo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MEN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hlava, čelo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MUNE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hrudník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HARA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podbrušie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GOSHI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goši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bok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TE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1. ruka, 2. pôvodný názov pre karate, ktorý znamenal ruku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KEN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zatvorená päsť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KOTE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zápästie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WAN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 – paže, respektíve predlaktie, iný výraz pre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ude</w:t>
      </w:r>
      <w:proofErr w:type="spellEnd"/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EMPI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lakeť, úder lakťom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HIZA, HIZAGASHIRA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koleno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JODAN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džódan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horné pásmo tela – hlava a krk</w:t>
      </w:r>
    </w:p>
    <w:p w:rsidR="008C7559" w:rsidRPr="008C7559" w:rsidRDefault="008C7559" w:rsidP="008C75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CHUDAN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čudan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stredné pásmo tela- od pása ku krku</w:t>
      </w:r>
    </w:p>
    <w:p w:rsidR="00EB02AF" w:rsidRDefault="008C7559" w:rsidP="00EB02A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GEDAN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spodné pásmo tela – od pása dole</w:t>
      </w:r>
    </w:p>
    <w:p w:rsidR="000A70A8" w:rsidRPr="00EB02AF" w:rsidRDefault="00EB02AF" w:rsidP="00EB02A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lastRenderedPageBreak/>
        <w:t xml:space="preserve">                                  </w:t>
      </w:r>
      <w:r w:rsidR="000A70A8" w:rsidRPr="008C7559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TECHNÍK VŠEOBECNE</w:t>
      </w:r>
    </w:p>
    <w:p w:rsidR="008C7559" w:rsidRDefault="008C7559" w:rsidP="000A70A8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</w:pP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CUKI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 priamy uder, úder ktorého dráha je zhodná s osou predlaktia, často je termínom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cuki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označovaný priamy úder zavretou päsťou, takzvané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seiken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cuki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, aj keď je to vlastne iba jeden druh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cuki</w:t>
      </w:r>
      <w:proofErr w:type="spellEnd"/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UCHI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uči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sek, úder ktorého dráha ide po oblúku v určitom uhle k osi predlaktia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GERI, KERI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kop nohou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UKE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kryt, alebo ten ktorý prijíma techniku, ten kto sa bráni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OSAE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osaj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držanie, kontrola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WAZA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technika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HANMI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 postoj, postavenie,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poločelny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postoj (jedna noha vpredu)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MIGI HANMI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pravý postoj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HIDARI HANMI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ľavý postoj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DACHI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(dači) postoj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KAMAE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v bojovom strehu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AYUMI ASHI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ajumi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aši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chôdza so striedaním nôh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SURI ASHI, SURIKOMI ASHI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suri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aši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posun dvoma menšími krokmi, bez zmeny vzájomného postavenia nôh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UKEMI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pády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MAE UKEMI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pád vpred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YOKO UKEMI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joko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ukemi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pád nabok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USHIRO UKEMI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uširo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ukemi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pád vzad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ZENPO UKEMI</w:t>
      </w:r>
      <w:r w:rsidRPr="008C7559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pád vpred na ruky bez kotúľa</w:t>
      </w:r>
    </w:p>
    <w:p w:rsidR="000A70A8" w:rsidRPr="008C7559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8C75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HIKITE –</w:t>
      </w:r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 poloha ruky v päsť, ktorá je v </w:t>
      </w:r>
      <w:proofErr w:type="spellStart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náprahu</w:t>
      </w:r>
      <w:proofErr w:type="spellEnd"/>
      <w:r w:rsidRPr="008C7559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pri boku</w:t>
      </w:r>
    </w:p>
    <w:p w:rsidR="000A70A8" w:rsidRPr="00C7116D" w:rsidRDefault="000A70A8" w:rsidP="000A70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6E07FF" w:rsidRPr="00EB02AF" w:rsidRDefault="00013084" w:rsidP="006E07FF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t xml:space="preserve">               </w:t>
      </w:r>
      <w:r w:rsidR="000272BA"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t xml:space="preserve">  </w:t>
      </w:r>
      <w:r w:rsidR="006E07FF"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ÚDEROV A</w:t>
      </w:r>
      <w:r w:rsidR="000272BA"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 </w:t>
      </w:r>
      <w:r w:rsidR="006E07FF"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SEKOV</w:t>
      </w:r>
    </w:p>
    <w:p w:rsidR="00EB02AF" w:rsidRDefault="00EB02A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48"/>
          <w:szCs w:val="34"/>
          <w:lang w:eastAsia="sk-SK"/>
        </w:rPr>
      </w:pP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JODAN CUKI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džódan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cuki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úder na horné pásmo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CHUDAN CUKI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čudan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cuki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úder na stredné pásmo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GEDAN CUKI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úder na spodné pásmo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AGE CUKI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úder zospodu navrch, zdvihák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CHOKU CUKI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čokucuki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priamy úder s rotáciou ruky o 180 stupňov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TATE CUKI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úder s rotáciou o 90 stupňov, päsť vo vertikálnej polohe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URA CUKI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krátky úder bez rotácie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MOROTE CUKI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úder oboma rukami súčasne (dvojitý úder)</w:t>
      </w:r>
    </w:p>
    <w:p w:rsidR="000272BA" w:rsidRPr="00C7116D" w:rsidRDefault="000272BA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6E07FF" w:rsidRDefault="00013084" w:rsidP="006E07FF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t xml:space="preserve">                   </w:t>
      </w:r>
      <w:r w:rsidR="006E07FF"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KOPOV</w:t>
      </w:r>
    </w:p>
    <w:p w:rsidR="000272BA" w:rsidRPr="00C7116D" w:rsidRDefault="000272BA" w:rsidP="006E07FF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48"/>
          <w:szCs w:val="34"/>
          <w:lang w:eastAsia="sk-SK"/>
        </w:rPr>
      </w:pP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MAEGERI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kop dopredu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YOKOGERI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kop do strany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USHIROGERI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uširogeri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kop vzad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HIZAGERI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kop kolenom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MAEHIZAGERI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kop kolenom vpred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KINGERI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– švihový kop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nártom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dopredu, najčastejšie smerujúci na genitálie</w:t>
      </w:r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KEKOMI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– priami kop, na rozdiel od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keage</w:t>
      </w:r>
      <w:proofErr w:type="spellEnd"/>
    </w:p>
    <w:p w:rsidR="006E07FF" w:rsidRPr="00EB02AF" w:rsidRDefault="006E07FF" w:rsidP="006E07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NIDAN GERI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dvojitý kop</w:t>
      </w:r>
    </w:p>
    <w:p w:rsidR="000272BA" w:rsidRPr="00C7116D" w:rsidRDefault="000272BA" w:rsidP="000272BA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t xml:space="preserve">             </w:t>
      </w:r>
    </w:p>
    <w:p w:rsidR="00740832" w:rsidRPr="00C7116D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EB02AF" w:rsidRDefault="000272BA" w:rsidP="00740832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t xml:space="preserve">                </w:t>
      </w:r>
    </w:p>
    <w:p w:rsidR="00EB02AF" w:rsidRDefault="00EB02AF" w:rsidP="00740832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lastRenderedPageBreak/>
        <w:t xml:space="preserve">                    </w:t>
      </w:r>
    </w:p>
    <w:p w:rsidR="00740832" w:rsidRDefault="00EB02AF" w:rsidP="00740832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 xml:space="preserve">                                     </w:t>
      </w:r>
      <w:r w:rsidR="00740832"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POSTOJOV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ZENKUTSU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zenkutsu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postoj s pokrčenou prednou nohou a natiahnutou zadnou nohou, váha mierne vpredu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SHIKO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šiko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podobný postoj ako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kiba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dachi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, ale chodidlá sú vytočené von, otvorený postoj jazdca na koni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TATESEISHAN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tatesejšan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postoj podobný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zenkutsu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dachi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, ale nohy v priamke za sebou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YOKOSEISHAN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jokosejšan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široký postoj, jedna noha mierne vpredu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KOKUTSU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kokutsu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postoj s oboma nohami pokrčenými a váha na zadní nohe, obranný postoj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SANCHIN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sančin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tzv. postoj presýpacích hodín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FUDO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fudó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tzv. zakorenený postoj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HANGETSU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hangetsu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tzv. postoj polmesiaca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MUSUBI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musubi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pozornostný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postoj otvorený, päty pri sebe špičky od seba vytočené von (stoj spätný)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HEISOKU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heisoku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pozornostný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postoj, päty i špičky pri sebe (stoj spojný)</w:t>
      </w:r>
    </w:p>
    <w:p w:rsidR="00740832" w:rsidRPr="00EB02AF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HEIKO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heiko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postoj rozkročný rovnobežný, chodidla na šírku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ramiem</w:t>
      </w:r>
      <w:proofErr w:type="spellEnd"/>
    </w:p>
    <w:p w:rsidR="00740832" w:rsidRPr="00C7116D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HACHIJI DACHI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hačidži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dači) postoj rozkročný otvorený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, chodidla na šírku ramien vytočené von</w:t>
      </w:r>
    </w:p>
    <w:p w:rsidR="00740832" w:rsidRPr="00C7116D" w:rsidRDefault="00740832" w:rsidP="0074083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CF77AA" w:rsidRPr="00EB02AF" w:rsidRDefault="000272BA" w:rsidP="00CF77AA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t xml:space="preserve">            </w:t>
      </w:r>
      <w:r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 xml:space="preserve">     </w:t>
      </w:r>
      <w:r w:rsid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 xml:space="preserve">       NÁZVY ÚCHOPO</w:t>
      </w:r>
      <w:r w:rsidR="00CF77AA"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V</w:t>
      </w:r>
    </w:p>
    <w:p w:rsidR="00CF77AA" w:rsidRPr="00EB02AF" w:rsidRDefault="00CF77AA" w:rsidP="00CF77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MUCHI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(moči) úchop</w:t>
      </w:r>
    </w:p>
    <w:p w:rsidR="00CF77AA" w:rsidRPr="00EB02AF" w:rsidRDefault="00CF77AA" w:rsidP="00CF77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KATATE MOCHI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katate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moči) úchop zápästia jednou rukou</w:t>
      </w:r>
    </w:p>
    <w:p w:rsidR="00CF77AA" w:rsidRPr="00EB02AF" w:rsidRDefault="00CF77AA" w:rsidP="00CF77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RYOTE MOCHI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rjóte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moči) úchop obidvoch zápästí oboma rukami</w:t>
      </w:r>
    </w:p>
    <w:p w:rsidR="00CF77AA" w:rsidRPr="00EB02AF" w:rsidRDefault="00CF77AA" w:rsidP="00CF77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KATATE RYOTE MOCHI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katate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rjóte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moči) úchop jedného zápästia oboma rukami</w:t>
      </w:r>
    </w:p>
    <w:p w:rsidR="00CF77AA" w:rsidRPr="00EB02AF" w:rsidRDefault="00CF77AA" w:rsidP="00CF77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USHIRO RYOTE MOCHI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uširo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rjóte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moči) uchopení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obou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zápěstí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zezadu</w:t>
      </w:r>
      <w:proofErr w:type="spellEnd"/>
    </w:p>
    <w:p w:rsidR="000272BA" w:rsidRPr="00EB02AF" w:rsidRDefault="00CF77AA" w:rsidP="00EB02A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KUMIKATA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 – úchop oboma rukami za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gi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súpera</w:t>
      </w:r>
    </w:p>
    <w:p w:rsidR="00013084" w:rsidRPr="00EB02AF" w:rsidRDefault="000272BA" w:rsidP="00013084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36"/>
          <w:szCs w:val="34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t xml:space="preserve">         </w:t>
      </w:r>
      <w:r w:rsidR="00013084"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HODOV A PODRAZENÍ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HARAI, BARAI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podmet, doslova zametenie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ASHI BARAI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aši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baraj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podmet nohou, doslova zametenie nohou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OKURI ASHI BARAI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okuri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aši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baraj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podmet pomocou zahákovania členkom nohy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GARI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podrazenie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MOROTE GARI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poraz s využitím uchopenia obidvoch nôh súpera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OGOSHI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ogoši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) veľký hod cez boky, tzv. veľký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bočák</w:t>
      </w:r>
      <w:proofErr w:type="spellEnd"/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HARAIGOSHI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haraigoši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hod cez bok podmietnutím stehnom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HIZA GURUMA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hod zadržaním kolena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TAI OTOSHI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– (taj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otoši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hod prehnutím tela cez nohu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SOTO MAKIKOMI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strhnutie zatočenie ramenom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TOMOE NAGE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prehodenie po kruhu cez nohu</w:t>
      </w:r>
    </w:p>
    <w:p w:rsidR="00013084" w:rsidRPr="00EB02AF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SEOI NAGA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prehodenie cez ramena</w:t>
      </w:r>
    </w:p>
    <w:p w:rsidR="00013084" w:rsidRPr="00C7116D" w:rsidRDefault="00013084" w:rsidP="000130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MOROTE SEOI NAGE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– variant hodu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seoi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nage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úchopom oboma rukami</w:t>
      </w:r>
    </w:p>
    <w:p w:rsidR="00013084" w:rsidRDefault="00013084" w:rsidP="006E07FF">
      <w:pPr>
        <w:spacing w:after="0" w:line="240" w:lineRule="auto"/>
      </w:pPr>
    </w:p>
    <w:p w:rsidR="000272BA" w:rsidRDefault="000272BA" w:rsidP="006E07FF">
      <w:pPr>
        <w:spacing w:after="0" w:line="240" w:lineRule="auto"/>
      </w:pPr>
    </w:p>
    <w:p w:rsidR="000272BA" w:rsidRPr="00EB02AF" w:rsidRDefault="000272BA" w:rsidP="000272BA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  <w:r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 xml:space="preserve">          </w:t>
      </w:r>
      <w:r w:rsid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 xml:space="preserve">       </w:t>
      </w:r>
      <w:r w:rsidRPr="00EB02AF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BLOKOV A KRYTOV</w:t>
      </w:r>
    </w:p>
    <w:p w:rsidR="000272BA" w:rsidRPr="00EB02AF" w:rsidRDefault="000272BA" w:rsidP="000272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JODAN UKE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džódan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uke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kryt na horné pásmo</w:t>
      </w:r>
    </w:p>
    <w:p w:rsidR="000272BA" w:rsidRPr="00EB02AF" w:rsidRDefault="000272BA" w:rsidP="000272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CHUDAN UKE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čudan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uke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kryt na stredné pásmo</w:t>
      </w:r>
    </w:p>
    <w:p w:rsidR="000272BA" w:rsidRPr="00EB02AF" w:rsidRDefault="000272BA" w:rsidP="000272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GEDAN UKE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kryt na spodné pásmo</w:t>
      </w:r>
    </w:p>
    <w:p w:rsidR="000272BA" w:rsidRPr="00EB02AF" w:rsidRDefault="000272BA" w:rsidP="000272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AGE UKE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druh krytu na horné pásmo</w:t>
      </w:r>
    </w:p>
    <w:p w:rsidR="000272BA" w:rsidRPr="00EB02AF" w:rsidRDefault="000272BA" w:rsidP="000272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SOTO UKE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kryt, smerom zvonku dovnútra</w:t>
      </w:r>
    </w:p>
    <w:p w:rsidR="000272BA" w:rsidRPr="00EB02AF" w:rsidRDefault="000272BA" w:rsidP="000272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UDE UKE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kryt predlaktím</w:t>
      </w:r>
    </w:p>
    <w:p w:rsidR="000272BA" w:rsidRPr="00EB02AF" w:rsidRDefault="000272BA" w:rsidP="000272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SOTO UDE UKE</w:t>
      </w:r>
      <w:r w:rsidRPr="00EB02AF">
        <w:rPr>
          <w:rFonts w:ascii="Times New Roman" w:eastAsia="Times New Roman" w:hAnsi="Times New Roman" w:cs="Times New Roman"/>
          <w:i/>
          <w:iCs/>
          <w:color w:val="000000"/>
          <w:sz w:val="24"/>
          <w:lang w:eastAsia="sk-SK"/>
        </w:rPr>
        <w:t> 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– vonkajší kryt predlaktím</w:t>
      </w:r>
    </w:p>
    <w:p w:rsidR="000272BA" w:rsidRPr="00EB02AF" w:rsidRDefault="000272BA" w:rsidP="000272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UCHI UDE UKE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uči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ude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uke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vnútorný kryt predlaktím</w:t>
      </w:r>
    </w:p>
    <w:p w:rsidR="000272BA" w:rsidRDefault="000272BA" w:rsidP="000272BA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</w:pPr>
      <w:r w:rsidRPr="00EB02A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sk-SK"/>
        </w:rPr>
        <w:t>NAGASHI UKE</w:t>
      </w:r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 – (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nagaši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 xml:space="preserve"> </w:t>
      </w:r>
      <w:proofErr w:type="spellStart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uke</w:t>
      </w:r>
      <w:proofErr w:type="spellEnd"/>
      <w:r w:rsidRPr="00EB02AF">
        <w:rPr>
          <w:rFonts w:ascii="Times New Roman" w:eastAsia="Times New Roman" w:hAnsi="Times New Roman" w:cs="Times New Roman"/>
          <w:color w:val="555555"/>
          <w:sz w:val="24"/>
          <w:szCs w:val="18"/>
          <w:lang w:eastAsia="sk-SK"/>
        </w:rPr>
        <w:t>) kryt zmietnutím – odchýlením, útoku nabok</w:t>
      </w:r>
    </w:p>
    <w:p w:rsidR="00EB02AF" w:rsidRPr="00EB02AF" w:rsidRDefault="0075665C" w:rsidP="000272BA">
      <w:pPr>
        <w:spacing w:after="0" w:line="240" w:lineRule="auto"/>
        <w:rPr>
          <w:sz w:val="20"/>
        </w:rPr>
      </w:pPr>
      <w:r>
        <w:rPr>
          <w:noProof/>
          <w:sz w:val="20"/>
          <w:lang w:eastAsia="sk-SK"/>
        </w:rPr>
        <w:lastRenderedPageBreak/>
        <w:drawing>
          <wp:inline distT="0" distB="0" distL="0" distR="0">
            <wp:extent cx="5497830" cy="3718597"/>
            <wp:effectExtent l="19050" t="0" r="762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82" cy="372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sk-SK"/>
        </w:rPr>
        <w:drawing>
          <wp:inline distT="0" distB="0" distL="0" distR="0">
            <wp:extent cx="3996690" cy="5456814"/>
            <wp:effectExtent l="1905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5456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D169D" w:rsidRPr="006D169D">
        <w:rPr>
          <w:sz w:val="20"/>
        </w:rPr>
        <w:t xml:space="preserve"> </w:t>
      </w:r>
      <w:r w:rsidR="006D169D">
        <w:rPr>
          <w:noProof/>
          <w:sz w:val="20"/>
          <w:lang w:eastAsia="sk-SK"/>
        </w:rPr>
        <w:lastRenderedPageBreak/>
        <w:drawing>
          <wp:inline distT="0" distB="0" distL="0" distR="0">
            <wp:extent cx="6645910" cy="7380855"/>
            <wp:effectExtent l="19050" t="0" r="254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8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2AF" w:rsidRPr="00EB02AF" w:rsidSect="004C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911" w:rsidRDefault="00980911" w:rsidP="00EB02AF">
      <w:pPr>
        <w:spacing w:after="0" w:line="240" w:lineRule="auto"/>
      </w:pPr>
      <w:r>
        <w:separator/>
      </w:r>
    </w:p>
  </w:endnote>
  <w:endnote w:type="continuationSeparator" w:id="0">
    <w:p w:rsidR="00980911" w:rsidRDefault="00980911" w:rsidP="00EB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911" w:rsidRDefault="00980911" w:rsidP="00EB02AF">
      <w:pPr>
        <w:spacing w:after="0" w:line="240" w:lineRule="auto"/>
      </w:pPr>
      <w:r>
        <w:separator/>
      </w:r>
    </w:p>
  </w:footnote>
  <w:footnote w:type="continuationSeparator" w:id="0">
    <w:p w:rsidR="00980911" w:rsidRDefault="00980911" w:rsidP="00EB0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E88"/>
    <w:rsid w:val="00013084"/>
    <w:rsid w:val="000272BA"/>
    <w:rsid w:val="000A70A8"/>
    <w:rsid w:val="003702FF"/>
    <w:rsid w:val="004C5E88"/>
    <w:rsid w:val="006C7761"/>
    <w:rsid w:val="006D169D"/>
    <w:rsid w:val="006E07FF"/>
    <w:rsid w:val="00740832"/>
    <w:rsid w:val="0075665C"/>
    <w:rsid w:val="008C7559"/>
    <w:rsid w:val="00980911"/>
    <w:rsid w:val="00C769D5"/>
    <w:rsid w:val="00CF77AA"/>
    <w:rsid w:val="00E20424"/>
    <w:rsid w:val="00EB02AF"/>
    <w:rsid w:val="00F9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5E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A7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EB0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02AF"/>
  </w:style>
  <w:style w:type="paragraph" w:styleId="Pta">
    <w:name w:val="footer"/>
    <w:basedOn w:val="Normlny"/>
    <w:link w:val="PtaChar"/>
    <w:uiPriority w:val="99"/>
    <w:semiHidden/>
    <w:unhideWhenUsed/>
    <w:rsid w:val="00EB0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02AF"/>
  </w:style>
  <w:style w:type="paragraph" w:styleId="Textbubliny">
    <w:name w:val="Balloon Text"/>
    <w:basedOn w:val="Normlny"/>
    <w:link w:val="TextbublinyChar"/>
    <w:uiPriority w:val="99"/>
    <w:semiHidden/>
    <w:unhideWhenUsed/>
    <w:rsid w:val="00EB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B0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EE483-9289-47A1-B4AE-A84FC943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Domorad</dc:creator>
  <cp:keywords/>
  <dc:description/>
  <cp:lastModifiedBy>Jozef Domorad</cp:lastModifiedBy>
  <cp:revision>6</cp:revision>
  <dcterms:created xsi:type="dcterms:W3CDTF">2024-02-13T16:49:00Z</dcterms:created>
  <dcterms:modified xsi:type="dcterms:W3CDTF">2024-04-23T11:10:00Z</dcterms:modified>
</cp:coreProperties>
</file>