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49" w:rsidRDefault="00426E49" w:rsidP="00426E49">
      <w:pPr>
        <w:tabs>
          <w:tab w:val="left" w:pos="720"/>
        </w:tabs>
      </w:pPr>
      <w:r>
        <w:t>.data</w:t>
      </w:r>
    </w:p>
    <w:p w:rsidR="00426E49" w:rsidRDefault="00426E49" w:rsidP="00426E49">
      <w:pPr>
        <w:tabs>
          <w:tab w:val="left" w:pos="720"/>
        </w:tabs>
      </w:pPr>
      <w:r>
        <w:t>array: .space 80</w:t>
      </w:r>
    </w:p>
    <w:p w:rsidR="00426E49" w:rsidRDefault="00426E49" w:rsidP="00426E49">
      <w:pPr>
        <w:tabs>
          <w:tab w:val="left" w:pos="720"/>
        </w:tabs>
      </w:pPr>
      <w:r>
        <w:t>prompt:.</w:t>
      </w:r>
      <w:proofErr w:type="spellStart"/>
      <w:r>
        <w:t>asciiz</w:t>
      </w:r>
      <w:proofErr w:type="spellEnd"/>
      <w:r>
        <w:t xml:space="preserve"> "Input Integer: "</w:t>
      </w:r>
    </w:p>
    <w:p w:rsidR="00426E49" w:rsidRDefault="00426E49" w:rsidP="00426E49">
      <w:pPr>
        <w:tabs>
          <w:tab w:val="left" w:pos="720"/>
        </w:tabs>
      </w:pPr>
      <w:r>
        <w:t>small: .</w:t>
      </w:r>
      <w:proofErr w:type="spellStart"/>
      <w:r>
        <w:t>asciiz</w:t>
      </w:r>
      <w:proofErr w:type="spellEnd"/>
      <w:r>
        <w:t xml:space="preserve"> "Smallest value in the array: "</w:t>
      </w:r>
    </w:p>
    <w:p w:rsidR="00426E49" w:rsidRDefault="00426E49" w:rsidP="00426E49">
      <w:pPr>
        <w:tabs>
          <w:tab w:val="left" w:pos="720"/>
        </w:tabs>
      </w:pPr>
      <w:r>
        <w:t>large: .</w:t>
      </w:r>
      <w:proofErr w:type="spellStart"/>
      <w:r>
        <w:t>asciiz</w:t>
      </w:r>
      <w:proofErr w:type="spellEnd"/>
      <w:r>
        <w:t xml:space="preserve"> "Largest value in the array: "</w:t>
      </w:r>
    </w:p>
    <w:p w:rsidR="00426E49" w:rsidRDefault="00426E49" w:rsidP="00426E49">
      <w:pPr>
        <w:tabs>
          <w:tab w:val="left" w:pos="720"/>
        </w:tabs>
      </w:pPr>
      <w:proofErr w:type="spellStart"/>
      <w:r>
        <w:t>divis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"Number of integers that are divisible by 4: "</w:t>
      </w:r>
    </w:p>
    <w:p w:rsidR="00426E49" w:rsidRDefault="00426E49" w:rsidP="00426E49">
      <w:pPr>
        <w:tabs>
          <w:tab w:val="left" w:pos="720"/>
        </w:tabs>
      </w:pPr>
      <w:proofErr w:type="spellStart"/>
      <w:r>
        <w:t>newL</w:t>
      </w:r>
      <w:proofErr w:type="spellEnd"/>
      <w:r>
        <w:t>:  .</w:t>
      </w:r>
      <w:proofErr w:type="spellStart"/>
      <w:r>
        <w:t>asciiz</w:t>
      </w:r>
      <w:proofErr w:type="spellEnd"/>
      <w:r>
        <w:t xml:space="preserve"> "\n"</w:t>
      </w:r>
    </w:p>
    <w:p w:rsidR="00426E49" w:rsidRDefault="00426E49" w:rsidP="00426E49">
      <w:pPr>
        <w:tabs>
          <w:tab w:val="left" w:pos="720"/>
        </w:tabs>
      </w:pPr>
    </w:p>
    <w:p w:rsidR="00426E49" w:rsidRDefault="00426E49" w:rsidP="00426E49">
      <w:pPr>
        <w:tabs>
          <w:tab w:val="left" w:pos="720"/>
        </w:tabs>
      </w:pPr>
      <w:r>
        <w:t>.text</w:t>
      </w:r>
    </w:p>
    <w:p w:rsidR="00426E49" w:rsidRDefault="00426E49" w:rsidP="00426E49">
      <w:pPr>
        <w:tabs>
          <w:tab w:val="left" w:pos="720"/>
        </w:tabs>
      </w:pPr>
      <w:r>
        <w:t xml:space="preserve">main: </w:t>
      </w:r>
      <w:r>
        <w:tab/>
        <w:t>li $t0, 20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$t1,array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#load array</w:t>
      </w:r>
    </w:p>
    <w:p w:rsidR="00426E49" w:rsidRDefault="00426E49" w:rsidP="00426E49">
      <w:pPr>
        <w:tabs>
          <w:tab w:val="left" w:pos="720"/>
        </w:tabs>
      </w:pPr>
      <w:r>
        <w:t>loop:</w:t>
      </w:r>
      <w:r>
        <w:tab/>
        <w:t>la $a0,prompt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li $v0,4 </w:t>
      </w:r>
      <w:r>
        <w:tab/>
      </w:r>
      <w:r>
        <w:tab/>
        <w:t>#print prompt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li $v0,5 </w:t>
      </w:r>
      <w:r>
        <w:tab/>
      </w:r>
      <w:r>
        <w:tab/>
        <w:t xml:space="preserve">#loads </w:t>
      </w:r>
      <w:proofErr w:type="spellStart"/>
      <w:r>
        <w:t>int</w:t>
      </w:r>
      <w:proofErr w:type="spellEnd"/>
      <w:r>
        <w:t xml:space="preserve"> to v0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sw</w:t>
      </w:r>
      <w:proofErr w:type="spellEnd"/>
      <w:r>
        <w:t xml:space="preserve"> $v0,0($t1)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add $t0,$t0,-1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add $t1,$t1,4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bgtz</w:t>
      </w:r>
      <w:proofErr w:type="spellEnd"/>
      <w:r>
        <w:t xml:space="preserve"> $t0,loop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#call </w:t>
      </w:r>
      <w:proofErr w:type="spellStart"/>
      <w:r>
        <w:t>smallestLargest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$a0,small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$a0, 20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$a1,array</w:t>
      </w:r>
    </w:p>
    <w:p w:rsidR="00426E49" w:rsidRDefault="00426E49" w:rsidP="00426E49">
      <w:pPr>
        <w:tabs>
          <w:tab w:val="left" w:pos="720"/>
        </w:tabs>
      </w:pPr>
      <w:r>
        <w:lastRenderedPageBreak/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smallestLargest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move $a0,$v0 </w:t>
      </w:r>
      <w:r>
        <w:tab/>
        <w:t>#smallest in v0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$a0,newL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$a0,large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move $a0,$v1 </w:t>
      </w:r>
      <w:r>
        <w:tab/>
        <w:t>#largest in v1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$a0,newL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#call divisible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$a0,divis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$a0, 20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$a1,array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jal</w:t>
      </w:r>
      <w:proofErr w:type="spellEnd"/>
      <w:r>
        <w:t xml:space="preserve"> divisible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move $a0,$v1 </w:t>
      </w:r>
      <w:r>
        <w:tab/>
        <w:t>#count was in v1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la $a0,newL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li $v0,4</w:t>
      </w:r>
    </w:p>
    <w:p w:rsidR="00426E49" w:rsidRDefault="00426E49" w:rsidP="00426E49">
      <w:pPr>
        <w:tabs>
          <w:tab w:val="left" w:pos="720"/>
        </w:tabs>
      </w:pPr>
      <w:r>
        <w:lastRenderedPageBreak/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li $v0, 10 </w:t>
      </w:r>
      <w:r>
        <w:tab/>
      </w:r>
      <w:r>
        <w:tab/>
        <w:t>#stop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syscall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proofErr w:type="spellStart"/>
      <w:r>
        <w:t>smallestLargest</w:t>
      </w:r>
      <w:proofErr w:type="spellEnd"/>
      <w:r>
        <w:t xml:space="preserve">: </w:t>
      </w:r>
      <w:r>
        <w:tab/>
      </w:r>
      <w:r>
        <w:tab/>
        <w:t>#returns smallest in v0 and largest in v1</w:t>
      </w:r>
    </w:p>
    <w:p w:rsidR="00426E49" w:rsidRDefault="00426E49" w:rsidP="00426E49">
      <w:pPr>
        <w:tabs>
          <w:tab w:val="left" w:pos="720"/>
        </w:tabs>
      </w:pPr>
      <w:r>
        <w:t>loop2: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b smallest</w:t>
      </w:r>
    </w:p>
    <w:p w:rsidR="00426E49" w:rsidRDefault="00426E49" w:rsidP="00426E49">
      <w:pPr>
        <w:tabs>
          <w:tab w:val="left" w:pos="720"/>
        </w:tabs>
      </w:pPr>
      <w:r>
        <w:t>next:</w:t>
      </w:r>
      <w:r>
        <w:tab/>
        <w:t>add $a0,$a0,-1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add $a1,$a1,4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bgtz</w:t>
      </w:r>
      <w:proofErr w:type="spellEnd"/>
      <w:r>
        <w:t xml:space="preserve"> $a0,loop2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>smallest: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lw</w:t>
      </w:r>
      <w:proofErr w:type="spellEnd"/>
      <w:r>
        <w:t xml:space="preserve"> $t0,($a1)  </w:t>
      </w:r>
      <w:r>
        <w:tab/>
        <w:t xml:space="preserve">#load </w:t>
      </w:r>
      <w:proofErr w:type="spellStart"/>
      <w:r>
        <w:t>int</w:t>
      </w:r>
      <w:proofErr w:type="spellEnd"/>
      <w:r>
        <w:t xml:space="preserve"> from array to t0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bgt</w:t>
      </w:r>
      <w:proofErr w:type="spellEnd"/>
      <w:r>
        <w:t xml:space="preserve"> $t0,$v0,largest #skip if bigger than current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move $v0,$t0 </w:t>
      </w:r>
      <w:r>
        <w:tab/>
        <w:t xml:space="preserve">#change v0 to new smallest 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b largest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>largest: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lw</w:t>
      </w:r>
      <w:proofErr w:type="spellEnd"/>
      <w:r>
        <w:t xml:space="preserve"> $t0,($a1)  </w:t>
      </w:r>
      <w:r>
        <w:tab/>
        <w:t xml:space="preserve">#load </w:t>
      </w:r>
      <w:proofErr w:type="spellStart"/>
      <w:r>
        <w:t>int</w:t>
      </w:r>
      <w:proofErr w:type="spellEnd"/>
      <w:r>
        <w:t xml:space="preserve"> from array to t0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blt</w:t>
      </w:r>
      <w:proofErr w:type="spellEnd"/>
      <w:r>
        <w:t xml:space="preserve"> $t0,$v1,next #skip if less than current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move $v1,$t0  </w:t>
      </w:r>
      <w:r>
        <w:tab/>
        <w:t xml:space="preserve">#change v1 to new largest 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b next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>divisible:</w:t>
      </w:r>
      <w:r>
        <w:tab/>
      </w:r>
      <w:r>
        <w:tab/>
      </w:r>
      <w:r>
        <w:tab/>
      </w:r>
      <w:r>
        <w:tab/>
        <w:t>#returns count in v1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li $v1,0 </w:t>
      </w:r>
      <w:r>
        <w:tab/>
      </w:r>
      <w:r>
        <w:tab/>
        <w:t>#count is 0 to start</w:t>
      </w:r>
    </w:p>
    <w:p w:rsidR="00426E49" w:rsidRDefault="00426E49" w:rsidP="00426E49">
      <w:pPr>
        <w:tabs>
          <w:tab w:val="left" w:pos="720"/>
        </w:tabs>
      </w:pPr>
      <w:r>
        <w:lastRenderedPageBreak/>
        <w:t>loop3: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lw</w:t>
      </w:r>
      <w:proofErr w:type="spellEnd"/>
      <w:r>
        <w:t xml:space="preserve"> $t0,($a1) </w:t>
      </w:r>
      <w:r>
        <w:tab/>
        <w:t xml:space="preserve">#get </w:t>
      </w:r>
      <w:proofErr w:type="spellStart"/>
      <w:r>
        <w:t>int</w:t>
      </w:r>
      <w:proofErr w:type="spellEnd"/>
      <w:r>
        <w:t xml:space="preserve"> from array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remu</w:t>
      </w:r>
      <w:proofErr w:type="spellEnd"/>
      <w:r>
        <w:t xml:space="preserve"> $t1,$t0,4 </w:t>
      </w:r>
      <w:r>
        <w:tab/>
        <w:t>#t1 = t0%4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bgtz</w:t>
      </w:r>
      <w:proofErr w:type="spellEnd"/>
      <w:r>
        <w:t xml:space="preserve"> $t1,next2</w:t>
      </w:r>
      <w:r>
        <w:tab/>
        <w:t>#skip if not divisible by 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 xml:space="preserve">add $v1,$v1,1 </w:t>
      </w:r>
      <w:r>
        <w:tab/>
        <w:t>#increase count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426E49" w:rsidRDefault="00426E49" w:rsidP="00426E49">
      <w:pPr>
        <w:tabs>
          <w:tab w:val="left" w:pos="720"/>
        </w:tabs>
      </w:pPr>
      <w:r>
        <w:t>next2:</w:t>
      </w:r>
      <w:r>
        <w:tab/>
        <w:t>add $a0,$a0,-1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  <w:t>add $a1,$a1,4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bgtz</w:t>
      </w:r>
      <w:proofErr w:type="spellEnd"/>
      <w:r>
        <w:t xml:space="preserve"> $a0,loop3</w:t>
      </w:r>
    </w:p>
    <w:p w:rsidR="00426E49" w:rsidRDefault="00426E49" w:rsidP="00426E49">
      <w:pPr>
        <w:tabs>
          <w:tab w:val="left" w:pos="720"/>
        </w:tabs>
      </w:pPr>
      <w:r>
        <w:tab/>
      </w:r>
      <w:r>
        <w:tab/>
      </w:r>
    </w:p>
    <w:p w:rsidR="00A20394" w:rsidRDefault="00426E49" w:rsidP="00426E49">
      <w:pPr>
        <w:tabs>
          <w:tab w:val="left" w:pos="720"/>
        </w:tabs>
      </w:pP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7A1977" w:rsidRPr="00426E49" w:rsidRDefault="007A1977" w:rsidP="00426E49">
      <w:pPr>
        <w:tabs>
          <w:tab w:val="left" w:pos="720"/>
        </w:tabs>
      </w:pPr>
      <w:r>
        <w:rPr>
          <w:noProof/>
        </w:rPr>
        <w:drawing>
          <wp:inline distT="0" distB="0" distL="0" distR="0" wp14:anchorId="4FA5315D" wp14:editId="7E00227A">
            <wp:extent cx="4941695" cy="4840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022" cy="48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77" w:rsidRPr="00426E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CC0" w:rsidRDefault="002E6CC0" w:rsidP="0036014B">
      <w:pPr>
        <w:spacing w:after="0" w:line="240" w:lineRule="auto"/>
      </w:pPr>
      <w:r>
        <w:separator/>
      </w:r>
    </w:p>
  </w:endnote>
  <w:endnote w:type="continuationSeparator" w:id="0">
    <w:p w:rsidR="002E6CC0" w:rsidRDefault="002E6CC0" w:rsidP="0036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4B" w:rsidRDefault="00360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4B" w:rsidRDefault="00360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4B" w:rsidRDefault="00360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CC0" w:rsidRDefault="002E6CC0" w:rsidP="0036014B">
      <w:pPr>
        <w:spacing w:after="0" w:line="240" w:lineRule="auto"/>
      </w:pPr>
      <w:r>
        <w:separator/>
      </w:r>
    </w:p>
  </w:footnote>
  <w:footnote w:type="continuationSeparator" w:id="0">
    <w:p w:rsidR="002E6CC0" w:rsidRDefault="002E6CC0" w:rsidP="0036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4B" w:rsidRDefault="00360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4B" w:rsidRDefault="0036014B" w:rsidP="0036014B">
    <w:pPr>
      <w:pStyle w:val="Header"/>
      <w:jc w:val="right"/>
    </w:pPr>
    <w:r>
      <w:t xml:space="preserve">Jarod </w:t>
    </w:r>
    <w:proofErr w:type="spellStart"/>
    <w:r>
      <w:t>Nakamoto</w:t>
    </w:r>
    <w:proofErr w:type="spellEnd"/>
  </w:p>
  <w:p w:rsidR="0036014B" w:rsidRDefault="0036014B" w:rsidP="0036014B">
    <w:pPr>
      <w:pStyle w:val="Header"/>
      <w:jc w:val="right"/>
    </w:pPr>
    <w:r>
      <w:t>CS 264</w:t>
    </w:r>
  </w:p>
  <w:p w:rsidR="0036014B" w:rsidRDefault="0036014B" w:rsidP="0036014B">
    <w:pPr>
      <w:pStyle w:val="Header"/>
      <w:jc w:val="right"/>
    </w:pPr>
    <w:r>
      <w:t>Lab 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4B" w:rsidRDefault="003601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49"/>
    <w:rsid w:val="002E6CC0"/>
    <w:rsid w:val="0036014B"/>
    <w:rsid w:val="00426E49"/>
    <w:rsid w:val="005A70E8"/>
    <w:rsid w:val="007A1977"/>
    <w:rsid w:val="00A2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4A1F"/>
  <w15:chartTrackingRefBased/>
  <w15:docId w15:val="{0482C6A1-233C-4BDA-9465-756E7931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4B"/>
  </w:style>
  <w:style w:type="paragraph" w:styleId="Footer">
    <w:name w:val="footer"/>
    <w:basedOn w:val="Normal"/>
    <w:link w:val="FooterChar"/>
    <w:uiPriority w:val="99"/>
    <w:unhideWhenUsed/>
    <w:rsid w:val="0036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2017-02-02T08:18:00Z</dcterms:created>
  <dcterms:modified xsi:type="dcterms:W3CDTF">2017-02-02T08:25:00Z</dcterms:modified>
</cp:coreProperties>
</file>