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3343" w14:textId="77777777" w:rsidR="008055C3" w:rsidRDefault="008055C3"/>
    <w:p w14:paraId="0A1BC319" w14:textId="77777777" w:rsidR="008055C3" w:rsidRDefault="008055C3"/>
    <w:p w14:paraId="4C4F2A2F" w14:textId="77777777" w:rsidR="008055C3" w:rsidRDefault="008055C3"/>
    <w:p w14:paraId="1529EAAD" w14:textId="77777777" w:rsidR="008055C3" w:rsidRDefault="008055C3"/>
    <w:p w14:paraId="5CE1D56A" w14:textId="77777777" w:rsidR="008055C3" w:rsidRDefault="008055C3"/>
    <w:p w14:paraId="4B7F4B71" w14:textId="77777777" w:rsidR="008055C3" w:rsidRDefault="008055C3"/>
    <w:p w14:paraId="0C9EC857" w14:textId="6D7E160C" w:rsidR="008055C3" w:rsidRDefault="008055C3">
      <w:r>
        <w:rPr>
          <w:noProof/>
        </w:rPr>
        <w:drawing>
          <wp:inline distT="0" distB="0" distL="0" distR="0" wp14:anchorId="10BF1B75" wp14:editId="38E991A9">
            <wp:extent cx="5943600" cy="25596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736D" w14:textId="77F87F6B" w:rsidR="008055C3" w:rsidRDefault="008055C3" w:rsidP="008055C3">
      <w:pPr>
        <w:jc w:val="center"/>
        <w:rPr>
          <w:rFonts w:ascii="Bahnschrift SemiLight Condensed" w:hAnsi="Bahnschrift SemiLight Condensed"/>
          <w:b/>
          <w:sz w:val="140"/>
          <w:szCs w:val="140"/>
        </w:rPr>
      </w:pPr>
      <w:r w:rsidRPr="008055C3">
        <w:rPr>
          <w:rFonts w:ascii="Bahnschrift SemiLight Condensed" w:hAnsi="Bahnschrift SemiLight Condensed"/>
          <w:b/>
          <w:sz w:val="140"/>
          <w:szCs w:val="140"/>
        </w:rPr>
        <w:t>SYSTEMS MANUAL</w:t>
      </w:r>
    </w:p>
    <w:p w14:paraId="133D3345" w14:textId="2DE49A3C" w:rsidR="008055C3" w:rsidRDefault="008055C3" w:rsidP="008055C3">
      <w:pPr>
        <w:jc w:val="center"/>
        <w:rPr>
          <w:rFonts w:ascii="Bahnschrift SemiLight Condensed" w:hAnsi="Bahnschrift SemiLight Condensed"/>
          <w:b/>
          <w:sz w:val="140"/>
          <w:szCs w:val="140"/>
        </w:rPr>
      </w:pPr>
    </w:p>
    <w:p w14:paraId="35FDC42B" w14:textId="635B6D53" w:rsidR="008055C3" w:rsidRDefault="008055C3" w:rsidP="008055C3">
      <w:pPr>
        <w:jc w:val="center"/>
        <w:rPr>
          <w:rFonts w:ascii="Bahnschrift SemiLight Condensed" w:hAnsi="Bahnschrift SemiLight Condensed"/>
          <w:b/>
          <w:sz w:val="140"/>
          <w:szCs w:val="140"/>
        </w:rPr>
      </w:pPr>
    </w:p>
    <w:p w14:paraId="457E02D6" w14:textId="22338216" w:rsidR="008055C3" w:rsidRPr="00C14921" w:rsidRDefault="008055C3" w:rsidP="008055C3">
      <w:pPr>
        <w:rPr>
          <w:rFonts w:ascii="Arial" w:hAnsi="Arial" w:cs="Arial"/>
          <w:b/>
          <w:color w:val="2F5496" w:themeColor="accent1" w:themeShade="BF"/>
          <w:sz w:val="56"/>
          <w:szCs w:val="56"/>
        </w:rPr>
      </w:pPr>
      <w:r w:rsidRPr="00C14921">
        <w:rPr>
          <w:rFonts w:ascii="Arial" w:hAnsi="Arial" w:cs="Arial"/>
          <w:b/>
          <w:color w:val="2F5496" w:themeColor="accent1" w:themeShade="BF"/>
          <w:sz w:val="56"/>
          <w:szCs w:val="56"/>
        </w:rPr>
        <w:lastRenderedPageBreak/>
        <w:t>Table of Contents</w:t>
      </w:r>
    </w:p>
    <w:p w14:paraId="097A0715" w14:textId="461AD340" w:rsidR="008055C3" w:rsidRPr="00C14921" w:rsidRDefault="008055C3" w:rsidP="008055C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C14921">
        <w:rPr>
          <w:rFonts w:ascii="Arial" w:hAnsi="Arial" w:cs="Arial"/>
          <w:b/>
          <w:color w:val="8EAADB" w:themeColor="accent1" w:themeTint="99"/>
          <w:sz w:val="44"/>
          <w:szCs w:val="44"/>
        </w:rPr>
        <w:t>Minimum Requirements</w:t>
      </w:r>
      <w:r w:rsidR="00AC25F5">
        <w:rPr>
          <w:rFonts w:ascii="Arial" w:hAnsi="Arial" w:cs="Arial"/>
          <w:b/>
          <w:color w:val="8EAADB" w:themeColor="accent1" w:themeTint="99"/>
          <w:sz w:val="44"/>
          <w:szCs w:val="44"/>
        </w:rPr>
        <w:t xml:space="preserve"> (3)</w:t>
      </w:r>
    </w:p>
    <w:p w14:paraId="4B927AB3" w14:textId="7323402F" w:rsidR="008055C3" w:rsidRDefault="008055C3" w:rsidP="008055C3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Requirements for Use</w:t>
      </w:r>
    </w:p>
    <w:p w14:paraId="2A624489" w14:textId="555F9F10" w:rsidR="008055C3" w:rsidRDefault="008055C3" w:rsidP="008055C3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Requirements for Hosting</w:t>
      </w:r>
    </w:p>
    <w:p w14:paraId="5C42E44D" w14:textId="2B4DC2C2" w:rsidR="008055C3" w:rsidRPr="00C14921" w:rsidRDefault="00C14921" w:rsidP="00C1492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C14921">
        <w:rPr>
          <w:rFonts w:ascii="Arial" w:hAnsi="Arial" w:cs="Arial"/>
          <w:b/>
          <w:color w:val="8EAADB" w:themeColor="accent1" w:themeTint="99"/>
          <w:sz w:val="44"/>
          <w:szCs w:val="44"/>
        </w:rPr>
        <w:t>Hosting Instructions</w:t>
      </w:r>
      <w:r w:rsidR="00AC25F5">
        <w:rPr>
          <w:rFonts w:ascii="Arial" w:hAnsi="Arial" w:cs="Arial"/>
          <w:b/>
          <w:color w:val="8EAADB" w:themeColor="accent1" w:themeTint="99"/>
          <w:sz w:val="44"/>
          <w:szCs w:val="44"/>
        </w:rPr>
        <w:t xml:space="preserve"> (5)</w:t>
      </w:r>
    </w:p>
    <w:p w14:paraId="000B5B75" w14:textId="7DAC5BB8" w:rsidR="00C14921" w:rsidRDefault="00C14921" w:rsidP="00C149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Prerequisites</w:t>
      </w:r>
    </w:p>
    <w:p w14:paraId="5847A7E4" w14:textId="183DE886" w:rsidR="00C14921" w:rsidRDefault="00C14921" w:rsidP="00C149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Installation Instructions</w:t>
      </w:r>
    </w:p>
    <w:p w14:paraId="1A0E1999" w14:textId="68920D11" w:rsidR="00C14921" w:rsidRDefault="00C14921" w:rsidP="00C149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Verification</w:t>
      </w:r>
    </w:p>
    <w:p w14:paraId="460C260F" w14:textId="2BB6EE06" w:rsidR="00C14921" w:rsidRPr="00C14921" w:rsidRDefault="00C14921" w:rsidP="00C1492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C14921">
        <w:rPr>
          <w:rFonts w:ascii="Arial" w:hAnsi="Arial" w:cs="Arial"/>
          <w:b/>
          <w:color w:val="8EAADB" w:themeColor="accent1" w:themeTint="99"/>
          <w:sz w:val="44"/>
          <w:szCs w:val="44"/>
        </w:rPr>
        <w:t>Troubleshooting</w:t>
      </w:r>
      <w:r w:rsidR="00AC25F5">
        <w:rPr>
          <w:rFonts w:ascii="Arial" w:hAnsi="Arial" w:cs="Arial"/>
          <w:b/>
          <w:color w:val="8EAADB" w:themeColor="accent1" w:themeTint="99"/>
          <w:sz w:val="44"/>
          <w:szCs w:val="44"/>
        </w:rPr>
        <w:t xml:space="preserve"> (8)</w:t>
      </w:r>
    </w:p>
    <w:p w14:paraId="1B012264" w14:textId="5E63A39C" w:rsidR="00C14921" w:rsidRDefault="00C14921" w:rsidP="00C149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Common Error Messages</w:t>
      </w:r>
    </w:p>
    <w:p w14:paraId="2F887A5B" w14:textId="1C0DCC94" w:rsidR="00C14921" w:rsidRDefault="00C14921" w:rsidP="00C149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Other Troubleshooting Locations</w:t>
      </w:r>
    </w:p>
    <w:p w14:paraId="586E1CA3" w14:textId="07B47248" w:rsidR="00C14921" w:rsidRPr="00C14921" w:rsidRDefault="00C14921" w:rsidP="00C1492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C14921">
        <w:rPr>
          <w:rFonts w:ascii="Arial" w:hAnsi="Arial" w:cs="Arial"/>
          <w:b/>
          <w:color w:val="8EAADB" w:themeColor="accent1" w:themeTint="99"/>
          <w:sz w:val="44"/>
          <w:szCs w:val="44"/>
        </w:rPr>
        <w:t>Contact Information</w:t>
      </w:r>
      <w:r w:rsidR="00AC25F5">
        <w:rPr>
          <w:rFonts w:ascii="Arial" w:hAnsi="Arial" w:cs="Arial"/>
          <w:b/>
          <w:color w:val="8EAADB" w:themeColor="accent1" w:themeTint="99"/>
          <w:sz w:val="44"/>
          <w:szCs w:val="44"/>
        </w:rPr>
        <w:t xml:space="preserve"> (10)</w:t>
      </w:r>
      <w:bookmarkStart w:id="0" w:name="_GoBack"/>
      <w:bookmarkEnd w:id="0"/>
    </w:p>
    <w:p w14:paraId="43711EFC" w14:textId="119B58C4" w:rsidR="00C14921" w:rsidRDefault="00C14921" w:rsidP="00C149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Developer Contact Info</w:t>
      </w:r>
    </w:p>
    <w:p w14:paraId="0FA9043B" w14:textId="7F73EE32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1D85DF04" w14:textId="33C950D4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4D2EAD95" w14:textId="12C5FB6F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504B7DAE" w14:textId="7B216A6D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4BFCDF38" w14:textId="3F0C387E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52E008BF" w14:textId="77BC7275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137FE200" w14:textId="2C0DD844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2A2E805F" w14:textId="54FF83EB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6974AC2E" w14:textId="3BFE4A6F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283D1DB5" w14:textId="38585AD9" w:rsidR="00C14921" w:rsidRDefault="00C14921" w:rsidP="00C14921">
      <w:pPr>
        <w:rPr>
          <w:rFonts w:ascii="Arial" w:hAnsi="Arial" w:cs="Arial"/>
          <w:b/>
          <w:sz w:val="36"/>
          <w:szCs w:val="36"/>
        </w:rPr>
      </w:pPr>
    </w:p>
    <w:p w14:paraId="30A1FA92" w14:textId="6C5E307E" w:rsidR="00C14921" w:rsidRDefault="00C14921" w:rsidP="00C14921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color w:val="2F5496" w:themeColor="accent1" w:themeShade="BF"/>
          <w:sz w:val="56"/>
          <w:szCs w:val="56"/>
        </w:rPr>
      </w:pPr>
      <w:r w:rsidRPr="00C14921">
        <w:rPr>
          <w:rFonts w:ascii="Arial" w:hAnsi="Arial" w:cs="Arial"/>
          <w:b/>
          <w:color w:val="2F5496" w:themeColor="accent1" w:themeShade="BF"/>
          <w:sz w:val="56"/>
          <w:szCs w:val="56"/>
        </w:rPr>
        <w:lastRenderedPageBreak/>
        <w:t>Minimum Requirements</w:t>
      </w:r>
    </w:p>
    <w:p w14:paraId="74773C18" w14:textId="0DC65049" w:rsidR="00C14921" w:rsidRDefault="00C14921" w:rsidP="00C14921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C14921">
        <w:rPr>
          <w:rFonts w:ascii="Arial" w:hAnsi="Arial" w:cs="Arial"/>
          <w:b/>
          <w:color w:val="8EAADB" w:themeColor="accent1" w:themeTint="99"/>
          <w:sz w:val="44"/>
          <w:szCs w:val="44"/>
        </w:rPr>
        <w:t>Requirements for Use</w:t>
      </w:r>
    </w:p>
    <w:p w14:paraId="3F1CF79D" w14:textId="7C062423" w:rsidR="00C14921" w:rsidRDefault="00C14921" w:rsidP="00C149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PC Requirements</w:t>
      </w:r>
    </w:p>
    <w:p w14:paraId="12A550BF" w14:textId="426EFF23" w:rsidR="00C14921" w:rsidRDefault="00C77EEE" w:rsidP="00C149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2"/>
          <w:szCs w:val="32"/>
        </w:rPr>
        <w:t>Operating System: Any (Windows, OS X, Linux)</w:t>
      </w:r>
    </w:p>
    <w:p w14:paraId="373EBEDA" w14:textId="7CFA3457" w:rsidR="00C77EEE" w:rsidRDefault="00C77EEE" w:rsidP="00C149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Processor: Pentium 4 Processor or Higher</w:t>
      </w:r>
    </w:p>
    <w:p w14:paraId="25B6D71B" w14:textId="5CAFA001" w:rsidR="00C77EEE" w:rsidRDefault="00C77EEE" w:rsidP="00C149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Memory: 128 MB Random-Access Memory</w:t>
      </w:r>
    </w:p>
    <w:p w14:paraId="589A342B" w14:textId="687FFB97" w:rsidR="00C77EEE" w:rsidRDefault="00C77EEE" w:rsidP="00C149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Hard Disk: Approximately 200 MB Free Space</w:t>
      </w:r>
    </w:p>
    <w:p w14:paraId="10E3B3AA" w14:textId="0B63C8D8" w:rsidR="00C77EEE" w:rsidRDefault="00C77EEE" w:rsidP="00C149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Peripherals: Keyboard, Mouse</w:t>
      </w:r>
    </w:p>
    <w:p w14:paraId="68045B21" w14:textId="49EFF4FD" w:rsidR="00C77EEE" w:rsidRDefault="00C77EEE" w:rsidP="00C149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Most PC’s created after 2001 will have these requirements within the machine already.</w:t>
      </w:r>
    </w:p>
    <w:p w14:paraId="1596741E" w14:textId="0A656479" w:rsidR="00C77EEE" w:rsidRDefault="00C77EEE" w:rsidP="00C14921">
      <w:pPr>
        <w:rPr>
          <w:rFonts w:ascii="Arial" w:hAnsi="Arial" w:cs="Arial"/>
          <w:sz w:val="32"/>
          <w:szCs w:val="32"/>
        </w:rPr>
      </w:pPr>
    </w:p>
    <w:p w14:paraId="6ECC20D0" w14:textId="4DD487C7" w:rsidR="00C77EEE" w:rsidRDefault="00C77EEE" w:rsidP="00C149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Software Requirements</w:t>
      </w:r>
    </w:p>
    <w:p w14:paraId="6D69B841" w14:textId="3291766B" w:rsidR="00C77EEE" w:rsidRDefault="00C77EEE" w:rsidP="00C77E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Web Browser: Any web browser that supports JavaScript</w:t>
      </w:r>
    </w:p>
    <w:p w14:paraId="1178B03B" w14:textId="32F6C220" w:rsidR="00C77EEE" w:rsidRDefault="00C77EEE" w:rsidP="00C77E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Internet: Internet Connection Required</w:t>
      </w:r>
    </w:p>
    <w:p w14:paraId="3F821234" w14:textId="3C799ED0" w:rsidR="00C77EEE" w:rsidRDefault="00C77EEE" w:rsidP="00C77E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Browsers that support JavaScript typically include anything created after Internet Explorer version 3.0.</w:t>
      </w:r>
    </w:p>
    <w:p w14:paraId="20CE5A3F" w14:textId="2768DDB5" w:rsidR="00274153" w:rsidRDefault="00274153" w:rsidP="00C77EEE">
      <w:pPr>
        <w:rPr>
          <w:rFonts w:ascii="Arial" w:hAnsi="Arial" w:cs="Arial"/>
          <w:sz w:val="32"/>
          <w:szCs w:val="32"/>
        </w:rPr>
      </w:pPr>
    </w:p>
    <w:p w14:paraId="7D0E32C8" w14:textId="24BF0E2E" w:rsidR="00274153" w:rsidRDefault="00274153" w:rsidP="00C77EEE">
      <w:pPr>
        <w:rPr>
          <w:rFonts w:ascii="Arial" w:hAnsi="Arial" w:cs="Arial"/>
          <w:sz w:val="32"/>
          <w:szCs w:val="32"/>
        </w:rPr>
      </w:pPr>
    </w:p>
    <w:p w14:paraId="508FC75D" w14:textId="36E00DA8" w:rsidR="00274153" w:rsidRDefault="00274153" w:rsidP="00C77EEE">
      <w:pPr>
        <w:rPr>
          <w:rFonts w:ascii="Arial" w:hAnsi="Arial" w:cs="Arial"/>
          <w:sz w:val="32"/>
          <w:szCs w:val="32"/>
        </w:rPr>
      </w:pPr>
    </w:p>
    <w:p w14:paraId="4C78BBD3" w14:textId="4ECA66AB" w:rsidR="00274153" w:rsidRDefault="00274153" w:rsidP="00C77EEE">
      <w:pPr>
        <w:rPr>
          <w:rFonts w:ascii="Arial" w:hAnsi="Arial" w:cs="Arial"/>
          <w:sz w:val="32"/>
          <w:szCs w:val="32"/>
        </w:rPr>
      </w:pPr>
    </w:p>
    <w:p w14:paraId="45D17FDE" w14:textId="11234802" w:rsidR="00274153" w:rsidRDefault="00274153" w:rsidP="00C77EEE">
      <w:pPr>
        <w:rPr>
          <w:rFonts w:ascii="Arial" w:hAnsi="Arial" w:cs="Arial"/>
          <w:sz w:val="32"/>
          <w:szCs w:val="32"/>
        </w:rPr>
      </w:pPr>
    </w:p>
    <w:p w14:paraId="118E3ED5" w14:textId="190D3D82" w:rsidR="00274153" w:rsidRDefault="00274153" w:rsidP="00C77EEE">
      <w:pPr>
        <w:rPr>
          <w:rFonts w:ascii="Arial" w:hAnsi="Arial" w:cs="Arial"/>
          <w:sz w:val="32"/>
          <w:szCs w:val="32"/>
        </w:rPr>
      </w:pPr>
    </w:p>
    <w:p w14:paraId="6E0BE3F1" w14:textId="06510D13" w:rsidR="00274153" w:rsidRDefault="00274153" w:rsidP="00274153">
      <w:pPr>
        <w:rPr>
          <w:rFonts w:ascii="Arial" w:hAnsi="Arial" w:cs="Arial"/>
          <w:sz w:val="32"/>
          <w:szCs w:val="32"/>
        </w:rPr>
      </w:pPr>
    </w:p>
    <w:p w14:paraId="34DCD7F8" w14:textId="2CD18B15" w:rsidR="00274153" w:rsidRDefault="00274153" w:rsidP="00274153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274153">
        <w:rPr>
          <w:rFonts w:ascii="Arial" w:hAnsi="Arial" w:cs="Arial"/>
          <w:b/>
          <w:color w:val="8EAADB" w:themeColor="accent1" w:themeTint="99"/>
          <w:sz w:val="44"/>
          <w:szCs w:val="44"/>
        </w:rPr>
        <w:lastRenderedPageBreak/>
        <w:t xml:space="preserve">Requirements for </w:t>
      </w:r>
      <w:r>
        <w:rPr>
          <w:rFonts w:ascii="Arial" w:hAnsi="Arial" w:cs="Arial"/>
          <w:b/>
          <w:color w:val="8EAADB" w:themeColor="accent1" w:themeTint="99"/>
          <w:sz w:val="44"/>
          <w:szCs w:val="44"/>
        </w:rPr>
        <w:t>Hosting</w:t>
      </w:r>
    </w:p>
    <w:p w14:paraId="7DD17D44" w14:textId="2A3D8E76" w:rsidR="00274153" w:rsidRDefault="00274153" w:rsidP="0027415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PC Requirements</w:t>
      </w:r>
    </w:p>
    <w:p w14:paraId="168F05FC" w14:textId="3CFC950A" w:rsidR="00274153" w:rsidRP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2"/>
          <w:szCs w:val="32"/>
        </w:rPr>
        <w:t>Operating System: Any (Windows, OS X, Linux)</w:t>
      </w:r>
    </w:p>
    <w:p w14:paraId="6D600834" w14:textId="40EE651E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Processor: 1.0 GHz and 1 Core</w:t>
      </w:r>
    </w:p>
    <w:p w14:paraId="14AA0A7D" w14:textId="31BED8D5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Memory: 1 GB Random-Access Memory</w:t>
      </w:r>
    </w:p>
    <w:p w14:paraId="01913607" w14:textId="12E08D60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Hard Disk: 512 MB Free Space</w:t>
      </w:r>
    </w:p>
    <w:p w14:paraId="4B9C5725" w14:textId="17366B2A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Peripherals: Keyboard, Mouse</w:t>
      </w:r>
    </w:p>
    <w:p w14:paraId="1DB9E0E2" w14:textId="13EE0C66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Most modern PC’s (created past 2005) will have these requirements already</w:t>
      </w:r>
    </w:p>
    <w:p w14:paraId="2E5E56CF" w14:textId="74350E0D" w:rsidR="00274153" w:rsidRDefault="00274153" w:rsidP="00274153">
      <w:pPr>
        <w:rPr>
          <w:rFonts w:ascii="Arial" w:hAnsi="Arial" w:cs="Arial"/>
          <w:sz w:val="32"/>
          <w:szCs w:val="32"/>
        </w:rPr>
      </w:pPr>
    </w:p>
    <w:p w14:paraId="3268F42C" w14:textId="7DE15746" w:rsidR="00274153" w:rsidRDefault="00274153" w:rsidP="0027415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Software Requirements</w:t>
      </w:r>
    </w:p>
    <w:p w14:paraId="48DE1B7B" w14:textId="47A90067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Prerequisite Software: Python 3</w:t>
      </w:r>
    </w:p>
    <w:p w14:paraId="39815253" w14:textId="1E00E6AB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Python Packages: pip, Django 2.2</w:t>
      </w:r>
    </w:p>
    <w:p w14:paraId="239DE86B" w14:textId="296D4DAD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Web Browser: Any web browser that supports JavaScript</w:t>
      </w:r>
    </w:p>
    <w:p w14:paraId="6149B9EA" w14:textId="4B89FEF0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Internet: DSL connection speed strongly recommended</w:t>
      </w:r>
    </w:p>
    <w:p w14:paraId="08061AA0" w14:textId="46351D00" w:rsidR="00274153" w:rsidRDefault="00274153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 to install these prerequisite packages can be found in Chapter II, section a.</w:t>
      </w:r>
    </w:p>
    <w:p w14:paraId="7EA6550C" w14:textId="4E19BB93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4C3DC6F3" w14:textId="79063C3B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7F41891C" w14:textId="1035E3BF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7E6ED180" w14:textId="7C6827C3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42CA653E" w14:textId="699AC9AC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7237B6A1" w14:textId="5E6634F3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344AE114" w14:textId="3FCFADA9" w:rsidR="00167117" w:rsidRPr="007558BD" w:rsidRDefault="00167117" w:rsidP="007558BD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color w:val="2F5496" w:themeColor="accent1" w:themeShade="BF"/>
          <w:sz w:val="56"/>
          <w:szCs w:val="56"/>
        </w:rPr>
      </w:pPr>
      <w:r w:rsidRPr="007558BD">
        <w:rPr>
          <w:rFonts w:ascii="Arial" w:hAnsi="Arial" w:cs="Arial"/>
          <w:b/>
          <w:color w:val="2F5496" w:themeColor="accent1" w:themeShade="BF"/>
          <w:sz w:val="56"/>
          <w:szCs w:val="56"/>
        </w:rPr>
        <w:lastRenderedPageBreak/>
        <w:t>Hosting Instructions</w:t>
      </w:r>
    </w:p>
    <w:p w14:paraId="2ABD2FF7" w14:textId="565B1F0B" w:rsidR="00167117" w:rsidRPr="00167117" w:rsidRDefault="00167117" w:rsidP="00167117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167117">
        <w:rPr>
          <w:rFonts w:ascii="Arial" w:hAnsi="Arial" w:cs="Arial"/>
          <w:b/>
          <w:color w:val="8EAADB" w:themeColor="accent1" w:themeTint="99"/>
          <w:sz w:val="44"/>
          <w:szCs w:val="44"/>
        </w:rPr>
        <w:t>Prerequisites</w:t>
      </w:r>
    </w:p>
    <w:p w14:paraId="6E6F3724" w14:textId="2FD1C4B7" w:rsidR="00274153" w:rsidRDefault="00167117" w:rsidP="0027415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 order to run the server for your own hosting measures, you may need some of this software installed on your computer before continuing.</w:t>
      </w:r>
    </w:p>
    <w:p w14:paraId="1D746F9B" w14:textId="4065A4BE" w:rsidR="00167117" w:rsidRDefault="00167117" w:rsidP="0027415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Python 3</w:t>
      </w:r>
    </w:p>
    <w:p w14:paraId="166DE7D7" w14:textId="4DB8FFB1" w:rsidR="00167117" w:rsidRDefault="00167117" w:rsidP="00274153">
      <w:pPr>
        <w:rPr>
          <w:rFonts w:ascii="Arial" w:hAnsi="Arial" w:cs="Arial"/>
          <w:sz w:val="32"/>
          <w:szCs w:val="32"/>
        </w:rPr>
      </w:pPr>
      <w:hyperlink r:id="rId8" w:history="1">
        <w:r w:rsidRPr="0044058B">
          <w:rPr>
            <w:rStyle w:val="Hyperlink"/>
            <w:rFonts w:ascii="Arial" w:hAnsi="Arial" w:cs="Arial"/>
            <w:sz w:val="32"/>
            <w:szCs w:val="32"/>
          </w:rPr>
          <w:t>https://www.python.org/downloads</w:t>
        </w:r>
      </w:hyperlink>
    </w:p>
    <w:p w14:paraId="4EB10CD3" w14:textId="236746CF" w:rsidR="00167117" w:rsidRDefault="00167117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 to this website, downloading the latest version of Python should be appropriate for this application.</w:t>
      </w:r>
    </w:p>
    <w:p w14:paraId="4C143AAE" w14:textId="57BFA595" w:rsidR="00167117" w:rsidRDefault="00167117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Download the proper installer for your Operating System and follow the instructions on the installation wizard. No special instructions are required for installing, just a normal Python installation.</w:t>
      </w:r>
    </w:p>
    <w:p w14:paraId="6E403C1D" w14:textId="314F0F76" w:rsidR="00167117" w:rsidRDefault="00167117" w:rsidP="00274153">
      <w:pPr>
        <w:rPr>
          <w:rFonts w:ascii="Arial" w:hAnsi="Arial" w:cs="Arial"/>
          <w:sz w:val="32"/>
          <w:szCs w:val="32"/>
        </w:rPr>
      </w:pPr>
    </w:p>
    <w:p w14:paraId="4110DD23" w14:textId="248615A1" w:rsidR="00167117" w:rsidRDefault="00167117" w:rsidP="0027415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Django</w:t>
      </w:r>
    </w:p>
    <w:p w14:paraId="46F88BBE" w14:textId="2E6FD8AC" w:rsidR="00167117" w:rsidRDefault="00167117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Pip should come with your standard python installation, if these Python commands do not work, you may need to check your version of Python or pip.</w:t>
      </w:r>
    </w:p>
    <w:p w14:paraId="13D7F75C" w14:textId="4456F7DF" w:rsidR="00167117" w:rsidRDefault="00F619EE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Inside Python, you can run the command:</w:t>
      </w:r>
    </w:p>
    <w:p w14:paraId="576FFAFB" w14:textId="4062B000" w:rsidR="00F619EE" w:rsidRDefault="00F619EE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python pip </w:t>
      </w:r>
      <w:proofErr w:type="gramStart"/>
      <w:r>
        <w:rPr>
          <w:rFonts w:ascii="Arial" w:hAnsi="Arial" w:cs="Arial"/>
          <w:sz w:val="32"/>
          <w:szCs w:val="32"/>
        </w:rPr>
        <w:t>install</w:t>
      </w:r>
      <w:proofErr w:type="gramEnd"/>
      <w:r>
        <w:rPr>
          <w:rFonts w:ascii="Arial" w:hAnsi="Arial" w:cs="Arial"/>
          <w:sz w:val="32"/>
          <w:szCs w:val="32"/>
        </w:rPr>
        <w:t xml:space="preserve"> Django</w:t>
      </w:r>
    </w:p>
    <w:p w14:paraId="2506D8C0" w14:textId="789C4A7D" w:rsidR="00F619EE" w:rsidRDefault="00F619EE" w:rsidP="002741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should automatically setup Django properly to host the server for yourself.</w:t>
      </w:r>
    </w:p>
    <w:p w14:paraId="1EE28B7B" w14:textId="740DC113" w:rsidR="00F619EE" w:rsidRDefault="00F619EE" w:rsidP="00274153">
      <w:pPr>
        <w:rPr>
          <w:rFonts w:ascii="Arial" w:hAnsi="Arial" w:cs="Arial"/>
          <w:sz w:val="32"/>
          <w:szCs w:val="32"/>
        </w:rPr>
      </w:pPr>
    </w:p>
    <w:p w14:paraId="4EB4FC79" w14:textId="1046907E" w:rsidR="00F619EE" w:rsidRDefault="00F619EE" w:rsidP="00274153">
      <w:pPr>
        <w:rPr>
          <w:rFonts w:ascii="Arial" w:hAnsi="Arial" w:cs="Arial"/>
          <w:sz w:val="32"/>
          <w:szCs w:val="32"/>
        </w:rPr>
      </w:pPr>
    </w:p>
    <w:p w14:paraId="7E21DFC7" w14:textId="7492C35C" w:rsidR="00F619EE" w:rsidRDefault="00F619EE" w:rsidP="00274153">
      <w:pPr>
        <w:rPr>
          <w:rFonts w:ascii="Arial" w:hAnsi="Arial" w:cs="Arial"/>
          <w:sz w:val="32"/>
          <w:szCs w:val="32"/>
        </w:rPr>
      </w:pPr>
    </w:p>
    <w:p w14:paraId="4AF0B6FE" w14:textId="46689A31" w:rsidR="00F619EE" w:rsidRDefault="00F619EE" w:rsidP="00F619EE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>
        <w:rPr>
          <w:rFonts w:ascii="Arial" w:hAnsi="Arial" w:cs="Arial"/>
          <w:b/>
          <w:color w:val="8EAADB" w:themeColor="accent1" w:themeTint="99"/>
          <w:sz w:val="44"/>
          <w:szCs w:val="44"/>
        </w:rPr>
        <w:lastRenderedPageBreak/>
        <w:t>Installation Instructions</w:t>
      </w:r>
    </w:p>
    <w:p w14:paraId="35F027D6" w14:textId="4489ABE4" w:rsidR="00F619EE" w:rsidRDefault="00F619EE" w:rsidP="00F619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Obtaining the Project Files</w:t>
      </w:r>
    </w:p>
    <w:p w14:paraId="70941787" w14:textId="281C7A96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Gamebook’s files are stored within GitLab for your own free use. You may obtain them by downloading the repository yourself from GitLab’s website:</w:t>
      </w:r>
    </w:p>
    <w:p w14:paraId="67978AC1" w14:textId="78614070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1C4C248" wp14:editId="087CD4D1">
            <wp:extent cx="2275114" cy="447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268" cy="4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7E2" w14:textId="0ED1197D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Find the install button on the top right of the project files.</w:t>
      </w:r>
    </w:p>
    <w:p w14:paraId="06CB7C9F" w14:textId="28460C4B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Or, if you have Git installed, you can simply clone the repository using:</w:t>
      </w:r>
    </w:p>
    <w:p w14:paraId="225250B2" w14:textId="0C947222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git clone </w:t>
      </w:r>
      <w:hyperlink r:id="rId10" w:history="1">
        <w:r w:rsidRPr="0044058B">
          <w:rPr>
            <w:rStyle w:val="Hyperlink"/>
            <w:rFonts w:ascii="Arial" w:hAnsi="Arial" w:cs="Arial"/>
            <w:sz w:val="32"/>
            <w:szCs w:val="32"/>
          </w:rPr>
          <w:t>https://gitlab.cci.drexel.edu/jmd646/ci103-69-95.git</w:t>
        </w:r>
      </w:hyperlink>
    </w:p>
    <w:p w14:paraId="0500A5BD" w14:textId="1D81394E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should give you </w:t>
      </w:r>
      <w:proofErr w:type="gramStart"/>
      <w:r>
        <w:rPr>
          <w:rFonts w:ascii="Arial" w:hAnsi="Arial" w:cs="Arial"/>
          <w:sz w:val="32"/>
          <w:szCs w:val="32"/>
        </w:rPr>
        <w:t>all of</w:t>
      </w:r>
      <w:proofErr w:type="gramEnd"/>
      <w:r>
        <w:rPr>
          <w:rFonts w:ascii="Arial" w:hAnsi="Arial" w:cs="Arial"/>
          <w:sz w:val="32"/>
          <w:szCs w:val="32"/>
        </w:rPr>
        <w:t xml:space="preserve"> the files required to run your own version of Gamebook!</w:t>
      </w:r>
    </w:p>
    <w:p w14:paraId="01802E8C" w14:textId="2D864FBB" w:rsidR="00F619EE" w:rsidRDefault="00F619EE" w:rsidP="00F619EE">
      <w:pPr>
        <w:rPr>
          <w:rFonts w:ascii="Arial" w:hAnsi="Arial" w:cs="Arial"/>
          <w:sz w:val="32"/>
          <w:szCs w:val="32"/>
        </w:rPr>
      </w:pPr>
    </w:p>
    <w:p w14:paraId="14AD8C7C" w14:textId="2AF1F810" w:rsidR="00F619EE" w:rsidRDefault="00F619EE" w:rsidP="00F619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Running the Server</w:t>
      </w:r>
    </w:p>
    <w:p w14:paraId="1FC65747" w14:textId="286AE376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you obtain the project files, there should be a folder inside named “Gamebook”. This contains the source code for all of the </w:t>
      </w:r>
      <w:proofErr w:type="gramStart"/>
      <w:r>
        <w:rPr>
          <w:rFonts w:ascii="Arial" w:hAnsi="Arial" w:cs="Arial"/>
          <w:sz w:val="32"/>
          <w:szCs w:val="32"/>
        </w:rPr>
        <w:t>inner-workings</w:t>
      </w:r>
      <w:proofErr w:type="gramEnd"/>
      <w:r>
        <w:rPr>
          <w:rFonts w:ascii="Arial" w:hAnsi="Arial" w:cs="Arial"/>
          <w:sz w:val="32"/>
          <w:szCs w:val="32"/>
        </w:rPr>
        <w:t xml:space="preserve"> of our application.</w:t>
      </w:r>
    </w:p>
    <w:p w14:paraId="27A4F54B" w14:textId="3CFB5548" w:rsidR="00F619EE" w:rsidRDefault="00F619EE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your command prompt (or terminal if applicable), navigate to the “Gamebook” folder.</w:t>
      </w:r>
    </w:p>
    <w:p w14:paraId="50E574D6" w14:textId="77777777" w:rsidR="000761E4" w:rsidRDefault="000761E4" w:rsidP="00F619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cd Gamebook</w:t>
      </w:r>
    </w:p>
    <w:p w14:paraId="1103756A" w14:textId="1C5C1637" w:rsidR="000761E4" w:rsidRDefault="000761E4" w:rsidP="000761E4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(if you are already inside repository)</w:t>
      </w:r>
    </w:p>
    <w:p w14:paraId="13CD0FAE" w14:textId="0B997F9C" w:rsidR="000761E4" w:rsidRDefault="000761E4" w:rsidP="000761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Then, to run the server, use:</w:t>
      </w:r>
    </w:p>
    <w:p w14:paraId="1AC13C18" w14:textId="10E2692F" w:rsidR="000761E4" w:rsidRDefault="000761E4" w:rsidP="000761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python manage.py </w:t>
      </w:r>
      <w:proofErr w:type="spellStart"/>
      <w:r>
        <w:rPr>
          <w:rFonts w:ascii="Arial" w:hAnsi="Arial" w:cs="Arial"/>
          <w:sz w:val="32"/>
          <w:szCs w:val="32"/>
        </w:rPr>
        <w:t>runserver</w:t>
      </w:r>
      <w:proofErr w:type="spellEnd"/>
    </w:p>
    <w:p w14:paraId="58E9FBAD" w14:textId="354A7302" w:rsidR="000761E4" w:rsidRDefault="000761E4" w:rsidP="000761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You may also run it on a custom IP address for public hosting, just add the IP address you want it routed through after “</w:t>
      </w:r>
      <w:proofErr w:type="spellStart"/>
      <w:r>
        <w:rPr>
          <w:rFonts w:ascii="Arial" w:hAnsi="Arial" w:cs="Arial"/>
          <w:sz w:val="32"/>
          <w:szCs w:val="32"/>
        </w:rPr>
        <w:t>runserver</w:t>
      </w:r>
      <w:proofErr w:type="spellEnd"/>
      <w:r>
        <w:rPr>
          <w:rFonts w:ascii="Arial" w:hAnsi="Arial" w:cs="Arial"/>
          <w:sz w:val="32"/>
          <w:szCs w:val="32"/>
        </w:rPr>
        <w:t>”.</w:t>
      </w:r>
    </w:p>
    <w:p w14:paraId="042AF3DD" w14:textId="7EDA1A7B" w:rsidR="007558BD" w:rsidRDefault="007558BD" w:rsidP="000761E4">
      <w:pPr>
        <w:rPr>
          <w:rFonts w:ascii="Arial" w:hAnsi="Arial" w:cs="Arial"/>
          <w:sz w:val="32"/>
          <w:szCs w:val="32"/>
        </w:rPr>
      </w:pPr>
    </w:p>
    <w:p w14:paraId="3B89583F" w14:textId="0D21B6F8" w:rsidR="007558BD" w:rsidRDefault="007558BD" w:rsidP="007558BD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>
        <w:rPr>
          <w:rFonts w:ascii="Arial" w:hAnsi="Arial" w:cs="Arial"/>
          <w:b/>
          <w:color w:val="8EAADB" w:themeColor="accent1" w:themeTint="99"/>
          <w:sz w:val="44"/>
          <w:szCs w:val="44"/>
        </w:rPr>
        <w:t>Verification</w:t>
      </w:r>
    </w:p>
    <w:p w14:paraId="617511BF" w14:textId="2C5D9BE6" w:rsidR="007558BD" w:rsidRDefault="007558BD" w:rsidP="007558B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Privately Hosted</w:t>
      </w:r>
    </w:p>
    <w:p w14:paraId="1E327F81" w14:textId="7C0001BA" w:rsidR="007558BD" w:rsidRDefault="007558BD" w:rsidP="007558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you ran the </w:t>
      </w:r>
      <w:proofErr w:type="spellStart"/>
      <w:r>
        <w:rPr>
          <w:rFonts w:ascii="Arial" w:hAnsi="Arial" w:cs="Arial"/>
          <w:sz w:val="32"/>
          <w:szCs w:val="32"/>
        </w:rPr>
        <w:t>runserver</w:t>
      </w:r>
      <w:proofErr w:type="spellEnd"/>
      <w:r>
        <w:rPr>
          <w:rFonts w:ascii="Arial" w:hAnsi="Arial" w:cs="Arial"/>
          <w:sz w:val="32"/>
          <w:szCs w:val="32"/>
        </w:rPr>
        <w:t xml:space="preserve"> command without adding an IP address at the end, you are running a private instance of the server.</w:t>
      </w:r>
    </w:p>
    <w:p w14:paraId="274F2C71" w14:textId="3ECB038E" w:rsidR="007558BD" w:rsidRDefault="007558BD" w:rsidP="007558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ensure you are able to connect to the website by going on your web browser of choice and typing in:</w:t>
      </w:r>
    </w:p>
    <w:p w14:paraId="0D543701" w14:textId="35910409" w:rsidR="007558BD" w:rsidRDefault="007558BD" w:rsidP="007558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hyperlink r:id="rId11" w:history="1">
        <w:r w:rsidRPr="0044058B">
          <w:rPr>
            <w:rStyle w:val="Hyperlink"/>
            <w:rFonts w:ascii="Arial" w:hAnsi="Arial" w:cs="Arial"/>
            <w:sz w:val="32"/>
            <w:szCs w:val="32"/>
          </w:rPr>
          <w:t>http://localhost:8000</w:t>
        </w:r>
      </w:hyperlink>
    </w:p>
    <w:p w14:paraId="70BC67FF" w14:textId="17548B17" w:rsidR="007558BD" w:rsidRDefault="007558BD" w:rsidP="007558BD">
      <w:pPr>
        <w:rPr>
          <w:rFonts w:ascii="Arial" w:hAnsi="Arial" w:cs="Arial"/>
          <w:sz w:val="32"/>
          <w:szCs w:val="32"/>
        </w:rPr>
      </w:pPr>
    </w:p>
    <w:p w14:paraId="09102A12" w14:textId="1DEC3710" w:rsidR="007558BD" w:rsidRDefault="007558BD" w:rsidP="007558B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Publicly Hosted</w:t>
      </w:r>
    </w:p>
    <w:p w14:paraId="0A092E4B" w14:textId="29A8182C" w:rsidR="007558BD" w:rsidRDefault="007558BD" w:rsidP="007558B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Similarly</w:t>
      </w:r>
      <w:proofErr w:type="gramEnd"/>
      <w:r>
        <w:rPr>
          <w:rFonts w:ascii="Arial" w:hAnsi="Arial" w:cs="Arial"/>
          <w:sz w:val="32"/>
          <w:szCs w:val="32"/>
        </w:rPr>
        <w:t xml:space="preserve"> to the private way, however if you added an IP address after the command, use that IP to connect to it yourself.</w:t>
      </w:r>
    </w:p>
    <w:p w14:paraId="30B41D29" w14:textId="6FBCC01B" w:rsidR="007558BD" w:rsidRDefault="007558BD" w:rsidP="007558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Ensure you </w:t>
      </w:r>
      <w:proofErr w:type="gramStart"/>
      <w:r>
        <w:rPr>
          <w:rFonts w:ascii="Arial" w:hAnsi="Arial" w:cs="Arial"/>
          <w:sz w:val="32"/>
          <w:szCs w:val="32"/>
        </w:rPr>
        <w:t>are able to</w:t>
      </w:r>
      <w:proofErr w:type="gramEnd"/>
      <w:r>
        <w:rPr>
          <w:rFonts w:ascii="Arial" w:hAnsi="Arial" w:cs="Arial"/>
          <w:sz w:val="32"/>
          <w:szCs w:val="32"/>
        </w:rPr>
        <w:t xml:space="preserve"> connect to it by using that IP address within your web browser and connect to the Gamebook application.</w:t>
      </w:r>
    </w:p>
    <w:p w14:paraId="3722AC51" w14:textId="48397777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5FA8FA7A" w14:textId="709E09E3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79EE350F" w14:textId="42767A5C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5640E347" w14:textId="125BFC0E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6DE14FB8" w14:textId="77BC2D3E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092096D7" w14:textId="42477E90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4BCF2697" w14:textId="6508453F" w:rsidR="00DB0654" w:rsidRDefault="00DB0654" w:rsidP="007558BD">
      <w:pPr>
        <w:rPr>
          <w:rFonts w:ascii="Arial" w:hAnsi="Arial" w:cs="Arial"/>
          <w:sz w:val="32"/>
          <w:szCs w:val="32"/>
        </w:rPr>
      </w:pPr>
    </w:p>
    <w:p w14:paraId="73214DBF" w14:textId="648128CF" w:rsidR="00DB0654" w:rsidRDefault="00DB0654" w:rsidP="00DB0654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color w:val="2F5496" w:themeColor="accent1" w:themeShade="BF"/>
          <w:sz w:val="56"/>
          <w:szCs w:val="56"/>
        </w:rPr>
      </w:pPr>
      <w:r>
        <w:rPr>
          <w:rFonts w:ascii="Arial" w:hAnsi="Arial" w:cs="Arial"/>
          <w:b/>
          <w:color w:val="2F5496" w:themeColor="accent1" w:themeShade="BF"/>
          <w:sz w:val="56"/>
          <w:szCs w:val="56"/>
        </w:rPr>
        <w:lastRenderedPageBreak/>
        <w:t>Troubleshooting</w:t>
      </w:r>
    </w:p>
    <w:p w14:paraId="68281A61" w14:textId="6CF21E9C" w:rsidR="00DB0654" w:rsidRDefault="00DB0654" w:rsidP="00DB0654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>
        <w:rPr>
          <w:rFonts w:ascii="Arial" w:hAnsi="Arial" w:cs="Arial"/>
          <w:b/>
          <w:color w:val="8EAADB" w:themeColor="accent1" w:themeTint="99"/>
          <w:sz w:val="44"/>
          <w:szCs w:val="44"/>
        </w:rPr>
        <w:t>Common Error Messages</w:t>
      </w:r>
    </w:p>
    <w:p w14:paraId="1F8D2695" w14:textId="1C33A82C" w:rsidR="00DB0654" w:rsidRDefault="00DB0654" w:rsidP="00DB065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Error 1:</w:t>
      </w:r>
    </w:p>
    <w:p w14:paraId="04C766CC" w14:textId="7EEDD16D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first starting up the server, some machines might get an error involving:</w:t>
      </w:r>
    </w:p>
    <w:p w14:paraId="04883BE9" w14:textId="78E22A3F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manage.py “from exec”</w:t>
      </w:r>
    </w:p>
    <w:p w14:paraId="177BB291" w14:textId="0687FD6F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This error might say invalid syntax.</w:t>
      </w:r>
    </w:p>
    <w:p w14:paraId="2A12476B" w14:textId="287BFE22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means that you are attempting to run the server from Python 2, because you already have it, but installed Python 3 on top of it. In order to fix it, you might need to run the server with the command:</w:t>
      </w:r>
    </w:p>
    <w:p w14:paraId="37D11E6B" w14:textId="409EEBDA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python3 manage.py </w:t>
      </w:r>
      <w:proofErr w:type="spellStart"/>
      <w:r>
        <w:rPr>
          <w:rFonts w:ascii="Arial" w:hAnsi="Arial" w:cs="Arial"/>
          <w:sz w:val="32"/>
          <w:szCs w:val="32"/>
        </w:rPr>
        <w:t>runserver</w:t>
      </w:r>
      <w:proofErr w:type="spellEnd"/>
    </w:p>
    <w:p w14:paraId="2BCAE516" w14:textId="21C33D22" w:rsidR="00DB0654" w:rsidRDefault="00DB0654" w:rsidP="00DB0654">
      <w:pPr>
        <w:rPr>
          <w:rFonts w:ascii="Arial" w:hAnsi="Arial" w:cs="Arial"/>
          <w:sz w:val="32"/>
          <w:szCs w:val="32"/>
        </w:rPr>
      </w:pPr>
    </w:p>
    <w:p w14:paraId="5A0D0769" w14:textId="6CD9D617" w:rsidR="00DB0654" w:rsidRDefault="00DB0654" w:rsidP="00DB065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Error 2:</w:t>
      </w:r>
    </w:p>
    <w:p w14:paraId="7BF72B4F" w14:textId="76451B61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when you attempt to create a user, or create a note, and you get an error containing the words “no such table”:</w:t>
      </w:r>
    </w:p>
    <w:p w14:paraId="0908734D" w14:textId="77777777" w:rsidR="00DB0654" w:rsidRDefault="00DB0654" w:rsidP="00DB0654">
      <w:pPr>
        <w:rPr>
          <w:noProof/>
        </w:rPr>
      </w:pPr>
    </w:p>
    <w:p w14:paraId="42842C35" w14:textId="54384FBF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FD36805" wp14:editId="3A515232">
            <wp:extent cx="4340677" cy="1197428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53" b="74603"/>
                    <a:stretch/>
                  </pic:blipFill>
                  <pic:spPr bwMode="auto">
                    <a:xfrm>
                      <a:off x="0" y="0"/>
                      <a:ext cx="4387066" cy="12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47CD" w14:textId="2FB96900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may have to make the migrations for all tables. Run these commands inside of the “Gamebook” folder:</w:t>
      </w:r>
    </w:p>
    <w:p w14:paraId="76FDF1A6" w14:textId="3D6004FE" w:rsidR="00DB0654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python manage.py </w:t>
      </w:r>
      <w:proofErr w:type="spellStart"/>
      <w:r>
        <w:rPr>
          <w:rFonts w:ascii="Arial" w:hAnsi="Arial" w:cs="Arial"/>
          <w:sz w:val="32"/>
          <w:szCs w:val="32"/>
        </w:rPr>
        <w:t>makemigrations</w:t>
      </w:r>
      <w:proofErr w:type="spellEnd"/>
    </w:p>
    <w:p w14:paraId="2F4E747F" w14:textId="6FD7E89A" w:rsidR="008C3720" w:rsidRPr="008C3720" w:rsidRDefault="00DB0654" w:rsidP="00DB06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python manage.py migrate</w:t>
      </w:r>
    </w:p>
    <w:p w14:paraId="4F74867D" w14:textId="4B754066" w:rsidR="008C3720" w:rsidRDefault="008C3720" w:rsidP="008C3720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 w:rsidRPr="008C3720">
        <w:rPr>
          <w:rFonts w:ascii="Arial" w:hAnsi="Arial" w:cs="Arial"/>
          <w:b/>
          <w:color w:val="8EAADB" w:themeColor="accent1" w:themeTint="99"/>
          <w:sz w:val="44"/>
          <w:szCs w:val="44"/>
        </w:rPr>
        <w:lastRenderedPageBreak/>
        <w:t>Other Troubleshooting Locations</w:t>
      </w:r>
    </w:p>
    <w:p w14:paraId="6C346E35" w14:textId="52515E0F" w:rsidR="008C3720" w:rsidRDefault="008C3720" w:rsidP="008C37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Django Documentation</w:t>
      </w:r>
    </w:p>
    <w:p w14:paraId="169259BE" w14:textId="2ACF7E26" w:rsidR="008C3720" w:rsidRDefault="008C3720" w:rsidP="008C3720">
      <w:pPr>
        <w:rPr>
          <w:rFonts w:ascii="Arial" w:hAnsi="Arial" w:cs="Arial"/>
          <w:sz w:val="32"/>
          <w:szCs w:val="32"/>
        </w:rPr>
      </w:pPr>
      <w:hyperlink r:id="rId13" w:history="1">
        <w:r w:rsidRPr="0044058B">
          <w:rPr>
            <w:rStyle w:val="Hyperlink"/>
            <w:rFonts w:ascii="Arial" w:hAnsi="Arial" w:cs="Arial"/>
            <w:sz w:val="32"/>
            <w:szCs w:val="32"/>
          </w:rPr>
          <w:t>https://docs.djangoproject.com/en/2.2/</w:t>
        </w:r>
      </w:hyperlink>
    </w:p>
    <w:p w14:paraId="200765B1" w14:textId="75275084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0048DA8F" w14:textId="11379C44" w:rsidR="008C3720" w:rsidRDefault="008C3720" w:rsidP="008C37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Python Documentation</w:t>
      </w:r>
    </w:p>
    <w:p w14:paraId="1D72A9BB" w14:textId="45250808" w:rsidR="008C3720" w:rsidRDefault="008C3720" w:rsidP="008C3720">
      <w:pPr>
        <w:rPr>
          <w:rFonts w:ascii="Arial" w:hAnsi="Arial" w:cs="Arial"/>
          <w:sz w:val="32"/>
          <w:szCs w:val="32"/>
        </w:rPr>
      </w:pPr>
      <w:hyperlink r:id="rId14" w:history="1">
        <w:r w:rsidRPr="0044058B">
          <w:rPr>
            <w:rStyle w:val="Hyperlink"/>
            <w:rFonts w:ascii="Arial" w:hAnsi="Arial" w:cs="Arial"/>
            <w:sz w:val="32"/>
            <w:szCs w:val="32"/>
          </w:rPr>
          <w:t>https://docs.python.org/3/</w:t>
        </w:r>
      </w:hyperlink>
    </w:p>
    <w:p w14:paraId="015D5A4F" w14:textId="38B1EF47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1D353E80" w14:textId="1EAB87D3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35865C88" w14:textId="7E988DB1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3D80B9A9" w14:textId="0E5F53B3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7A1AC28E" w14:textId="6FA6BB31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6A683F82" w14:textId="3C59500B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49608C77" w14:textId="17F97C3D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591FDCD1" w14:textId="366721A8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2D82FACE" w14:textId="14DC8356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6AA72D31" w14:textId="2A7D9E6C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3033651C" w14:textId="3EBAAEC6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1ACFC656" w14:textId="2FF89401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6E52BE21" w14:textId="7754FB09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122F7CA3" w14:textId="42CD3023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54BC8E06" w14:textId="60A157D1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28B2CC63" w14:textId="6E57B52C" w:rsidR="008C3720" w:rsidRDefault="008C3720" w:rsidP="008C3720">
      <w:pPr>
        <w:rPr>
          <w:rFonts w:ascii="Arial" w:hAnsi="Arial" w:cs="Arial"/>
          <w:sz w:val="32"/>
          <w:szCs w:val="32"/>
        </w:rPr>
      </w:pPr>
    </w:p>
    <w:p w14:paraId="3D5D9A2E" w14:textId="68038270" w:rsidR="00F619EE" w:rsidRDefault="00F619EE" w:rsidP="00274153">
      <w:pPr>
        <w:rPr>
          <w:rFonts w:ascii="Arial" w:hAnsi="Arial" w:cs="Arial"/>
          <w:sz w:val="32"/>
          <w:szCs w:val="32"/>
        </w:rPr>
      </w:pPr>
    </w:p>
    <w:p w14:paraId="61EA8351" w14:textId="05E04CBC" w:rsidR="008C3720" w:rsidRDefault="008C3720" w:rsidP="008C3720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color w:val="2F5496" w:themeColor="accent1" w:themeShade="BF"/>
          <w:sz w:val="56"/>
          <w:szCs w:val="56"/>
        </w:rPr>
      </w:pPr>
      <w:r w:rsidRPr="008C3720">
        <w:rPr>
          <w:rFonts w:ascii="Arial" w:hAnsi="Arial" w:cs="Arial"/>
          <w:b/>
          <w:color w:val="2F5496" w:themeColor="accent1" w:themeShade="BF"/>
          <w:sz w:val="56"/>
          <w:szCs w:val="56"/>
        </w:rPr>
        <w:lastRenderedPageBreak/>
        <w:t>Contact Information</w:t>
      </w:r>
    </w:p>
    <w:p w14:paraId="0C66E015" w14:textId="2972E112" w:rsidR="008C3720" w:rsidRDefault="008C3720" w:rsidP="008C3720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8EAADB" w:themeColor="accent1" w:themeTint="99"/>
          <w:sz w:val="44"/>
          <w:szCs w:val="44"/>
        </w:rPr>
      </w:pPr>
      <w:r>
        <w:rPr>
          <w:rFonts w:ascii="Arial" w:hAnsi="Arial" w:cs="Arial"/>
          <w:b/>
          <w:color w:val="8EAADB" w:themeColor="accent1" w:themeTint="99"/>
          <w:sz w:val="44"/>
          <w:szCs w:val="44"/>
        </w:rPr>
        <w:t>Developer Contact Information</w:t>
      </w:r>
    </w:p>
    <w:p w14:paraId="549114AB" w14:textId="147A192C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Have any concerns about the project, and want to ask the developers any questions? Here’s our contact information!</w:t>
      </w:r>
    </w:p>
    <w:p w14:paraId="2B246B7A" w14:textId="1DCC557F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Lily</w:t>
      </w:r>
    </w:p>
    <w:p w14:paraId="42F8AA79" w14:textId="69A3466C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Scrum Master</w:t>
      </w:r>
    </w:p>
    <w:p w14:paraId="37D19592" w14:textId="0994075F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hyperlink r:id="rId15" w:history="1">
        <w:r w:rsidRPr="00AC25F5">
          <w:rPr>
            <w:rStyle w:val="Hyperlink"/>
            <w:rFonts w:ascii="Arial" w:hAnsi="Arial" w:cs="Arial"/>
            <w:sz w:val="32"/>
            <w:szCs w:val="32"/>
          </w:rPr>
          <w:t>lcd64@drexel.edu</w:t>
        </w:r>
      </w:hyperlink>
    </w:p>
    <w:p w14:paraId="5BB1563F" w14:textId="0EEB7C31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</w:p>
    <w:p w14:paraId="7B080B82" w14:textId="1B8BC0A8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Khalid</w:t>
      </w:r>
    </w:p>
    <w:p w14:paraId="5B6AA29B" w14:textId="39C8496D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Product Owner</w:t>
      </w:r>
    </w:p>
    <w:p w14:paraId="53B59FD5" w14:textId="2EA130D3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hyperlink r:id="rId16" w:history="1">
        <w:r w:rsidRPr="00AC25F5">
          <w:rPr>
            <w:rStyle w:val="Hyperlink"/>
            <w:rFonts w:ascii="Arial" w:hAnsi="Arial" w:cs="Arial"/>
            <w:sz w:val="32"/>
            <w:szCs w:val="32"/>
          </w:rPr>
          <w:t>kjs426@drexel.edu</w:t>
        </w:r>
      </w:hyperlink>
    </w:p>
    <w:p w14:paraId="7B08B80D" w14:textId="1C9542E4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</w:p>
    <w:p w14:paraId="2533D682" w14:textId="1D45CF0D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Jarod</w:t>
      </w:r>
    </w:p>
    <w:p w14:paraId="264BC5DB" w14:textId="43F22CBD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UI Designer</w:t>
      </w:r>
    </w:p>
    <w:p w14:paraId="18257054" w14:textId="5D6AF49E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hyperlink r:id="rId17" w:history="1">
        <w:r w:rsidRPr="00AC25F5">
          <w:rPr>
            <w:rStyle w:val="Hyperlink"/>
            <w:rFonts w:ascii="Arial" w:hAnsi="Arial" w:cs="Arial"/>
            <w:sz w:val="32"/>
            <w:szCs w:val="32"/>
          </w:rPr>
          <w:t>jmd646@drexel.edu</w:t>
        </w:r>
      </w:hyperlink>
    </w:p>
    <w:p w14:paraId="0C3AD3D1" w14:textId="6B37337A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</w:p>
    <w:p w14:paraId="3FBEC69B" w14:textId="3E5423B6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Kevin</w:t>
      </w:r>
    </w:p>
    <w:p w14:paraId="3CEAE5A5" w14:textId="43D618E9" w:rsidR="008C3720" w:rsidRPr="00AC25F5" w:rsidRDefault="008C3720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Game Developer</w:t>
      </w:r>
    </w:p>
    <w:p w14:paraId="07867B97" w14:textId="115110E6" w:rsidR="008C3720" w:rsidRPr="00AC25F5" w:rsidRDefault="00AC25F5" w:rsidP="008C3720">
      <w:pPr>
        <w:rPr>
          <w:rFonts w:ascii="Arial" w:hAnsi="Arial" w:cs="Arial"/>
          <w:sz w:val="32"/>
          <w:szCs w:val="32"/>
        </w:rPr>
      </w:pPr>
      <w:hyperlink r:id="rId18" w:history="1">
        <w:r w:rsidRPr="0044058B">
          <w:rPr>
            <w:rStyle w:val="Hyperlink"/>
            <w:rFonts w:ascii="Arial" w:hAnsi="Arial" w:cs="Arial"/>
            <w:sz w:val="32"/>
            <w:szCs w:val="32"/>
          </w:rPr>
          <w:t>kpj28@drexel.edu</w:t>
        </w:r>
      </w:hyperlink>
    </w:p>
    <w:p w14:paraId="516225EB" w14:textId="6864A758" w:rsidR="00AC25F5" w:rsidRPr="00AC25F5" w:rsidRDefault="00AC25F5" w:rsidP="008C3720">
      <w:pPr>
        <w:rPr>
          <w:rFonts w:ascii="Arial" w:hAnsi="Arial" w:cs="Arial"/>
          <w:sz w:val="32"/>
          <w:szCs w:val="32"/>
        </w:rPr>
      </w:pPr>
    </w:p>
    <w:p w14:paraId="7874BA0D" w14:textId="16554667" w:rsidR="00AC25F5" w:rsidRPr="00AC25F5" w:rsidRDefault="00AC25F5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Jonathan</w:t>
      </w:r>
    </w:p>
    <w:p w14:paraId="607A8A13" w14:textId="4BDA55E8" w:rsidR="00AC25F5" w:rsidRPr="00AC25F5" w:rsidRDefault="00AC25F5" w:rsidP="008C3720">
      <w:pPr>
        <w:rPr>
          <w:rFonts w:ascii="Arial" w:hAnsi="Arial" w:cs="Arial"/>
          <w:sz w:val="32"/>
          <w:szCs w:val="32"/>
        </w:rPr>
      </w:pPr>
      <w:r w:rsidRPr="00AC25F5">
        <w:rPr>
          <w:rFonts w:ascii="Arial" w:hAnsi="Arial" w:cs="Arial"/>
          <w:sz w:val="32"/>
          <w:szCs w:val="32"/>
        </w:rPr>
        <w:t>Game Developer</w:t>
      </w:r>
    </w:p>
    <w:p w14:paraId="71A134B5" w14:textId="2D2FAB94" w:rsidR="00AC25F5" w:rsidRPr="00167117" w:rsidRDefault="00AC25F5" w:rsidP="00274153">
      <w:pPr>
        <w:rPr>
          <w:rFonts w:ascii="Arial" w:hAnsi="Arial" w:cs="Arial"/>
          <w:sz w:val="32"/>
          <w:szCs w:val="32"/>
        </w:rPr>
      </w:pPr>
      <w:hyperlink r:id="rId19" w:history="1">
        <w:r w:rsidRPr="0044058B">
          <w:rPr>
            <w:rStyle w:val="Hyperlink"/>
            <w:rFonts w:ascii="Arial" w:hAnsi="Arial" w:cs="Arial"/>
            <w:sz w:val="32"/>
            <w:szCs w:val="32"/>
          </w:rPr>
          <w:t>jem457@drexel.edu</w:t>
        </w:r>
      </w:hyperlink>
    </w:p>
    <w:sectPr w:rsidR="00AC25F5" w:rsidRPr="0016711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E9C8F" w14:textId="77777777" w:rsidR="0094574C" w:rsidRDefault="0094574C" w:rsidP="00AC25F5">
      <w:pPr>
        <w:spacing w:after="0" w:line="240" w:lineRule="auto"/>
      </w:pPr>
      <w:r>
        <w:separator/>
      </w:r>
    </w:p>
  </w:endnote>
  <w:endnote w:type="continuationSeparator" w:id="0">
    <w:p w14:paraId="6D41D86B" w14:textId="77777777" w:rsidR="0094574C" w:rsidRDefault="0094574C" w:rsidP="00AC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5130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A7682" w14:textId="4048FDAE" w:rsidR="00AC25F5" w:rsidRDefault="00AC2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F07E5" w14:textId="77777777" w:rsidR="00AC25F5" w:rsidRDefault="00AC2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09897" w14:textId="77777777" w:rsidR="0094574C" w:rsidRDefault="0094574C" w:rsidP="00AC25F5">
      <w:pPr>
        <w:spacing w:after="0" w:line="240" w:lineRule="auto"/>
      </w:pPr>
      <w:r>
        <w:separator/>
      </w:r>
    </w:p>
  </w:footnote>
  <w:footnote w:type="continuationSeparator" w:id="0">
    <w:p w14:paraId="374D31B4" w14:textId="77777777" w:rsidR="0094574C" w:rsidRDefault="0094574C" w:rsidP="00AC2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E3F"/>
    <w:multiLevelType w:val="hybridMultilevel"/>
    <w:tmpl w:val="5CC678C8"/>
    <w:lvl w:ilvl="0" w:tplc="28F223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675B"/>
    <w:multiLevelType w:val="hybridMultilevel"/>
    <w:tmpl w:val="D6EE2710"/>
    <w:lvl w:ilvl="0" w:tplc="97BEF7F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6501"/>
    <w:multiLevelType w:val="hybridMultilevel"/>
    <w:tmpl w:val="FD2E914A"/>
    <w:lvl w:ilvl="0" w:tplc="ED8CAB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55E5A"/>
    <w:multiLevelType w:val="hybridMultilevel"/>
    <w:tmpl w:val="FD2E914A"/>
    <w:lvl w:ilvl="0" w:tplc="ED8CAB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748E2"/>
    <w:multiLevelType w:val="hybridMultilevel"/>
    <w:tmpl w:val="A7EEF078"/>
    <w:lvl w:ilvl="0" w:tplc="56B2459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ACC"/>
    <w:multiLevelType w:val="hybridMultilevel"/>
    <w:tmpl w:val="5CC678C8"/>
    <w:lvl w:ilvl="0" w:tplc="28F223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4073E"/>
    <w:multiLevelType w:val="hybridMultilevel"/>
    <w:tmpl w:val="DC7AEFA6"/>
    <w:lvl w:ilvl="0" w:tplc="298404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20252F"/>
    <w:multiLevelType w:val="hybridMultilevel"/>
    <w:tmpl w:val="A57AA3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97D5D"/>
    <w:multiLevelType w:val="hybridMultilevel"/>
    <w:tmpl w:val="B762BDA2"/>
    <w:lvl w:ilvl="0" w:tplc="95AC962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707F0"/>
    <w:multiLevelType w:val="hybridMultilevel"/>
    <w:tmpl w:val="A7EEF078"/>
    <w:lvl w:ilvl="0" w:tplc="56B2459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73B79"/>
    <w:multiLevelType w:val="hybridMultilevel"/>
    <w:tmpl w:val="FD2E914A"/>
    <w:lvl w:ilvl="0" w:tplc="ED8CAB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D5508"/>
    <w:multiLevelType w:val="hybridMultilevel"/>
    <w:tmpl w:val="7AE078D0"/>
    <w:lvl w:ilvl="0" w:tplc="A6C8F584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E57E4"/>
    <w:multiLevelType w:val="hybridMultilevel"/>
    <w:tmpl w:val="A6B4CE0A"/>
    <w:lvl w:ilvl="0" w:tplc="3D52F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F1405"/>
    <w:multiLevelType w:val="hybridMultilevel"/>
    <w:tmpl w:val="B762BDA2"/>
    <w:lvl w:ilvl="0" w:tplc="95AC962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76DA7"/>
    <w:multiLevelType w:val="hybridMultilevel"/>
    <w:tmpl w:val="F8DC96D4"/>
    <w:lvl w:ilvl="0" w:tplc="CD246A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37DA4"/>
    <w:multiLevelType w:val="hybridMultilevel"/>
    <w:tmpl w:val="B762BDA2"/>
    <w:lvl w:ilvl="0" w:tplc="95AC962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B696A"/>
    <w:multiLevelType w:val="hybridMultilevel"/>
    <w:tmpl w:val="B762BDA2"/>
    <w:lvl w:ilvl="0" w:tplc="95AC962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D0CD5"/>
    <w:multiLevelType w:val="hybridMultilevel"/>
    <w:tmpl w:val="DED8889E"/>
    <w:lvl w:ilvl="0" w:tplc="E8C0B7B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1"/>
  </w:num>
  <w:num w:numId="5">
    <w:abstractNumId w:val="17"/>
  </w:num>
  <w:num w:numId="6">
    <w:abstractNumId w:val="1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1"/>
  </w:num>
  <w:num w:numId="15">
    <w:abstractNumId w:val="4"/>
  </w:num>
  <w:num w:numId="16">
    <w:abstractNumId w:val="9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A9"/>
    <w:rsid w:val="000761E4"/>
    <w:rsid w:val="00167117"/>
    <w:rsid w:val="00274153"/>
    <w:rsid w:val="0044779E"/>
    <w:rsid w:val="005356A9"/>
    <w:rsid w:val="007558BD"/>
    <w:rsid w:val="008055C3"/>
    <w:rsid w:val="008C3720"/>
    <w:rsid w:val="0094574C"/>
    <w:rsid w:val="00AC25F5"/>
    <w:rsid w:val="00C14921"/>
    <w:rsid w:val="00C77EEE"/>
    <w:rsid w:val="00DB0654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DD2C"/>
  <w15:chartTrackingRefBased/>
  <w15:docId w15:val="{4CA555D6-6956-4F36-BE8B-E76EC480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1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2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F5"/>
  </w:style>
  <w:style w:type="paragraph" w:styleId="Footer">
    <w:name w:val="footer"/>
    <w:basedOn w:val="Normal"/>
    <w:link w:val="FooterChar"/>
    <w:uiPriority w:val="99"/>
    <w:unhideWhenUsed/>
    <w:rsid w:val="00AC2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" TargetMode="External"/><Relationship Id="rId13" Type="http://schemas.openxmlformats.org/officeDocument/2006/relationships/hyperlink" Target="https://docs.djangoproject.com/en/2.2/" TargetMode="External"/><Relationship Id="rId18" Type="http://schemas.openxmlformats.org/officeDocument/2006/relationships/hyperlink" Target="mailto:kpj28@drexel.ed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mailto:jmd646@drexel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kjs426@drexel.edu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cd64@drexel.edu" TargetMode="External"/><Relationship Id="rId10" Type="http://schemas.openxmlformats.org/officeDocument/2006/relationships/hyperlink" Target="https://gitlab.cci.drexel.edu/jmd646/ci103-69-95.git" TargetMode="External"/><Relationship Id="rId19" Type="http://schemas.openxmlformats.org/officeDocument/2006/relationships/hyperlink" Target="mailto:jem457@drexel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Durkin</dc:creator>
  <cp:keywords/>
  <dc:description/>
  <cp:lastModifiedBy>Jarod Durkin</cp:lastModifiedBy>
  <cp:revision>6</cp:revision>
  <dcterms:created xsi:type="dcterms:W3CDTF">2019-05-24T18:02:00Z</dcterms:created>
  <dcterms:modified xsi:type="dcterms:W3CDTF">2019-05-30T20:59:00Z</dcterms:modified>
</cp:coreProperties>
</file>