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97558E" w14:textId="7BED1DBF" w:rsidR="003E5CFC" w:rsidRDefault="002D5EE4" w:rsidP="002D5EE4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2D5EE4">
        <w:rPr>
          <w:rFonts w:ascii="Arial" w:hAnsi="Arial" w:cs="Arial"/>
          <w:b/>
          <w:bCs/>
          <w:sz w:val="28"/>
          <w:szCs w:val="28"/>
        </w:rPr>
        <w:t>Testing Strategy Worksheet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D5EE4" w14:paraId="6C54ED16" w14:textId="77777777" w:rsidTr="002D5EE4">
        <w:tc>
          <w:tcPr>
            <w:tcW w:w="4675" w:type="dxa"/>
          </w:tcPr>
          <w:p w14:paraId="047EC9E4" w14:textId="77777777" w:rsidR="002D5EE4" w:rsidRDefault="002D5EE4" w:rsidP="002D5EE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Project Name</w:t>
            </w:r>
          </w:p>
          <w:sdt>
            <w:sdtPr>
              <w:rPr>
                <w:rFonts w:cstheme="minorHAnsi"/>
              </w:rPr>
              <w:id w:val="-375236639"/>
              <w:placeholder>
                <w:docPart w:val="DefaultPlaceholder_-1854013440"/>
              </w:placeholder>
              <w:text/>
            </w:sdtPr>
            <w:sdtContent>
              <w:p w14:paraId="798580A0" w14:textId="07C95C4B" w:rsidR="002D5EE4" w:rsidRPr="00F87569" w:rsidRDefault="00CD1AE3" w:rsidP="002D5EE4">
                <w:pPr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Delivery Truck Algorithm Optimization</w:t>
                </w:r>
              </w:p>
            </w:sdtContent>
          </w:sdt>
        </w:tc>
        <w:tc>
          <w:tcPr>
            <w:tcW w:w="4675" w:type="dxa"/>
          </w:tcPr>
          <w:p w14:paraId="2C01AC66" w14:textId="77777777" w:rsidR="002D5EE4" w:rsidRDefault="002D5EE4" w:rsidP="002D5EE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Author</w:t>
            </w:r>
          </w:p>
          <w:sdt>
            <w:sdtPr>
              <w:rPr>
                <w:rFonts w:cstheme="minorHAnsi"/>
              </w:rPr>
              <w:id w:val="253018172"/>
              <w:placeholder>
                <w:docPart w:val="DefaultPlaceholder_-1854013440"/>
              </w:placeholder>
              <w:text/>
            </w:sdtPr>
            <w:sdtContent>
              <w:p w14:paraId="11A46F77" w14:textId="2C625B2B" w:rsidR="002D5EE4" w:rsidRDefault="00CD1AE3" w:rsidP="002D5EE4">
                <w:pPr>
                  <w:rPr>
                    <w:rFonts w:cstheme="minorHAnsi"/>
                    <w:b/>
                    <w:bCs/>
                  </w:rPr>
                </w:pPr>
                <w:r>
                  <w:rPr>
                    <w:rFonts w:cstheme="minorHAnsi"/>
                  </w:rPr>
                  <w:t xml:space="preserve">Ronak Jung </w:t>
                </w:r>
                <w:proofErr w:type="spellStart"/>
                <w:r>
                  <w:rPr>
                    <w:rFonts w:cstheme="minorHAnsi"/>
                  </w:rPr>
                  <w:t>Rayamajihi</w:t>
                </w:r>
                <w:proofErr w:type="spellEnd"/>
              </w:p>
            </w:sdtContent>
          </w:sdt>
        </w:tc>
      </w:tr>
      <w:tr w:rsidR="002D5EE4" w14:paraId="4ED85CEB" w14:textId="77777777" w:rsidTr="002D5EE4">
        <w:tc>
          <w:tcPr>
            <w:tcW w:w="4675" w:type="dxa"/>
          </w:tcPr>
          <w:p w14:paraId="72C7643D" w14:textId="77777777" w:rsidR="002D5EE4" w:rsidRDefault="002D5EE4" w:rsidP="002D5EE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Computing Environment</w:t>
            </w:r>
          </w:p>
          <w:sdt>
            <w:sdtPr>
              <w:rPr>
                <w:rFonts w:cstheme="minorHAnsi"/>
              </w:rPr>
              <w:id w:val="-500586663"/>
              <w:placeholder>
                <w:docPart w:val="DefaultPlaceholder_-1854013440"/>
              </w:placeholder>
              <w:text/>
            </w:sdtPr>
            <w:sdtContent>
              <w:p w14:paraId="1118626D" w14:textId="57BA04A8" w:rsidR="002D5EE4" w:rsidRPr="00C22CC3" w:rsidRDefault="00CD1AE3" w:rsidP="002D5EE4">
                <w:pPr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Windows or Mac</w:t>
                </w:r>
              </w:p>
            </w:sdtContent>
          </w:sdt>
        </w:tc>
        <w:tc>
          <w:tcPr>
            <w:tcW w:w="4675" w:type="dxa"/>
          </w:tcPr>
          <w:p w14:paraId="477B3E35" w14:textId="77777777" w:rsidR="002D5EE4" w:rsidRDefault="002D5EE4" w:rsidP="002D5EE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Software Type</w:t>
            </w:r>
          </w:p>
          <w:sdt>
            <w:sdtPr>
              <w:rPr>
                <w:rFonts w:cstheme="minorHAnsi"/>
              </w:rPr>
              <w:id w:val="-1726364822"/>
              <w:placeholder>
                <w:docPart w:val="DefaultPlaceholder_-1854013440"/>
              </w:placeholder>
              <w:text/>
            </w:sdtPr>
            <w:sdtContent>
              <w:p w14:paraId="6F84A5C5" w14:textId="6317AE4A" w:rsidR="002D5EE4" w:rsidRPr="00DC4492" w:rsidRDefault="008B3C84" w:rsidP="002D5EE4">
                <w:pPr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Application</w:t>
                </w:r>
              </w:p>
            </w:sdtContent>
          </w:sdt>
        </w:tc>
      </w:tr>
      <w:tr w:rsidR="002D5EE4" w14:paraId="08453347" w14:textId="77777777" w:rsidTr="002D5EE4">
        <w:tc>
          <w:tcPr>
            <w:tcW w:w="4675" w:type="dxa"/>
          </w:tcPr>
          <w:p w14:paraId="2F191A2B" w14:textId="77777777" w:rsidR="002D5EE4" w:rsidRDefault="002D5EE4" w:rsidP="002D5EE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User Demographics</w:t>
            </w:r>
          </w:p>
          <w:sdt>
            <w:sdtPr>
              <w:rPr>
                <w:rFonts w:cstheme="minorHAnsi"/>
              </w:rPr>
              <w:id w:val="1815212270"/>
              <w:placeholder>
                <w:docPart w:val="DefaultPlaceholder_-1854013440"/>
              </w:placeholder>
              <w:text/>
            </w:sdtPr>
            <w:sdtContent>
              <w:p w14:paraId="5D718201" w14:textId="390EBF27" w:rsidR="002D5EE4" w:rsidRPr="00AD4060" w:rsidRDefault="008B3C84" w:rsidP="002D5EE4">
                <w:pPr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Delivery company employees</w:t>
                </w:r>
              </w:p>
            </w:sdtContent>
          </w:sdt>
        </w:tc>
        <w:tc>
          <w:tcPr>
            <w:tcW w:w="4675" w:type="dxa"/>
          </w:tcPr>
          <w:p w14:paraId="5EC22CD8" w14:textId="77777777" w:rsidR="002D5EE4" w:rsidRDefault="002D5EE4" w:rsidP="002D5EE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Assumptions</w:t>
            </w:r>
          </w:p>
          <w:sdt>
            <w:sdtPr>
              <w:rPr>
                <w:rFonts w:cstheme="minorHAnsi"/>
              </w:rPr>
              <w:id w:val="1768817710"/>
              <w:placeholder>
                <w:docPart w:val="DefaultPlaceholder_-1854013440"/>
              </w:placeholder>
              <w:text/>
            </w:sdtPr>
            <w:sdtContent>
              <w:p w14:paraId="66954A03" w14:textId="4CFB79AD" w:rsidR="002D5EE4" w:rsidRPr="00F402F0" w:rsidRDefault="000B2596" w:rsidP="002D5EE4">
                <w:pPr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 xml:space="preserve">Users have </w:t>
                </w:r>
                <w:r w:rsidR="008B3C84">
                  <w:rPr>
                    <w:rFonts w:cstheme="minorHAnsi"/>
                  </w:rPr>
                  <w:t>application experience</w:t>
                </w:r>
              </w:p>
            </w:sdtContent>
          </w:sdt>
        </w:tc>
      </w:tr>
      <w:tr w:rsidR="002D5EE4" w14:paraId="21A54203" w14:textId="77777777" w:rsidTr="002D5EE4">
        <w:tc>
          <w:tcPr>
            <w:tcW w:w="4675" w:type="dxa"/>
          </w:tcPr>
          <w:p w14:paraId="0557A7E6" w14:textId="77777777" w:rsidR="002D5EE4" w:rsidRDefault="002D5EE4" w:rsidP="002D5EE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Purpose of Test</w:t>
            </w:r>
          </w:p>
          <w:sdt>
            <w:sdtPr>
              <w:rPr>
                <w:rFonts w:cstheme="minorHAnsi"/>
              </w:rPr>
              <w:id w:val="-1920705670"/>
              <w:placeholder>
                <w:docPart w:val="DefaultPlaceholder_-1854013440"/>
              </w:placeholder>
              <w:text/>
            </w:sdtPr>
            <w:sdtContent>
              <w:p w14:paraId="61CCEAA1" w14:textId="7CCB36A4" w:rsidR="002D5EE4" w:rsidRPr="00F402F0" w:rsidRDefault="008B3C84" w:rsidP="002D5EE4">
                <w:pPr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 xml:space="preserve">Optimize algorithm to ensure correctly assign packages to trucks based on their capacity to the destination and available route </w:t>
                </w:r>
              </w:p>
            </w:sdtContent>
          </w:sdt>
        </w:tc>
        <w:tc>
          <w:tcPr>
            <w:tcW w:w="4675" w:type="dxa"/>
          </w:tcPr>
          <w:p w14:paraId="3978E107" w14:textId="77777777" w:rsidR="002D5EE4" w:rsidRDefault="002D5EE4" w:rsidP="002D5EE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Phases of Testing</w:t>
            </w:r>
          </w:p>
          <w:sdt>
            <w:sdtPr>
              <w:rPr>
                <w:rFonts w:cstheme="minorHAnsi"/>
              </w:rPr>
              <w:id w:val="1461150969"/>
              <w:placeholder>
                <w:docPart w:val="DefaultPlaceholder_-1854013440"/>
              </w:placeholder>
              <w:text/>
            </w:sdtPr>
            <w:sdtContent>
              <w:p w14:paraId="0D521967" w14:textId="7E4BD3F4" w:rsidR="00F402F0" w:rsidRPr="00F402F0" w:rsidRDefault="008B3C84" w:rsidP="002D5EE4">
                <w:pPr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Requirement Analysis, Test Planning, Test design, Test Environment Setup</w:t>
                </w:r>
              </w:p>
            </w:sdtContent>
          </w:sdt>
        </w:tc>
      </w:tr>
      <w:tr w:rsidR="002D5EE4" w14:paraId="1D0F8673" w14:textId="77777777" w:rsidTr="002D5EE4">
        <w:tc>
          <w:tcPr>
            <w:tcW w:w="4675" w:type="dxa"/>
          </w:tcPr>
          <w:p w14:paraId="0161B77B" w14:textId="77777777" w:rsidR="002D5EE4" w:rsidRDefault="002D5EE4" w:rsidP="002D5EE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Scope of Testing</w:t>
            </w:r>
          </w:p>
          <w:sdt>
            <w:sdtPr>
              <w:id w:val="1673072616"/>
              <w:placeholder>
                <w:docPart w:val="DefaultPlaceholder_-1854013440"/>
              </w:placeholder>
              <w:text/>
            </w:sdtPr>
            <w:sdtContent>
              <w:p w14:paraId="5986A571" w14:textId="326C74FA" w:rsidR="002D5EE4" w:rsidRPr="004C7DC0" w:rsidRDefault="008B3C84" w:rsidP="002D5EE4">
                <w:pPr>
                  <w:rPr>
                    <w:rFonts w:cstheme="minorHAnsi"/>
                  </w:rPr>
                </w:pPr>
                <w:r w:rsidRPr="008B3C84">
                  <w:t>Correct assignment of packages to trucks based on weight and volume capacity</w:t>
                </w:r>
              </w:p>
            </w:sdtContent>
          </w:sdt>
          <w:sdt>
            <w:sdtPr>
              <w:id w:val="1263180765"/>
              <w:placeholder>
                <w:docPart w:val="9EAECCC9B9FF4E7D99920F27AADD933D"/>
              </w:placeholder>
              <w:text/>
            </w:sdtPr>
            <w:sdtContent>
              <w:p w14:paraId="2373A722" w14:textId="26E35ABA" w:rsidR="002D5EE4" w:rsidRDefault="008B3C84" w:rsidP="002D5EE4">
                <w:pPr>
                  <w:rPr>
                    <w:rFonts w:cstheme="minorHAnsi"/>
                    <w:b/>
                    <w:bCs/>
                  </w:rPr>
                </w:pPr>
                <w:r w:rsidRPr="008B3C84">
                  <w:t>Finding the nearest truck to the destination</w:t>
                </w:r>
              </w:p>
            </w:sdtContent>
          </w:sdt>
          <w:sdt>
            <w:sdtPr>
              <w:id w:val="929858840"/>
              <w:placeholder>
                <w:docPart w:val="B9701D8B4D0640AEB5AFE252861364CD"/>
              </w:placeholder>
              <w:text/>
            </w:sdtPr>
            <w:sdtContent>
              <w:p w14:paraId="5BE22C67" w14:textId="3EDABB47" w:rsidR="002D5EE4" w:rsidRDefault="008B3C84" w:rsidP="002D5EE4">
                <w:pPr>
                  <w:rPr>
                    <w:rFonts w:cstheme="minorHAnsi"/>
                    <w:b/>
                    <w:bCs/>
                  </w:rPr>
                </w:pPr>
                <w:r w:rsidRPr="008B3C84">
                  <w:t>Calculating the shortest path from the truck's location to the destination</w:t>
                </w:r>
              </w:p>
            </w:sdtContent>
          </w:sdt>
        </w:tc>
        <w:tc>
          <w:tcPr>
            <w:tcW w:w="4675" w:type="dxa"/>
          </w:tcPr>
          <w:p w14:paraId="2413BA57" w14:textId="77777777" w:rsidR="002D5EE4" w:rsidRDefault="002D5EE4" w:rsidP="002D5EE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Critical Success Factors</w:t>
            </w:r>
          </w:p>
          <w:sdt>
            <w:sdtPr>
              <w:id w:val="-1232619119"/>
              <w:placeholder>
                <w:docPart w:val="DefaultPlaceholder_-1854013440"/>
              </w:placeholder>
              <w:text/>
            </w:sdtPr>
            <w:sdtContent>
              <w:p w14:paraId="0733E119" w14:textId="32B8FD5D" w:rsidR="00140E98" w:rsidRDefault="008B3C84" w:rsidP="002D5EE4">
                <w:pPr>
                  <w:rPr>
                    <w:rFonts w:cstheme="minorHAnsi"/>
                  </w:rPr>
                </w:pPr>
                <w:r w:rsidRPr="008B3C84">
                  <w:t>Accurate package assignment to trucks</w:t>
                </w:r>
              </w:p>
            </w:sdtContent>
          </w:sdt>
          <w:sdt>
            <w:sdtPr>
              <w:id w:val="112487674"/>
              <w:placeholder>
                <w:docPart w:val="9A0728876470404783BF606E9BF8F933"/>
              </w:placeholder>
              <w:text/>
            </w:sdtPr>
            <w:sdtContent>
              <w:p w14:paraId="3F2B512A" w14:textId="12094B43" w:rsidR="002B2ACA" w:rsidRDefault="008B3C84" w:rsidP="002B2ACA">
                <w:pPr>
                  <w:rPr>
                    <w:rFonts w:cstheme="minorHAnsi"/>
                  </w:rPr>
                </w:pPr>
                <w:r w:rsidRPr="008B3C84">
                  <w:t>Correct calculation of the shortest path</w:t>
                </w:r>
              </w:p>
            </w:sdtContent>
          </w:sdt>
          <w:sdt>
            <w:sdtPr>
              <w:id w:val="1793322767"/>
              <w:placeholder>
                <w:docPart w:val="2BD6C6F119E445B197F47781F0537469"/>
              </w:placeholder>
              <w:text/>
            </w:sdtPr>
            <w:sdtContent>
              <w:p w14:paraId="0ECE57EB" w14:textId="2D3408B4" w:rsidR="002B2ACA" w:rsidRPr="002B2ACA" w:rsidRDefault="008B3C84" w:rsidP="002B2ACA">
                <w:pPr>
                  <w:rPr>
                    <w:rFonts w:cstheme="minorHAnsi"/>
                  </w:rPr>
                </w:pPr>
                <w:r w:rsidRPr="008B3C84">
                  <w:t>Successful handling of delivery constraints</w:t>
                </w:r>
              </w:p>
            </w:sdtContent>
          </w:sdt>
        </w:tc>
      </w:tr>
      <w:tr w:rsidR="002D5EE4" w14:paraId="2049E28A" w14:textId="77777777" w:rsidTr="002D5EE4">
        <w:tc>
          <w:tcPr>
            <w:tcW w:w="4675" w:type="dxa"/>
          </w:tcPr>
          <w:p w14:paraId="084A5A5D" w14:textId="45BF089B" w:rsidR="002D5EE4" w:rsidRDefault="002D5EE4" w:rsidP="002D5EE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Testing Types</w:t>
            </w:r>
          </w:p>
          <w:sdt>
            <w:sdtPr>
              <w:rPr>
                <w:rFonts w:cstheme="minorHAnsi"/>
              </w:rPr>
              <w:id w:val="1175076068"/>
              <w:placeholder>
                <w:docPart w:val="DefaultPlaceholder_-1854013440"/>
              </w:placeholder>
              <w:text/>
            </w:sdtPr>
            <w:sdtContent>
              <w:p w14:paraId="4CB9FF25" w14:textId="0F815712" w:rsidR="00622E47" w:rsidRPr="00003B14" w:rsidRDefault="00CD1AE3" w:rsidP="002D5EE4">
                <w:pPr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Manual tests</w:t>
                </w:r>
              </w:p>
            </w:sdtContent>
          </w:sdt>
          <w:sdt>
            <w:sdtPr>
              <w:rPr>
                <w:rFonts w:cstheme="minorHAnsi"/>
              </w:rPr>
              <w:id w:val="-364988458"/>
              <w:placeholder>
                <w:docPart w:val="1B27D79BC8234CD1939F04B098F46662"/>
              </w:placeholder>
              <w:text/>
            </w:sdtPr>
            <w:sdtContent>
              <w:p w14:paraId="77A5A677" w14:textId="7719F6EF" w:rsidR="00622E47" w:rsidRDefault="00CD1AE3" w:rsidP="002D5EE4">
                <w:pPr>
                  <w:rPr>
                    <w:rFonts w:cstheme="minorHAnsi"/>
                    <w:b/>
                    <w:bCs/>
                  </w:rPr>
                </w:pPr>
                <w:r w:rsidRPr="00CD1AE3">
                  <w:rPr>
                    <w:rFonts w:cstheme="minorHAnsi"/>
                  </w:rPr>
                  <w:t>System test – Risk based Test – Documentation Test -- User Acceptance test -</w:t>
                </w:r>
              </w:p>
            </w:sdtContent>
          </w:sdt>
        </w:tc>
        <w:tc>
          <w:tcPr>
            <w:tcW w:w="4675" w:type="dxa"/>
          </w:tcPr>
          <w:p w14:paraId="7C5E2055" w14:textId="77777777" w:rsidR="002D5EE4" w:rsidRDefault="002D5EE4" w:rsidP="002D5EE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Tester Profiles</w:t>
            </w:r>
          </w:p>
          <w:sdt>
            <w:sdtPr>
              <w:rPr>
                <w:rFonts w:cstheme="minorHAnsi"/>
                <w:lang w:val="en-MY"/>
              </w:rPr>
              <w:id w:val="660356701"/>
              <w:placeholder>
                <w:docPart w:val="DefaultPlaceholder_-1854013440"/>
              </w:placeholder>
              <w:text/>
            </w:sdtPr>
            <w:sdtContent>
              <w:p w14:paraId="49D78E22" w14:textId="132DC9B0" w:rsidR="00622E47" w:rsidRPr="00CD1AE3" w:rsidRDefault="00CD1AE3" w:rsidP="002D5EE4">
                <w:pPr>
                  <w:rPr>
                    <w:rFonts w:cstheme="minorHAnsi"/>
                    <w:b/>
                    <w:bCs/>
                    <w:lang w:val="en-MY"/>
                  </w:rPr>
                </w:pPr>
                <w:proofErr w:type="spellStart"/>
                <w:r w:rsidRPr="00CD1AE3">
                  <w:rPr>
                    <w:rFonts w:cstheme="minorHAnsi"/>
                    <w:lang w:val="en-MY"/>
                  </w:rPr>
                  <w:t>Kemono</w:t>
                </w:r>
                <w:proofErr w:type="spellEnd"/>
                <w:r w:rsidRPr="00CD1AE3">
                  <w:rPr>
                    <w:rFonts w:cstheme="minorHAnsi"/>
                    <w:lang w:val="en-MY"/>
                  </w:rPr>
                  <w:t xml:space="preserve"> </w:t>
                </w:r>
                <w:proofErr w:type="spellStart"/>
                <w:r w:rsidRPr="00CD1AE3">
                  <w:rPr>
                    <w:rFonts w:cstheme="minorHAnsi"/>
                    <w:lang w:val="en-MY"/>
                  </w:rPr>
                  <w:t>Onomek</w:t>
                </w:r>
                <w:proofErr w:type="spellEnd"/>
                <w:r w:rsidRPr="00CD1AE3">
                  <w:rPr>
                    <w:rFonts w:cstheme="minorHAnsi"/>
                    <w:lang w:val="en-MY"/>
                  </w:rPr>
                  <w:t xml:space="preserve"> Kate De Leon</w:t>
                </w:r>
              </w:p>
            </w:sdtContent>
          </w:sdt>
          <w:sdt>
            <w:sdtPr>
              <w:rPr>
                <w:rFonts w:cstheme="minorHAnsi"/>
                <w:b/>
                <w:bCs/>
              </w:rPr>
              <w:id w:val="-1114441596"/>
              <w:placeholder>
                <w:docPart w:val="D1648B91CE1E433E92CC8E9D3E2751A9"/>
              </w:placeholder>
              <w:showingPlcHdr/>
              <w:text/>
            </w:sdtPr>
            <w:sdtContent>
              <w:p w14:paraId="28F02861" w14:textId="54B5E8F8" w:rsidR="00622E47" w:rsidRDefault="00CD1AE3" w:rsidP="002D5EE4">
                <w:pPr>
                  <w:rPr>
                    <w:rFonts w:cstheme="minorHAnsi"/>
                    <w:b/>
                    <w:bCs/>
                  </w:rPr>
                </w:pPr>
                <w:r w:rsidRPr="00EA0F82">
                  <w:rPr>
                    <w:rStyle w:val="PlaceholderText"/>
                  </w:rPr>
                  <w:t>Click or tap here to enter text.</w:t>
                </w:r>
              </w:p>
            </w:sdtContent>
          </w:sdt>
        </w:tc>
      </w:tr>
      <w:tr w:rsidR="00622E47" w14:paraId="70C6BBDF" w14:textId="77777777" w:rsidTr="0098027B">
        <w:tc>
          <w:tcPr>
            <w:tcW w:w="9350" w:type="dxa"/>
            <w:gridSpan w:val="2"/>
          </w:tcPr>
          <w:p w14:paraId="05E0FC53" w14:textId="77777777" w:rsidR="00622E47" w:rsidRDefault="00622E47" w:rsidP="002D5EE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Development/ Test Tools</w:t>
            </w:r>
          </w:p>
          <w:sdt>
            <w:sdtPr>
              <w:rPr>
                <w:rFonts w:cstheme="minorHAnsi"/>
                <w:lang w:val="en-MY"/>
              </w:rPr>
              <w:id w:val="354615133"/>
              <w:placeholder>
                <w:docPart w:val="DefaultPlaceholder_-1854013440"/>
              </w:placeholder>
              <w:text/>
            </w:sdtPr>
            <w:sdtContent>
              <w:p w14:paraId="68E893A4" w14:textId="44C05890" w:rsidR="00622E47" w:rsidRPr="00CD1AE3" w:rsidRDefault="00CD1AE3" w:rsidP="002D5EE4">
                <w:pPr>
                  <w:rPr>
                    <w:rFonts w:cstheme="minorHAnsi"/>
                    <w:lang w:val="en-MY"/>
                  </w:rPr>
                </w:pPr>
                <w:r>
                  <w:rPr>
                    <w:rFonts w:cstheme="minorHAnsi"/>
                    <w:lang w:val="en-MY"/>
                  </w:rPr>
                  <w:t>Visual Studio – MinGW C compiler</w:t>
                </w:r>
              </w:p>
            </w:sdtContent>
          </w:sdt>
          <w:sdt>
            <w:sdtPr>
              <w:rPr>
                <w:rFonts w:cstheme="minorHAnsi"/>
                <w:b/>
                <w:bCs/>
              </w:rPr>
              <w:id w:val="2070843096"/>
              <w:placeholder>
                <w:docPart w:val="FFBAABAD9532492D9CC96ED15FBE403A"/>
              </w:placeholder>
              <w:showingPlcHdr/>
              <w:text/>
            </w:sdtPr>
            <w:sdtContent>
              <w:p w14:paraId="6EFCBC0A" w14:textId="3517C68D" w:rsidR="00622E47" w:rsidRDefault="00CD1AE3" w:rsidP="002D5EE4">
                <w:pPr>
                  <w:rPr>
                    <w:rFonts w:cstheme="minorHAnsi"/>
                    <w:b/>
                    <w:bCs/>
                  </w:rPr>
                </w:pPr>
                <w:r w:rsidRPr="00EA0F82">
                  <w:rPr>
                    <w:rStyle w:val="PlaceholderText"/>
                  </w:rPr>
                  <w:t>Click or tap here to enter text.</w:t>
                </w:r>
              </w:p>
            </w:sdtContent>
          </w:sdt>
        </w:tc>
      </w:tr>
      <w:tr w:rsidR="00622E47" w14:paraId="00C15F3F" w14:textId="77777777" w:rsidTr="00B95888">
        <w:tc>
          <w:tcPr>
            <w:tcW w:w="9350" w:type="dxa"/>
            <w:gridSpan w:val="2"/>
          </w:tcPr>
          <w:p w14:paraId="0F3A5A4A" w14:textId="3D08CA9E" w:rsidR="00622E47" w:rsidRDefault="00622E47" w:rsidP="002D5EE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Business / Operational Concerns</w:t>
            </w:r>
          </w:p>
          <w:sdt>
            <w:sdtPr>
              <w:rPr>
                <w:rFonts w:cstheme="minorHAnsi"/>
              </w:rPr>
              <w:id w:val="1627967410"/>
              <w:placeholder>
                <w:docPart w:val="DefaultPlaceholder_-1854013440"/>
              </w:placeholder>
              <w:text/>
            </w:sdtPr>
            <w:sdtContent>
              <w:p w14:paraId="1551E39F" w14:textId="0914E330" w:rsidR="00622E47" w:rsidRPr="00E04C50" w:rsidRDefault="005D6AF7" w:rsidP="002D5EE4">
                <w:pPr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 xml:space="preserve">Data loss </w:t>
                </w:r>
                <w:r w:rsidR="007876B7">
                  <w:rPr>
                    <w:rFonts w:cstheme="minorHAnsi"/>
                  </w:rPr>
                  <w:t>can cause lawsuits</w:t>
                </w:r>
              </w:p>
            </w:sdtContent>
          </w:sdt>
          <w:sdt>
            <w:sdtPr>
              <w:rPr>
                <w:rFonts w:cstheme="minorHAnsi"/>
                <w:b/>
                <w:bCs/>
              </w:rPr>
              <w:id w:val="1724479588"/>
              <w:placeholder>
                <w:docPart w:val="8AA73FD85825467A9E7D898ABC720AB9"/>
              </w:placeholder>
              <w:showingPlcHdr/>
              <w:text/>
            </w:sdtPr>
            <w:sdtContent>
              <w:p w14:paraId="2A904080" w14:textId="71524BC4" w:rsidR="00622E47" w:rsidRDefault="006C612F" w:rsidP="002D5EE4">
                <w:pPr>
                  <w:rPr>
                    <w:rFonts w:cstheme="minorHAnsi"/>
                    <w:b/>
                    <w:bCs/>
                  </w:rPr>
                </w:pPr>
                <w:r w:rsidRPr="00EA0F82">
                  <w:rPr>
                    <w:rStyle w:val="PlaceholderText"/>
                  </w:rPr>
                  <w:t>Click or tap here to enter text.</w:t>
                </w:r>
              </w:p>
            </w:sdtContent>
          </w:sdt>
          <w:sdt>
            <w:sdtPr>
              <w:rPr>
                <w:rFonts w:cstheme="minorHAnsi"/>
                <w:b/>
                <w:bCs/>
              </w:rPr>
              <w:id w:val="-2072266388"/>
              <w:placeholder>
                <w:docPart w:val="7B293EC20875447E80B15F9409B09C90"/>
              </w:placeholder>
              <w:showingPlcHdr/>
              <w:text/>
            </w:sdtPr>
            <w:sdtContent>
              <w:p w14:paraId="28813B01" w14:textId="0B3D836F" w:rsidR="00622E47" w:rsidRDefault="006C612F" w:rsidP="002D5EE4">
                <w:pPr>
                  <w:rPr>
                    <w:rFonts w:cstheme="minorHAnsi"/>
                    <w:b/>
                    <w:bCs/>
                  </w:rPr>
                </w:pPr>
                <w:r w:rsidRPr="00EA0F82">
                  <w:rPr>
                    <w:rStyle w:val="PlaceholderText"/>
                  </w:rPr>
                  <w:t>Click or tap here to enter text.</w:t>
                </w:r>
              </w:p>
            </w:sdtContent>
          </w:sdt>
        </w:tc>
      </w:tr>
      <w:tr w:rsidR="00622E47" w14:paraId="4C549EFF" w14:textId="77777777" w:rsidTr="00B95888">
        <w:tc>
          <w:tcPr>
            <w:tcW w:w="9350" w:type="dxa"/>
            <w:gridSpan w:val="2"/>
          </w:tcPr>
          <w:p w14:paraId="58C408A8" w14:textId="77777777" w:rsidR="00622E47" w:rsidRPr="00622E47" w:rsidRDefault="00622E47" w:rsidP="002D5EE4">
            <w:pPr>
              <w:rPr>
                <w:rFonts w:cstheme="minorHAnsi"/>
                <w:b/>
                <w:bCs/>
                <w:u w:val="single"/>
              </w:rPr>
            </w:pPr>
            <w:r w:rsidRPr="00622E47">
              <w:rPr>
                <w:rFonts w:cstheme="minorHAnsi"/>
                <w:b/>
                <w:bCs/>
                <w:u w:val="single"/>
              </w:rPr>
              <w:t>Risks</w:t>
            </w:r>
          </w:p>
          <w:p w14:paraId="4786D66C" w14:textId="77777777" w:rsidR="00622E47" w:rsidRDefault="00622E47" w:rsidP="002D5EE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Business</w:t>
            </w:r>
          </w:p>
          <w:sdt>
            <w:sdtPr>
              <w:rPr>
                <w:rFonts w:cstheme="minorHAnsi"/>
              </w:rPr>
              <w:id w:val="-1628850156"/>
              <w:placeholder>
                <w:docPart w:val="DefaultPlaceholder_-1854013440"/>
              </w:placeholder>
              <w:text/>
            </w:sdtPr>
            <w:sdtContent>
              <w:p w14:paraId="22AB8298" w14:textId="463EBA14" w:rsidR="00622E47" w:rsidRPr="00E56E8C" w:rsidRDefault="007876B7" w:rsidP="002D5EE4">
                <w:pPr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Data loss or usability concerns cause customer complaints</w:t>
                </w:r>
              </w:p>
            </w:sdtContent>
          </w:sdt>
          <w:sdt>
            <w:sdtPr>
              <w:rPr>
                <w:rFonts w:cstheme="minorHAnsi"/>
                <w:b/>
                <w:bCs/>
                <w:lang w:val="en-MY"/>
              </w:rPr>
              <w:id w:val="-779960757"/>
              <w:placeholder>
                <w:docPart w:val="17F70AC7D572458EB6D6915AD2CD89AC"/>
              </w:placeholder>
              <w:text/>
            </w:sdtPr>
            <w:sdtContent>
              <w:p w14:paraId="112E7DD0" w14:textId="21A22CC2" w:rsidR="00622E47" w:rsidRPr="00CD1AE3" w:rsidRDefault="00CD1AE3" w:rsidP="002D5EE4">
                <w:pPr>
                  <w:rPr>
                    <w:rFonts w:cstheme="minorHAnsi"/>
                    <w:b/>
                    <w:bCs/>
                    <w:lang w:val="en-MY"/>
                  </w:rPr>
                </w:pPr>
                <w:r w:rsidRPr="00CD1AE3">
                  <w:rPr>
                    <w:rFonts w:cstheme="minorHAnsi"/>
                    <w:b/>
                    <w:bCs/>
                    <w:lang w:val="en-MY"/>
                  </w:rPr>
                  <w:t>Data corruption might cause a pro</w:t>
                </w:r>
                <w:r>
                  <w:rPr>
                    <w:rFonts w:cstheme="minorHAnsi"/>
                    <w:b/>
                    <w:bCs/>
                    <w:lang w:val="en-MY"/>
                  </w:rPr>
                  <w:t>blem in marketing strategy</w:t>
                </w:r>
              </w:p>
            </w:sdtContent>
          </w:sdt>
          <w:p w14:paraId="15EF02A9" w14:textId="77777777" w:rsidR="00622E47" w:rsidRDefault="00622E47" w:rsidP="002D5EE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Technical</w:t>
            </w:r>
          </w:p>
          <w:sdt>
            <w:sdtPr>
              <w:rPr>
                <w:rFonts w:cstheme="minorHAnsi"/>
              </w:rPr>
              <w:id w:val="785081172"/>
              <w:placeholder>
                <w:docPart w:val="DefaultPlaceholder_-1854013440"/>
              </w:placeholder>
              <w:text/>
            </w:sdtPr>
            <w:sdtContent>
              <w:p w14:paraId="48A035B3" w14:textId="2142207F" w:rsidR="00622E47" w:rsidRDefault="009709D6" w:rsidP="002D5EE4">
                <w:pPr>
                  <w:rPr>
                    <w:rFonts w:cstheme="minorHAnsi"/>
                    <w:b/>
                    <w:bCs/>
                  </w:rPr>
                </w:pPr>
                <w:r>
                  <w:rPr>
                    <w:rFonts w:cstheme="minorHAnsi"/>
                  </w:rPr>
                  <w:t>Data loss might indicate bigger problems in the project</w:t>
                </w:r>
              </w:p>
            </w:sdtContent>
          </w:sdt>
          <w:sdt>
            <w:sdtPr>
              <w:id w:val="-245808900"/>
              <w:placeholder>
                <w:docPart w:val="75D66C267424426DBE0A89F5E0DBE737"/>
              </w:placeholder>
              <w:text/>
            </w:sdtPr>
            <w:sdtContent>
              <w:p w14:paraId="7338B0F7" w14:textId="7A69A47A" w:rsidR="00622E47" w:rsidRDefault="008B3C84" w:rsidP="002D5EE4">
                <w:pPr>
                  <w:rPr>
                    <w:rFonts w:cstheme="minorHAnsi"/>
                    <w:b/>
                    <w:bCs/>
                  </w:rPr>
                </w:pPr>
                <w:r w:rsidRPr="008B3C84">
                  <w:t>Issues with the delivery algorithm indicating bigger problems in the system</w:t>
                </w:r>
              </w:p>
            </w:sdtContent>
          </w:sdt>
          <w:p w14:paraId="605C23BA" w14:textId="77777777" w:rsidR="00622E47" w:rsidRDefault="00622E47" w:rsidP="002D5EE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Project</w:t>
            </w:r>
          </w:p>
          <w:sdt>
            <w:sdtPr>
              <w:rPr>
                <w:rFonts w:cstheme="minorHAnsi"/>
              </w:rPr>
              <w:id w:val="548037777"/>
              <w:placeholder>
                <w:docPart w:val="DefaultPlaceholder_-1854013440"/>
              </w:placeholder>
              <w:text/>
            </w:sdtPr>
            <w:sdtContent>
              <w:p w14:paraId="54C201CF" w14:textId="08D47122" w:rsidR="00622E47" w:rsidRPr="001D532A" w:rsidRDefault="008B3C84" w:rsidP="002D5EE4">
                <w:pPr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 xml:space="preserve">The goal of this project is to optimize the delivery algorithm to ensure a </w:t>
                </w:r>
                <w:proofErr w:type="gramStart"/>
                <w:r>
                  <w:rPr>
                    <w:rFonts w:cstheme="minorHAnsi"/>
                  </w:rPr>
                  <w:t>better services</w:t>
                </w:r>
                <w:proofErr w:type="gramEnd"/>
              </w:p>
            </w:sdtContent>
          </w:sdt>
          <w:sdt>
            <w:sdtPr>
              <w:rPr>
                <w:rFonts w:cstheme="minorHAnsi"/>
                <w:b/>
                <w:bCs/>
              </w:rPr>
              <w:id w:val="460230589"/>
              <w:placeholder>
                <w:docPart w:val="5F50FDF6B11E4C4DADF1E7FF6AD72E3D"/>
              </w:placeholder>
              <w:showingPlcHdr/>
              <w:text/>
            </w:sdtPr>
            <w:sdtContent>
              <w:p w14:paraId="65BADA46" w14:textId="4BA4C59A" w:rsidR="00622E47" w:rsidRDefault="004A686C" w:rsidP="002D5EE4">
                <w:pPr>
                  <w:rPr>
                    <w:rFonts w:cstheme="minorHAnsi"/>
                    <w:b/>
                    <w:bCs/>
                  </w:rPr>
                </w:pPr>
                <w:r w:rsidRPr="00EA0F82">
                  <w:rPr>
                    <w:rStyle w:val="PlaceholderText"/>
                  </w:rPr>
                  <w:t>Click or tap here to enter text.</w:t>
                </w:r>
              </w:p>
            </w:sdtContent>
          </w:sdt>
        </w:tc>
      </w:tr>
      <w:tr w:rsidR="00622E47" w14:paraId="54F79A2B" w14:textId="77777777" w:rsidTr="00B95888">
        <w:tc>
          <w:tcPr>
            <w:tcW w:w="9350" w:type="dxa"/>
            <w:gridSpan w:val="2"/>
          </w:tcPr>
          <w:p w14:paraId="29B3A05A" w14:textId="77777777" w:rsidR="00622E47" w:rsidRDefault="00622E47" w:rsidP="002D5EE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Other</w:t>
            </w:r>
          </w:p>
          <w:sdt>
            <w:sdtPr>
              <w:rPr>
                <w:rFonts w:cstheme="minorHAnsi"/>
              </w:rPr>
              <w:id w:val="1072396276"/>
              <w:placeholder>
                <w:docPart w:val="DefaultPlaceholder_-1854013440"/>
              </w:placeholder>
              <w:text/>
            </w:sdtPr>
            <w:sdtContent>
              <w:p w14:paraId="138606A6" w14:textId="4AE12FAE" w:rsidR="00622E47" w:rsidRPr="001D532A" w:rsidRDefault="008B3C84" w:rsidP="008B3C84">
                <w:pPr>
                  <w:rPr>
                    <w:rFonts w:cstheme="minorHAnsi"/>
                  </w:rPr>
                </w:pPr>
                <w:r w:rsidRPr="008B3C84">
                  <w:rPr>
                    <w:rFonts w:cstheme="minorHAnsi"/>
                  </w:rPr>
                  <w:t>Regular reviews and bug review meetings</w:t>
                </w:r>
              </w:p>
            </w:sdtContent>
          </w:sdt>
          <w:sdt>
            <w:sdtPr>
              <w:id w:val="-1584827104"/>
              <w:placeholder>
                <w:docPart w:val="0B803BD528FF42C08DC53055C7E9A7E9"/>
              </w:placeholder>
              <w:text/>
            </w:sdtPr>
            <w:sdtContent>
              <w:p w14:paraId="4D711A23" w14:textId="6ED70AFB" w:rsidR="00622E47" w:rsidRDefault="008B3C84" w:rsidP="002D5EE4">
                <w:pPr>
                  <w:rPr>
                    <w:rFonts w:cstheme="minorHAnsi"/>
                    <w:b/>
                    <w:bCs/>
                  </w:rPr>
                </w:pPr>
                <w:r>
                  <w:t>C</w:t>
                </w:r>
                <w:r w:rsidRPr="008B3C84">
                  <w:t>hange request process for any modifications during testing</w:t>
                </w:r>
              </w:p>
            </w:sdtContent>
          </w:sdt>
          <w:sdt>
            <w:sdtPr>
              <w:id w:val="-2089911386"/>
              <w:placeholder>
                <w:docPart w:val="7BB72F20E7AF46B5BDFAB8E4E97CD07B"/>
              </w:placeholder>
              <w:text/>
            </w:sdtPr>
            <w:sdtContent>
              <w:p w14:paraId="465F66CD" w14:textId="766675FF" w:rsidR="00622E47" w:rsidRDefault="008B3C84" w:rsidP="002D5EE4">
                <w:pPr>
                  <w:rPr>
                    <w:rFonts w:cstheme="minorHAnsi"/>
                    <w:b/>
                    <w:bCs/>
                  </w:rPr>
                </w:pPr>
                <w:r>
                  <w:t>R</w:t>
                </w:r>
                <w:r w:rsidRPr="008B3C84">
                  <w:t>eport</w:t>
                </w:r>
                <w:r>
                  <w:t>s of</w:t>
                </w:r>
                <w:r w:rsidRPr="008B3C84">
                  <w:t xml:space="preserve"> severity levels</w:t>
                </w:r>
              </w:p>
            </w:sdtContent>
          </w:sdt>
        </w:tc>
      </w:tr>
    </w:tbl>
    <w:p w14:paraId="529B2DAF" w14:textId="77777777" w:rsidR="002D5EE4" w:rsidRPr="002D5EE4" w:rsidRDefault="002D5EE4" w:rsidP="002D5EE4">
      <w:pPr>
        <w:rPr>
          <w:rFonts w:cstheme="minorHAnsi"/>
          <w:b/>
          <w:bCs/>
        </w:rPr>
      </w:pPr>
    </w:p>
    <w:sectPr w:rsidR="002D5EE4" w:rsidRPr="002D5E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ocumentProtection w:edit="forms" w:enforcement="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EE4"/>
    <w:rsid w:val="00003B14"/>
    <w:rsid w:val="000B2596"/>
    <w:rsid w:val="000C7374"/>
    <w:rsid w:val="000D34D5"/>
    <w:rsid w:val="001053B7"/>
    <w:rsid w:val="00140E98"/>
    <w:rsid w:val="00145158"/>
    <w:rsid w:val="001D532A"/>
    <w:rsid w:val="001E0726"/>
    <w:rsid w:val="00250D4F"/>
    <w:rsid w:val="002B2ACA"/>
    <w:rsid w:val="002C432D"/>
    <w:rsid w:val="002D5EE4"/>
    <w:rsid w:val="00343C51"/>
    <w:rsid w:val="003E5269"/>
    <w:rsid w:val="003E5CFC"/>
    <w:rsid w:val="003F61A7"/>
    <w:rsid w:val="004235E6"/>
    <w:rsid w:val="004573F2"/>
    <w:rsid w:val="004A686C"/>
    <w:rsid w:val="004C7DC0"/>
    <w:rsid w:val="005874E8"/>
    <w:rsid w:val="005D6AF7"/>
    <w:rsid w:val="00622E47"/>
    <w:rsid w:val="0068252A"/>
    <w:rsid w:val="006C052A"/>
    <w:rsid w:val="006C612F"/>
    <w:rsid w:val="00745EFB"/>
    <w:rsid w:val="007876B7"/>
    <w:rsid w:val="00843EF7"/>
    <w:rsid w:val="008B3C84"/>
    <w:rsid w:val="008E06A5"/>
    <w:rsid w:val="00942ABE"/>
    <w:rsid w:val="009709D6"/>
    <w:rsid w:val="00A500AE"/>
    <w:rsid w:val="00AD4060"/>
    <w:rsid w:val="00B32B99"/>
    <w:rsid w:val="00B71AED"/>
    <w:rsid w:val="00C22CC3"/>
    <w:rsid w:val="00C7154B"/>
    <w:rsid w:val="00CD1AE3"/>
    <w:rsid w:val="00D4020C"/>
    <w:rsid w:val="00D96BC7"/>
    <w:rsid w:val="00DB1A6F"/>
    <w:rsid w:val="00DC4492"/>
    <w:rsid w:val="00E04C50"/>
    <w:rsid w:val="00E56E8C"/>
    <w:rsid w:val="00F402F0"/>
    <w:rsid w:val="00F87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6C96A"/>
  <w15:chartTrackingRefBased/>
  <w15:docId w15:val="{1EAF8F3A-3E50-4826-AB4D-ED6617450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xdentedpara">
    <w:name w:val="Exdented para"/>
    <w:basedOn w:val="ListParagraph"/>
    <w:link w:val="ExdentedparaChar"/>
    <w:qFormat/>
    <w:rsid w:val="00250D4F"/>
    <w:pPr>
      <w:spacing w:line="240" w:lineRule="auto"/>
    </w:pPr>
  </w:style>
  <w:style w:type="character" w:customStyle="1" w:styleId="ExdentedparaChar">
    <w:name w:val="Exdented para Char"/>
    <w:basedOn w:val="DefaultParagraphFont"/>
    <w:link w:val="Exdentedpara"/>
    <w:rsid w:val="00250D4F"/>
  </w:style>
  <w:style w:type="paragraph" w:styleId="ListParagraph">
    <w:name w:val="List Paragraph"/>
    <w:basedOn w:val="Normal"/>
    <w:uiPriority w:val="34"/>
    <w:qFormat/>
    <w:rsid w:val="00250D4F"/>
    <w:pPr>
      <w:ind w:left="720"/>
      <w:contextualSpacing/>
    </w:pPr>
  </w:style>
  <w:style w:type="table" w:styleId="TableGrid">
    <w:name w:val="Table Grid"/>
    <w:basedOn w:val="TableNormal"/>
    <w:uiPriority w:val="39"/>
    <w:rsid w:val="002D5E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C737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0FF557-B8DE-47E5-A57B-BC51183C3143}"/>
      </w:docPartPr>
      <w:docPartBody>
        <w:p w:rsidR="00CD3061" w:rsidRDefault="009B574B">
          <w:r w:rsidRPr="00EA0F8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AECCC9B9FF4E7D99920F27AADD93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3CD414-2592-4E07-A5F3-D36B9D6E2F59}"/>
      </w:docPartPr>
      <w:docPartBody>
        <w:p w:rsidR="005D1976" w:rsidRDefault="00CD3061" w:rsidP="00CD3061">
          <w:pPr>
            <w:pStyle w:val="9EAECCC9B9FF4E7D99920F27AADD933D"/>
          </w:pPr>
          <w:r w:rsidRPr="00EA0F8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9701D8B4D0640AEB5AFE252861364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7CE419-E539-4F29-9319-D98EB6217B5B}"/>
      </w:docPartPr>
      <w:docPartBody>
        <w:p w:rsidR="005D1976" w:rsidRDefault="00CD3061" w:rsidP="00CD3061">
          <w:pPr>
            <w:pStyle w:val="B9701D8B4D0640AEB5AFE252861364CD"/>
          </w:pPr>
          <w:r w:rsidRPr="00EA0F8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A0728876470404783BF606E9BF8F9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056898-0E08-4E2C-A9C0-1B0C4128195D}"/>
      </w:docPartPr>
      <w:docPartBody>
        <w:p w:rsidR="005D1976" w:rsidRDefault="00CD3061" w:rsidP="00CD3061">
          <w:pPr>
            <w:pStyle w:val="9A0728876470404783BF606E9BF8F933"/>
          </w:pPr>
          <w:r w:rsidRPr="00EA0F8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BD6C6F119E445B197F47781F05374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D94D3E-CD4F-4507-B8A0-EB6E56F2AC7D}"/>
      </w:docPartPr>
      <w:docPartBody>
        <w:p w:rsidR="005D1976" w:rsidRDefault="00CD3061" w:rsidP="00CD3061">
          <w:pPr>
            <w:pStyle w:val="2BD6C6F119E445B197F47781F0537469"/>
          </w:pPr>
          <w:r w:rsidRPr="00EA0F8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B27D79BC8234CD1939F04B098F466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E06A19-5A52-4F53-B012-5EB9AB7253AB}"/>
      </w:docPartPr>
      <w:docPartBody>
        <w:p w:rsidR="005D1976" w:rsidRDefault="00CD3061" w:rsidP="00CD3061">
          <w:pPr>
            <w:pStyle w:val="1B27D79BC8234CD1939F04B098F46662"/>
          </w:pPr>
          <w:r w:rsidRPr="00EA0F8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1648B91CE1E433E92CC8E9D3E2751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F9672-32CA-45CD-859A-BE9213DD7727}"/>
      </w:docPartPr>
      <w:docPartBody>
        <w:p w:rsidR="005D1976" w:rsidRDefault="00CD3061" w:rsidP="00CD3061">
          <w:pPr>
            <w:pStyle w:val="D1648B91CE1E433E92CC8E9D3E2751A9"/>
          </w:pPr>
          <w:r w:rsidRPr="00EA0F8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FBAABAD9532492D9CC96ED15FBE40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B50DC1-ADF5-4841-92C9-69D09C76DFA1}"/>
      </w:docPartPr>
      <w:docPartBody>
        <w:p w:rsidR="005D1976" w:rsidRDefault="00CD3061" w:rsidP="00CD3061">
          <w:pPr>
            <w:pStyle w:val="FFBAABAD9532492D9CC96ED15FBE403A"/>
          </w:pPr>
          <w:r w:rsidRPr="00EA0F8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A73FD85825467A9E7D898ABC720A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6B0BAC-CFD5-4365-A52E-E38F2B3CB209}"/>
      </w:docPartPr>
      <w:docPartBody>
        <w:p w:rsidR="005D1976" w:rsidRDefault="00CD3061" w:rsidP="00CD3061">
          <w:pPr>
            <w:pStyle w:val="8AA73FD85825467A9E7D898ABC720AB9"/>
          </w:pPr>
          <w:r w:rsidRPr="00EA0F8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B293EC20875447E80B15F9409B09C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CFE1D5-5BD3-4E7F-81DB-9377DDE98546}"/>
      </w:docPartPr>
      <w:docPartBody>
        <w:p w:rsidR="005D1976" w:rsidRDefault="00CD3061" w:rsidP="00CD3061">
          <w:pPr>
            <w:pStyle w:val="7B293EC20875447E80B15F9409B09C90"/>
          </w:pPr>
          <w:r w:rsidRPr="00EA0F8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7F70AC7D572458EB6D6915AD2CD89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41F041-8382-4138-9C8E-E2DEE45C6EE9}"/>
      </w:docPartPr>
      <w:docPartBody>
        <w:p w:rsidR="005D1976" w:rsidRDefault="00CD3061" w:rsidP="00CD3061">
          <w:pPr>
            <w:pStyle w:val="17F70AC7D572458EB6D6915AD2CD89AC"/>
          </w:pPr>
          <w:r w:rsidRPr="00EA0F8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5D66C267424426DBE0A89F5E0DBE7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F4AEE7-9F30-4A6D-8598-349A0275D5E3}"/>
      </w:docPartPr>
      <w:docPartBody>
        <w:p w:rsidR="005D1976" w:rsidRDefault="00CD3061" w:rsidP="00CD3061">
          <w:pPr>
            <w:pStyle w:val="75D66C267424426DBE0A89F5E0DBE737"/>
          </w:pPr>
          <w:r w:rsidRPr="00EA0F8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F50FDF6B11E4C4DADF1E7FF6AD72E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27873B-7459-45C9-823B-9569C10DC4DA}"/>
      </w:docPartPr>
      <w:docPartBody>
        <w:p w:rsidR="005D1976" w:rsidRDefault="00CD3061" w:rsidP="00CD3061">
          <w:pPr>
            <w:pStyle w:val="5F50FDF6B11E4C4DADF1E7FF6AD72E3D"/>
          </w:pPr>
          <w:r w:rsidRPr="00EA0F8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B803BD528FF42C08DC53055C7E9A7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9C09F8-EEBF-4CDB-BE51-FEF84D451DE2}"/>
      </w:docPartPr>
      <w:docPartBody>
        <w:p w:rsidR="005D1976" w:rsidRDefault="00CD3061" w:rsidP="00CD3061">
          <w:pPr>
            <w:pStyle w:val="0B803BD528FF42C08DC53055C7E9A7E9"/>
          </w:pPr>
          <w:r w:rsidRPr="00EA0F8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BB72F20E7AF46B5BDFAB8E4E97CD0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168F5C-95A2-4CD2-A573-893C84ADE223}"/>
      </w:docPartPr>
      <w:docPartBody>
        <w:p w:rsidR="005D1976" w:rsidRDefault="00CD3061" w:rsidP="00CD3061">
          <w:pPr>
            <w:pStyle w:val="7BB72F20E7AF46B5BDFAB8E4E97CD07B"/>
          </w:pPr>
          <w:r w:rsidRPr="00EA0F82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74B"/>
    <w:rsid w:val="00135C21"/>
    <w:rsid w:val="0020107D"/>
    <w:rsid w:val="003E5269"/>
    <w:rsid w:val="005D1976"/>
    <w:rsid w:val="009B574B"/>
    <w:rsid w:val="00B57BAE"/>
    <w:rsid w:val="00CD3061"/>
    <w:rsid w:val="00D55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D3061"/>
    <w:rPr>
      <w:color w:val="808080"/>
    </w:rPr>
  </w:style>
  <w:style w:type="paragraph" w:customStyle="1" w:styleId="9EAECCC9B9FF4E7D99920F27AADD933D">
    <w:name w:val="9EAECCC9B9FF4E7D99920F27AADD933D"/>
    <w:rsid w:val="00CD3061"/>
    <w:rPr>
      <w:rFonts w:eastAsiaTheme="minorHAnsi"/>
    </w:rPr>
  </w:style>
  <w:style w:type="paragraph" w:customStyle="1" w:styleId="B9701D8B4D0640AEB5AFE252861364CD">
    <w:name w:val="B9701D8B4D0640AEB5AFE252861364CD"/>
    <w:rsid w:val="00CD3061"/>
    <w:rPr>
      <w:rFonts w:eastAsiaTheme="minorHAnsi"/>
    </w:rPr>
  </w:style>
  <w:style w:type="paragraph" w:customStyle="1" w:styleId="9A0728876470404783BF606E9BF8F933">
    <w:name w:val="9A0728876470404783BF606E9BF8F933"/>
    <w:rsid w:val="00CD3061"/>
    <w:rPr>
      <w:rFonts w:eastAsiaTheme="minorHAnsi"/>
    </w:rPr>
  </w:style>
  <w:style w:type="paragraph" w:customStyle="1" w:styleId="2BD6C6F119E445B197F47781F0537469">
    <w:name w:val="2BD6C6F119E445B197F47781F0537469"/>
    <w:rsid w:val="00CD3061"/>
    <w:rPr>
      <w:rFonts w:eastAsiaTheme="minorHAnsi"/>
    </w:rPr>
  </w:style>
  <w:style w:type="paragraph" w:customStyle="1" w:styleId="1B27D79BC8234CD1939F04B098F46662">
    <w:name w:val="1B27D79BC8234CD1939F04B098F46662"/>
    <w:rsid w:val="00CD3061"/>
    <w:rPr>
      <w:rFonts w:eastAsiaTheme="minorHAnsi"/>
    </w:rPr>
  </w:style>
  <w:style w:type="paragraph" w:customStyle="1" w:styleId="D1648B91CE1E433E92CC8E9D3E2751A9">
    <w:name w:val="D1648B91CE1E433E92CC8E9D3E2751A9"/>
    <w:rsid w:val="00CD3061"/>
    <w:rPr>
      <w:rFonts w:eastAsiaTheme="minorHAnsi"/>
    </w:rPr>
  </w:style>
  <w:style w:type="paragraph" w:customStyle="1" w:styleId="FFBAABAD9532492D9CC96ED15FBE403A">
    <w:name w:val="FFBAABAD9532492D9CC96ED15FBE403A"/>
    <w:rsid w:val="00CD3061"/>
    <w:rPr>
      <w:rFonts w:eastAsiaTheme="minorHAnsi"/>
    </w:rPr>
  </w:style>
  <w:style w:type="paragraph" w:customStyle="1" w:styleId="8AA73FD85825467A9E7D898ABC720AB9">
    <w:name w:val="8AA73FD85825467A9E7D898ABC720AB9"/>
    <w:rsid w:val="00CD3061"/>
    <w:rPr>
      <w:rFonts w:eastAsiaTheme="minorHAnsi"/>
    </w:rPr>
  </w:style>
  <w:style w:type="paragraph" w:customStyle="1" w:styleId="7B293EC20875447E80B15F9409B09C90">
    <w:name w:val="7B293EC20875447E80B15F9409B09C90"/>
    <w:rsid w:val="00CD3061"/>
    <w:rPr>
      <w:rFonts w:eastAsiaTheme="minorHAnsi"/>
    </w:rPr>
  </w:style>
  <w:style w:type="paragraph" w:customStyle="1" w:styleId="17F70AC7D572458EB6D6915AD2CD89AC">
    <w:name w:val="17F70AC7D572458EB6D6915AD2CD89AC"/>
    <w:rsid w:val="00CD3061"/>
    <w:rPr>
      <w:rFonts w:eastAsiaTheme="minorHAnsi"/>
    </w:rPr>
  </w:style>
  <w:style w:type="paragraph" w:customStyle="1" w:styleId="75D66C267424426DBE0A89F5E0DBE737">
    <w:name w:val="75D66C267424426DBE0A89F5E0DBE737"/>
    <w:rsid w:val="00CD3061"/>
    <w:rPr>
      <w:rFonts w:eastAsiaTheme="minorHAnsi"/>
    </w:rPr>
  </w:style>
  <w:style w:type="paragraph" w:customStyle="1" w:styleId="5F50FDF6B11E4C4DADF1E7FF6AD72E3D">
    <w:name w:val="5F50FDF6B11E4C4DADF1E7FF6AD72E3D"/>
    <w:rsid w:val="00CD3061"/>
    <w:rPr>
      <w:rFonts w:eastAsiaTheme="minorHAnsi"/>
    </w:rPr>
  </w:style>
  <w:style w:type="paragraph" w:customStyle="1" w:styleId="0B803BD528FF42C08DC53055C7E9A7E9">
    <w:name w:val="0B803BD528FF42C08DC53055C7E9A7E9"/>
    <w:rsid w:val="00CD3061"/>
    <w:rPr>
      <w:rFonts w:eastAsiaTheme="minorHAnsi"/>
    </w:rPr>
  </w:style>
  <w:style w:type="paragraph" w:customStyle="1" w:styleId="7BB72F20E7AF46B5BDFAB8E4E97CD07B">
    <w:name w:val="7BB72F20E7AF46B5BDFAB8E4E97CD07B"/>
    <w:rsid w:val="00CD3061"/>
    <w:rPr>
      <w:rFonts w:eastAsiaTheme="minorHAnsi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279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Robson</dc:creator>
  <cp:keywords/>
  <dc:description/>
  <cp:lastModifiedBy>Jarod Jian Kang Hery Chen</cp:lastModifiedBy>
  <cp:revision>2</cp:revision>
  <dcterms:created xsi:type="dcterms:W3CDTF">2024-07-06T02:44:00Z</dcterms:created>
  <dcterms:modified xsi:type="dcterms:W3CDTF">2024-07-06T02:44:00Z</dcterms:modified>
</cp:coreProperties>
</file>