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A3E" w:rsidRPr="00817A3E" w:rsidRDefault="00817A3E" w:rsidP="00817A3E">
      <w:pPr>
        <w:spacing w:line="240" w:lineRule="auto"/>
        <w:rPr>
          <w:rFonts w:ascii="Arial" w:eastAsia="Times New Roman" w:hAnsi="Arial" w:cs="Arial"/>
          <w:b/>
          <w:bCs/>
          <w:color w:val="CC3300"/>
          <w:sz w:val="33"/>
          <w:szCs w:val="33"/>
        </w:rPr>
      </w:pPr>
      <w:r>
        <w:rPr>
          <w:rFonts w:ascii="Arial" w:eastAsia="Times New Roman" w:hAnsi="Arial" w:cs="Arial"/>
          <w:b/>
          <w:bCs/>
          <w:color w:val="CC3300"/>
          <w:sz w:val="33"/>
          <w:szCs w:val="33"/>
        </w:rPr>
        <w:t>12.02 Assignment Instructions</w:t>
      </w:r>
    </w:p>
    <w:p w:rsidR="00817A3E" w:rsidRDefault="002B53A2" w:rsidP="00817A3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645795</wp:posOffset>
            </wp:positionV>
            <wp:extent cx="5943600" cy="27781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drima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7A3E" w:rsidRPr="00817A3E">
        <w:rPr>
          <w:rFonts w:ascii="Arial" w:eastAsia="Times New Roman" w:hAnsi="Arial" w:cs="Arial"/>
          <w:b/>
          <w:bCs/>
          <w:color w:val="333333"/>
          <w:sz w:val="21"/>
          <w:szCs w:val="21"/>
        </w:rPr>
        <w:t>Instructions:</w:t>
      </w:r>
      <w:r w:rsidR="00817A3E" w:rsidRPr="00817A3E">
        <w:rPr>
          <w:rFonts w:ascii="Arial" w:eastAsia="Times New Roman" w:hAnsi="Arial" w:cs="Arial"/>
          <w:color w:val="333333"/>
          <w:sz w:val="21"/>
          <w:szCs w:val="21"/>
        </w:rPr>
        <w:t> Create an image representative of the Neoplasticism style, using a recursive design algorit</w:t>
      </w:r>
      <w:r>
        <w:rPr>
          <w:rFonts w:ascii="Arial" w:eastAsia="Times New Roman" w:hAnsi="Arial" w:cs="Arial"/>
          <w:color w:val="333333"/>
          <w:sz w:val="21"/>
          <w:szCs w:val="21"/>
        </w:rPr>
        <w:t>hm.</w:t>
      </w:r>
    </w:p>
    <w:p w:rsidR="002B53A2" w:rsidRPr="00817A3E" w:rsidRDefault="002B53A2" w:rsidP="00817A3E">
      <w:pPr>
        <w:spacing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2B53A2" w:rsidRPr="002B53A2" w:rsidRDefault="002B53A2" w:rsidP="002B53A2">
      <w:pPr>
        <w:spacing w:before="100" w:beforeAutospacing="1" w:line="240" w:lineRule="auto"/>
        <w:rPr>
          <w:rFonts w:ascii="Arial" w:eastAsia="Times New Roman" w:hAnsi="Arial" w:cs="Arial"/>
          <w:b/>
          <w:i/>
          <w:color w:val="333333"/>
          <w:sz w:val="24"/>
          <w:szCs w:val="21"/>
        </w:rPr>
      </w:pPr>
      <w:r w:rsidRPr="002B53A2">
        <w:rPr>
          <w:rFonts w:ascii="Arial" w:eastAsia="Times New Roman" w:hAnsi="Arial" w:cs="Arial"/>
          <w:b/>
          <w:i/>
          <w:color w:val="333333"/>
          <w:sz w:val="24"/>
          <w:szCs w:val="21"/>
        </w:rPr>
        <w:t>Sunset over Water – Jarod P</w:t>
      </w:r>
      <w:bookmarkStart w:id="0" w:name="_GoBack"/>
      <w:bookmarkEnd w:id="0"/>
      <w:r w:rsidRPr="002B53A2">
        <w:rPr>
          <w:rFonts w:ascii="Arial" w:eastAsia="Times New Roman" w:hAnsi="Arial" w:cs="Arial"/>
          <w:b/>
          <w:i/>
          <w:color w:val="333333"/>
          <w:sz w:val="24"/>
          <w:szCs w:val="21"/>
        </w:rPr>
        <w:t>eachey</w:t>
      </w:r>
    </w:p>
    <w:p w:rsidR="002B53A2" w:rsidRDefault="002B53A2" w:rsidP="002B53A2">
      <w:pPr>
        <w:spacing w:before="100" w:before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</w:p>
    <w:p w:rsidR="00817A3E" w:rsidRPr="00817A3E" w:rsidRDefault="00817A3E" w:rsidP="00817A3E">
      <w:pPr>
        <w:numPr>
          <w:ilvl w:val="0"/>
          <w:numId w:val="2"/>
        </w:numPr>
        <w:spacing w:before="100" w:before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817A3E">
        <w:rPr>
          <w:rFonts w:ascii="Arial" w:eastAsia="Times New Roman" w:hAnsi="Arial" w:cs="Arial"/>
          <w:b/>
          <w:color w:val="333333"/>
          <w:sz w:val="21"/>
          <w:szCs w:val="21"/>
        </w:rPr>
        <w:t>Explain how you used the principle of recursion to create your image.</w:t>
      </w:r>
    </w:p>
    <w:p w:rsidR="00817A3E" w:rsidRPr="00817A3E" w:rsidRDefault="00817A3E" w:rsidP="00817A3E">
      <w:pPr>
        <w:spacing w:before="100" w:before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In creating my artwork, I used the principle of recursion to help me. In order to create my masterpiece, I segmented the canvas into two sections, right down the middle. Then, I started segmenting the one on the right. Each time I created a new segment, I would finish that one, and then move back to creating more segments higher up in the tree. After I was done with the right side, I moved on to the left side and did the same thing.</w:t>
      </w:r>
    </w:p>
    <w:p w:rsidR="00817A3E" w:rsidRPr="00817A3E" w:rsidRDefault="00817A3E" w:rsidP="00817A3E">
      <w:pPr>
        <w:numPr>
          <w:ilvl w:val="0"/>
          <w:numId w:val="2"/>
        </w:numPr>
        <w:spacing w:before="100" w:before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817A3E">
        <w:rPr>
          <w:rFonts w:ascii="Arial" w:eastAsia="Times New Roman" w:hAnsi="Arial" w:cs="Arial"/>
          <w:b/>
          <w:color w:val="333333"/>
          <w:sz w:val="21"/>
          <w:szCs w:val="21"/>
        </w:rPr>
        <w:t>Briefly describe a plan for how you might write a program to produce Mondrian art.</w:t>
      </w:r>
    </w:p>
    <w:p w:rsidR="00817A3E" w:rsidRPr="00817A3E" w:rsidRDefault="00817A3E" w:rsidP="00817A3E">
      <w:pPr>
        <w:spacing w:before="100" w:before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 xml:space="preserve">In order to write Mondrian Art generator program, I would generate variables using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Math.random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. These variables would represent the weight of color to white, as well as other things like vertical/horizontal splits. I would use equations to split each panel into more sections.</w:t>
      </w:r>
    </w:p>
    <w:p w:rsidR="00817A3E" w:rsidRPr="00817A3E" w:rsidRDefault="00817A3E" w:rsidP="00817A3E">
      <w:pPr>
        <w:numPr>
          <w:ilvl w:val="0"/>
          <w:numId w:val="2"/>
        </w:numPr>
        <w:spacing w:before="100" w:before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817A3E">
        <w:rPr>
          <w:rFonts w:ascii="Arial" w:eastAsia="Times New Roman" w:hAnsi="Arial" w:cs="Arial"/>
          <w:b/>
          <w:color w:val="333333"/>
          <w:sz w:val="21"/>
          <w:szCs w:val="21"/>
        </w:rPr>
        <w:t>Who should get the copyright credit for a piece of computer art: the CPU, the software, or the programmer? Explain your reasoning.</w:t>
      </w:r>
    </w:p>
    <w:p w:rsidR="00817A3E" w:rsidRPr="00817A3E" w:rsidRDefault="00817A3E" w:rsidP="00817A3E">
      <w:pPr>
        <w:spacing w:before="100" w:before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I believe the programmer should get the credit. The programmer is the one that put in all the work, effort and time to create the generator.</w:t>
      </w:r>
    </w:p>
    <w:p w:rsidR="00817A3E" w:rsidRPr="00817A3E" w:rsidRDefault="00817A3E" w:rsidP="00817A3E">
      <w:pPr>
        <w:numPr>
          <w:ilvl w:val="0"/>
          <w:numId w:val="2"/>
        </w:numPr>
        <w:spacing w:before="100" w:before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817A3E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>If a computer, with no human intervention, produced Mondrian art indistinguishable from an original masterpiece, would it be a sign of artificial intelligence?</w:t>
      </w:r>
    </w:p>
    <w:p w:rsidR="00817A3E" w:rsidRPr="00817A3E" w:rsidRDefault="00817A3E" w:rsidP="00817A3E">
      <w:pPr>
        <w:spacing w:before="100" w:before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No. AI would be if the computer were able to create any piece of art based of commands from a person. Even if the computer had never seen or heard of that art technique.</w:t>
      </w:r>
    </w:p>
    <w:p w:rsidR="00817A3E" w:rsidRPr="002B53A2" w:rsidRDefault="00817A3E" w:rsidP="00817A3E">
      <w:pPr>
        <w:numPr>
          <w:ilvl w:val="0"/>
          <w:numId w:val="2"/>
        </w:numPr>
        <w:spacing w:before="100" w:beforeAutospacing="1" w:line="240" w:lineRule="auto"/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817A3E">
        <w:rPr>
          <w:rFonts w:ascii="Arial" w:eastAsia="Times New Roman" w:hAnsi="Arial" w:cs="Arial"/>
          <w:b/>
          <w:color w:val="333333"/>
          <w:sz w:val="21"/>
          <w:szCs w:val="21"/>
        </w:rPr>
        <w:t>If a computer, with no human intervention, produced Mondrian art indistinguishable from an original masterpiece, would it diminish the accomplishments of a human?</w:t>
      </w:r>
    </w:p>
    <w:p w:rsidR="00817A3E" w:rsidRPr="00817A3E" w:rsidRDefault="00817A3E" w:rsidP="00817A3E">
      <w:pPr>
        <w:spacing w:before="100" w:beforeAutospacing="1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No. The time and effort put in by a human is what makes art so valuable. Take a painting, for example. If an artist</w:t>
      </w:r>
      <w:r w:rsidR="002B53A2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</w:rPr>
        <w:t>creates a painting, there are often prints of it made. You can hardly tell the difference, but the prints sell for quite a bit less than the original. It’s because the original took time, effort and hard work.</w:t>
      </w:r>
    </w:p>
    <w:p w:rsidR="00235E3B" w:rsidRPr="00817A3E" w:rsidRDefault="00235E3B" w:rsidP="00817A3E">
      <w:pPr>
        <w:rPr>
          <w:rFonts w:ascii="Arial" w:hAnsi="Arial" w:cs="Arial"/>
        </w:rPr>
      </w:pPr>
    </w:p>
    <w:sectPr w:rsidR="00235E3B" w:rsidRPr="00817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3195"/>
    <w:multiLevelType w:val="multilevel"/>
    <w:tmpl w:val="9FC860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3A32EFF"/>
    <w:multiLevelType w:val="multilevel"/>
    <w:tmpl w:val="37CA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17A3E"/>
    <w:rsid w:val="00235E3B"/>
    <w:rsid w:val="002B53A2"/>
    <w:rsid w:val="0081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9AE9"/>
  <w15:chartTrackingRefBased/>
  <w15:docId w15:val="{81E94BF2-1EF8-4901-AF5A-B11F56455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7A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7A3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essonnumber">
    <w:name w:val="lesson_number"/>
    <w:basedOn w:val="DefaultParagraphFont"/>
    <w:rsid w:val="00817A3E"/>
  </w:style>
  <w:style w:type="character" w:customStyle="1" w:styleId="lang">
    <w:name w:val="lang"/>
    <w:basedOn w:val="DefaultParagraphFont"/>
    <w:rsid w:val="00817A3E"/>
  </w:style>
  <w:style w:type="paragraph" w:styleId="NormalWeb">
    <w:name w:val="Normal (Web)"/>
    <w:basedOn w:val="Normal"/>
    <w:uiPriority w:val="99"/>
    <w:semiHidden/>
    <w:unhideWhenUsed/>
    <w:rsid w:val="0081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7A3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Peachey</dc:creator>
  <cp:keywords/>
  <dc:description/>
  <cp:lastModifiedBy>Jarod Peachey</cp:lastModifiedBy>
  <cp:revision>1</cp:revision>
  <dcterms:created xsi:type="dcterms:W3CDTF">2020-01-17T14:51:00Z</dcterms:created>
  <dcterms:modified xsi:type="dcterms:W3CDTF">2020-01-17T15:03:00Z</dcterms:modified>
</cp:coreProperties>
</file>