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/>
      </w:pPr>
      <w:bookmarkStart w:colFirst="0" w:colLast="0" w:name="_xg3o9j9c55lv" w:id="0"/>
      <w:bookmarkEnd w:id="0"/>
      <w:r w:rsidDel="00000000" w:rsidR="00000000" w:rsidRPr="00000000">
        <w:rPr>
          <w:b w:val="1"/>
          <w:bCs w:val="1"/>
          <w:rtl w:val="0"/>
        </w:rPr>
        <w:t xml:space="preserve">Daily Meeting #4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2:</w:t>
      </w:r>
      <w:r w:rsidDel="00000000" w:rsidR="00000000" w:rsidRPr="00000000">
        <w:rPr>
          <w:rtl w:val="0"/>
        </w:rPr>
        <w:t xml:space="preserve"> Persistencia, Seguridad y Entornos Base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Asistencia:</w:t>
      </w:r>
      <w:r w:rsidDel="00000000" w:rsidR="00000000" w:rsidRPr="00000000">
        <w:rPr>
          <w:rtl w:val="0"/>
        </w:rPr>
        <w:t xml:space="preserve"> 100% (Andrés Ortega, Leonel Briones, Nicolás López)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Lugar:</w:t>
      </w:r>
      <w:r w:rsidDel="00000000" w:rsidR="00000000" w:rsidRPr="00000000">
        <w:rPr>
          <w:rtl w:val="0"/>
        </w:rPr>
        <w:t xml:space="preserve"> Reunión Virtual (Discord)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Lunes, 6 de abril de 2026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Hora:</w:t>
      </w:r>
      <w:r w:rsidDel="00000000" w:rsidR="00000000" w:rsidRPr="00000000">
        <w:rPr>
          <w:rtl w:val="0"/>
        </w:rPr>
        <w:t xml:space="preserve"> 10:00 PM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15 minutos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Andrés Ortega (Scrum Master / DBA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Se termina de levantar repositorio para la aplicación móvil, dejando las dependencias listas.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Implementar una red Docker para que el api gateway, api core y api auth se comuniquen en un mismo ambiente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Sin conocimiento de la red docker, se debe investigar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Leonel Briones (Desarrollador / Arquitectura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Se termina el el endpoint para activar o desactivar usuarios, por rut y correo.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Levantar repositorio para el backend plate-detector, con las dependencias y modelos a usar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Tecnologías desconocidas.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Nicolás López (Product Owner / Frontend):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Se termina la lógica en la extracción del rol del usuario en react y creación de  vistas de “Acceso Denegado” en los endpoint, manejando los roles de cada usuario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Pruebas y corrección de errores en login y logout.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