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wm1hgqisajfk" w:id="0"/>
      <w:bookmarkEnd w:id="0"/>
      <w:r w:rsidDel="00000000" w:rsidR="00000000" w:rsidRPr="00000000">
        <w:rPr>
          <w:b w:val="1"/>
          <w:bCs w:val="1"/>
          <w:rtl w:val="0"/>
        </w:rPr>
        <w:t xml:space="preserve">Daily Meeting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8:</w:t>
      </w:r>
      <w:r w:rsidDel="00000000" w:rsidR="00000000" w:rsidRPr="00000000">
        <w:rPr>
          <w:rtl w:val="0"/>
        </w:rPr>
        <w:t xml:space="preserve"> Infraestructura Cloud y DevOps (AWS)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Asistencia:</w:t>
      </w:r>
      <w:r w:rsidDel="00000000" w:rsidR="00000000" w:rsidRPr="00000000">
        <w:rPr>
          <w:rtl w:val="0"/>
        </w:rPr>
        <w:t xml:space="preserve"> 100% (Andrés Ortega, Leonel Briones, Nicolás López)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Reunión Virtual (Discord)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Lunes, 15 de Junio de 2026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10:00 PM Duración: 15 minutos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Andrés Ortega (Scrum Master / DBA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Se hace revisión de la implementación del registro de auditorías para detectar posibles errores y dejar listas las HUs.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implementan tests en core service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Leonel Briones (Desarrollador / Arquitectura - Backend):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Implementar recuperación de contraseña en la app móvil.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Se hacen implementaciones en la app (flash, zoom y eliminación de metada en imagenes).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Nicolás López (Product Owner / Frontend):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Ayer:</w:t>
      </w:r>
      <w:r w:rsidDel="00000000" w:rsidR="00000000" w:rsidRPr="00000000">
        <w:rPr>
          <w:rtl w:val="0"/>
        </w:rPr>
        <w:t xml:space="preserve"> Trabajar en la presentación para la evaluación 3.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Hoy:</w:t>
      </w:r>
      <w:r w:rsidDel="00000000" w:rsidR="00000000" w:rsidRPr="00000000">
        <w:rPr>
          <w:rtl w:val="0"/>
        </w:rPr>
        <w:t xml:space="preserve"> Arreglar errores en la web para manejar las peticiones que se hacen a los servicios cuando se realizan búsquedas en distintas tablas.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Bloqueos:</w:t>
      </w:r>
      <w:r w:rsidDel="00000000" w:rsidR="00000000" w:rsidRPr="00000000">
        <w:rPr>
          <w:rtl w:val="0"/>
        </w:rPr>
        <w:t xml:space="preserve"> Ninguno.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