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9036A" w14:textId="352E56F6" w:rsidR="00C906D4" w:rsidRDefault="00C906D4" w:rsidP="00C906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Jarold Sabillon</w:t>
      </w:r>
    </w:p>
    <w:p w14:paraId="4DCAF3A2" w14:textId="0DA19085" w:rsidR="00C906D4" w:rsidRDefault="00C906D4" w:rsidP="00C906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Spring 2020</w:t>
      </w:r>
    </w:p>
    <w:p w14:paraId="0BFB9ABF" w14:textId="5299D047" w:rsidR="00C906D4" w:rsidRDefault="00C906D4" w:rsidP="00C906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 to Internet</w:t>
      </w:r>
    </w:p>
    <w:p w14:paraId="71D81785" w14:textId="7403679A" w:rsidR="00C906D4" w:rsidRDefault="00C906D4" w:rsidP="00C906D4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</w:p>
    <w:p w14:paraId="41AA8225" w14:textId="1FAA86CB" w:rsidR="00C906D4" w:rsidRDefault="00C906D4" w:rsidP="001D52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Throughout the project I used Visual Studio Code as my editor. I used the live extension server to ensure that after every edit the page would still render correctly. I used Chrome as my main browser and </w:t>
      </w:r>
      <w:r w:rsidR="001D5279">
        <w:rPr>
          <w:rFonts w:ascii="Times New Roman" w:hAnsi="Times New Roman" w:cs="Times New Roman"/>
          <w:sz w:val="24"/>
          <w:szCs w:val="24"/>
        </w:rPr>
        <w:t>tested on Microsoft Edge as well.</w:t>
      </w:r>
      <w:r w:rsidR="00223535">
        <w:rPr>
          <w:rFonts w:ascii="Times New Roman" w:hAnsi="Times New Roman" w:cs="Times New Roman"/>
          <w:sz w:val="24"/>
          <w:szCs w:val="24"/>
        </w:rPr>
        <w:t xml:space="preserve"> I passed my code through </w:t>
      </w:r>
      <w:hyperlink r:id="rId4" w:history="1">
        <w:r w:rsidR="00223535" w:rsidRPr="003869B7">
          <w:rPr>
            <w:rStyle w:val="Hyperlink"/>
            <w:rFonts w:ascii="Times New Roman" w:hAnsi="Times New Roman" w:cs="Times New Roman"/>
            <w:sz w:val="24"/>
            <w:szCs w:val="24"/>
          </w:rPr>
          <w:t>https://validator.w3.org/nu/#textarea</w:t>
        </w:r>
      </w:hyperlink>
      <w:r w:rsidR="00223535">
        <w:rPr>
          <w:rFonts w:ascii="Times New Roman" w:hAnsi="Times New Roman" w:cs="Times New Roman"/>
          <w:sz w:val="24"/>
          <w:szCs w:val="24"/>
        </w:rPr>
        <w:t xml:space="preserve"> and got a couple errors during the first pass. After the second I got “No errors or warnings to show”.</w:t>
      </w:r>
    </w:p>
    <w:p w14:paraId="14AD3024" w14:textId="16A6CE96" w:rsidR="00202D62" w:rsidRDefault="00826CB8" w:rsidP="001D52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9538D">
        <w:rPr>
          <w:rFonts w:ascii="Times New Roman" w:hAnsi="Times New Roman" w:cs="Times New Roman"/>
          <w:sz w:val="24"/>
          <w:szCs w:val="24"/>
        </w:rPr>
        <w:t>To create the template, I used a generic template from w3schools which provided the containers classes. The containers allo</w:t>
      </w:r>
      <w:r w:rsidR="00202D62">
        <w:rPr>
          <w:rFonts w:ascii="Times New Roman" w:hAnsi="Times New Roman" w:cs="Times New Roman"/>
          <w:sz w:val="24"/>
          <w:szCs w:val="24"/>
        </w:rPr>
        <w:t xml:space="preserve">wed for reactive sizing when the window size changes. I did major edits to make the containers fit a style I prefer. In addition, I used the carousel example given by w3schools for the </w:t>
      </w:r>
      <w:r w:rsidR="004575F1">
        <w:rPr>
          <w:rFonts w:ascii="Times New Roman" w:hAnsi="Times New Roman" w:cs="Times New Roman"/>
          <w:sz w:val="24"/>
          <w:szCs w:val="24"/>
        </w:rPr>
        <w:t>sliding</w:t>
      </w:r>
      <w:r w:rsidR="00202D62">
        <w:rPr>
          <w:rFonts w:ascii="Times New Roman" w:hAnsi="Times New Roman" w:cs="Times New Roman"/>
          <w:sz w:val="24"/>
          <w:szCs w:val="24"/>
        </w:rPr>
        <w:t xml:space="preserve"> images at the bottom. This also required modifications to make it properly fit into the page with a reasonable image size. Although I used examples in the code, I modified it to such an extent that it is different than what was given to me. </w:t>
      </w:r>
    </w:p>
    <w:p w14:paraId="1FA98AB1" w14:textId="61DD13A4" w:rsidR="00017F0D" w:rsidRDefault="00202D62" w:rsidP="001D52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One of the biggest challenges was creating a pleasant </w:t>
      </w:r>
      <w:r w:rsidR="00F1131E">
        <w:rPr>
          <w:rFonts w:ascii="Times New Roman" w:hAnsi="Times New Roman" w:cs="Times New Roman"/>
          <w:sz w:val="24"/>
          <w:szCs w:val="24"/>
        </w:rPr>
        <w:t xml:space="preserve">design. I chose a darker </w:t>
      </w:r>
      <w:r w:rsidR="002D59B1">
        <w:rPr>
          <w:rFonts w:ascii="Times New Roman" w:hAnsi="Times New Roman" w:cs="Times New Roman"/>
          <w:sz w:val="24"/>
          <w:szCs w:val="24"/>
        </w:rPr>
        <w:t>color,</w:t>
      </w:r>
      <w:r w:rsidR="00F1131E">
        <w:rPr>
          <w:rFonts w:ascii="Times New Roman" w:hAnsi="Times New Roman" w:cs="Times New Roman"/>
          <w:sz w:val="24"/>
          <w:szCs w:val="24"/>
        </w:rPr>
        <w:t xml:space="preserve"> so it is easier on the eyes and is appropriate for a resume. I used slightly rounded corners to add a touch of modern design to it. The website is straightforward and contains no distractions to the </w:t>
      </w:r>
      <w:r w:rsidR="002D59B1">
        <w:rPr>
          <w:rFonts w:ascii="Times New Roman" w:hAnsi="Times New Roman" w:cs="Times New Roman"/>
          <w:sz w:val="24"/>
          <w:szCs w:val="24"/>
        </w:rPr>
        <w:t xml:space="preserve">main </w:t>
      </w:r>
      <w:r w:rsidR="00F1131E">
        <w:rPr>
          <w:rFonts w:ascii="Times New Roman" w:hAnsi="Times New Roman" w:cs="Times New Roman"/>
          <w:sz w:val="24"/>
          <w:szCs w:val="24"/>
        </w:rPr>
        <w:t xml:space="preserve">information. </w:t>
      </w:r>
      <w:r w:rsidR="004575F1">
        <w:rPr>
          <w:rFonts w:ascii="Times New Roman" w:hAnsi="Times New Roman" w:cs="Times New Roman"/>
          <w:sz w:val="24"/>
          <w:szCs w:val="24"/>
        </w:rPr>
        <w:t xml:space="preserve">After learning </w:t>
      </w:r>
      <w:proofErr w:type="gramStart"/>
      <w:r w:rsidR="004575F1">
        <w:rPr>
          <w:rFonts w:ascii="Times New Roman" w:hAnsi="Times New Roman" w:cs="Times New Roman"/>
          <w:sz w:val="24"/>
          <w:szCs w:val="24"/>
        </w:rPr>
        <w:t>CSS</w:t>
      </w:r>
      <w:proofErr w:type="gramEnd"/>
      <w:r w:rsidR="004575F1">
        <w:rPr>
          <w:rFonts w:ascii="Times New Roman" w:hAnsi="Times New Roman" w:cs="Times New Roman"/>
          <w:sz w:val="24"/>
          <w:szCs w:val="24"/>
        </w:rPr>
        <w:t xml:space="preserve"> the bootstrap curve was not so bad. Bootstrap containers helped in relieving a lot of positioning headaches that would often have to be resolved using CSS.</w:t>
      </w:r>
    </w:p>
    <w:p w14:paraId="620B1A0C" w14:textId="5EF323D0" w:rsidR="001C7396" w:rsidRDefault="001C7396" w:rsidP="001D52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5DC0972" w14:textId="75632CD5" w:rsidR="003564FA" w:rsidRPr="00C906D4" w:rsidRDefault="003564FA" w:rsidP="001D52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3564FA" w:rsidRPr="00C90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5D4"/>
    <w:rsid w:val="00017F0D"/>
    <w:rsid w:val="000D24E9"/>
    <w:rsid w:val="001C7396"/>
    <w:rsid w:val="001D5279"/>
    <w:rsid w:val="00202D62"/>
    <w:rsid w:val="00223535"/>
    <w:rsid w:val="002D59B1"/>
    <w:rsid w:val="003564FA"/>
    <w:rsid w:val="004575F1"/>
    <w:rsid w:val="006505D4"/>
    <w:rsid w:val="0069538D"/>
    <w:rsid w:val="008157B8"/>
    <w:rsid w:val="00826CB8"/>
    <w:rsid w:val="00C906D4"/>
    <w:rsid w:val="00F063B3"/>
    <w:rsid w:val="00F11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E8F4"/>
  <w15:chartTrackingRefBased/>
  <w15:docId w15:val="{5FE35F25-D7B9-4E25-B787-97418CE06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35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5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idator.w3.org/nu/#textar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Jarold Sabillon</dc:creator>
  <cp:keywords/>
  <dc:description/>
  <cp:lastModifiedBy>Jarold Sabillon</cp:lastModifiedBy>
  <cp:revision>3</cp:revision>
  <dcterms:created xsi:type="dcterms:W3CDTF">2022-03-05T04:13:00Z</dcterms:created>
  <dcterms:modified xsi:type="dcterms:W3CDTF">2022-03-05T18:42:00Z</dcterms:modified>
</cp:coreProperties>
</file>