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F3254" w14:textId="77777777" w:rsidR="004907EC" w:rsidRDefault="001A6490">
      <w:pPr>
        <w:spacing w:after="0" w:line="359" w:lineRule="auto"/>
        <w:ind w:left="4043" w:hanging="2768"/>
        <w:jc w:val="left"/>
      </w:pPr>
      <w:r>
        <w:rPr>
          <w:b/>
          <w:sz w:val="28"/>
        </w:rPr>
        <w:t xml:space="preserve">CONTRATO DE SERVICIOS DE INSTALACIÓN DE AIRES ACONDICIONADOS. </w:t>
      </w:r>
    </w:p>
    <w:p w14:paraId="1A2A9B7B" w14:textId="77777777" w:rsidR="004907EC" w:rsidRDefault="001A6490">
      <w:pPr>
        <w:spacing w:after="117" w:line="259" w:lineRule="auto"/>
        <w:ind w:left="59" w:firstLine="0"/>
        <w:jc w:val="center"/>
      </w:pPr>
      <w:r>
        <w:rPr>
          <w:b/>
        </w:rPr>
        <w:t xml:space="preserve"> </w:t>
      </w:r>
    </w:p>
    <w:p w14:paraId="6F9B84CA" w14:textId="65C7846A" w:rsidR="004907EC" w:rsidRDefault="001A6490">
      <w:pPr>
        <w:ind w:left="-5" w:right="2"/>
      </w:pPr>
      <w:r>
        <w:t xml:space="preserve">Nosotros, </w:t>
      </w:r>
      <w:r>
        <w:rPr>
          <w:b/>
        </w:rPr>
        <w:t xml:space="preserve">OSCAR RENÉ VARGAS REYES, </w:t>
      </w:r>
      <w:r>
        <w:t>mayor de edad, casado, Master en Administración de Empresas, con domicilio en el municipio de Nindirí, departamento de Masaya, de tránsito por esta ciudad, titular de cédula de identidad nicaragüense número:</w:t>
      </w:r>
      <w:r>
        <w:t xml:space="preserve">, quien actúa en nombre y representación de la sociedad mercantil denominada </w:t>
      </w:r>
      <w:r>
        <w:rPr>
          <w:b/>
        </w:rPr>
        <w:t>SILVA INTERNACIONAL, SOCIEDAD ANÓNIMA (SINSA),</w:t>
      </w:r>
      <w:r>
        <w:t xml:space="preserve"> </w:t>
      </w:r>
      <w:r>
        <w:t xml:space="preserve">legalmente establecida conforme las leyes de la República de Nicaragua, lo que demuestra con los siguientes documentos habilitantes: </w:t>
      </w:r>
      <w:r>
        <w:rPr>
          <w:b/>
        </w:rPr>
        <w:t>a</w:t>
      </w:r>
      <w:r>
        <w:t>) Testimonio de escritura pública número doce (12) de Constitución de Sociedad Anónima y Estatutos, autorizada en la ciudad de Managua, a las nueve de la mañana del día cuatro de septiembre de mil novecientos noventa, por el Notario, Luis Exequiel Alvarado Ramírez, la que se encuentra inscrita bajo número: trece mil quinientos nueve B guion dos (13,509 B-</w:t>
      </w:r>
      <w:r>
        <w:t xml:space="preserve">2), páginas: doscientos noventa y dos pleca trescientos (292/300), tomo: seiscientos setenta y cuatro B guion dos (674 B-2) y páginas: uno pleca tres (1/3), tomo: seiscientos setenta y cinco B guion dos (675 B-2) Libro Segundo de Sociedades e inscrita con el  número: veintiséis mil trescientos sesenta y cinco (26,365), página: doscientos treinta y cinco (235), tomo: ciento quince (115) del Libro de Personas; ambos del Registro Público de la Propiedad Inmueble y Mercantil del departamento de Managua. </w:t>
      </w:r>
      <w:r>
        <w:rPr>
          <w:b/>
        </w:rPr>
        <w:t>b</w:t>
      </w:r>
      <w:r>
        <w:t xml:space="preserve">) </w:t>
      </w:r>
      <w:r>
        <w:t>Testimonio de escritura pública número ciento noventa y dos (192), denominada Poder Especial de Representación, autorizada</w:t>
      </w:r>
      <w:r>
        <w:rPr>
          <w:b/>
        </w:rPr>
        <w:t xml:space="preserve"> </w:t>
      </w:r>
      <w:r>
        <w:t xml:space="preserve">en la ciudad de Managua, a las once de la mañana del día doce de octubre del año dos mil dieciséis, ante los oficios notariales del Licenciado, Juan Víctor Zamora Morales, el que se encuentra inscrito bajo cuenta registral: MCXF55GP, Número de Asiento: Catorce (14), del Registro Público de la Propiedad Inmueble, Mercantil y de Garantías Mobiliarias del departamento de Managua, y que en </w:t>
      </w:r>
      <w:r>
        <w:t xml:space="preserve">lo sucesivo se denominará </w:t>
      </w:r>
      <w:r>
        <w:rPr>
          <w:b/>
        </w:rPr>
        <w:t>EL CONTRATANTE</w:t>
      </w:r>
      <w:r>
        <w:t>,</w:t>
      </w:r>
      <w:r>
        <w:rPr>
          <w:b/>
        </w:rPr>
        <w:t xml:space="preserve"> </w:t>
      </w:r>
      <w:r>
        <w:t xml:space="preserve">y por otra parte, </w:t>
      </w:r>
      <w:r w:rsidR="00083CB4" w:rsidRPr="00083CB4">
        <w:rPr>
          <w:b/>
          <w:highlight w:val="yellow"/>
        </w:rPr>
        <w:t>XXXXXXXXXXX</w:t>
      </w:r>
      <w:r>
        <w:rPr>
          <w:b/>
        </w:rPr>
        <w:t xml:space="preserve"> </w:t>
      </w:r>
      <w:r>
        <w:t xml:space="preserve">mayor de edad, casado, comerciante, de este domicilio, titular de cédula de identidad nicaragüense número: </w:t>
      </w:r>
      <w:r w:rsidR="00083CB4" w:rsidRPr="00083CB4">
        <w:rPr>
          <w:b/>
          <w:highlight w:val="yellow"/>
        </w:rPr>
        <w:t>XXXXXXXXXXX</w:t>
      </w:r>
      <w:r>
        <w:t xml:space="preserve">, quien actúa en nombre e interés de negocio bajo Régimen de cuota fija denominado </w:t>
      </w:r>
      <w:r w:rsidR="00083CB4" w:rsidRPr="00083CB4">
        <w:rPr>
          <w:b/>
          <w:highlight w:val="yellow"/>
        </w:rPr>
        <w:t>XXXXXXXXXXX</w:t>
      </w:r>
      <w:r>
        <w:t xml:space="preserve">, quien en adelante se denominará </w:t>
      </w:r>
      <w:r>
        <w:rPr>
          <w:b/>
        </w:rPr>
        <w:t>EL</w:t>
      </w:r>
      <w:r>
        <w:t xml:space="preserve"> </w:t>
      </w:r>
      <w:r>
        <w:rPr>
          <w:b/>
        </w:rPr>
        <w:t>CONTRATISTA</w:t>
      </w:r>
      <w:r>
        <w:t>,</w:t>
      </w:r>
      <w:r>
        <w:rPr>
          <w:b/>
        </w:rPr>
        <w:t xml:space="preserve"> </w:t>
      </w:r>
      <w:r>
        <w:t xml:space="preserve">ambas partes de común acuerdo convenimos en celebrar el siguiente </w:t>
      </w:r>
    </w:p>
    <w:p w14:paraId="3C4221AF" w14:textId="77777777" w:rsidR="004907EC" w:rsidRDefault="001A6490">
      <w:pPr>
        <w:tabs>
          <w:tab w:val="center" w:pos="1833"/>
          <w:tab w:val="center" w:pos="2955"/>
          <w:tab w:val="center" w:pos="4861"/>
          <w:tab w:val="center" w:pos="6278"/>
          <w:tab w:val="center" w:pos="7570"/>
          <w:tab w:val="center" w:pos="8861"/>
          <w:tab w:val="right" w:pos="10076"/>
        </w:tabs>
        <w:spacing w:after="125" w:line="259" w:lineRule="auto"/>
        <w:ind w:left="-15" w:firstLine="0"/>
        <w:jc w:val="left"/>
      </w:pPr>
      <w:r>
        <w:rPr>
          <w:b/>
        </w:rPr>
        <w:t xml:space="preserve">CONTRATO </w:t>
      </w:r>
      <w:r>
        <w:rPr>
          <w:b/>
        </w:rPr>
        <w:tab/>
        <w:t xml:space="preserve">DE </w:t>
      </w:r>
      <w:r>
        <w:rPr>
          <w:b/>
        </w:rPr>
        <w:tab/>
        <w:t xml:space="preserve">SERVICIOS </w:t>
      </w:r>
      <w:r>
        <w:rPr>
          <w:b/>
        </w:rPr>
        <w:tab/>
        <w:t xml:space="preserve">TERCERIZADOS </w:t>
      </w:r>
      <w:r>
        <w:rPr>
          <w:b/>
        </w:rPr>
        <w:tab/>
        <w:t xml:space="preserve">DE </w:t>
      </w:r>
      <w:r>
        <w:rPr>
          <w:b/>
        </w:rPr>
        <w:tab/>
        <w:t xml:space="preserve">INSTALACIÓN </w:t>
      </w:r>
      <w:r>
        <w:rPr>
          <w:b/>
        </w:rPr>
        <w:tab/>
        <w:t xml:space="preserve">DE </w:t>
      </w:r>
      <w:r>
        <w:rPr>
          <w:b/>
        </w:rPr>
        <w:tab/>
        <w:t xml:space="preserve">AIRES </w:t>
      </w:r>
    </w:p>
    <w:p w14:paraId="50130A6B" w14:textId="77777777" w:rsidR="004907EC" w:rsidRDefault="001A6490">
      <w:pPr>
        <w:spacing w:line="259" w:lineRule="auto"/>
        <w:ind w:left="-5" w:right="2"/>
      </w:pPr>
      <w:r>
        <w:rPr>
          <w:b/>
        </w:rPr>
        <w:lastRenderedPageBreak/>
        <w:t>ACONDICIONADOS</w:t>
      </w:r>
      <w:r>
        <w:t xml:space="preserve">, </w:t>
      </w:r>
      <w:r>
        <w:t xml:space="preserve">el que se regirá bajo las siguientes cláusulas: </w:t>
      </w:r>
    </w:p>
    <w:p w14:paraId="05838E88" w14:textId="77777777" w:rsidR="004907EC" w:rsidRDefault="001A6490">
      <w:pPr>
        <w:spacing w:after="116" w:line="259" w:lineRule="auto"/>
        <w:ind w:left="-5"/>
        <w:jc w:val="left"/>
      </w:pPr>
      <w:r>
        <w:rPr>
          <w:b/>
          <w:u w:val="single" w:color="000000"/>
        </w:rPr>
        <w:t>PRIMERA [OBJETO DEL CONTRATO]:</w:t>
      </w:r>
      <w:r>
        <w:rPr>
          <w:b/>
        </w:rPr>
        <w:t xml:space="preserve"> </w:t>
      </w:r>
    </w:p>
    <w:p w14:paraId="22FF9AD9" w14:textId="77777777" w:rsidR="004907EC" w:rsidRDefault="001A6490">
      <w:pPr>
        <w:ind w:left="-5" w:right="2"/>
      </w:pPr>
      <w:r>
        <w:t xml:space="preserve">El presente contrato tiene por objeto la prestación del servicio de instalación de equipos de aire acondicionado, incluyendo la colocación, conexión eléctrica, pruebas de funcionamiento y puesta en marcha de los sistemas, conforme a las especificaciones técnicas y condiciones establecidas por el CLIENTE. </w:t>
      </w:r>
    </w:p>
    <w:p w14:paraId="42E44D73" w14:textId="77777777" w:rsidR="004907EC" w:rsidRDefault="001A6490">
      <w:pPr>
        <w:ind w:left="-5" w:right="2"/>
      </w:pPr>
      <w:r>
        <w:t xml:space="preserve">El CONTRATISTA se obliga a realizar dichos trabajos con personal calificado, utilizando materiales y herramientas adecuadas, garantizando la correcta instalación, funcionamiento y seguridad de los equipos instalados. </w:t>
      </w:r>
    </w:p>
    <w:p w14:paraId="4B7C0DB8" w14:textId="77777777" w:rsidR="004907EC" w:rsidRDefault="001A6490">
      <w:pPr>
        <w:ind w:left="-5" w:right="2"/>
      </w:pPr>
      <w:r>
        <w:t>Asimismo, el CONTRATISTA se compromete a cumplir con las normas técnicas vigentes, así como con las medidas de seguridad y medioambientales aplicables al tipo de trabajo a realizar. EL CONTRATISTA se obliga a realizar servicios de instalación y mantenimientos de equipos de aires acondicionados</w:t>
      </w:r>
      <w:r>
        <w:t xml:space="preserve"> de acuerdo condiciones, requeridas por los CLIENTES del CONTRATANTE.  </w:t>
      </w:r>
    </w:p>
    <w:p w14:paraId="7127169F" w14:textId="77777777" w:rsidR="004907EC" w:rsidRDefault="001A6490">
      <w:pPr>
        <w:spacing w:after="117" w:line="259" w:lineRule="auto"/>
        <w:ind w:left="0" w:firstLine="0"/>
        <w:jc w:val="left"/>
      </w:pPr>
      <w:r>
        <w:t xml:space="preserve"> </w:t>
      </w:r>
    </w:p>
    <w:p w14:paraId="039BB63F" w14:textId="77777777" w:rsidR="004907EC" w:rsidRDefault="001A6490">
      <w:pPr>
        <w:spacing w:after="116" w:line="259" w:lineRule="auto"/>
        <w:ind w:left="-5"/>
        <w:jc w:val="left"/>
      </w:pPr>
      <w:r>
        <w:rPr>
          <w:b/>
          <w:u w:val="single" w:color="000000"/>
        </w:rPr>
        <w:t>SEGUNDA [ALCANCES DEL CONTRATO]:</w:t>
      </w:r>
      <w:r>
        <w:rPr>
          <w:b/>
        </w:rPr>
        <w:t xml:space="preserve"> </w:t>
      </w:r>
    </w:p>
    <w:p w14:paraId="07AB3255" w14:textId="77777777" w:rsidR="004907EC" w:rsidRDefault="001A6490">
      <w:pPr>
        <w:ind w:left="-5" w:right="2"/>
      </w:pPr>
      <w:r>
        <w:t xml:space="preserve">Los alcances de los trabajos a realizar por EL CONTRATISTA estarán sujeto a las siguientes y alcances: </w:t>
      </w:r>
    </w:p>
    <w:p w14:paraId="4DB69722" w14:textId="77777777" w:rsidR="004907EC" w:rsidRDefault="001A6490">
      <w:pPr>
        <w:numPr>
          <w:ilvl w:val="0"/>
          <w:numId w:val="1"/>
        </w:numPr>
        <w:ind w:right="2"/>
      </w:pPr>
      <w:r>
        <w:t>Visitar a local previamente indicado por EL CONTRATANTE, para lograr determinar lista de materiales e insumos y de labor que se tiene que realizar para la instalación de aires acondicionados.</w:t>
      </w:r>
      <w:r>
        <w:rPr>
          <w:b/>
        </w:rPr>
        <w:t xml:space="preserve"> </w:t>
      </w:r>
      <w:r>
        <w:t xml:space="preserve">Los materiales serán adquiridos por EL CLIENTE y serán entregados al CONTRATISTA en la bodega del CONTRATANTE.  </w:t>
      </w:r>
    </w:p>
    <w:p w14:paraId="70D0CC4A" w14:textId="77777777" w:rsidR="004907EC" w:rsidRDefault="001A6490">
      <w:pPr>
        <w:numPr>
          <w:ilvl w:val="0"/>
          <w:numId w:val="1"/>
        </w:numPr>
        <w:ind w:right="2"/>
      </w:pPr>
      <w:r>
        <w:t>Proporcionar la lista de materiales necesarios para efectuar la correcta y adecuada prestación de servicios requerida por el</w:t>
      </w:r>
      <w:r>
        <w:rPr>
          <w:b/>
        </w:rPr>
        <w:t xml:space="preserve"> CONTRATANTE.</w:t>
      </w:r>
      <w:r>
        <w:t xml:space="preserve">  </w:t>
      </w:r>
    </w:p>
    <w:p w14:paraId="153A2407" w14:textId="77777777" w:rsidR="004907EC" w:rsidRDefault="001A6490">
      <w:pPr>
        <w:ind w:left="-5" w:right="2"/>
      </w:pPr>
      <w:r>
        <w:rPr>
          <w:b/>
        </w:rPr>
        <w:t>3:</w:t>
      </w:r>
      <w:r>
        <w:t xml:space="preserve"> Realizar la instalación de aires acondicionados en residencias previamente definidas y programadas por </w:t>
      </w:r>
      <w:r>
        <w:rPr>
          <w:b/>
        </w:rPr>
        <w:t xml:space="preserve">EL CONTRATANTE. </w:t>
      </w:r>
    </w:p>
    <w:p w14:paraId="7284DEA8" w14:textId="77777777" w:rsidR="004907EC" w:rsidRDefault="001A6490">
      <w:pPr>
        <w:spacing w:after="115" w:line="259" w:lineRule="auto"/>
        <w:ind w:left="0" w:firstLine="0"/>
        <w:jc w:val="left"/>
      </w:pPr>
      <w:r>
        <w:t xml:space="preserve"> </w:t>
      </w:r>
    </w:p>
    <w:p w14:paraId="6E5EC31F" w14:textId="77777777" w:rsidR="004907EC" w:rsidRDefault="001A6490">
      <w:pPr>
        <w:spacing w:after="116" w:line="259" w:lineRule="auto"/>
        <w:ind w:left="-5"/>
        <w:jc w:val="left"/>
      </w:pPr>
      <w:r>
        <w:rPr>
          <w:b/>
          <w:u w:val="single" w:color="000000"/>
        </w:rPr>
        <w:t>TERCERA [DOCUMENTOS INTEGRALES DEL CONTRATO]:</w:t>
      </w:r>
      <w:r>
        <w:rPr>
          <w:b/>
        </w:rPr>
        <w:t xml:space="preserve"> </w:t>
      </w:r>
    </w:p>
    <w:p w14:paraId="44707246" w14:textId="77777777" w:rsidR="004907EC" w:rsidRDefault="001A6490">
      <w:pPr>
        <w:spacing w:after="115" w:line="259" w:lineRule="auto"/>
        <w:ind w:left="-5" w:right="2"/>
      </w:pPr>
      <w:r>
        <w:t xml:space="preserve">Forman parte integral del presente contrato, los documentos siguientes: </w:t>
      </w:r>
    </w:p>
    <w:p w14:paraId="28DCC491" w14:textId="77777777" w:rsidR="004907EC" w:rsidRDefault="001A6490">
      <w:pPr>
        <w:numPr>
          <w:ilvl w:val="0"/>
          <w:numId w:val="2"/>
        </w:numPr>
        <w:spacing w:after="125" w:line="259" w:lineRule="auto"/>
        <w:ind w:right="2" w:hanging="720"/>
      </w:pPr>
      <w:r>
        <w:t xml:space="preserve">Anexo de tarifas de instalación de aires acondicionados </w:t>
      </w:r>
    </w:p>
    <w:p w14:paraId="386DC00C" w14:textId="77777777" w:rsidR="004907EC" w:rsidRDefault="001A6490">
      <w:pPr>
        <w:numPr>
          <w:ilvl w:val="0"/>
          <w:numId w:val="2"/>
        </w:numPr>
        <w:spacing w:line="259" w:lineRule="auto"/>
        <w:ind w:right="2" w:hanging="720"/>
      </w:pPr>
      <w:r>
        <w:t xml:space="preserve">Anexo de tarifas de combustible. </w:t>
      </w:r>
    </w:p>
    <w:p w14:paraId="656D703D" w14:textId="77777777" w:rsidR="004907EC" w:rsidRDefault="001A6490">
      <w:pPr>
        <w:numPr>
          <w:ilvl w:val="0"/>
          <w:numId w:val="2"/>
        </w:numPr>
        <w:ind w:right="2" w:hanging="720"/>
      </w:pPr>
      <w:r>
        <w:lastRenderedPageBreak/>
        <w:t xml:space="preserve">Ordenes de Compras emitidos por EL CONTRATANTE y aprobadas por el CONTRATISTA.    </w:t>
      </w:r>
    </w:p>
    <w:p w14:paraId="3277B2DF" w14:textId="77777777" w:rsidR="004907EC" w:rsidRDefault="001A6490">
      <w:pPr>
        <w:numPr>
          <w:ilvl w:val="0"/>
          <w:numId w:val="2"/>
        </w:numPr>
        <w:ind w:right="2" w:hanging="720"/>
      </w:pPr>
      <w:r>
        <w:t xml:space="preserve">Orden de trabajo de levantamiento de visita y actividades requeridas por el CONTRATANTE. </w:t>
      </w:r>
    </w:p>
    <w:p w14:paraId="3515DF44" w14:textId="77777777" w:rsidR="004907EC" w:rsidRDefault="001A6490">
      <w:pPr>
        <w:numPr>
          <w:ilvl w:val="0"/>
          <w:numId w:val="2"/>
        </w:numPr>
        <w:spacing w:after="123" w:line="259" w:lineRule="auto"/>
        <w:ind w:right="2" w:hanging="720"/>
      </w:pPr>
      <w:r>
        <w:t xml:space="preserve">Acta de Recepción final debidamente firmada por el tercero receptor del servicio.  </w:t>
      </w:r>
    </w:p>
    <w:p w14:paraId="23230DC5" w14:textId="77777777" w:rsidR="004907EC" w:rsidRDefault="001A6490">
      <w:pPr>
        <w:numPr>
          <w:ilvl w:val="0"/>
          <w:numId w:val="2"/>
        </w:numPr>
        <w:spacing w:after="125" w:line="259" w:lineRule="auto"/>
        <w:ind w:right="2" w:hanging="720"/>
      </w:pPr>
      <w:r>
        <w:t xml:space="preserve">Facturas por cada prestación de servicio brindada.  </w:t>
      </w:r>
    </w:p>
    <w:p w14:paraId="12D3FEC8" w14:textId="77777777" w:rsidR="004907EC" w:rsidRDefault="001A6490">
      <w:pPr>
        <w:spacing w:after="115" w:line="259" w:lineRule="auto"/>
        <w:ind w:left="0" w:firstLine="0"/>
        <w:jc w:val="left"/>
      </w:pPr>
      <w:r>
        <w:t xml:space="preserve"> </w:t>
      </w:r>
    </w:p>
    <w:p w14:paraId="69E20BAE" w14:textId="77777777" w:rsidR="004907EC" w:rsidRDefault="001A6490">
      <w:pPr>
        <w:spacing w:after="116" w:line="259" w:lineRule="auto"/>
        <w:ind w:left="-5"/>
        <w:jc w:val="left"/>
      </w:pPr>
      <w:r>
        <w:rPr>
          <w:b/>
          <w:u w:val="single" w:color="000000"/>
        </w:rPr>
        <w:t>CUARTA [OBLIGACIONES DEL CONTRATISTA]:</w:t>
      </w:r>
      <w:r>
        <w:t xml:space="preserve">  </w:t>
      </w:r>
    </w:p>
    <w:p w14:paraId="1FE707ED" w14:textId="77777777" w:rsidR="004907EC" w:rsidRDefault="001A6490">
      <w:pPr>
        <w:spacing w:after="115" w:line="259" w:lineRule="auto"/>
        <w:ind w:left="-5" w:right="2"/>
      </w:pPr>
      <w:r>
        <w:t xml:space="preserve">El CONTRATISTA tiene las siguientes obligaciones: </w:t>
      </w:r>
    </w:p>
    <w:p w14:paraId="7D27D048" w14:textId="77777777" w:rsidR="004907EC" w:rsidRDefault="001A6490">
      <w:pPr>
        <w:numPr>
          <w:ilvl w:val="0"/>
          <w:numId w:val="3"/>
        </w:numPr>
        <w:ind w:right="2"/>
      </w:pPr>
      <w:r>
        <w:t xml:space="preserve">Debe de portar uniforme de Maestros o de Centro de Servicios garantizando la limpieza y cuidado de estos, los que serán proporcionados por EL CONTRATANTE. </w:t>
      </w:r>
    </w:p>
    <w:p w14:paraId="7B6E5B67" w14:textId="77777777" w:rsidR="004907EC" w:rsidRDefault="001A6490">
      <w:pPr>
        <w:numPr>
          <w:ilvl w:val="0"/>
          <w:numId w:val="3"/>
        </w:numPr>
        <w:ind w:right="2"/>
      </w:pPr>
      <w:r>
        <w:t xml:space="preserve">Llevar a cabo las instalaciones y mantenimientos de calidad, respetando el proceso de instalación de los equipos de aires acondicionados de las marcas establecidas. </w:t>
      </w:r>
    </w:p>
    <w:p w14:paraId="53B58B5B" w14:textId="77777777" w:rsidR="004907EC" w:rsidRDefault="001A6490">
      <w:pPr>
        <w:numPr>
          <w:ilvl w:val="0"/>
          <w:numId w:val="3"/>
        </w:numPr>
        <w:ind w:right="2"/>
      </w:pPr>
      <w:r>
        <w:t xml:space="preserve">Reportar cualquier incidencia durante la visita, instalación o mantenimiento que afecte la labor orientada por el CONTRATANTE.   </w:t>
      </w:r>
    </w:p>
    <w:p w14:paraId="76B01585" w14:textId="77777777" w:rsidR="004907EC" w:rsidRDefault="001A6490">
      <w:pPr>
        <w:numPr>
          <w:ilvl w:val="0"/>
          <w:numId w:val="3"/>
        </w:numPr>
        <w:ind w:right="2"/>
      </w:pPr>
      <w:r>
        <w:t xml:space="preserve">Realizar la programación de actividades designada </w:t>
      </w:r>
      <w:r>
        <w:t xml:space="preserve">por EL CONTRATANTE y / o cambios de programación en ruta.   </w:t>
      </w:r>
    </w:p>
    <w:p w14:paraId="5C368BFF" w14:textId="77777777" w:rsidR="004907EC" w:rsidRDefault="001A6490">
      <w:pPr>
        <w:numPr>
          <w:ilvl w:val="0"/>
          <w:numId w:val="3"/>
        </w:numPr>
        <w:ind w:right="2"/>
      </w:pPr>
      <w:r>
        <w:t xml:space="preserve">Previa orientación del CONTRATANTE, el CONTRATISTA deberá realizar la visita al CLIENTE que reporte fallas </w:t>
      </w:r>
      <w:r>
        <w:t>de instalación o de funcionamiento de los equipos instalados, EL CONTRATISTA dentro de un plazo máximo de respuesta de 48 horas como tiempo máximo, dará respuesta correspondiente por dicho servicio. EL CONTRATISTA, no podrá realizar con EL CLIENTE un servicio adicional solicitado por éste, sin previa comunicación con EL CONTRATANTE, ni tampoco podrá realizar un servicio a futuro sin previa negociación de EL CONTRATANTE, el incumplimiento de esta obligación, será causal suficiente para finalizar anticipadame</w:t>
      </w:r>
      <w:r>
        <w:t xml:space="preserve">nte el presente contrato. </w:t>
      </w:r>
      <w:r>
        <w:t xml:space="preserve"> </w:t>
      </w:r>
    </w:p>
    <w:p w14:paraId="33A59911" w14:textId="77777777" w:rsidR="004907EC" w:rsidRDefault="001A6490">
      <w:pPr>
        <w:numPr>
          <w:ilvl w:val="0"/>
          <w:numId w:val="3"/>
        </w:numPr>
        <w:ind w:right="2"/>
      </w:pPr>
      <w:r>
        <w:t xml:space="preserve">Asumir los costos de visita, fletes, instalación o desinstalación de un reclamo por mal funcionamiento de una instalación previa, dejando el equipo instalado funcionando correctamente.  7- Durante la prestación de los presentes servicios EL CONTRATISTA garantizará el buen comportamiento y comunicación oportuna con EL CONTRATANTE, la falta de cumplimiento de esta obligación, será causal suficiente para finalizar anticipadamente el presente contrato.  </w:t>
      </w:r>
    </w:p>
    <w:p w14:paraId="72EDFC70" w14:textId="77777777" w:rsidR="004907EC" w:rsidRDefault="001A6490">
      <w:pPr>
        <w:spacing w:after="0" w:line="259" w:lineRule="auto"/>
        <w:ind w:left="0" w:firstLine="0"/>
        <w:jc w:val="left"/>
      </w:pPr>
      <w:r>
        <w:lastRenderedPageBreak/>
        <w:t xml:space="preserve"> </w:t>
      </w:r>
    </w:p>
    <w:p w14:paraId="2EFA37AB" w14:textId="77777777" w:rsidR="004907EC" w:rsidRDefault="001A6490">
      <w:pPr>
        <w:spacing w:after="2" w:line="359" w:lineRule="auto"/>
        <w:ind w:left="-5"/>
        <w:jc w:val="left"/>
      </w:pPr>
      <w:r>
        <w:rPr>
          <w:b/>
          <w:u w:val="single" w:color="000000"/>
        </w:rPr>
        <w:t>QUINTA. [RESPONSABILIDAD EN MATERIA DE HIGIENE Y SEGURIDAD OCUPACIONAL</w:t>
      </w:r>
      <w:r>
        <w:rPr>
          <w:b/>
        </w:rPr>
        <w:t xml:space="preserve"> </w:t>
      </w:r>
      <w:r>
        <w:rPr>
          <w:b/>
          <w:u w:val="single" w:color="000000"/>
        </w:rPr>
        <w:t>Y OTRAS]:</w:t>
      </w:r>
      <w:r>
        <w:rPr>
          <w:b/>
        </w:rPr>
        <w:t xml:space="preserve">  </w:t>
      </w:r>
    </w:p>
    <w:p w14:paraId="50367303" w14:textId="77777777" w:rsidR="004907EC" w:rsidRDefault="001A6490">
      <w:pPr>
        <w:spacing w:after="115" w:line="259" w:lineRule="auto"/>
        <w:ind w:left="-5" w:right="2"/>
      </w:pPr>
      <w:r>
        <w:t xml:space="preserve">EL CONTRATISTA se obliga a: </w:t>
      </w:r>
    </w:p>
    <w:p w14:paraId="53E71667" w14:textId="77777777" w:rsidR="004907EC" w:rsidRDefault="001A6490">
      <w:pPr>
        <w:numPr>
          <w:ilvl w:val="0"/>
          <w:numId w:val="4"/>
        </w:numPr>
        <w:ind w:right="2"/>
      </w:pPr>
      <w:r>
        <w:t xml:space="preserve">Cumplir de manera estricta con todas las disposiciones legales, reglamentarias y técnicas vigentes en materia de </w:t>
      </w:r>
      <w:r>
        <w:rPr>
          <w:b/>
        </w:rPr>
        <w:t>higiene y seguridad ocupacional</w:t>
      </w:r>
      <w:r>
        <w:t xml:space="preserve">, conforme lo establecido en la </w:t>
      </w:r>
      <w:r>
        <w:rPr>
          <w:b/>
        </w:rPr>
        <w:t>Ley No. 618, Ley General de Higiene y Seguridad del Trabajo</w:t>
      </w:r>
      <w:r>
        <w:t xml:space="preserve">, su </w:t>
      </w:r>
      <w:r>
        <w:rPr>
          <w:b/>
        </w:rPr>
        <w:t>Reglamento</w:t>
      </w:r>
      <w:r>
        <w:t xml:space="preserve">, y demás normas emitidas por el </w:t>
      </w:r>
      <w:r>
        <w:rPr>
          <w:b/>
        </w:rPr>
        <w:t>Ministerio del Trabajo (MITRAB)</w:t>
      </w:r>
      <w:r>
        <w:t xml:space="preserve"> y las </w:t>
      </w:r>
      <w:r>
        <w:rPr>
          <w:b/>
        </w:rPr>
        <w:t>autoridades competentes de la República de Nicaragua</w:t>
      </w:r>
      <w:r>
        <w:t xml:space="preserve">, así como con las políticas internas de seguridad que establezca el CONTRATANTE. </w:t>
      </w:r>
    </w:p>
    <w:p w14:paraId="63533EDD" w14:textId="77777777" w:rsidR="004907EC" w:rsidRDefault="001A6490">
      <w:pPr>
        <w:numPr>
          <w:ilvl w:val="0"/>
          <w:numId w:val="4"/>
        </w:numPr>
        <w:ind w:right="2"/>
      </w:pPr>
      <w:r>
        <w:t xml:space="preserve">EL CONTRATISTA será el único responsable de la implementación, ejecución, supervisión y cumplimiento de todas las medidas de seguridad necesarias para garantizar la integridad física y la salud de su personal, de terceros y de los bienes del CONTRATANTE, durante la ejecución de las labores contratadas. </w:t>
      </w:r>
    </w:p>
    <w:p w14:paraId="0B9F8F23" w14:textId="77777777" w:rsidR="004907EC" w:rsidRDefault="001A6490">
      <w:pPr>
        <w:numPr>
          <w:ilvl w:val="0"/>
          <w:numId w:val="4"/>
        </w:numPr>
        <w:ind w:right="2"/>
      </w:pPr>
      <w:r>
        <w:t xml:space="preserve">El personal designado por el CONTRATISTA deberá contar con las </w:t>
      </w:r>
      <w:r>
        <w:rPr>
          <w:b/>
        </w:rPr>
        <w:t>certificaciones médicas ocupacionales vigentes</w:t>
      </w:r>
      <w:r>
        <w:t xml:space="preserve">, emitidas por centros médicos autorizados, que acrediten su aptitud física y mental para desempeñar las actividades que se le asignen, incluyendo aquellas que impliquen exposición a calor, manipulación de equipos pesados o ejecución de tareas en altura. </w:t>
      </w:r>
    </w:p>
    <w:p w14:paraId="0342E5F2" w14:textId="77777777" w:rsidR="004907EC" w:rsidRDefault="001A6490">
      <w:pPr>
        <w:numPr>
          <w:ilvl w:val="0"/>
          <w:numId w:val="4"/>
        </w:numPr>
        <w:ind w:right="2"/>
      </w:pPr>
      <w:r>
        <w:t xml:space="preserve">Para la realización de trabajos en </w:t>
      </w:r>
      <w:r>
        <w:rPr>
          <w:b/>
        </w:rPr>
        <w:t>altura superior a 1.80 metros</w:t>
      </w:r>
      <w:r>
        <w:t xml:space="preserve">, el CONTRATISTA garantizará que el personal cuente con </w:t>
      </w:r>
      <w:r>
        <w:rPr>
          <w:b/>
        </w:rPr>
        <w:t>certificación de capacitación en trabajo en altura</w:t>
      </w:r>
      <w:r>
        <w:t xml:space="preserve">, </w:t>
      </w:r>
      <w:r>
        <w:t xml:space="preserve">emitida por entidad o instructor autorizado por el Ministerio del Trabajo (MITRAB) o por organismo técnico competente, la cual deberá presentarse al CONTRATANTE antes del inicio de las labores o cuando éste lo solicite. </w:t>
      </w:r>
    </w:p>
    <w:p w14:paraId="387C192E" w14:textId="77777777" w:rsidR="004907EC" w:rsidRDefault="001A6490">
      <w:pPr>
        <w:numPr>
          <w:ilvl w:val="0"/>
          <w:numId w:val="4"/>
        </w:numPr>
        <w:ind w:right="2"/>
      </w:pPr>
      <w:r>
        <w:t xml:space="preserve">De igual manera, el CONTRATISTA deberá garantizar que todo trabajador que intervenga en la </w:t>
      </w:r>
      <w:r>
        <w:rPr>
          <w:b/>
        </w:rPr>
        <w:t>instalación, manipulación o conexión de componentes eléctricos</w:t>
      </w:r>
      <w:r>
        <w:t xml:space="preserve"> posea </w:t>
      </w:r>
      <w:r>
        <w:rPr>
          <w:b/>
        </w:rPr>
        <w:t>certificación técnica en seguridad eléctrica</w:t>
      </w:r>
      <w:r>
        <w:t xml:space="preserve">, emitida por institución acreditada, que lo habilite formalmente para la ejecución de trabajos en sistemas energizados o en la conexión de equipos eléctricos de climatización y rotulación, conforme a las </w:t>
      </w:r>
      <w:r>
        <w:rPr>
          <w:b/>
        </w:rPr>
        <w:t>Normas Técnicas de Seguridad Eléctrica y las disposiciones del MITRAB</w:t>
      </w:r>
      <w:r>
        <w:t xml:space="preserve">. </w:t>
      </w:r>
    </w:p>
    <w:p w14:paraId="0BDED042" w14:textId="77777777" w:rsidR="004907EC" w:rsidRDefault="001A6490">
      <w:pPr>
        <w:numPr>
          <w:ilvl w:val="0"/>
          <w:numId w:val="4"/>
        </w:numPr>
        <w:ind w:right="2"/>
      </w:pPr>
      <w:r>
        <w:lastRenderedPageBreak/>
        <w:t xml:space="preserve">EL CONTRATISTA deberá proveer, mantener en condiciones óptimas y exigir el uso permanente de los </w:t>
      </w:r>
      <w:r>
        <w:rPr>
          <w:b/>
        </w:rPr>
        <w:t>Equipos de Protección Personal (EPP)</w:t>
      </w:r>
      <w:r>
        <w:t xml:space="preserve"> apropiados para cada tipo de </w:t>
      </w:r>
      <w:r>
        <w:t xml:space="preserve">labor, incluyendo, pero sin limitarse a: casco dieléctrico, arnés de cuerpo completo con doble línea de vida, botas de seguridad con punta y suela aislante, guantes dieléctricos, gafas protectoras, mascarillas, vestimenta ignífuga o con propiedades aislantes y cualquier otro elemento que la naturaleza de la labor requiera. </w:t>
      </w:r>
    </w:p>
    <w:p w14:paraId="7DE83696" w14:textId="77777777" w:rsidR="004907EC" w:rsidRDefault="001A6490">
      <w:pPr>
        <w:numPr>
          <w:ilvl w:val="0"/>
          <w:numId w:val="4"/>
        </w:numPr>
        <w:ind w:right="2"/>
      </w:pPr>
      <w:r>
        <w:t xml:space="preserve">Cualquier </w:t>
      </w:r>
      <w:r>
        <w:rPr>
          <w:b/>
        </w:rPr>
        <w:t>accidente, incidente, daño o incumplimiento</w:t>
      </w:r>
      <w:r>
        <w:t xml:space="preserve"> de las normas de higiene, seguridad ocupacional o de manejo eléctrico que ocurra durante la ejecución de los trabajos será de </w:t>
      </w:r>
      <w:r>
        <w:rPr>
          <w:b/>
        </w:rPr>
        <w:t>exclusiva responsabilidad del CONTRATISTA</w:t>
      </w:r>
      <w:r>
        <w:t xml:space="preserve">, quien asumirá íntegramente los costos, sanciones, daños y perjuicios que se deriven, liberando de toda responsabilidad civil, laboral, administrativa o penal al CONTRATANTE. </w:t>
      </w:r>
    </w:p>
    <w:p w14:paraId="508304B0" w14:textId="77777777" w:rsidR="004907EC" w:rsidRDefault="001A6490">
      <w:pPr>
        <w:ind w:left="-5" w:right="2"/>
      </w:pPr>
      <w:r>
        <w:t xml:space="preserve">El incumplimiento de cualquiera de los ítems enumerados anteriores, será causal suficiente para que EL CONTRATANTE solicite la terminación anticipada del presente contrato, la que deberá ser evidenciada al CONTRATISTA y operará de forma inmediata.  </w:t>
      </w:r>
    </w:p>
    <w:p w14:paraId="4D57B8DE" w14:textId="77777777" w:rsidR="004907EC" w:rsidRDefault="001A6490">
      <w:pPr>
        <w:spacing w:after="115" w:line="259" w:lineRule="auto"/>
        <w:ind w:left="0" w:firstLine="0"/>
        <w:jc w:val="left"/>
      </w:pPr>
      <w:r>
        <w:t xml:space="preserve"> </w:t>
      </w:r>
    </w:p>
    <w:p w14:paraId="395BE9D3" w14:textId="77777777" w:rsidR="004907EC" w:rsidRDefault="001A6490">
      <w:pPr>
        <w:spacing w:after="116" w:line="259" w:lineRule="auto"/>
        <w:ind w:left="-5"/>
        <w:jc w:val="left"/>
      </w:pPr>
      <w:r>
        <w:rPr>
          <w:b/>
          <w:u w:val="single" w:color="000000"/>
        </w:rPr>
        <w:t>SEXTA [PLAZO]:</w:t>
      </w:r>
      <w:r>
        <w:rPr>
          <w:b/>
        </w:rPr>
        <w:t xml:space="preserve">  </w:t>
      </w:r>
    </w:p>
    <w:p w14:paraId="162620F1" w14:textId="77777777" w:rsidR="004907EC" w:rsidRDefault="001A6490">
      <w:pPr>
        <w:ind w:left="-5" w:right="2"/>
      </w:pPr>
      <w:r>
        <w:t xml:space="preserve">El plazo de este contrato es de DOCE (12) meses contados a partir de la firma del contrato.  Este plazo tendrá prórroga automática por sucesivos períodos de igual vigencia a la inicial, salvo que EL CONTRATANTE solicite lo contrario de forma escrita con 30 días de anticipación, previo cumplimiento de todas las obligaciones correspondientes a la fecha de terminación del plazo del presente Contrato.  </w:t>
      </w:r>
    </w:p>
    <w:p w14:paraId="4FCA767F" w14:textId="77777777" w:rsidR="004907EC" w:rsidRDefault="001A6490">
      <w:pPr>
        <w:spacing w:after="117" w:line="259" w:lineRule="auto"/>
        <w:ind w:left="0" w:firstLine="0"/>
        <w:jc w:val="left"/>
      </w:pPr>
      <w:r>
        <w:t xml:space="preserve"> </w:t>
      </w:r>
    </w:p>
    <w:p w14:paraId="2530C1C7" w14:textId="77777777" w:rsidR="004907EC" w:rsidRDefault="001A6490">
      <w:pPr>
        <w:spacing w:after="116" w:line="259" w:lineRule="auto"/>
        <w:ind w:left="-5"/>
        <w:jc w:val="left"/>
      </w:pPr>
      <w:r>
        <w:rPr>
          <w:b/>
          <w:u w:val="single" w:color="000000"/>
        </w:rPr>
        <w:t>SÉPTIMA [VALOR DEL CONTRATO Y FORMA DE PAGO]:</w:t>
      </w:r>
      <w:r>
        <w:rPr>
          <w:b/>
        </w:rPr>
        <w:t xml:space="preserve">  </w:t>
      </w:r>
    </w:p>
    <w:p w14:paraId="5A86A863" w14:textId="77777777" w:rsidR="004907EC" w:rsidRDefault="001A6490">
      <w:pPr>
        <w:ind w:left="-5" w:right="2"/>
      </w:pPr>
      <w:r>
        <w:t xml:space="preserve">Las partes acuerdan que el valor del presente contrato, estarán debidamente detallados de acuerdo a actividades de servicios, ampliamente descrito en el Anexo del presente contrato, el que forma parte integral. EL CONTRATISTA junto con EL CONTRATANTE tienen que validar los servicios realizados dentro de un periodo establecido. EL CONTRATANTE valida la información y se procede con autorización de EL CONTRANTANTE la emisión de factura conforme a validación y precios de este contrato. </w:t>
      </w:r>
      <w:r>
        <w:t xml:space="preserve">A todos los pagos se les deberá aplicar las correspondientes retenciones de ley.  </w:t>
      </w:r>
    </w:p>
    <w:p w14:paraId="7AF6C789" w14:textId="189F5BE0" w:rsidR="004907EC" w:rsidRDefault="001A6490">
      <w:pPr>
        <w:spacing w:after="117" w:line="259" w:lineRule="auto"/>
        <w:ind w:left="-5" w:right="2"/>
      </w:pPr>
      <w:r>
        <w:t xml:space="preserve">Estos pagos serán realizados mediante transferencia bancaria a la cuenta </w:t>
      </w:r>
      <w:r w:rsidR="00083CB4" w:rsidRPr="00083CB4">
        <w:rPr>
          <w:highlight w:val="yellow"/>
        </w:rPr>
        <w:t>BANCO</w:t>
      </w:r>
      <w:r>
        <w:t xml:space="preserve"> número: </w:t>
      </w:r>
    </w:p>
    <w:p w14:paraId="6851D059" w14:textId="42851ACB" w:rsidR="004907EC" w:rsidRDefault="00083CB4">
      <w:pPr>
        <w:spacing w:after="115" w:line="259" w:lineRule="auto"/>
        <w:ind w:left="-5" w:right="2"/>
      </w:pPr>
      <w:r w:rsidRPr="00083CB4">
        <w:rPr>
          <w:b/>
          <w:highlight w:val="yellow"/>
        </w:rPr>
        <w:lastRenderedPageBreak/>
        <w:t>XXXXXXXXXXX</w:t>
      </w:r>
      <w:r>
        <w:rPr>
          <w:b/>
        </w:rPr>
        <w:t xml:space="preserve"> </w:t>
      </w:r>
      <w:r w:rsidR="001A6490">
        <w:t xml:space="preserve">en moneda córdobas a nombre del CONTRATISTA.  </w:t>
      </w:r>
    </w:p>
    <w:p w14:paraId="25B2D0A8" w14:textId="77777777" w:rsidR="004907EC" w:rsidRDefault="001A6490">
      <w:pPr>
        <w:spacing w:after="0" w:line="259" w:lineRule="auto"/>
        <w:ind w:left="0" w:firstLine="0"/>
        <w:jc w:val="left"/>
      </w:pPr>
      <w:r>
        <w:t xml:space="preserve"> </w:t>
      </w:r>
    </w:p>
    <w:p w14:paraId="57FB8D34" w14:textId="77777777" w:rsidR="004907EC" w:rsidRDefault="001A6490">
      <w:pPr>
        <w:spacing w:after="116" w:line="259" w:lineRule="auto"/>
        <w:ind w:left="-5"/>
        <w:jc w:val="left"/>
      </w:pPr>
      <w:r>
        <w:rPr>
          <w:b/>
          <w:u w:val="single" w:color="000000"/>
        </w:rPr>
        <w:t>OCTAVA: [MANTENIMIENTO DE VALOR]:</w:t>
      </w:r>
      <w:r>
        <w:rPr>
          <w:b/>
        </w:rPr>
        <w:t xml:space="preserve">  </w:t>
      </w:r>
    </w:p>
    <w:p w14:paraId="6864EB5D" w14:textId="77777777" w:rsidR="004907EC" w:rsidRDefault="001A6490">
      <w:pPr>
        <w:spacing w:after="41"/>
        <w:ind w:left="-5" w:right="2"/>
      </w:pPr>
      <w:r>
        <w:t xml:space="preserve">Que de acuerdo a las normas monetarias vigentes, ambas partes admiten que aceptan y reconocen que la obligación expresada en el presente contrato privado, mantendrá su valor en córdobas moneda nacional con relación con el dólar </w:t>
      </w:r>
      <w:r>
        <w:t xml:space="preserve">de los Estados Unidos de América, obligándose a reconocer y pagar el diferencial cambiario a favor del </w:t>
      </w:r>
      <w:r>
        <w:rPr>
          <w:b/>
        </w:rPr>
        <w:t>CONTRATISTA</w:t>
      </w:r>
      <w:r>
        <w:t xml:space="preserve">, todo de acuerdo al tipo de cambio oficial que emita el Banco Central de Nicaragua para el día en que se efectúe el pago. Todo de conformidad al artículo treinta y ocho (38) referente a la cláusula de mantenimiento de valor contenida en la Ley número setecientos treinta y dos (732) “Ley </w:t>
      </w:r>
    </w:p>
    <w:p w14:paraId="02A64912" w14:textId="77777777" w:rsidR="004907EC" w:rsidRDefault="001A6490">
      <w:pPr>
        <w:spacing w:after="115" w:line="259" w:lineRule="auto"/>
        <w:ind w:left="-5" w:right="2"/>
      </w:pPr>
      <w:r>
        <w:t xml:space="preserve">Orgánica del Banco Central de Nicaragua”.  </w:t>
      </w:r>
    </w:p>
    <w:p w14:paraId="404DFBCD" w14:textId="77777777" w:rsidR="004907EC" w:rsidRDefault="001A6490">
      <w:pPr>
        <w:spacing w:after="117" w:line="259" w:lineRule="auto"/>
        <w:ind w:left="0" w:firstLine="0"/>
        <w:jc w:val="left"/>
      </w:pPr>
      <w:r>
        <w:t xml:space="preserve"> </w:t>
      </w:r>
    </w:p>
    <w:p w14:paraId="0AC1AD29" w14:textId="77777777" w:rsidR="004907EC" w:rsidRDefault="001A6490">
      <w:pPr>
        <w:spacing w:after="116" w:line="259" w:lineRule="auto"/>
        <w:ind w:left="-5"/>
        <w:jc w:val="left"/>
      </w:pPr>
      <w:r>
        <w:rPr>
          <w:b/>
          <w:u w:val="single" w:color="000000"/>
        </w:rPr>
        <w:t>NOVENA: [NATURALEZA DE LA RELACIÓN COMERCIAL Y DEL CONTRATO].</w:t>
      </w:r>
      <w:r>
        <w:rPr>
          <w:b/>
        </w:rPr>
        <w:t xml:space="preserve"> </w:t>
      </w:r>
    </w:p>
    <w:p w14:paraId="431CC587" w14:textId="77777777" w:rsidR="004907EC" w:rsidRDefault="001A6490">
      <w:pPr>
        <w:ind w:left="-5" w:right="2"/>
      </w:pPr>
      <w:r>
        <w:t xml:space="preserve">Es entendido y aceptado por las partes que la relación es estrictamente de carácter civil, quedando regulados por el Código Civil vigente de la República de Nicaragua, por lo tanto, no genera relación laboral ni beneficios de seguridad social alguno entre las partes, ni en relación al personal de cada una de las partes. </w:t>
      </w:r>
    </w:p>
    <w:p w14:paraId="41D29865" w14:textId="77777777" w:rsidR="004907EC" w:rsidRDefault="001A6490">
      <w:pPr>
        <w:ind w:left="-5" w:right="2"/>
      </w:pPr>
      <w:r>
        <w:t xml:space="preserve">El CONTRATISTA, responderá y asumirá respecto a todas las obligaciones propias que se deriven de relaciones contractuales con sus trabajadores y ante terceros, incluyendo autoridades laborales, administrativas y fiscales. </w:t>
      </w:r>
    </w:p>
    <w:p w14:paraId="472D380D" w14:textId="77777777" w:rsidR="004907EC" w:rsidRDefault="001A6490">
      <w:pPr>
        <w:ind w:left="-5" w:right="2"/>
      </w:pPr>
      <w:r>
        <w:t xml:space="preserve">Por lo anterior, El CONTRATISTA, releva al CONTRATANTE, de cualquier responsabilidad que se derive del incumplimiento de las obligaciones laborales, de seguridad social e INATEC, incluyendo la responsabilidad solidaria que pueda establecer la legislación laboral y de inmediato deberá restituir al CONTRATANTE cualquier erogación que este último tuviere que haber efectuado por causa de su incumplimiento. </w:t>
      </w:r>
    </w:p>
    <w:p w14:paraId="2CCC3100" w14:textId="77777777" w:rsidR="004907EC" w:rsidRDefault="001A6490">
      <w:pPr>
        <w:ind w:left="-5" w:right="2"/>
      </w:pPr>
      <w:r>
        <w:t xml:space="preserve">El CONTRATISTA, se compromete a que todo su personal este afiliado, al régimen de seguridad social de Nicaragua (INSS) durante la vigencia del presente contrato y a garantizar estar al día con el pago de sus contribuciones y a dar de baja en tiempo y forma al personal que deja de laborar. </w:t>
      </w:r>
    </w:p>
    <w:p w14:paraId="3080A484" w14:textId="77777777" w:rsidR="004907EC" w:rsidRDefault="001A6490">
      <w:pPr>
        <w:ind w:left="-5" w:right="2"/>
      </w:pPr>
      <w:r>
        <w:t xml:space="preserve">El CONTRATISTA, será responsable frente al Instituto Nicaragüense de Seguridad Social (INSS) y frente a los trabajadores, así como frente al CONTRATANTE de cualquier gasto, multa </w:t>
      </w:r>
      <w:r>
        <w:lastRenderedPageBreak/>
        <w:t xml:space="preserve">o liquidación, incluyendo los capitales constitutivos en su caso. El CONTRATISTA cuidará especialmente de no omitir las obligaciones de las que es responsable y de que a sus trabajadores no les falte inscripción oportuna o carencia del número asegurado del INSS. </w:t>
      </w:r>
    </w:p>
    <w:p w14:paraId="52343BC9" w14:textId="77777777" w:rsidR="004907EC" w:rsidRDefault="001A6490">
      <w:pPr>
        <w:spacing w:after="115" w:line="259" w:lineRule="auto"/>
        <w:ind w:left="0" w:firstLine="0"/>
        <w:jc w:val="left"/>
      </w:pPr>
      <w:r>
        <w:t xml:space="preserve"> </w:t>
      </w:r>
    </w:p>
    <w:p w14:paraId="38E67413" w14:textId="77777777" w:rsidR="004907EC" w:rsidRDefault="001A6490">
      <w:pPr>
        <w:spacing w:after="116" w:line="259" w:lineRule="auto"/>
        <w:ind w:left="-5"/>
        <w:jc w:val="left"/>
      </w:pPr>
      <w:r>
        <w:rPr>
          <w:b/>
          <w:u w:val="single" w:color="000000"/>
        </w:rPr>
        <w:t>DÉCIMA [CONOCIMIENTOS TÉCNICOS DE INSTALACIÓN]:</w:t>
      </w:r>
      <w:r>
        <w:t xml:space="preserve">  </w:t>
      </w:r>
    </w:p>
    <w:p w14:paraId="7BFFBF83" w14:textId="77777777" w:rsidR="004907EC" w:rsidRDefault="001A6490">
      <w:pPr>
        <w:ind w:left="-5" w:right="2"/>
      </w:pPr>
      <w:r>
        <w:t xml:space="preserve">Queda establecido que la oferta de instalación refleja las obligaciones de este CONTRATO, así como el alcance, requerimientos especificaciones presentadas al CONTRATISTA. El CONTRATISTA manifiesta que tiene los conocimientos técnicos en equipos de refrigeración y electricidad residencial en virtud de realizar los trabajos de instalación según lo requiere el fabricante y de las conexiones eléctricas pertinentes para dejar funcionando los equipos de refrigeración en buenas condiciones. </w:t>
      </w:r>
    </w:p>
    <w:p w14:paraId="1D62F0CA" w14:textId="77777777" w:rsidR="004907EC" w:rsidRDefault="001A6490">
      <w:pPr>
        <w:spacing w:after="115" w:line="259" w:lineRule="auto"/>
        <w:ind w:left="0" w:firstLine="0"/>
        <w:jc w:val="left"/>
      </w:pPr>
      <w:r>
        <w:t xml:space="preserve"> </w:t>
      </w:r>
    </w:p>
    <w:p w14:paraId="77BC33F2" w14:textId="77777777" w:rsidR="004907EC" w:rsidRDefault="001A6490">
      <w:pPr>
        <w:spacing w:after="116" w:line="259" w:lineRule="auto"/>
        <w:ind w:left="-5"/>
        <w:jc w:val="left"/>
      </w:pPr>
      <w:r>
        <w:rPr>
          <w:b/>
          <w:u w:val="single" w:color="000000"/>
        </w:rPr>
        <w:t>DÉCIMA PRIMERA [INSUMOS DE TRABAJO]:</w:t>
      </w:r>
      <w:r>
        <w:rPr>
          <w:b/>
        </w:rPr>
        <w:t xml:space="preserve"> </w:t>
      </w:r>
    </w:p>
    <w:p w14:paraId="0A21BE75" w14:textId="77777777" w:rsidR="004907EC" w:rsidRDefault="001A6490">
      <w:pPr>
        <w:ind w:left="-5" w:right="2"/>
      </w:pPr>
      <w:r>
        <w:t xml:space="preserve">EL CONTRATISTA para la prestación de los presente servicios, deberá contar con sus medios de movilización que le permitan realizar los trabajos requeridos por el CONTRATANTE. </w:t>
      </w:r>
    </w:p>
    <w:p w14:paraId="4B94456D" w14:textId="77777777" w:rsidR="004907EC" w:rsidRDefault="001A6490">
      <w:pPr>
        <w:ind w:left="-5" w:right="2"/>
      </w:pPr>
      <w:r>
        <w:t xml:space="preserve">Es requerido que EL CONTRATISTA cuente con medios de trabajo como escaleras, herramientas eléctricas, herramientas manuales, herramientas para la medición de presiones, suministro de refrigerantes, equipos de protección personal etc. Para garantizar trabajo de calidad.  </w:t>
      </w:r>
    </w:p>
    <w:p w14:paraId="123845E9" w14:textId="77777777" w:rsidR="004907EC" w:rsidRDefault="001A6490">
      <w:pPr>
        <w:ind w:left="-5" w:right="2"/>
      </w:pPr>
      <w:r>
        <w:t xml:space="preserve">Los materiales para la prestación de los servicios, serán asumidos por EL CLIENTE, EL CONTRATISTA deberá que solicitarlos en bodega del CONTRATANTE para que pueda ser utilizados al momento de la prestación del servicio.   </w:t>
      </w:r>
    </w:p>
    <w:p w14:paraId="13DEB0EC" w14:textId="77777777" w:rsidR="004907EC" w:rsidRDefault="001A6490">
      <w:pPr>
        <w:spacing w:after="117" w:line="259" w:lineRule="auto"/>
        <w:ind w:left="0" w:firstLine="0"/>
        <w:jc w:val="left"/>
      </w:pPr>
      <w:r>
        <w:t xml:space="preserve"> </w:t>
      </w:r>
    </w:p>
    <w:p w14:paraId="613606D4" w14:textId="77777777" w:rsidR="004907EC" w:rsidRDefault="001A6490">
      <w:pPr>
        <w:spacing w:after="116" w:line="259" w:lineRule="auto"/>
        <w:ind w:left="-5"/>
        <w:jc w:val="left"/>
      </w:pPr>
      <w:r>
        <w:rPr>
          <w:b/>
          <w:u w:val="single" w:color="000000"/>
        </w:rPr>
        <w:t>DÉCIMA SEGUNDA [GARANTÍA].</w:t>
      </w:r>
      <w:r>
        <w:rPr>
          <w:b/>
        </w:rPr>
        <w:t xml:space="preserve"> </w:t>
      </w:r>
    </w:p>
    <w:p w14:paraId="70B0DC96" w14:textId="77777777" w:rsidR="004907EC" w:rsidRDefault="001A6490">
      <w:pPr>
        <w:ind w:left="-5" w:right="2"/>
      </w:pPr>
      <w:r>
        <w:t xml:space="preserve">EL CONTRATISTA deberá realizar el servicio solicitado con calidad, ajustado a las descripciones y especificaciones requeridas por el CONTRATANTE.  </w:t>
      </w:r>
    </w:p>
    <w:p w14:paraId="4C0B6412" w14:textId="77777777" w:rsidR="004907EC" w:rsidRDefault="001A6490">
      <w:pPr>
        <w:ind w:left="-5" w:right="2"/>
      </w:pPr>
      <w:r>
        <w:t xml:space="preserve">EL CONTRATISTA se compromete a que, una vez culminada las obras, quedando en perfecto estado y funcionamiento de la misma, en realizar cualquier reparación en calidad de vicios ocultos hasta por un año después de entregada la obra y firmada el acta de recepción final, siempre y cuando se cumplan con los sistemas u orientaciones recomendadas por EL CONTRATISTA.  </w:t>
      </w:r>
    </w:p>
    <w:p w14:paraId="6C0AF0DC" w14:textId="77777777" w:rsidR="004907EC" w:rsidRDefault="001A6490">
      <w:pPr>
        <w:ind w:left="-5" w:right="2"/>
      </w:pPr>
      <w:r>
        <w:lastRenderedPageBreak/>
        <w:t xml:space="preserve">EL CONTRATISTA se hace responsable por cualquier daño causado a terceras personas o a las instalaciones físicas y equipos de la empresa por maquinaria, equipo y personal a su cargo empleado en la realización de las obras, pagando la correspondiente indemnización y dejando a salvo al CONTRATANTE de cualquier reclamo por dichos daños, pérdidas o gastos, incluyendo, pero no limitado, a honorarios de abogados que surjan o resulten del reclamo de terceros.  </w:t>
      </w:r>
    </w:p>
    <w:p w14:paraId="7AC71E75" w14:textId="77777777" w:rsidR="004907EC" w:rsidRDefault="001A6490">
      <w:pPr>
        <w:ind w:left="-5" w:right="2"/>
      </w:pPr>
      <w:r>
        <w:t xml:space="preserve">EL CONTRATISTA pagará el impuesto sobre la renta, así como cualquier otro impuesto, cuota o derecho en relación con sus propias actividades, obligándose a cumplir en todo momento con las obligaciones fiscales y municipales que le correspondan. </w:t>
      </w:r>
    </w:p>
    <w:p w14:paraId="43E855FB" w14:textId="77777777" w:rsidR="004907EC" w:rsidRDefault="001A6490">
      <w:pPr>
        <w:spacing w:after="117" w:line="259" w:lineRule="auto"/>
        <w:ind w:left="0" w:firstLine="0"/>
        <w:jc w:val="left"/>
      </w:pPr>
      <w:r>
        <w:t xml:space="preserve"> </w:t>
      </w:r>
    </w:p>
    <w:p w14:paraId="4337522E" w14:textId="77777777" w:rsidR="004907EC" w:rsidRDefault="001A6490">
      <w:pPr>
        <w:spacing w:after="116" w:line="259" w:lineRule="auto"/>
        <w:ind w:left="-5"/>
        <w:jc w:val="left"/>
      </w:pPr>
      <w:r>
        <w:rPr>
          <w:b/>
          <w:u w:val="single" w:color="000000"/>
        </w:rPr>
        <w:t>DÉCIMA TERCERA. [MULTAS]:</w:t>
      </w:r>
      <w:r>
        <w:rPr>
          <w:b/>
        </w:rPr>
        <w:t xml:space="preserve"> </w:t>
      </w:r>
    </w:p>
    <w:p w14:paraId="3C5879F1" w14:textId="77777777" w:rsidR="004907EC" w:rsidRDefault="001A6490">
      <w:pPr>
        <w:spacing w:after="198"/>
        <w:ind w:left="-5" w:right="2"/>
      </w:pPr>
      <w:r>
        <w:t xml:space="preserve">En el caso de que el CONTRATISTA no cumpla con los plazos y fechas calendarios acordadas, salvo caso fortuito o fuerza mayor debidamente notificado a la EMPRESA deberá pagar a ésta última una multa por incumplimiento del 1.25% del monto total de la obra, por cada día de atraso en la entrega del servicio, hasta acumular un máximo de 8 días, pudiendo EL CONTRATANTE finalizar anticipadamente de inmediato el presente Contrato.  </w:t>
      </w:r>
    </w:p>
    <w:p w14:paraId="294AD41D" w14:textId="77777777" w:rsidR="004907EC" w:rsidRDefault="001A6490">
      <w:pPr>
        <w:spacing w:after="116" w:line="259" w:lineRule="auto"/>
        <w:ind w:left="-5"/>
        <w:jc w:val="left"/>
      </w:pPr>
      <w:r>
        <w:rPr>
          <w:b/>
          <w:u w:val="single" w:color="000000"/>
        </w:rPr>
        <w:t>DÉCIMA CUARTA [CESIÓN]:</w:t>
      </w:r>
      <w:r>
        <w:t xml:space="preserve">  </w:t>
      </w:r>
    </w:p>
    <w:p w14:paraId="36B833E7" w14:textId="77777777" w:rsidR="004907EC" w:rsidRDefault="001A6490">
      <w:pPr>
        <w:ind w:left="-5" w:right="2"/>
      </w:pPr>
      <w:r>
        <w:t xml:space="preserve">Este contrato </w:t>
      </w:r>
      <w:r>
        <w:rPr>
          <w:b/>
          <w:u w:val="single" w:color="000000"/>
        </w:rPr>
        <w:t>NO</w:t>
      </w:r>
      <w:r>
        <w:t xml:space="preserve"> </w:t>
      </w:r>
      <w:r>
        <w:t xml:space="preserve">podrá ser cedido total o parcialmente por las partes contratantes, a otra persona física o jurídica distinta, sin el consentimiento previo y por escrito de la parte contraria.  </w:t>
      </w:r>
    </w:p>
    <w:p w14:paraId="53ABF6D0" w14:textId="77777777" w:rsidR="004907EC" w:rsidRDefault="001A6490">
      <w:pPr>
        <w:spacing w:after="117" w:line="259" w:lineRule="auto"/>
        <w:ind w:left="0" w:firstLine="0"/>
        <w:jc w:val="left"/>
      </w:pPr>
      <w:r>
        <w:t xml:space="preserve"> </w:t>
      </w:r>
    </w:p>
    <w:p w14:paraId="072877DC" w14:textId="77777777" w:rsidR="004907EC" w:rsidRDefault="001A6490">
      <w:pPr>
        <w:spacing w:after="116" w:line="259" w:lineRule="auto"/>
        <w:ind w:left="-5"/>
        <w:jc w:val="left"/>
      </w:pPr>
      <w:r>
        <w:rPr>
          <w:b/>
          <w:u w:val="single" w:color="000000"/>
        </w:rPr>
        <w:t>DÉCIMA QUINTA [MODIFICACIONES]:</w:t>
      </w:r>
      <w:r>
        <w:t xml:space="preserve">  </w:t>
      </w:r>
    </w:p>
    <w:p w14:paraId="368AF4C9" w14:textId="77777777" w:rsidR="004907EC" w:rsidRDefault="001A6490">
      <w:pPr>
        <w:ind w:left="-5" w:right="2"/>
      </w:pPr>
      <w:r>
        <w:t xml:space="preserve">Las partes establecen que toda modificación deberá ser convenida por el mutuo acuerdo de las partes y deberá evidenciarse por escrito en forma de adenda.  </w:t>
      </w:r>
    </w:p>
    <w:p w14:paraId="0BDD8FE6" w14:textId="77777777" w:rsidR="004907EC" w:rsidRDefault="001A6490">
      <w:pPr>
        <w:spacing w:after="117" w:line="259" w:lineRule="auto"/>
        <w:ind w:left="0" w:firstLine="0"/>
        <w:jc w:val="left"/>
      </w:pPr>
      <w:r>
        <w:rPr>
          <w:b/>
        </w:rPr>
        <w:t xml:space="preserve"> </w:t>
      </w:r>
    </w:p>
    <w:p w14:paraId="4DE62BF7" w14:textId="77777777" w:rsidR="004907EC" w:rsidRDefault="001A6490">
      <w:pPr>
        <w:spacing w:after="115" w:line="259" w:lineRule="auto"/>
        <w:ind w:left="0" w:firstLine="0"/>
        <w:jc w:val="left"/>
      </w:pPr>
      <w:r>
        <w:rPr>
          <w:b/>
        </w:rPr>
        <w:t xml:space="preserve"> </w:t>
      </w:r>
    </w:p>
    <w:p w14:paraId="12319287" w14:textId="77777777" w:rsidR="004907EC" w:rsidRDefault="001A6490">
      <w:pPr>
        <w:spacing w:after="116" w:line="259" w:lineRule="auto"/>
        <w:ind w:left="-5"/>
        <w:jc w:val="left"/>
      </w:pPr>
      <w:r>
        <w:rPr>
          <w:b/>
          <w:u w:val="single" w:color="000000"/>
        </w:rPr>
        <w:t>DÉCIMA SEXTA [CONFIDENCIALIDAD]:</w:t>
      </w:r>
      <w:r>
        <w:t xml:space="preserve">  </w:t>
      </w:r>
    </w:p>
    <w:p w14:paraId="12CEF8D2" w14:textId="77777777" w:rsidR="004907EC" w:rsidRDefault="001A6490">
      <w:pPr>
        <w:ind w:left="-5" w:right="2"/>
      </w:pPr>
      <w:r>
        <w:t xml:space="preserve">Las partes acuerdan que la información que le sea proporcionada a EL CONTRATISTA </w:t>
      </w:r>
      <w:r>
        <w:t xml:space="preserve">por EL CONTRA, o que de cualquier forma haya obtenido EL CONTRATADO, en virtud de prestación del servicio en materia del presente contrato, son propiedad de LA EMPRESA y por lo tanto EL </w:t>
      </w:r>
      <w:r>
        <w:lastRenderedPageBreak/>
        <w:t xml:space="preserve">CONTRATADO se encuentra obligado a considerar su contenido como confidencial, comprometiéndose a no divulgarla por ningún motivo. </w:t>
      </w:r>
    </w:p>
    <w:p w14:paraId="292C5779" w14:textId="77777777" w:rsidR="004907EC" w:rsidRDefault="001A6490">
      <w:pPr>
        <w:spacing w:after="115" w:line="259" w:lineRule="auto"/>
        <w:ind w:left="0" w:firstLine="0"/>
        <w:jc w:val="left"/>
      </w:pPr>
      <w:r>
        <w:t xml:space="preserve"> </w:t>
      </w:r>
    </w:p>
    <w:p w14:paraId="252485DD" w14:textId="77777777" w:rsidR="004907EC" w:rsidRDefault="001A6490">
      <w:pPr>
        <w:spacing w:after="116" w:line="259" w:lineRule="auto"/>
        <w:ind w:left="-5"/>
        <w:jc w:val="left"/>
      </w:pPr>
      <w:r>
        <w:rPr>
          <w:b/>
          <w:u w:val="single" w:color="000000"/>
        </w:rPr>
        <w:t>DÉCIMA SÉPTIMA. [AVISOS Y NOTIFICACIONES]:</w:t>
      </w:r>
      <w:r>
        <w:rPr>
          <w:b/>
        </w:rPr>
        <w:t xml:space="preserve"> </w:t>
      </w:r>
    </w:p>
    <w:p w14:paraId="05303F03" w14:textId="77777777" w:rsidR="004907EC" w:rsidRDefault="001A6490">
      <w:pPr>
        <w:ind w:left="-5" w:right="2"/>
      </w:pPr>
      <w:r>
        <w:t xml:space="preserve">Cualquier comunicación, notificación e información que se requiera o se remita en relación con el </w:t>
      </w:r>
      <w:r>
        <w:t xml:space="preserve">presente contrato deberá hacerse en las siguientes direcciones: </w:t>
      </w:r>
    </w:p>
    <w:p w14:paraId="26EE13C2" w14:textId="77777777" w:rsidR="004907EC" w:rsidRDefault="001A6490">
      <w:pPr>
        <w:ind w:left="-5" w:right="2"/>
      </w:pPr>
      <w:r>
        <w:rPr>
          <w:b/>
          <w:u w:val="single" w:color="000000"/>
        </w:rPr>
        <w:t>CONTRATANTE:</w:t>
      </w:r>
      <w:r>
        <w:t xml:space="preserve"> Oficinas de Centro de Servicios SINSA ubicadas en edificio Centro de distribución, rotonda el periodista 100m al este, en esta ciudad de Managua. Con Atención a: Jose Raudes, Ángel Campos Teléfono: 78862226 o 82672246. Correo Electrónico: jose.raudes@sinsa.com.ni, angel.campos@sinsa.com.ni.  </w:t>
      </w:r>
    </w:p>
    <w:p w14:paraId="1678BFC3" w14:textId="2B7165A5" w:rsidR="004907EC" w:rsidRDefault="001A6490">
      <w:pPr>
        <w:ind w:left="-5" w:right="2"/>
      </w:pPr>
      <w:r>
        <w:rPr>
          <w:b/>
          <w:u w:val="single" w:color="000000"/>
        </w:rPr>
        <w:t>CONTRATISTA:</w:t>
      </w:r>
      <w:r>
        <w:t xml:space="preserve"> </w:t>
      </w:r>
      <w:r w:rsidR="00083CB4" w:rsidRPr="00083CB4">
        <w:rPr>
          <w:b/>
          <w:highlight w:val="yellow"/>
        </w:rPr>
        <w:t>XXXXXXXXXXX</w:t>
      </w:r>
      <w:r>
        <w:t xml:space="preserve">, Colonia 15 mayo, de la aguja 1c al este 2c al sur, Managua.  </w:t>
      </w:r>
      <w:r>
        <w:t xml:space="preserve">Con Atención a: </w:t>
      </w:r>
      <w:r w:rsidR="00083CB4" w:rsidRPr="00083CB4">
        <w:rPr>
          <w:b/>
          <w:highlight w:val="yellow"/>
        </w:rPr>
        <w:t>XXXXXXXXXXX</w:t>
      </w:r>
      <w:r>
        <w:t xml:space="preserve">. Teléfono: </w:t>
      </w:r>
      <w:r w:rsidR="00083CB4" w:rsidRPr="00083CB4">
        <w:rPr>
          <w:b/>
          <w:highlight w:val="yellow"/>
        </w:rPr>
        <w:t>XXXXXXXXXXX</w:t>
      </w:r>
      <w:r w:rsidR="00083CB4">
        <w:rPr>
          <w:b/>
        </w:rPr>
        <w:t xml:space="preserve"> </w:t>
      </w:r>
      <w:r>
        <w:t xml:space="preserve">o </w:t>
      </w:r>
      <w:r w:rsidR="00083CB4" w:rsidRPr="00083CB4">
        <w:rPr>
          <w:b/>
          <w:highlight w:val="yellow"/>
        </w:rPr>
        <w:t>XXXXXXXXXXX</w:t>
      </w:r>
      <w:r>
        <w:t xml:space="preserve">. Correo Electrónico: </w:t>
      </w:r>
      <w:r w:rsidR="00083CB4" w:rsidRPr="00083CB4">
        <w:rPr>
          <w:b/>
          <w:highlight w:val="yellow"/>
        </w:rPr>
        <w:t>XXXXXXXXXXX</w:t>
      </w:r>
      <w:r w:rsidR="00083CB4">
        <w:rPr>
          <w:b/>
        </w:rPr>
        <w:t xml:space="preserve"> </w:t>
      </w:r>
      <w:r>
        <w:t>@</w:t>
      </w:r>
      <w:r w:rsidR="00083CB4" w:rsidRPr="00083CB4">
        <w:rPr>
          <w:b/>
          <w:highlight w:val="yellow"/>
        </w:rPr>
        <w:t xml:space="preserve"> </w:t>
      </w:r>
      <w:r w:rsidR="00083CB4" w:rsidRPr="00083CB4">
        <w:rPr>
          <w:b/>
          <w:highlight w:val="yellow"/>
        </w:rPr>
        <w:t>XXX</w:t>
      </w:r>
      <w:r>
        <w:t xml:space="preserve">.com. </w:t>
      </w:r>
    </w:p>
    <w:p w14:paraId="31615DDA" w14:textId="77777777" w:rsidR="004907EC" w:rsidRDefault="001A6490">
      <w:pPr>
        <w:ind w:left="-5" w:right="2"/>
      </w:pPr>
      <w:r>
        <w:t xml:space="preserve">Cualquier cambio en las direcciones anteriormente relacionadas, deberán ser notificada entre las partes dentro de las 24 de acontecidas.  </w:t>
      </w:r>
    </w:p>
    <w:p w14:paraId="7F5A4F01" w14:textId="77777777" w:rsidR="004907EC" w:rsidRDefault="001A6490">
      <w:pPr>
        <w:spacing w:after="117" w:line="259" w:lineRule="auto"/>
        <w:ind w:left="0" w:firstLine="0"/>
        <w:jc w:val="left"/>
      </w:pPr>
      <w:r>
        <w:t xml:space="preserve"> </w:t>
      </w:r>
    </w:p>
    <w:p w14:paraId="4695DF43" w14:textId="77777777" w:rsidR="004907EC" w:rsidRDefault="001A6490">
      <w:pPr>
        <w:spacing w:after="116" w:line="259" w:lineRule="auto"/>
        <w:ind w:left="-5"/>
        <w:jc w:val="left"/>
      </w:pPr>
      <w:r>
        <w:rPr>
          <w:b/>
          <w:u w:val="single" w:color="000000"/>
        </w:rPr>
        <w:t>DÉCIMA OCTAVA [SOLUCIÓN DE CONTROVERSIAS]:</w:t>
      </w:r>
      <w:r>
        <w:rPr>
          <w:b/>
        </w:rPr>
        <w:t xml:space="preserve"> </w:t>
      </w:r>
    </w:p>
    <w:p w14:paraId="7EA2D797" w14:textId="77777777" w:rsidR="004907EC" w:rsidRDefault="001A6490">
      <w:pPr>
        <w:ind w:left="-5" w:right="2"/>
      </w:pPr>
      <w:r>
        <w:t xml:space="preserve">En caso de dudas, interpretación, incumplimiento, resolución o cualquier controversia que surjan del presente Contrato, deberá ser ventilada en la siguiente forma:  </w:t>
      </w:r>
    </w:p>
    <w:p w14:paraId="4835BC48" w14:textId="77777777" w:rsidR="004907EC" w:rsidRDefault="001A6490">
      <w:pPr>
        <w:numPr>
          <w:ilvl w:val="0"/>
          <w:numId w:val="5"/>
        </w:numPr>
        <w:ind w:right="2"/>
      </w:pPr>
      <w:r>
        <w:t xml:space="preserve">En primera instancia, dentro de un plazo de diez (10) días hábiles las partes podrán acudir ante mediador autorizado de la Dirección de Resolución Alterna de Conflictos (DIRAC), en la República de Nicaragua, con la finalidad de lograr un acuerdo amigable, caso contrario, se procederá,  </w:t>
      </w:r>
    </w:p>
    <w:p w14:paraId="5084FCBB" w14:textId="77777777" w:rsidR="004907EC" w:rsidRDefault="001A6490">
      <w:pPr>
        <w:numPr>
          <w:ilvl w:val="0"/>
          <w:numId w:val="5"/>
        </w:numPr>
        <w:ind w:right="2"/>
      </w:pPr>
      <w:r>
        <w:t xml:space="preserve">Segunda instancia, las partes podrán recurrir a los tribunales comunes a exigir lo que en derecho les corresponda, siendo el domicilio para cualquier controversia la ciudad de Managua, República de Nicaragua.  </w:t>
      </w:r>
    </w:p>
    <w:p w14:paraId="18E08553" w14:textId="77777777" w:rsidR="004907EC" w:rsidRDefault="001A6490">
      <w:pPr>
        <w:spacing w:after="117" w:line="259" w:lineRule="auto"/>
        <w:ind w:left="0" w:firstLine="0"/>
        <w:jc w:val="left"/>
      </w:pPr>
      <w:r>
        <w:t xml:space="preserve"> </w:t>
      </w:r>
    </w:p>
    <w:p w14:paraId="78679080" w14:textId="77777777" w:rsidR="004907EC" w:rsidRDefault="001A6490">
      <w:pPr>
        <w:spacing w:after="116" w:line="259" w:lineRule="auto"/>
        <w:ind w:left="-5"/>
        <w:jc w:val="left"/>
      </w:pPr>
      <w:r>
        <w:rPr>
          <w:b/>
          <w:u w:val="single" w:color="000000"/>
        </w:rPr>
        <w:t>DÉCIMA NOVENA: [PROHIBICIÓN DE CONTRATACIÓN DE MENORES DE EDAD]:</w:t>
      </w:r>
      <w:r>
        <w:t xml:space="preserve"> </w:t>
      </w:r>
    </w:p>
    <w:p w14:paraId="381F660D" w14:textId="77777777" w:rsidR="004907EC" w:rsidRDefault="001A6490">
      <w:pPr>
        <w:ind w:left="-5" w:right="2"/>
      </w:pPr>
      <w:r>
        <w:t xml:space="preserve">EL CONTRATISTA se obliga a no contratar, ni permitir la participación de personas menores de edad en la ejecución de los servicios objeto del presente contrato, en cumplimiento de la legislación laboral vigente y de los principios de responsabilidad social empresarial. El </w:t>
      </w:r>
    </w:p>
    <w:p w14:paraId="279ADB9D" w14:textId="77777777" w:rsidR="004907EC" w:rsidRDefault="004907EC">
      <w:pPr>
        <w:sectPr w:rsidR="004907EC">
          <w:headerReference w:type="even" r:id="rId7"/>
          <w:headerReference w:type="default" r:id="rId8"/>
          <w:footerReference w:type="even" r:id="rId9"/>
          <w:footerReference w:type="default" r:id="rId10"/>
          <w:headerReference w:type="first" r:id="rId11"/>
          <w:footerReference w:type="first" r:id="rId12"/>
          <w:pgSz w:w="12240" w:h="15840"/>
          <w:pgMar w:top="1426" w:right="1032" w:bottom="1587" w:left="1133" w:header="328" w:footer="964" w:gutter="0"/>
          <w:cols w:space="720"/>
        </w:sectPr>
      </w:pPr>
    </w:p>
    <w:p w14:paraId="7AE7D62C" w14:textId="77777777" w:rsidR="004907EC" w:rsidRDefault="001A6490">
      <w:pPr>
        <w:ind w:left="-5" w:right="2"/>
      </w:pPr>
      <w:r>
        <w:lastRenderedPageBreak/>
        <w:t xml:space="preserve">CONTRATISTA garantizará </w:t>
      </w:r>
      <w:r>
        <w:t xml:space="preserve">que todo el personal involucrado en la prestación de los servicios cuenta con la edad mínima legal requerida para trabajar, conforme a la normativa aplicable. El incumplimiento de esta obligación, será causal suficiente para que el </w:t>
      </w:r>
      <w:r>
        <w:rPr>
          <w:b/>
        </w:rPr>
        <w:t>CONTRATANTE</w:t>
      </w:r>
      <w:r>
        <w:t xml:space="preserve"> solicite la terminación anticipada del presente contrato, sin responsabilidad alguna para éste, reservándose el derecho de poder exigir al </w:t>
      </w:r>
      <w:r>
        <w:rPr>
          <w:b/>
        </w:rPr>
        <w:t>CONTRATISTA</w:t>
      </w:r>
      <w:r>
        <w:t xml:space="preserve"> </w:t>
      </w:r>
      <w:r>
        <w:t xml:space="preserve">la indemnización por los daños y perjuicios que dicho incumplimiento pudiese ocasionar, sin perjuicio de las acciones legales que correspondan. </w:t>
      </w:r>
    </w:p>
    <w:p w14:paraId="2B104268" w14:textId="77777777" w:rsidR="004907EC" w:rsidRDefault="001A6490">
      <w:pPr>
        <w:spacing w:after="117" w:line="259" w:lineRule="auto"/>
        <w:ind w:left="0" w:firstLine="0"/>
        <w:jc w:val="left"/>
      </w:pPr>
      <w:r>
        <w:t xml:space="preserve"> </w:t>
      </w:r>
    </w:p>
    <w:p w14:paraId="29D06354" w14:textId="77777777" w:rsidR="004907EC" w:rsidRDefault="001A6490">
      <w:pPr>
        <w:spacing w:after="116" w:line="259" w:lineRule="auto"/>
        <w:ind w:left="-5"/>
        <w:jc w:val="left"/>
      </w:pPr>
      <w:r>
        <w:rPr>
          <w:b/>
          <w:u w:val="single" w:color="000000"/>
        </w:rPr>
        <w:t>VIGÉSIMA [ACEPTACIÓN]:</w:t>
      </w:r>
      <w:r>
        <w:t xml:space="preserve">  </w:t>
      </w:r>
    </w:p>
    <w:p w14:paraId="3A7F554C" w14:textId="77777777" w:rsidR="004907EC" w:rsidRDefault="001A6490">
      <w:pPr>
        <w:ind w:left="-5" w:right="2"/>
      </w:pPr>
      <w:r>
        <w:t xml:space="preserve">Ambos contratantes en las calidades en que actúan manifiestan su entera conformidad y aceptación con el presente Contrato en todas y cada una de sus cláusulas. </w:t>
      </w:r>
    </w:p>
    <w:p w14:paraId="41F81EE6" w14:textId="77777777" w:rsidR="004907EC" w:rsidRDefault="001A6490">
      <w:pPr>
        <w:spacing w:after="117" w:line="259" w:lineRule="auto"/>
        <w:ind w:left="0" w:firstLine="0"/>
        <w:jc w:val="left"/>
      </w:pPr>
      <w:r>
        <w:t xml:space="preserve"> </w:t>
      </w:r>
    </w:p>
    <w:p w14:paraId="66C632AC" w14:textId="77777777" w:rsidR="004907EC" w:rsidRDefault="001A6490">
      <w:pPr>
        <w:ind w:left="-5" w:right="2"/>
      </w:pPr>
      <w:r>
        <w:t xml:space="preserve">En fe de lo cual firmamos el presente contrato, en dos tantos de un mismo tenor, en la ciudad de Managua, a los veintitrés días del mes de octubre del año dos mil veinticinco.  </w:t>
      </w:r>
    </w:p>
    <w:p w14:paraId="5C92D782" w14:textId="77777777" w:rsidR="004907EC" w:rsidRDefault="001A6490">
      <w:pPr>
        <w:spacing w:after="115" w:line="259" w:lineRule="auto"/>
        <w:ind w:left="0" w:firstLine="0"/>
        <w:jc w:val="left"/>
      </w:pPr>
      <w:r>
        <w:t xml:space="preserve"> </w:t>
      </w:r>
    </w:p>
    <w:p w14:paraId="08628D11" w14:textId="77777777" w:rsidR="004907EC" w:rsidRDefault="001A6490">
      <w:pPr>
        <w:spacing w:after="117" w:line="259" w:lineRule="auto"/>
        <w:ind w:left="0" w:firstLine="0"/>
        <w:jc w:val="left"/>
      </w:pPr>
      <w:r>
        <w:t xml:space="preserve"> </w:t>
      </w:r>
    </w:p>
    <w:p w14:paraId="47CA7BCC" w14:textId="77777777" w:rsidR="004907EC" w:rsidRDefault="001A6490">
      <w:pPr>
        <w:spacing w:after="115" w:line="259" w:lineRule="auto"/>
        <w:ind w:left="0" w:firstLine="0"/>
        <w:jc w:val="left"/>
      </w:pPr>
      <w:r>
        <w:t xml:space="preserve"> </w:t>
      </w:r>
    </w:p>
    <w:p w14:paraId="3DFC2AE9" w14:textId="20931245" w:rsidR="004907EC" w:rsidRDefault="001A6490" w:rsidP="00083CB4">
      <w:pPr>
        <w:spacing w:after="0" w:line="361" w:lineRule="auto"/>
        <w:ind w:left="-5"/>
        <w:jc w:val="center"/>
      </w:pPr>
      <w:r>
        <w:rPr>
          <w:b/>
        </w:rPr>
        <w:t xml:space="preserve">____________________   </w:t>
      </w:r>
      <w:r w:rsidR="00083CB4">
        <w:rPr>
          <w:b/>
        </w:rPr>
        <w:t xml:space="preserve">                                        </w:t>
      </w:r>
      <w:r>
        <w:rPr>
          <w:b/>
        </w:rPr>
        <w:t xml:space="preserve"> ______________________         </w:t>
      </w:r>
      <w:r w:rsidR="00083CB4">
        <w:rPr>
          <w:b/>
        </w:rPr>
        <w:t xml:space="preserve">                                 </w:t>
      </w:r>
      <w:r>
        <w:rPr>
          <w:b/>
        </w:rPr>
        <w:t xml:space="preserve">   </w:t>
      </w:r>
      <w:r w:rsidR="00083CB4">
        <w:rPr>
          <w:b/>
        </w:rPr>
        <w:t xml:space="preserve">              </w:t>
      </w:r>
      <w:r>
        <w:rPr>
          <w:b/>
        </w:rPr>
        <w:t xml:space="preserve">CONTRATANTE      </w:t>
      </w:r>
      <w:r w:rsidR="00083CB4">
        <w:rPr>
          <w:b/>
        </w:rPr>
        <w:t xml:space="preserve"> </w:t>
      </w:r>
      <w:r>
        <w:rPr>
          <w:b/>
        </w:rPr>
        <w:t xml:space="preserve">                </w:t>
      </w:r>
      <w:r w:rsidR="00083CB4">
        <w:rPr>
          <w:b/>
        </w:rPr>
        <w:t xml:space="preserve">                                           </w:t>
      </w:r>
      <w:r>
        <w:rPr>
          <w:b/>
        </w:rPr>
        <w:t>CONTRATISTA</w:t>
      </w:r>
    </w:p>
    <w:p w14:paraId="0E06F268" w14:textId="32C15082" w:rsidR="004907EC" w:rsidRDefault="001A6490">
      <w:pPr>
        <w:tabs>
          <w:tab w:val="center" w:pos="3601"/>
          <w:tab w:val="center" w:pos="4321"/>
          <w:tab w:val="center" w:pos="4957"/>
          <w:tab w:val="center" w:pos="7132"/>
        </w:tabs>
        <w:spacing w:after="125" w:line="259" w:lineRule="auto"/>
        <w:ind w:left="-15" w:firstLine="0"/>
        <w:jc w:val="left"/>
      </w:pPr>
      <w:r>
        <w:rPr>
          <w:b/>
        </w:rPr>
        <w:t xml:space="preserve">   </w:t>
      </w:r>
      <w:r w:rsidR="00083CB4">
        <w:rPr>
          <w:b/>
        </w:rPr>
        <w:t xml:space="preserve">    </w:t>
      </w:r>
      <w:r>
        <w:rPr>
          <w:b/>
        </w:rPr>
        <w:t xml:space="preserve">Oscar René Vargas Reyes </w:t>
      </w:r>
      <w:r>
        <w:rPr>
          <w:b/>
        </w:rPr>
        <w:tab/>
        <w:t xml:space="preserve"> </w:t>
      </w:r>
      <w:r>
        <w:rPr>
          <w:b/>
        </w:rPr>
        <w:tab/>
        <w:t xml:space="preserve"> </w:t>
      </w:r>
      <w:r>
        <w:rPr>
          <w:b/>
        </w:rPr>
        <w:tab/>
        <w:t xml:space="preserve"> </w:t>
      </w:r>
      <w:r>
        <w:rPr>
          <w:b/>
        </w:rPr>
        <w:tab/>
      </w:r>
      <w:r w:rsidR="00083CB4">
        <w:rPr>
          <w:b/>
        </w:rPr>
        <w:t xml:space="preserve">                     </w:t>
      </w:r>
      <w:r>
        <w:rPr>
          <w:b/>
        </w:rPr>
        <w:t xml:space="preserve">Eduin Jose Orozco Castro </w:t>
      </w:r>
    </w:p>
    <w:p w14:paraId="4DB145AE" w14:textId="2C7DB161" w:rsidR="004907EC" w:rsidRDefault="001A6490" w:rsidP="00083CB4">
      <w:pPr>
        <w:spacing w:after="125" w:line="259" w:lineRule="auto"/>
        <w:ind w:left="-5"/>
        <w:jc w:val="left"/>
      </w:pPr>
      <w:r>
        <w:rPr>
          <w:b/>
        </w:rPr>
        <w:t xml:space="preserve">                 </w:t>
      </w:r>
      <w:r w:rsidR="00083CB4">
        <w:rPr>
          <w:b/>
        </w:rPr>
        <w:t xml:space="preserve">     </w:t>
      </w:r>
      <w:r>
        <w:rPr>
          <w:b/>
        </w:rPr>
        <w:t xml:space="preserve">SINSA                                                                     Multiservicios Orozco </w:t>
      </w:r>
    </w:p>
    <w:p w14:paraId="24CB070B" w14:textId="77777777" w:rsidR="004907EC" w:rsidRDefault="001A6490">
      <w:pPr>
        <w:spacing w:after="115" w:line="259" w:lineRule="auto"/>
        <w:ind w:left="0" w:firstLine="0"/>
        <w:jc w:val="left"/>
      </w:pPr>
      <w:r>
        <w:rPr>
          <w:b/>
        </w:rPr>
        <w:t xml:space="preserve"> </w:t>
      </w:r>
    </w:p>
    <w:p w14:paraId="1BD9FAE1" w14:textId="77777777" w:rsidR="004907EC" w:rsidRDefault="001A6490">
      <w:pPr>
        <w:spacing w:after="117" w:line="259" w:lineRule="auto"/>
        <w:ind w:left="0" w:firstLine="0"/>
        <w:jc w:val="left"/>
      </w:pPr>
      <w:r>
        <w:rPr>
          <w:b/>
        </w:rPr>
        <w:t xml:space="preserve"> </w:t>
      </w:r>
    </w:p>
    <w:p w14:paraId="147A40F7" w14:textId="77777777" w:rsidR="004907EC" w:rsidRDefault="001A6490">
      <w:pPr>
        <w:spacing w:after="115" w:line="259" w:lineRule="auto"/>
        <w:ind w:left="0" w:firstLine="0"/>
        <w:jc w:val="left"/>
      </w:pPr>
      <w:r>
        <w:rPr>
          <w:b/>
        </w:rPr>
        <w:t xml:space="preserve"> </w:t>
      </w:r>
    </w:p>
    <w:p w14:paraId="311AF230" w14:textId="77777777" w:rsidR="004907EC" w:rsidRDefault="001A6490">
      <w:pPr>
        <w:spacing w:after="117" w:line="259" w:lineRule="auto"/>
        <w:ind w:left="0" w:firstLine="0"/>
        <w:jc w:val="left"/>
      </w:pPr>
      <w:r>
        <w:rPr>
          <w:b/>
        </w:rPr>
        <w:t xml:space="preserve"> </w:t>
      </w:r>
    </w:p>
    <w:p w14:paraId="71C9E696" w14:textId="77777777" w:rsidR="004907EC" w:rsidRDefault="001A6490">
      <w:pPr>
        <w:spacing w:after="115" w:line="259" w:lineRule="auto"/>
        <w:ind w:left="0" w:firstLine="0"/>
        <w:jc w:val="left"/>
      </w:pPr>
      <w:r>
        <w:rPr>
          <w:b/>
        </w:rPr>
        <w:t xml:space="preserve"> </w:t>
      </w:r>
    </w:p>
    <w:p w14:paraId="69A00FCF" w14:textId="77777777" w:rsidR="004907EC" w:rsidRDefault="001A6490">
      <w:pPr>
        <w:spacing w:after="117" w:line="259" w:lineRule="auto"/>
        <w:ind w:left="0" w:firstLine="0"/>
        <w:jc w:val="left"/>
      </w:pPr>
      <w:r>
        <w:rPr>
          <w:b/>
        </w:rPr>
        <w:t xml:space="preserve"> </w:t>
      </w:r>
    </w:p>
    <w:p w14:paraId="3C8B7A0D" w14:textId="77777777" w:rsidR="004907EC" w:rsidRDefault="001A6490">
      <w:pPr>
        <w:spacing w:after="115" w:line="259" w:lineRule="auto"/>
        <w:ind w:left="0" w:firstLine="0"/>
        <w:jc w:val="left"/>
        <w:rPr>
          <w:b/>
        </w:rPr>
      </w:pPr>
      <w:r>
        <w:rPr>
          <w:b/>
        </w:rPr>
        <w:t xml:space="preserve"> </w:t>
      </w:r>
    </w:p>
    <w:p w14:paraId="485854D0" w14:textId="77777777" w:rsidR="00083CB4" w:rsidRDefault="00083CB4">
      <w:pPr>
        <w:spacing w:after="115" w:line="259" w:lineRule="auto"/>
        <w:ind w:left="0" w:firstLine="0"/>
        <w:jc w:val="left"/>
        <w:rPr>
          <w:b/>
        </w:rPr>
      </w:pPr>
    </w:p>
    <w:p w14:paraId="3446EE4B" w14:textId="77777777" w:rsidR="00083CB4" w:rsidRDefault="00083CB4">
      <w:pPr>
        <w:spacing w:after="115" w:line="259" w:lineRule="auto"/>
        <w:ind w:left="0" w:firstLine="0"/>
        <w:jc w:val="left"/>
        <w:rPr>
          <w:b/>
        </w:rPr>
      </w:pPr>
    </w:p>
    <w:p w14:paraId="6BF4B9B1" w14:textId="77777777" w:rsidR="00083CB4" w:rsidRDefault="00083CB4">
      <w:pPr>
        <w:spacing w:after="115" w:line="259" w:lineRule="auto"/>
        <w:ind w:left="0" w:firstLine="0"/>
        <w:jc w:val="left"/>
      </w:pPr>
    </w:p>
    <w:p w14:paraId="4DD6163E" w14:textId="77777777" w:rsidR="004907EC" w:rsidRDefault="001A6490">
      <w:pPr>
        <w:spacing w:after="196" w:line="259" w:lineRule="auto"/>
        <w:ind w:left="0" w:firstLine="0"/>
        <w:jc w:val="left"/>
      </w:pPr>
      <w:r>
        <w:rPr>
          <w:b/>
        </w:rPr>
        <w:lastRenderedPageBreak/>
        <w:t xml:space="preserve"> </w:t>
      </w:r>
    </w:p>
    <w:p w14:paraId="546AF212" w14:textId="6D0A9E51" w:rsidR="004907EC" w:rsidRDefault="004907EC">
      <w:pPr>
        <w:spacing w:after="115" w:line="259" w:lineRule="auto"/>
        <w:ind w:left="0" w:firstLine="0"/>
        <w:jc w:val="left"/>
      </w:pPr>
    </w:p>
    <w:p w14:paraId="25D58DE8" w14:textId="77777777" w:rsidR="004907EC" w:rsidRDefault="001A6490">
      <w:pPr>
        <w:spacing w:after="117" w:line="259" w:lineRule="auto"/>
        <w:ind w:left="3" w:firstLine="0"/>
        <w:jc w:val="center"/>
      </w:pPr>
      <w:r>
        <w:rPr>
          <w:b/>
        </w:rPr>
        <w:t xml:space="preserve">ANEXO I </w:t>
      </w:r>
    </w:p>
    <w:p w14:paraId="78E99006" w14:textId="3A267A2D" w:rsidR="004907EC" w:rsidRDefault="001A6490" w:rsidP="00083CB4">
      <w:pPr>
        <w:spacing w:after="0" w:line="259" w:lineRule="auto"/>
        <w:ind w:left="0" w:firstLine="0"/>
        <w:jc w:val="left"/>
      </w:pPr>
      <w:r>
        <w:t xml:space="preserve"> </w:t>
      </w:r>
    </w:p>
    <w:sectPr w:rsidR="004907EC">
      <w:headerReference w:type="even" r:id="rId13"/>
      <w:headerReference w:type="default" r:id="rId14"/>
      <w:footerReference w:type="even" r:id="rId15"/>
      <w:footerReference w:type="default" r:id="rId16"/>
      <w:headerReference w:type="first" r:id="rId17"/>
      <w:footerReference w:type="first" r:id="rId18"/>
      <w:pgSz w:w="12240" w:h="15840"/>
      <w:pgMar w:top="1427" w:right="1039" w:bottom="1232" w:left="1133" w:header="328"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0726E9" w14:textId="77777777" w:rsidR="001A6490" w:rsidRDefault="001A6490">
      <w:pPr>
        <w:spacing w:after="0" w:line="240" w:lineRule="auto"/>
      </w:pPr>
      <w:r>
        <w:separator/>
      </w:r>
    </w:p>
  </w:endnote>
  <w:endnote w:type="continuationSeparator" w:id="0">
    <w:p w14:paraId="1CEDA3B8" w14:textId="77777777" w:rsidR="001A6490" w:rsidRDefault="001A6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21111" w14:textId="77777777" w:rsidR="004907EC" w:rsidRDefault="001A649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9BF226" wp14:editId="0DA554D4">
              <wp:simplePos x="0" y="0"/>
              <wp:positionH relativeFrom="page">
                <wp:posOffset>701040</wp:posOffset>
              </wp:positionH>
              <wp:positionV relativeFrom="page">
                <wp:posOffset>9082736</wp:posOffset>
              </wp:positionV>
              <wp:extent cx="6429502" cy="6096"/>
              <wp:effectExtent l="0" t="0" r="0" b="0"/>
              <wp:wrapSquare wrapText="bothSides"/>
              <wp:docPr id="12319" name="Group 12319"/>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77" name="Shape 12677"/>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19" style="width:506.26pt;height:0.47998pt;position:absolute;mso-position-horizontal-relative:page;mso-position-horizontal:absolute;margin-left:55.2pt;mso-position-vertical-relative:page;margin-top:715.176pt;" coordsize="64295,60">
              <v:shape id="Shape 12678"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t xml:space="preserve">Página </w:t>
    </w:r>
    <w:r>
      <w:fldChar w:fldCharType="begin"/>
    </w:r>
    <w:r>
      <w:instrText xml:space="preserve"> PAGE   \* MERGEFORMAT </w:instrText>
    </w:r>
    <w:r>
      <w:fldChar w:fldCharType="separate"/>
    </w:r>
    <w:r>
      <w:rPr>
        <w:b/>
      </w:rPr>
      <w:t>1</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0DC57233"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1C2E8" w14:textId="77777777" w:rsidR="004907EC" w:rsidRDefault="001A649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B40543" wp14:editId="073A9051">
              <wp:simplePos x="0" y="0"/>
              <wp:positionH relativeFrom="page">
                <wp:posOffset>701040</wp:posOffset>
              </wp:positionH>
              <wp:positionV relativeFrom="page">
                <wp:posOffset>9082736</wp:posOffset>
              </wp:positionV>
              <wp:extent cx="6429502" cy="6096"/>
              <wp:effectExtent l="0" t="0" r="0" b="0"/>
              <wp:wrapSquare wrapText="bothSides"/>
              <wp:docPr id="12294" name="Group 12294"/>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75" name="Shape 12675"/>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94" style="width:506.26pt;height:0.47998pt;position:absolute;mso-position-horizontal-relative:page;mso-position-horizontal:absolute;margin-left:55.2pt;mso-position-vertical-relative:page;margin-top:715.176pt;" coordsize="64295,60">
              <v:shape id="Shape 12676"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t xml:space="preserve">Página </w:t>
    </w:r>
    <w:r>
      <w:fldChar w:fldCharType="begin"/>
    </w:r>
    <w:r>
      <w:instrText xml:space="preserve"> PAGE   \* MERGEFORMAT </w:instrText>
    </w:r>
    <w:r>
      <w:fldChar w:fldCharType="separate"/>
    </w:r>
    <w:r>
      <w:rPr>
        <w:b/>
      </w:rPr>
      <w:t>1</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2D9F01DE"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19C6B" w14:textId="77777777" w:rsidR="004907EC" w:rsidRDefault="001A649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1CF" wp14:editId="75CCB1A6">
              <wp:simplePos x="0" y="0"/>
              <wp:positionH relativeFrom="page">
                <wp:posOffset>701040</wp:posOffset>
              </wp:positionH>
              <wp:positionV relativeFrom="page">
                <wp:posOffset>9082736</wp:posOffset>
              </wp:positionV>
              <wp:extent cx="6429502" cy="6096"/>
              <wp:effectExtent l="0" t="0" r="0" b="0"/>
              <wp:wrapSquare wrapText="bothSides"/>
              <wp:docPr id="12269" name="Group 12269"/>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73" name="Shape 12673"/>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69" style="width:506.26pt;height:0.47998pt;position:absolute;mso-position-horizontal-relative:page;mso-position-horizontal:absolute;margin-left:55.2pt;mso-position-vertical-relative:page;margin-top:715.176pt;" coordsize="64295,60">
              <v:shape id="Shape 12674"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t xml:space="preserve">Página </w:t>
    </w:r>
    <w:r>
      <w:fldChar w:fldCharType="begin"/>
    </w:r>
    <w:r>
      <w:instrText xml:space="preserve"> PAGE   \* MERGEFORMAT </w:instrText>
    </w:r>
    <w:r>
      <w:fldChar w:fldCharType="separate"/>
    </w:r>
    <w:r>
      <w:rPr>
        <w:b/>
      </w:rPr>
      <w:t>1</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34CA6E7E"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2159A" w14:textId="77777777" w:rsidR="004907EC" w:rsidRDefault="001A649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DD14CDE" wp14:editId="417EBD09">
              <wp:simplePos x="0" y="0"/>
              <wp:positionH relativeFrom="page">
                <wp:posOffset>701040</wp:posOffset>
              </wp:positionH>
              <wp:positionV relativeFrom="page">
                <wp:posOffset>9082736</wp:posOffset>
              </wp:positionV>
              <wp:extent cx="6429502" cy="6096"/>
              <wp:effectExtent l="0" t="0" r="0" b="0"/>
              <wp:wrapSquare wrapText="bothSides"/>
              <wp:docPr id="12392" name="Group 12392"/>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83" name="Shape 12683"/>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92" style="width:506.26pt;height:0.47998pt;position:absolute;mso-position-horizontal-relative:page;mso-position-horizontal:absolute;margin-left:55.2pt;mso-position-vertical-relative:page;margin-top:715.176pt;" coordsize="64295,60">
              <v:shape id="Shape 12684"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1D439767"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29F1E" w14:textId="77777777" w:rsidR="004907EC" w:rsidRDefault="001A649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626DAB0" wp14:editId="0BA0524E">
              <wp:simplePos x="0" y="0"/>
              <wp:positionH relativeFrom="page">
                <wp:posOffset>701040</wp:posOffset>
              </wp:positionH>
              <wp:positionV relativeFrom="page">
                <wp:posOffset>9082736</wp:posOffset>
              </wp:positionV>
              <wp:extent cx="6429502" cy="6096"/>
              <wp:effectExtent l="0" t="0" r="0" b="0"/>
              <wp:wrapSquare wrapText="bothSides"/>
              <wp:docPr id="12368" name="Group 12368"/>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81" name="Shape 12681"/>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68" style="width:506.26pt;height:0.47998pt;position:absolute;mso-position-horizontal-relative:page;mso-position-horizontal:absolute;margin-left:55.2pt;mso-position-vertical-relative:page;margin-top:715.176pt;" coordsize="64295,60">
              <v:shape id="Shape 12682"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46FF14D8"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5990D" w14:textId="77777777" w:rsidR="004907EC" w:rsidRDefault="001A649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C2D498C" wp14:editId="606B53B4">
              <wp:simplePos x="0" y="0"/>
              <wp:positionH relativeFrom="page">
                <wp:posOffset>701040</wp:posOffset>
              </wp:positionH>
              <wp:positionV relativeFrom="page">
                <wp:posOffset>9082736</wp:posOffset>
              </wp:positionV>
              <wp:extent cx="6429502" cy="6096"/>
              <wp:effectExtent l="0" t="0" r="0" b="0"/>
              <wp:wrapSquare wrapText="bothSides"/>
              <wp:docPr id="12344" name="Group 12344"/>
              <wp:cNvGraphicFramePr/>
              <a:graphic xmlns:a="http://schemas.openxmlformats.org/drawingml/2006/main">
                <a:graphicData uri="http://schemas.microsoft.com/office/word/2010/wordprocessingGroup">
                  <wpg:wgp>
                    <wpg:cNvGrpSpPr/>
                    <wpg:grpSpPr>
                      <a:xfrm>
                        <a:off x="0" y="0"/>
                        <a:ext cx="6429502" cy="6096"/>
                        <a:chOff x="0" y="0"/>
                        <a:chExt cx="6429502" cy="6096"/>
                      </a:xfrm>
                    </wpg:grpSpPr>
                    <wps:wsp>
                      <wps:cNvPr id="12679" name="Shape 12679"/>
                      <wps:cNvSpPr/>
                      <wps:spPr>
                        <a:xfrm>
                          <a:off x="0" y="0"/>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44" style="width:506.26pt;height:0.47998pt;position:absolute;mso-position-horizontal-relative:page;mso-position-horizontal:absolute;margin-left:55.2pt;mso-position-vertical-relative:page;margin-top:715.176pt;" coordsize="64295,60">
              <v:shape id="Shape 12680" style="position:absolute;width:64295;height:91;left:0;top:0;" coordsize="6429502,9144" path="m0,0l6429502,0l6429502,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t xml:space="preserve"> de </w:t>
    </w:r>
    <w:r>
      <w:fldChar w:fldCharType="begin"/>
    </w:r>
    <w:r>
      <w:instrText xml:space="preserve"> NUMPAGES   \* MERGEFORMAT </w:instrText>
    </w:r>
    <w:r>
      <w:fldChar w:fldCharType="separate"/>
    </w:r>
    <w:r>
      <w:rPr>
        <w:b/>
      </w:rPr>
      <w:t>11</w:t>
    </w:r>
    <w:r>
      <w:rPr>
        <w:b/>
      </w:rPr>
      <w:fldChar w:fldCharType="end"/>
    </w:r>
    <w:r>
      <w:rPr>
        <w:rFonts w:ascii="Calibri" w:eastAsia="Calibri" w:hAnsi="Calibri" w:cs="Calibri"/>
        <w:sz w:val="22"/>
      </w:rPr>
      <w:t xml:space="preserve"> </w:t>
    </w:r>
  </w:p>
  <w:p w14:paraId="429D6396" w14:textId="77777777" w:rsidR="004907EC" w:rsidRDefault="001A649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D18607" w14:textId="77777777" w:rsidR="001A6490" w:rsidRDefault="001A6490">
      <w:pPr>
        <w:spacing w:after="0" w:line="240" w:lineRule="auto"/>
      </w:pPr>
      <w:r>
        <w:separator/>
      </w:r>
    </w:p>
  </w:footnote>
  <w:footnote w:type="continuationSeparator" w:id="0">
    <w:p w14:paraId="7C7D8AA5" w14:textId="77777777" w:rsidR="001A6490" w:rsidRDefault="001A6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3E509D" w14:textId="77777777" w:rsidR="004907EC" w:rsidRDefault="001A6490">
    <w:pPr>
      <w:spacing w:after="0" w:line="259" w:lineRule="auto"/>
      <w:ind w:left="-1133" w:right="1120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3518E4" wp14:editId="02089C3A">
              <wp:simplePos x="0" y="0"/>
              <wp:positionH relativeFrom="page">
                <wp:posOffset>701040</wp:posOffset>
              </wp:positionH>
              <wp:positionV relativeFrom="page">
                <wp:posOffset>208344</wp:posOffset>
              </wp:positionV>
              <wp:extent cx="6501765" cy="497268"/>
              <wp:effectExtent l="0" t="0" r="0" b="0"/>
              <wp:wrapSquare wrapText="bothSides"/>
              <wp:docPr id="12303" name="Group 12303"/>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306" name="Rectangle 12306"/>
                      <wps:cNvSpPr/>
                      <wps:spPr>
                        <a:xfrm>
                          <a:off x="18288" y="292860"/>
                          <a:ext cx="50412" cy="247335"/>
                        </a:xfrm>
                        <a:prstGeom prst="rect">
                          <a:avLst/>
                        </a:prstGeom>
                        <a:ln>
                          <a:noFill/>
                        </a:ln>
                      </wps:spPr>
                      <wps:txbx>
                        <w:txbxContent>
                          <w:p w14:paraId="1077040C"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307" name="Rectangle 12307"/>
                      <wps:cNvSpPr/>
                      <wps:spPr>
                        <a:xfrm>
                          <a:off x="56388" y="292860"/>
                          <a:ext cx="50412" cy="247335"/>
                        </a:xfrm>
                        <a:prstGeom prst="rect">
                          <a:avLst/>
                        </a:prstGeom>
                        <a:ln>
                          <a:noFill/>
                        </a:ln>
                      </wps:spPr>
                      <wps:txbx>
                        <w:txbxContent>
                          <w:p w14:paraId="6109C3E0"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65" name="Shape 12665"/>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05" name="Picture 12305"/>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303" style="width:511.95pt;height:39.155pt;position:absolute;mso-position-horizontal-relative:page;mso-position-horizontal:absolute;margin-left:55.2pt;mso-position-vertical-relative:page;margin-top:16.405pt;" coordsize="65017,4972">
              <v:rect id="Rectangle 12306"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307"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66" style="position:absolute;width:64295;height:91;left:0;top:4911;" coordsize="6429502,9144" path="m0,0l6429502,0l6429502,9144l0,9144l0,0">
                <v:stroke weight="0pt" endcap="flat" joinstyle="miter" miterlimit="10" on="false" color="#000000" opacity="0"/>
                <v:fill on="true" color="#000000"/>
              </v:shape>
              <v:shape id="Picture 12305" style="position:absolute;width:7848;height:4888;left:57169;top:0;" filled="f">
                <v:imagedata r:id="rId13"/>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DB9CB" w14:textId="77777777" w:rsidR="004907EC" w:rsidRDefault="001A6490">
    <w:pPr>
      <w:spacing w:after="0" w:line="259" w:lineRule="auto"/>
      <w:ind w:left="-1133" w:right="1120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5E15CB" wp14:editId="7776D37A">
              <wp:simplePos x="0" y="0"/>
              <wp:positionH relativeFrom="page">
                <wp:posOffset>701040</wp:posOffset>
              </wp:positionH>
              <wp:positionV relativeFrom="page">
                <wp:posOffset>208344</wp:posOffset>
              </wp:positionV>
              <wp:extent cx="6501765" cy="497268"/>
              <wp:effectExtent l="0" t="0" r="0" b="0"/>
              <wp:wrapSquare wrapText="bothSides"/>
              <wp:docPr id="12278" name="Group 12278"/>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281" name="Rectangle 12281"/>
                      <wps:cNvSpPr/>
                      <wps:spPr>
                        <a:xfrm>
                          <a:off x="18288" y="292860"/>
                          <a:ext cx="50412" cy="247335"/>
                        </a:xfrm>
                        <a:prstGeom prst="rect">
                          <a:avLst/>
                        </a:prstGeom>
                        <a:ln>
                          <a:noFill/>
                        </a:ln>
                      </wps:spPr>
                      <wps:txbx>
                        <w:txbxContent>
                          <w:p w14:paraId="41528B34"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282" name="Rectangle 12282"/>
                      <wps:cNvSpPr/>
                      <wps:spPr>
                        <a:xfrm>
                          <a:off x="56388" y="292860"/>
                          <a:ext cx="50412" cy="247335"/>
                        </a:xfrm>
                        <a:prstGeom prst="rect">
                          <a:avLst/>
                        </a:prstGeom>
                        <a:ln>
                          <a:noFill/>
                        </a:ln>
                      </wps:spPr>
                      <wps:txbx>
                        <w:txbxContent>
                          <w:p w14:paraId="7306BC3D"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63" name="Shape 12663"/>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80" name="Picture 12280"/>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278" style="width:511.95pt;height:39.155pt;position:absolute;mso-position-horizontal-relative:page;mso-position-horizontal:absolute;margin-left:55.2pt;mso-position-vertical-relative:page;margin-top:16.405pt;" coordsize="65017,4972">
              <v:rect id="Rectangle 12281"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282"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64" style="position:absolute;width:64295;height:91;left:0;top:4911;" coordsize="6429502,9144" path="m0,0l6429502,0l6429502,9144l0,9144l0,0">
                <v:stroke weight="0pt" endcap="flat" joinstyle="miter" miterlimit="10" on="false" color="#000000" opacity="0"/>
                <v:fill on="true" color="#000000"/>
              </v:shape>
              <v:shape id="Picture 12280" style="position:absolute;width:7848;height:4888;left:57169;top:0;" filled="f">
                <v:imagedata r:id="rId13"/>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FD86B0" w14:textId="77777777" w:rsidR="004907EC" w:rsidRDefault="001A6490">
    <w:pPr>
      <w:spacing w:after="0" w:line="259" w:lineRule="auto"/>
      <w:ind w:left="-1133" w:right="1120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BF3702" wp14:editId="7EAE41C8">
              <wp:simplePos x="0" y="0"/>
              <wp:positionH relativeFrom="page">
                <wp:posOffset>701040</wp:posOffset>
              </wp:positionH>
              <wp:positionV relativeFrom="page">
                <wp:posOffset>208344</wp:posOffset>
              </wp:positionV>
              <wp:extent cx="6501765" cy="497268"/>
              <wp:effectExtent l="0" t="0" r="0" b="0"/>
              <wp:wrapSquare wrapText="bothSides"/>
              <wp:docPr id="12253" name="Group 12253"/>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256" name="Rectangle 12256"/>
                      <wps:cNvSpPr/>
                      <wps:spPr>
                        <a:xfrm>
                          <a:off x="18288" y="292860"/>
                          <a:ext cx="50412" cy="247335"/>
                        </a:xfrm>
                        <a:prstGeom prst="rect">
                          <a:avLst/>
                        </a:prstGeom>
                        <a:ln>
                          <a:noFill/>
                        </a:ln>
                      </wps:spPr>
                      <wps:txbx>
                        <w:txbxContent>
                          <w:p w14:paraId="470C831F"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257" name="Rectangle 12257"/>
                      <wps:cNvSpPr/>
                      <wps:spPr>
                        <a:xfrm>
                          <a:off x="56388" y="292860"/>
                          <a:ext cx="50412" cy="247335"/>
                        </a:xfrm>
                        <a:prstGeom prst="rect">
                          <a:avLst/>
                        </a:prstGeom>
                        <a:ln>
                          <a:noFill/>
                        </a:ln>
                      </wps:spPr>
                      <wps:txbx>
                        <w:txbxContent>
                          <w:p w14:paraId="4A8AE3BB"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61" name="Shape 12661"/>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55" name="Picture 12255"/>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253" style="width:511.95pt;height:39.155pt;position:absolute;mso-position-horizontal-relative:page;mso-position-horizontal:absolute;margin-left:55.2pt;mso-position-vertical-relative:page;margin-top:16.405pt;" coordsize="65017,4972">
              <v:rect id="Rectangle 12256"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257"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62" style="position:absolute;width:64295;height:91;left:0;top:4911;" coordsize="6429502,9144" path="m0,0l6429502,0l6429502,9144l0,9144l0,0">
                <v:stroke weight="0pt" endcap="flat" joinstyle="miter" miterlimit="10" on="false" color="#000000" opacity="0"/>
                <v:fill on="true" color="#000000"/>
              </v:shape>
              <v:shape id="Picture 12255" style="position:absolute;width:7848;height:4888;left:57169;top:0;" filled="f">
                <v:imagedata r:id="rId13"/>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F1ACA" w14:textId="77777777" w:rsidR="004907EC" w:rsidRDefault="001A6490">
    <w:pPr>
      <w:spacing w:after="0" w:line="259" w:lineRule="auto"/>
      <w:ind w:left="-1133" w:right="1120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C82C75" wp14:editId="425E67C9">
              <wp:simplePos x="0" y="0"/>
              <wp:positionH relativeFrom="page">
                <wp:posOffset>701040</wp:posOffset>
              </wp:positionH>
              <wp:positionV relativeFrom="page">
                <wp:posOffset>208344</wp:posOffset>
              </wp:positionV>
              <wp:extent cx="6501765" cy="497268"/>
              <wp:effectExtent l="0" t="0" r="0" b="0"/>
              <wp:wrapSquare wrapText="bothSides"/>
              <wp:docPr id="12377" name="Group 12377"/>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380" name="Rectangle 12380"/>
                      <wps:cNvSpPr/>
                      <wps:spPr>
                        <a:xfrm>
                          <a:off x="18288" y="292860"/>
                          <a:ext cx="50412" cy="247335"/>
                        </a:xfrm>
                        <a:prstGeom prst="rect">
                          <a:avLst/>
                        </a:prstGeom>
                        <a:ln>
                          <a:noFill/>
                        </a:ln>
                      </wps:spPr>
                      <wps:txbx>
                        <w:txbxContent>
                          <w:p w14:paraId="787B9331"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381" name="Rectangle 12381"/>
                      <wps:cNvSpPr/>
                      <wps:spPr>
                        <a:xfrm>
                          <a:off x="56388" y="292860"/>
                          <a:ext cx="50412" cy="247335"/>
                        </a:xfrm>
                        <a:prstGeom prst="rect">
                          <a:avLst/>
                        </a:prstGeom>
                        <a:ln>
                          <a:noFill/>
                        </a:ln>
                      </wps:spPr>
                      <wps:txbx>
                        <w:txbxContent>
                          <w:p w14:paraId="7816FAA5"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71" name="Shape 12671"/>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79" name="Picture 12379"/>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377" style="width:511.95pt;height:39.155pt;position:absolute;mso-position-horizontal-relative:page;mso-position-horizontal:absolute;margin-left:55.2pt;mso-position-vertical-relative:page;margin-top:16.405pt;" coordsize="65017,4972">
              <v:rect id="Rectangle 12380"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381"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72" style="position:absolute;width:64295;height:91;left:0;top:4911;" coordsize="6429502,9144" path="m0,0l6429502,0l6429502,9144l0,9144l0,0">
                <v:stroke weight="0pt" endcap="flat" joinstyle="miter" miterlimit="10" on="false" color="#000000" opacity="0"/>
                <v:fill on="true" color="#000000"/>
              </v:shape>
              <v:shape id="Picture 12379" style="position:absolute;width:7848;height:4888;left:57169;top:0;" filled="f">
                <v:imagedata r:id="rId13"/>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B44A9D" w14:textId="77777777" w:rsidR="004907EC" w:rsidRDefault="001A6490">
    <w:pPr>
      <w:spacing w:after="0" w:line="259" w:lineRule="auto"/>
      <w:ind w:left="-1133" w:right="1120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AC05759" wp14:editId="7FE3B630">
              <wp:simplePos x="0" y="0"/>
              <wp:positionH relativeFrom="page">
                <wp:posOffset>701040</wp:posOffset>
              </wp:positionH>
              <wp:positionV relativeFrom="page">
                <wp:posOffset>208344</wp:posOffset>
              </wp:positionV>
              <wp:extent cx="6501765" cy="497268"/>
              <wp:effectExtent l="0" t="0" r="0" b="0"/>
              <wp:wrapSquare wrapText="bothSides"/>
              <wp:docPr id="12353" name="Group 12353"/>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356" name="Rectangle 12356"/>
                      <wps:cNvSpPr/>
                      <wps:spPr>
                        <a:xfrm>
                          <a:off x="18288" y="292860"/>
                          <a:ext cx="50412" cy="247335"/>
                        </a:xfrm>
                        <a:prstGeom prst="rect">
                          <a:avLst/>
                        </a:prstGeom>
                        <a:ln>
                          <a:noFill/>
                        </a:ln>
                      </wps:spPr>
                      <wps:txbx>
                        <w:txbxContent>
                          <w:p w14:paraId="5613AF3A"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357" name="Rectangle 12357"/>
                      <wps:cNvSpPr/>
                      <wps:spPr>
                        <a:xfrm>
                          <a:off x="56388" y="292860"/>
                          <a:ext cx="50412" cy="247335"/>
                        </a:xfrm>
                        <a:prstGeom prst="rect">
                          <a:avLst/>
                        </a:prstGeom>
                        <a:ln>
                          <a:noFill/>
                        </a:ln>
                      </wps:spPr>
                      <wps:txbx>
                        <w:txbxContent>
                          <w:p w14:paraId="55344DA6"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69" name="Shape 12669"/>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55" name="Picture 12355"/>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353" style="width:511.95pt;height:39.155pt;position:absolute;mso-position-horizontal-relative:page;mso-position-horizontal:absolute;margin-left:55.2pt;mso-position-vertical-relative:page;margin-top:16.405pt;" coordsize="65017,4972">
              <v:rect id="Rectangle 12356"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357"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70" style="position:absolute;width:64295;height:91;left:0;top:4911;" coordsize="6429502,9144" path="m0,0l6429502,0l6429502,9144l0,9144l0,0">
                <v:stroke weight="0pt" endcap="flat" joinstyle="miter" miterlimit="10" on="false" color="#000000" opacity="0"/>
                <v:fill on="true" color="#000000"/>
              </v:shape>
              <v:shape id="Picture 12355" style="position:absolute;width:7848;height:4888;left:57169;top:0;" filled="f">
                <v:imagedata r:id="rId13"/>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0CF54" w14:textId="77777777" w:rsidR="004907EC" w:rsidRDefault="001A6490">
    <w:pPr>
      <w:spacing w:after="0" w:line="259" w:lineRule="auto"/>
      <w:ind w:left="-1133" w:right="1120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0822EF0" wp14:editId="3D4F744C">
              <wp:simplePos x="0" y="0"/>
              <wp:positionH relativeFrom="page">
                <wp:posOffset>701040</wp:posOffset>
              </wp:positionH>
              <wp:positionV relativeFrom="page">
                <wp:posOffset>208344</wp:posOffset>
              </wp:positionV>
              <wp:extent cx="6501765" cy="497268"/>
              <wp:effectExtent l="0" t="0" r="0" b="0"/>
              <wp:wrapSquare wrapText="bothSides"/>
              <wp:docPr id="12329" name="Group 12329"/>
              <wp:cNvGraphicFramePr/>
              <a:graphic xmlns:a="http://schemas.openxmlformats.org/drawingml/2006/main">
                <a:graphicData uri="http://schemas.microsoft.com/office/word/2010/wordprocessingGroup">
                  <wpg:wgp>
                    <wpg:cNvGrpSpPr/>
                    <wpg:grpSpPr>
                      <a:xfrm>
                        <a:off x="0" y="0"/>
                        <a:ext cx="6501765" cy="497268"/>
                        <a:chOff x="0" y="0"/>
                        <a:chExt cx="6501765" cy="497268"/>
                      </a:xfrm>
                    </wpg:grpSpPr>
                    <wps:wsp>
                      <wps:cNvPr id="12332" name="Rectangle 12332"/>
                      <wps:cNvSpPr/>
                      <wps:spPr>
                        <a:xfrm>
                          <a:off x="18288" y="292860"/>
                          <a:ext cx="50412" cy="247335"/>
                        </a:xfrm>
                        <a:prstGeom prst="rect">
                          <a:avLst/>
                        </a:prstGeom>
                        <a:ln>
                          <a:noFill/>
                        </a:ln>
                      </wps:spPr>
                      <wps:txbx>
                        <w:txbxContent>
                          <w:p w14:paraId="09322E43"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333" name="Rectangle 12333"/>
                      <wps:cNvSpPr/>
                      <wps:spPr>
                        <a:xfrm>
                          <a:off x="56388" y="292860"/>
                          <a:ext cx="50412" cy="247335"/>
                        </a:xfrm>
                        <a:prstGeom prst="rect">
                          <a:avLst/>
                        </a:prstGeom>
                        <a:ln>
                          <a:noFill/>
                        </a:ln>
                      </wps:spPr>
                      <wps:txbx>
                        <w:txbxContent>
                          <w:p w14:paraId="67E49597" w14:textId="77777777" w:rsidR="004907EC" w:rsidRDefault="001A6490">
                            <w:pPr>
                              <w:spacing w:after="160" w:line="259" w:lineRule="auto"/>
                              <w:ind w:left="0" w:firstLine="0"/>
                              <w:jc w:val="left"/>
                            </w:pPr>
                            <w:r>
                              <w:rPr>
                                <w:rFonts w:ascii="Franklin Gothic" w:eastAsia="Franklin Gothic" w:hAnsi="Franklin Gothic" w:cs="Franklin Gothic"/>
                                <w:sz w:val="32"/>
                              </w:rPr>
                              <w:t xml:space="preserve"> </w:t>
                            </w:r>
                          </w:p>
                        </w:txbxContent>
                      </wps:txbx>
                      <wps:bodyPr horzOverflow="overflow" vert="horz" lIns="0" tIns="0" rIns="0" bIns="0" rtlCol="0">
                        <a:noAutofit/>
                      </wps:bodyPr>
                    </wps:wsp>
                    <wps:wsp>
                      <wps:cNvPr id="12667" name="Shape 12667"/>
                      <wps:cNvSpPr/>
                      <wps:spPr>
                        <a:xfrm>
                          <a:off x="0" y="491172"/>
                          <a:ext cx="6429502" cy="9144"/>
                        </a:xfrm>
                        <a:custGeom>
                          <a:avLst/>
                          <a:gdLst/>
                          <a:ahLst/>
                          <a:cxnLst/>
                          <a:rect l="0" t="0" r="0" b="0"/>
                          <a:pathLst>
                            <a:path w="6429502" h="9144">
                              <a:moveTo>
                                <a:pt x="0" y="0"/>
                              </a:moveTo>
                              <a:lnTo>
                                <a:pt x="6429502" y="0"/>
                              </a:lnTo>
                              <a:lnTo>
                                <a:pt x="64295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31" name="Picture 12331"/>
                        <pic:cNvPicPr/>
                      </pic:nvPicPr>
                      <pic:blipFill>
                        <a:blip r:embed="rId1"/>
                        <a:stretch>
                          <a:fillRect/>
                        </a:stretch>
                      </pic:blipFill>
                      <pic:spPr>
                        <a:xfrm>
                          <a:off x="5716905" y="0"/>
                          <a:ext cx="784860" cy="488887"/>
                        </a:xfrm>
                        <a:prstGeom prst="rect">
                          <a:avLst/>
                        </a:prstGeom>
                      </pic:spPr>
                    </pic:pic>
                  </wpg:wgp>
                </a:graphicData>
              </a:graphic>
            </wp:anchor>
          </w:drawing>
        </mc:Choice>
        <mc:Fallback xmlns:a="http://schemas.openxmlformats.org/drawingml/2006/main">
          <w:pict>
            <v:group id="Group 12329" style="width:511.95pt;height:39.155pt;position:absolute;mso-position-horizontal-relative:page;mso-position-horizontal:absolute;margin-left:55.2pt;mso-position-vertical-relative:page;margin-top:16.405pt;" coordsize="65017,4972">
              <v:rect id="Rectangle 12332" style="position:absolute;width:504;height:2473;left:182;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rect id="Rectangle 12333" style="position:absolute;width:504;height:2473;left:563;top:2928;" filled="f" stroked="f">
                <v:textbox inset="0,0,0,0">
                  <w:txbxContent>
                    <w:p>
                      <w:pPr>
                        <w:spacing w:before="0" w:after="160" w:line="259" w:lineRule="auto"/>
                        <w:ind w:left="0" w:firstLine="0"/>
                        <w:jc w:val="left"/>
                      </w:pPr>
                      <w:r>
                        <w:rPr>
                          <w:rFonts w:cs="Franklin Gothic" w:hAnsi="Franklin Gothic" w:eastAsia="Franklin Gothic" w:ascii="Franklin Gothic"/>
                          <w:sz w:val="32"/>
                        </w:rPr>
                        <w:t xml:space="preserve"> </w:t>
                      </w:r>
                    </w:p>
                  </w:txbxContent>
                </v:textbox>
              </v:rect>
              <v:shape id="Shape 12668" style="position:absolute;width:64295;height:91;left:0;top:4911;" coordsize="6429502,9144" path="m0,0l6429502,0l6429502,9144l0,9144l0,0">
                <v:stroke weight="0pt" endcap="flat" joinstyle="miter" miterlimit="10" on="false" color="#000000" opacity="0"/>
                <v:fill on="true" color="#000000"/>
              </v:shape>
              <v:shape id="Picture 12331" style="position:absolute;width:7848;height:4888;left:57169;top:0;" filled="f">
                <v:imagedata r:id="rId13"/>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0326C"/>
    <w:multiLevelType w:val="hybridMultilevel"/>
    <w:tmpl w:val="50CE3F74"/>
    <w:lvl w:ilvl="0" w:tplc="913E8AD0">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46DF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923B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8E5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008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6EB4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8677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6C6B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7C8E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6C4436"/>
    <w:multiLevelType w:val="hybridMultilevel"/>
    <w:tmpl w:val="315E59F0"/>
    <w:lvl w:ilvl="0" w:tplc="C674ECE6">
      <w:start w:val="1"/>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F86158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75E2F8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8A6BC4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6CE26C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0FCC1E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B5ED35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E40C2F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A8C55F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6FE70CC"/>
    <w:multiLevelType w:val="hybridMultilevel"/>
    <w:tmpl w:val="2E9A275E"/>
    <w:lvl w:ilvl="0" w:tplc="9EB4D228">
      <w:start w:val="1"/>
      <w:numFmt w:val="low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20D6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0E24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A0C1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3271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C487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A005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7C46A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56DF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EE5FBE"/>
    <w:multiLevelType w:val="hybridMultilevel"/>
    <w:tmpl w:val="9C528A9E"/>
    <w:lvl w:ilvl="0" w:tplc="65143E2C">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045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8EFE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4089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480C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46E8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72DC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0E85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10B4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E9134E"/>
    <w:multiLevelType w:val="hybridMultilevel"/>
    <w:tmpl w:val="8924C968"/>
    <w:lvl w:ilvl="0" w:tplc="1CA410BC">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13A2B2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3907FE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C2A39D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CCEE42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A940CA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D36370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7C6528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5EE2C5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394812105">
    <w:abstractNumId w:val="1"/>
  </w:num>
  <w:num w:numId="2" w16cid:durableId="320620164">
    <w:abstractNumId w:val="4"/>
  </w:num>
  <w:num w:numId="3" w16cid:durableId="2101558976">
    <w:abstractNumId w:val="0"/>
  </w:num>
  <w:num w:numId="4" w16cid:durableId="1525173078">
    <w:abstractNumId w:val="3"/>
  </w:num>
  <w:num w:numId="5" w16cid:durableId="6196031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EC"/>
    <w:rsid w:val="00083CB4"/>
    <w:rsid w:val="001A6490"/>
    <w:rsid w:val="004907EC"/>
    <w:rsid w:val="0081359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ecimalSymbol w:val="."/>
  <w:listSeparator w:val=";"/>
  <w14:docId w14:val="412F7272"/>
  <w15:docId w15:val="{07E97895-56AE-A84B-96D8-1872C022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NI"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10" w:hanging="10"/>
      <w:jc w:val="both"/>
    </w:pPr>
    <w:rPr>
      <w:rFonts w:ascii="Arial" w:eastAsia="Arial" w:hAnsi="Arial" w:cs="Arial"/>
      <w:color w:val="000000"/>
      <w:lang w:eastAsia="es-NI" w:bidi="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3"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3046</Words>
  <Characters>17368</Characters>
  <Application>Microsoft Office Word</Application>
  <DocSecurity>0</DocSecurity>
  <Lines>340</Lines>
  <Paragraphs>120</Paragraphs>
  <ScaleCrop>false</ScaleCrop>
  <Company/>
  <LinksUpToDate>false</LinksUpToDate>
  <CharactersWithSpaces>20294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legal2</dc:creator>
  <cp:keywords/>
  <cp:lastModifiedBy>Angel Campos</cp:lastModifiedBy>
  <cp:revision>2</cp:revision>
  <dcterms:created xsi:type="dcterms:W3CDTF">2026-07-10T19:33:00Z</dcterms:created>
  <dcterms:modified xsi:type="dcterms:W3CDTF">2026-07-10T19:33:00Z</dcterms:modified>
</cp:coreProperties>
</file>