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>Technical Brief — Inky Cards</w:t>
      </w:r>
    </w:p>
    <w:p/>
    <w:p>
      <w:r>
        <w:t>1. Project Overview</w:t>
      </w:r>
    </w:p>
    <w:p>
      <w:r>
        <w:t>Project Name: Inky Cards</w:t>
      </w:r>
    </w:p>
    <w:p>
      <w:r>
        <w:t>Product Type: Premium AI-powered greeting card platform</w:t>
      </w:r>
    </w:p>
    <w:p>
      <w:r>
        <w:t>Primary Goal: Deliver an ultra high-end, design-forward greeting card experience that blends curated card inventory with AI-powered customization, live editing, and multimedia messaging.</w:t>
      </w:r>
    </w:p>
    <w:p/>
    <w:p>
      <w:r>
        <w:t>Inky Cards is positioned as a luxury digital-to-physical greeting card service where users can:</w:t>
      </w:r>
    </w:p>
    <w:p>
      <w:r>
        <w:t>- Purchase premium pre-designed cards</w:t>
      </w:r>
    </w:p>
    <w:p>
      <w:r>
        <w:t>- Generate custom AI artwork</w:t>
      </w:r>
    </w:p>
    <w:p>
      <w:r>
        <w:t>- Write personalized messages with live preview</w:t>
      </w:r>
    </w:p>
    <w:p>
      <w:r>
        <w:t>- Attach greeting videos via QR code</w:t>
      </w:r>
    </w:p>
    <w:p>
      <w:r>
        <w:t>- Print and ship physical cards</w:t>
      </w:r>
    </w:p>
    <w:p/>
    <w:p>
      <w:r>
        <w:t>The platform must feel minimal, editorial, tactile, and premium — comparable to luxury stationery brands.</w:t>
      </w:r>
    </w:p>
    <w:p/>
    <w:p>
      <w:r>
        <w:t>2. Brand &amp; Design Direction</w:t>
      </w:r>
    </w:p>
    <w:p>
      <w:r>
        <w:t>Visual Identity Goals:</w:t>
      </w:r>
    </w:p>
    <w:p>
      <w:r>
        <w:t>- Ultra high-end aesthetic</w:t>
      </w:r>
    </w:p>
    <w:p>
      <w:r>
        <w:t>- Editorial/gallery layout</w:t>
      </w:r>
    </w:p>
    <w:p>
      <w:r>
        <w:t>- Clean typography</w:t>
      </w:r>
    </w:p>
    <w:p>
      <w:r>
        <w:t>- Spacious composition</w:t>
      </w:r>
    </w:p>
    <w:p/>
    <w:p>
      <w:r>
        <w:t>Color System:</w:t>
      </w:r>
    </w:p>
    <w:p>
      <w:r>
        <w:t>- Matte black (#0F0F0F)</w:t>
      </w:r>
    </w:p>
    <w:p>
      <w:r>
        <w:t>- Warm ivory/white (#F7F5F2)</w:t>
      </w:r>
    </w:p>
    <w:p>
      <w:r>
        <w:t>- Soft beige (#E6D8C9)</w:t>
      </w:r>
    </w:p>
    <w:p>
      <w:r>
        <w:t>- Neutral grays</w:t>
      </w:r>
    </w:p>
    <w:p/>
    <w:p>
      <w:r>
        <w:t>Typography:</w:t>
      </w:r>
    </w:p>
    <w:p>
      <w:r>
        <w:t>- Elegant serif headlines</w:t>
      </w:r>
    </w:p>
    <w:p>
      <w:r>
        <w:t>- Clean sans-serif UI</w:t>
      </w:r>
    </w:p>
    <w:p>
      <w:r>
        <w:t>- Strong hierarchy</w:t>
      </w:r>
    </w:p>
    <w:p>
      <w:r>
        <w:t>- Generous whitespace</w:t>
      </w:r>
    </w:p>
    <w:p/>
    <w:p>
      <w:r>
        <w:t>Design Principles:</w:t>
      </w:r>
    </w:p>
    <w:p>
      <w:r>
        <w:t>- Minimal UI chrome</w:t>
      </w:r>
    </w:p>
    <w:p>
      <w:r>
        <w:t>- Content/art focus</w:t>
      </w:r>
    </w:p>
    <w:p>
      <w:r>
        <w:t>- Subtle motion</w:t>
      </w:r>
    </w:p>
    <w:p>
      <w:r>
        <w:t>- Print-inspired layouts</w:t>
      </w:r>
    </w:p>
    <w:p/>
    <w:p>
      <w:r>
        <w:t>3. Target Users</w:t>
      </w:r>
    </w:p>
    <w:p>
      <w:r>
        <w:t>Primary:</w:t>
      </w:r>
    </w:p>
    <w:p>
      <w:r>
        <w:t>- Premium gift buyers</w:t>
      </w:r>
    </w:p>
    <w:p>
      <w:r>
        <w:t>- Professionals</w:t>
      </w:r>
    </w:p>
    <w:p>
      <w:r>
        <w:t>- Design-conscious consumers</w:t>
      </w:r>
    </w:p>
    <w:p/>
    <w:p>
      <w:r>
        <w:t>Motivations:</w:t>
      </w:r>
    </w:p>
    <w:p>
      <w:r>
        <w:t>- Emotional impact</w:t>
      </w:r>
    </w:p>
    <w:p>
      <w:r>
        <w:t>- Personalization</w:t>
      </w:r>
    </w:p>
    <w:p>
      <w:r>
        <w:t>- Convenience</w:t>
      </w:r>
    </w:p>
    <w:p>
      <w:r>
        <w:t>- Luxury presentation</w:t>
      </w:r>
    </w:p>
    <w:p/>
    <w:p>
      <w:r>
        <w:t>4. Core Features</w:t>
      </w:r>
    </w:p>
    <w:p/>
    <w:p>
      <w:r>
        <w:t>4.1 Card Inventory Marketplace</w:t>
      </w:r>
    </w:p>
    <w:p>
      <w:r>
        <w:t>- Category browsing</w:t>
      </w:r>
    </w:p>
    <w:p>
      <w:r>
        <w:t>- Search/filter</w:t>
      </w:r>
    </w:p>
    <w:p>
      <w:r>
        <w:t>- High-res previews</w:t>
      </w:r>
    </w:p>
    <w:p>
      <w:r>
        <w:t>- Template management</w:t>
      </w:r>
    </w:p>
    <w:p/>
    <w:p>
      <w:r>
        <w:t>4.2 AI Custom Card Generation</w:t>
      </w:r>
    </w:p>
    <w:p>
      <w:r>
        <w:t>Workflow:</w:t>
      </w:r>
    </w:p>
    <w:p>
      <w:r>
        <w:t>- Prompt input</w:t>
      </w:r>
    </w:p>
    <w:p>
      <w:r>
        <w:t>- Gemini AI image generation</w:t>
      </w:r>
    </w:p>
    <w:p>
      <w:r>
        <w:t>- Selection/regeneration</w:t>
      </w:r>
    </w:p>
    <w:p>
      <w:r>
        <w:t>- Template insertion</w:t>
      </w:r>
    </w:p>
    <w:p/>
    <w:p>
      <w:r>
        <w:t>Requirements:</w:t>
      </w:r>
    </w:p>
    <w:p>
      <w:r>
        <w:t>- Prompt moderation</w:t>
      </w:r>
    </w:p>
    <w:p>
      <w:r>
        <w:t>- Print optimization</w:t>
      </w:r>
    </w:p>
    <w:p>
      <w:r>
        <w:t>- Usage tracking</w:t>
      </w:r>
    </w:p>
    <w:p>
      <w:r>
        <w:t>- Queue handling</w:t>
      </w:r>
    </w:p>
    <w:p/>
    <w:p>
      <w:r>
        <w:t>4.3 Live Card Editor</w:t>
      </w:r>
    </w:p>
    <w:p>
      <w:r>
        <w:t>Features:</w:t>
      </w:r>
    </w:p>
    <w:p>
      <w:r>
        <w:t>- Front/back preview</w:t>
      </w:r>
    </w:p>
    <w:p>
      <w:r>
        <w:t>- Typography styling</w:t>
      </w:r>
    </w:p>
    <w:p>
      <w:r>
        <w:t>- Alignment tools</w:t>
      </w:r>
    </w:p>
    <w:p>
      <w:r>
        <w:t>- Real-time preview</w:t>
      </w:r>
    </w:p>
    <w:p>
      <w:r>
        <w:t>- Print margins/bleed guides</w:t>
      </w:r>
    </w:p>
    <w:p/>
    <w:p>
      <w:r>
        <w:t>4.4 Greeting Video Integration</w:t>
      </w:r>
    </w:p>
    <w:p>
      <w:r>
        <w:t>Workflow:</w:t>
      </w:r>
    </w:p>
    <w:p>
      <w:r>
        <w:t>- Record/upload video</w:t>
      </w:r>
    </w:p>
    <w:p>
      <w:r>
        <w:t>- Cloud storage</w:t>
      </w:r>
    </w:p>
    <w:p>
      <w:r>
        <w:t>- Unique URL generation</w:t>
      </w:r>
    </w:p>
    <w:p>
      <w:r>
        <w:t>- QR embedding</w:t>
      </w:r>
    </w:p>
    <w:p/>
    <w:p>
      <w:r>
        <w:t>Features:</w:t>
      </w:r>
    </w:p>
    <w:p>
      <w:r>
        <w:t>- Secure hosting</w:t>
      </w:r>
    </w:p>
    <w:p>
      <w:r>
        <w:t>- Privacy controls</w:t>
      </w:r>
    </w:p>
    <w:p>
      <w:r>
        <w:t>- Playback optimization</w:t>
      </w:r>
    </w:p>
    <w:p/>
    <w:p>
      <w:r>
        <w:t>4.5 Checkout &amp; Fulfillment</w:t>
      </w:r>
    </w:p>
    <w:p>
      <w:r>
        <w:t>- Shipping calculation</w:t>
      </w:r>
    </w:p>
    <w:p>
      <w:r>
        <w:t>- Payment processing</w:t>
      </w:r>
    </w:p>
    <w:p>
      <w:r>
        <w:t>- Order tracking</w:t>
      </w:r>
    </w:p>
    <w:p>
      <w:r>
        <w:t>- Print queue integration</w:t>
      </w:r>
    </w:p>
    <w:p/>
    <w:p>
      <w:r>
        <w:t>5. System Architecture</w:t>
      </w:r>
    </w:p>
    <w:p>
      <w:r>
        <w:t>Frontend:</w:t>
      </w:r>
    </w:p>
    <w:p>
      <w:r>
        <w:t>- React/Next.js</w:t>
      </w:r>
    </w:p>
    <w:p>
      <w:r>
        <w:t>- SSR</w:t>
      </w:r>
    </w:p>
    <w:p>
      <w:r>
        <w:t>- Responsive components</w:t>
      </w:r>
    </w:p>
    <w:p/>
    <w:p>
      <w:r>
        <w:t>Backend:</w:t>
      </w:r>
    </w:p>
    <w:p>
      <w:r>
        <w:t>- Node.js/serverless</w:t>
      </w:r>
    </w:p>
    <w:p>
      <w:r>
        <w:t>- REST/GraphQL APIs</w:t>
      </w:r>
    </w:p>
    <w:p>
      <w:r>
        <w:t>- Authentication</w:t>
      </w:r>
    </w:p>
    <w:p/>
    <w:p>
      <w:r>
        <w:t>AI Integration:</w:t>
      </w:r>
    </w:p>
    <w:p>
      <w:r>
        <w:t>- Gemini API</w:t>
      </w:r>
    </w:p>
    <w:p>
      <w:r>
        <w:t>- Moderation pipeline</w:t>
      </w:r>
    </w:p>
    <w:p>
      <w:r>
        <w:t>- Async job queue</w:t>
      </w:r>
    </w:p>
    <w:p/>
    <w:p>
      <w:r>
        <w:t>Storage:</w:t>
      </w:r>
    </w:p>
    <w:p>
      <w:r>
        <w:t>- Cloud object storage</w:t>
      </w:r>
    </w:p>
    <w:p>
      <w:r>
        <w:t>- CDN delivery</w:t>
      </w:r>
    </w:p>
    <w:p/>
    <w:p>
      <w:r>
        <w:t>Database:</w:t>
      </w:r>
    </w:p>
    <w:p>
      <w:r>
        <w:t>- PostgreSQL</w:t>
      </w:r>
    </w:p>
    <w:p>
      <w:r>
        <w:t>- Users/orders/templates metadata</w:t>
      </w:r>
    </w:p>
    <w:p/>
    <w:p>
      <w:r>
        <w:t>Video Pipeline:</w:t>
      </w:r>
    </w:p>
    <w:p>
      <w:r>
        <w:t>- Encoding/transcoding</w:t>
      </w:r>
    </w:p>
    <w:p>
      <w:r>
        <w:t>- Secure streaming</w:t>
      </w:r>
    </w:p>
    <w:p/>
    <w:p>
      <w:r>
        <w:t>6. Printing &amp; Production Integration</w:t>
      </w:r>
    </w:p>
    <w:p>
      <w:r>
        <w:t>- Print-ready PDF generation</w:t>
      </w:r>
    </w:p>
    <w:p>
      <w:r>
        <w:t>- CMYK conversion</w:t>
      </w:r>
    </w:p>
    <w:p>
      <w:r>
        <w:t>- DPI validation</w:t>
      </w:r>
    </w:p>
    <w:p>
      <w:r>
        <w:t>- Bleed/crop handling</w:t>
      </w:r>
    </w:p>
    <w:p/>
    <w:p>
      <w:r>
        <w:t>7. Security &amp; Privacy</w:t>
      </w:r>
    </w:p>
    <w:p>
      <w:r>
        <w:t>- Secure media storage</w:t>
      </w:r>
    </w:p>
    <w:p>
      <w:r>
        <w:t>- PCI-compliant payments</w:t>
      </w:r>
    </w:p>
    <w:p>
      <w:r>
        <w:t>- Abuse detection</w:t>
      </w:r>
    </w:p>
    <w:p/>
    <w:p>
      <w:r>
        <w:t>8. Performance Requirements</w:t>
      </w:r>
    </w:p>
    <w:p>
      <w:r>
        <w:t>- AI response target &lt;10 seconds</w:t>
      </w:r>
    </w:p>
    <w:p>
      <w:r>
        <w:t>- Real-time editor responsiveness</w:t>
      </w:r>
    </w:p>
    <w:p>
      <w:r>
        <w:t>- CDN optimization</w:t>
      </w:r>
    </w:p>
    <w:p/>
    <w:p>
      <w:r>
        <w:t>9. Admin Dashboard</w:t>
      </w:r>
    </w:p>
    <w:p>
      <w:r>
        <w:t>- Inventory management</w:t>
      </w:r>
    </w:p>
    <w:p>
      <w:r>
        <w:t>- Order monitoring</w:t>
      </w:r>
    </w:p>
    <w:p>
      <w:r>
        <w:t>- Analytics</w:t>
      </w:r>
    </w:p>
    <w:p>
      <w:r>
        <w:t>- Moderation tools</w:t>
      </w:r>
    </w:p>
    <w:p/>
    <w:p>
      <w:r>
        <w:t>10. User Experience Flow</w:t>
      </w:r>
    </w:p>
    <w:p>
      <w:r>
        <w:t>Standard:</w:t>
      </w:r>
    </w:p>
    <w:p>
      <w:r>
        <w:t>Browse → Customize → Preview → Checkout → Ship</w:t>
      </w:r>
    </w:p>
    <w:p/>
    <w:p>
      <w:r>
        <w:t>AI Flow:</w:t>
      </w:r>
    </w:p>
    <w:p>
      <w:r>
        <w:t>Prompt → Generate → Edit → Video → Checkout</w:t>
      </w:r>
    </w:p>
    <w:p/>
    <w:p>
      <w:r>
        <w:t>11. Accessibility</w:t>
      </w:r>
    </w:p>
    <w:p>
      <w:r>
        <w:t>- WCAG compliance</w:t>
      </w:r>
    </w:p>
    <w:p>
      <w:r>
        <w:t>- Keyboard navigation</w:t>
      </w:r>
    </w:p>
    <w:p>
      <w:r>
        <w:t>- Screen reader support</w:t>
      </w:r>
    </w:p>
    <w:p/>
    <w:p>
      <w:r>
        <w:t>12. Scalability</w:t>
      </w:r>
    </w:p>
    <w:p>
      <w:r>
        <w:t>- Serverless AI processing</w:t>
      </w:r>
    </w:p>
    <w:p>
      <w:r>
        <w:t>- CDN scaling</w:t>
      </w:r>
    </w:p>
    <w:p>
      <w:r>
        <w:t>- Queue-based print pipeline</w:t>
      </w:r>
    </w:p>
    <w:p/>
    <w:p>
      <w:r>
        <w:t>13. Analytics</w:t>
      </w:r>
    </w:p>
    <w:p>
      <w:r>
        <w:t>- Conversion tracking</w:t>
      </w:r>
    </w:p>
    <w:p>
      <w:r>
        <w:t>- AI usage metrics</w:t>
      </w:r>
    </w:p>
    <w:p>
      <w:r>
        <w:t>- Behavioral analytics</w:t>
      </w:r>
    </w:p>
    <w:p/>
    <w:p>
      <w:r>
        <w:t>14. Future Expansion</w:t>
      </w:r>
    </w:p>
    <w:p>
      <w:r>
        <w:t>- Subscriptions</w:t>
      </w:r>
    </w:p>
    <w:p>
      <w:r>
        <w:t>- Artist marketplace</w:t>
      </w:r>
    </w:p>
    <w:p>
      <w:r>
        <w:t>- Digital cards</w:t>
      </w:r>
    </w:p>
    <w:p>
      <w:r>
        <w:t>- AR experiences</w:t>
      </w:r>
    </w:p>
    <w:p>
      <w:r>
        <w:t>- Corporate gifting</w:t>
      </w:r>
    </w:p>
    <w:p/>
    <w:p>
      <w:r>
        <w:t>15. Non-Functional Requirements</w:t>
      </w:r>
    </w:p>
    <w:p>
      <w:r>
        <w:t>- High availability</w:t>
      </w:r>
    </w:p>
    <w:p>
      <w:r>
        <w:t>- Low latency delivery</w:t>
      </w:r>
    </w:p>
    <w:p>
      <w:r>
        <w:t>- Print accuracy</w:t>
      </w:r>
    </w:p>
    <w:p>
      <w:r>
        <w:t>- Secure lifecycle management</w:t>
      </w:r>
    </w:p>
    <w:p/>
    <w:p>
      <w:r>
        <w:t>16. Risks &amp; Mitigation</w:t>
      </w:r>
    </w:p>
    <w:p>
      <w:r>
        <w:t>AI misuse → moderation</w:t>
      </w:r>
    </w:p>
    <w:p>
      <w:r>
        <w:t>Print errors → preflight validation</w:t>
      </w:r>
    </w:p>
    <w:p>
      <w:r>
        <w:t>Video abuse → moderation controls</w:t>
      </w:r>
    </w:p>
    <w:p>
      <w:r>
        <w:t>Performance bottlenecks → CDN + async queues</w:t>
      </w:r>
    </w:p>
    <w:p/>
    <w:p>
      <w:r>
        <w:t>17. Development Phases</w:t>
      </w:r>
    </w:p>
    <w:p>
      <w:r>
        <w:t>Phase 1: MVP marketplace + editor</w:t>
      </w:r>
    </w:p>
    <w:p>
      <w:r>
        <w:t>Phase 2: AI integration</w:t>
      </w:r>
    </w:p>
    <w:p>
      <w:r>
        <w:t>Phase 3: Video messaging</w:t>
      </w:r>
    </w:p>
    <w:p>
      <w:r>
        <w:t>Phase 4: Optimization</w:t>
      </w:r>
    </w:p>
    <w:p/>
    <w:p>
      <w:r>
        <w:t>18. Success Metrics</w:t>
      </w:r>
    </w:p>
    <w:p>
      <w:r>
        <w:t>- Conversion rate</w:t>
      </w:r>
    </w:p>
    <w:p>
      <w:r>
        <w:t>- AI adoption</w:t>
      </w:r>
    </w:p>
    <w:p>
      <w:r>
        <w:t>- Repeat purchases</w:t>
      </w:r>
    </w:p>
    <w:p>
      <w:r>
        <w:t>- Average order value</w:t>
      </w:r>
    </w:p>
    <w:p>
      <w:r>
        <w:t>- Production accuracy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