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>硬件编解码能力已合入OpenSDK，完整的配置如下：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sharp{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hwcodec_new{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avc_decoder{ // avc解码器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white_list{ // 开启功能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min_sdk 17 // 最低sdk level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min_version 1.8 最低版本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black_list{ // 关闭功能，多个机型或版本用逗号分隔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sdk 18,23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model Nexus 4,HUWEI G750-T00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product occam,G750-T00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fingerprint xxx,xxxxxxxxx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version 1.8.0.405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avc_encoder{ // avc编码器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white_list{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min_sdk 21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min_version 1.8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black_list{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sdk 18,23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model Nexus 4,HUWEI G750-T00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product occam,G750-T00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fingerprint xxx,xxxxxxxxx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version 1.8.0.405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async{ // 异步模式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min_sdk 21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codec 1,2 // 1表示avc解码器，2表示avc编码器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test{ // 测试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min_sdk 19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codec 1,2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async_min_sdk 22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}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>这是目前硬件配置的最新定义，AndroidQQ刚上硬件编解码时发过一次，由于时间太久找不到了，再发一次备忘。</w:t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可以到音视频策略配置系统进行配置，</w:t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>测试环境： http://10.130.132.88/</w:t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>正式环境：http://avadapt.oa.com/</w:t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>其中sdk、model、product、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fingerprint对应Android版本；version为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基于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AVEngine6.3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</w:t>
      </w: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新增字段，表示opensdk的版本，用于发布后若发现某版本有bug可以关闭该版本的功能；</w:t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>async表示异步模式，若不配置将使用同步模式；异步模式是Android5.0（sdk level 21）及以上才有的功能，性能优于同步模式。</w:t>
      </w:r>
    </w:p>
    <w:p w:rsidR="0000513C" w:rsidRPr="0000513C" w:rsidRDefault="0000513C" w:rsidP="0000513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513C">
        <w:rPr>
          <w:rFonts w:ascii="微软雅黑" w:eastAsia="微软雅黑" w:hAnsi="微软雅黑" w:cs="宋体" w:hint="eastAsia"/>
          <w:color w:val="000000"/>
          <w:kern w:val="0"/>
          <w:szCs w:val="21"/>
        </w:rPr>
        <w:t>test表示测试硬件编解码能力，opensdk中没有使用，目前只在QQ中使用。</w:t>
      </w:r>
    </w:p>
    <w:p w:rsidR="00440978" w:rsidRDefault="00440978"/>
    <w:p w:rsidR="005D09F1" w:rsidRDefault="005D09F1"/>
    <w:p w:rsidR="005D09F1" w:rsidRDefault="005D09F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音视频后台也有一个控制开关，客户端和后台都开启才能使用硬件编解码能力。</w:t>
      </w:r>
    </w:p>
    <w:p w:rsidR="005D09F1" w:rsidRPr="005D09F1" w:rsidRDefault="005D09F1">
      <w:pPr>
        <w:rPr>
          <w:rFonts w:hint="eastAsia"/>
        </w:rPr>
      </w:pPr>
      <w:bookmarkStart w:id="0" w:name="_GoBack"/>
      <w:bookmarkEnd w:id="0"/>
    </w:p>
    <w:sectPr w:rsidR="005D09F1" w:rsidRPr="005D0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74"/>
    <w:rsid w:val="0000513C"/>
    <w:rsid w:val="00440978"/>
    <w:rsid w:val="005D09F1"/>
    <w:rsid w:val="0088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35803-C2B5-4DD1-8FCC-CBF716AF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yongqingli(李永清)</dc:creator>
  <cp:keywords/>
  <dc:description/>
  <cp:lastModifiedBy>yongqingli(李永清)</cp:lastModifiedBy>
  <cp:revision>3</cp:revision>
  <dcterms:created xsi:type="dcterms:W3CDTF">2016-04-08T03:36:00Z</dcterms:created>
  <dcterms:modified xsi:type="dcterms:W3CDTF">2016-04-08T03:43:00Z</dcterms:modified>
</cp:coreProperties>
</file>