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4666" w14:textId="77777777" w:rsidR="00344A1B" w:rsidRDefault="00000000">
      <w:pPr>
        <w:spacing w:after="80" w:line="360" w:lineRule="auto"/>
        <w:jc w:val="center"/>
      </w:pPr>
      <w:r>
        <w:rPr>
          <w:rFonts w:ascii="TH Sarabun New" w:hAnsi="TH Sarabun New" w:cs="TH Sarabun New"/>
          <w:b/>
          <w:sz w:val="32"/>
          <w:szCs w:val="32"/>
        </w:rPr>
        <w:t>(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แบบ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มข.๐๓)</w:t>
      </w:r>
    </w:p>
    <w:p w14:paraId="087B898E" w14:textId="77777777" w:rsidR="00344A1B" w:rsidRDefault="00000000">
      <w:pPr>
        <w:spacing w:after="80"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แบบแสดงผลงานที่เป็นผลสำเร็จของการปฏิบัติงาน</w:t>
      </w:r>
      <w:proofErr w:type="spellEnd"/>
    </w:p>
    <w:p w14:paraId="0658BF8B" w14:textId="77777777" w:rsidR="00344A1B" w:rsidRDefault="00000000">
      <w:pPr>
        <w:spacing w:after="6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15B8D864" w14:textId="77777777" w:rsidR="00344A1B" w:rsidRDefault="00344A1B" w:rsidP="0063571A">
      <w:pPr>
        <w:spacing w:after="80" w:line="360" w:lineRule="auto"/>
      </w:pPr>
    </w:p>
    <w:p w14:paraId="6F524433" w14:textId="77777777" w:rsidR="00344A1B" w:rsidRDefault="00000000" w:rsidP="0063571A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ชื่อผลงาน</w:t>
      </w:r>
      <w:proofErr w:type="spellEnd"/>
    </w:p>
    <w:p w14:paraId="420F4A7E" w14:textId="77777777" w:rsidR="00344A1B" w:rsidRDefault="00000000" w:rsidP="0063571A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ระบบผู้ช่วยตอบคำถามอัจฉริยะ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(Science Intelligent Enquiry Assistant)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ซึ่งเป็นระบบบริการสารสนเทศอัตโนมัติสำหรับตอบคำถามเกี่ยวกับบริการการศึกษา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การรับเข้าศึกษา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ระเบียบและแนวปฏิบัติของคณะ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ตลอดจนช่องทางติดต่อและบริการวิชาการ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โดยใช้ปัญญาประดิษฐ์ช่วยจับคู่และตรวจสอบคำตอบ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ให้ผู้ใช้ถามด้วยภาษาธรรมชาติได้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โดยไม่ต้องพิมพ์คำถามให้ตรงกับคลังข้อมูลทุกตัวอักษร</w:t>
      </w:r>
      <w:proofErr w:type="spellEnd"/>
    </w:p>
    <w:p w14:paraId="5FA9A840" w14:textId="77777777" w:rsidR="00344A1B" w:rsidRDefault="00344A1B" w:rsidP="0063571A">
      <w:pPr>
        <w:spacing w:after="80" w:line="360" w:lineRule="auto"/>
      </w:pPr>
    </w:p>
    <w:p w14:paraId="0AA88F59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ระยะเวลาดำเนินการ</w:t>
      </w:r>
      <w:proofErr w:type="spellEnd"/>
    </w:p>
    <w:p w14:paraId="7F8FF29D" w14:textId="77777777" w:rsidR="00344A1B" w:rsidRDefault="00000000" w:rsidP="0063571A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ตั้งแต่เดือนสิงหาคม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๒๕๖๙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เป็นต้นไป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จนถึงปัจจุบัน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และปรับปรุงต่อเนื่องตามความต้องการของหน่วยงาน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p w14:paraId="505B7475" w14:textId="77777777" w:rsidR="00344A1B" w:rsidRDefault="00344A1B">
      <w:pPr>
        <w:spacing w:after="80" w:line="360" w:lineRule="auto"/>
      </w:pPr>
    </w:p>
    <w:p w14:paraId="5F8F9D6B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องค์ความรู้ทางวิชาการหรือแนวความคิดที่ใช้ในการดำเนินการ</w:t>
      </w:r>
      <w:proofErr w:type="spellEnd"/>
    </w:p>
    <w:p w14:paraId="239707CF" w14:textId="77777777" w:rsidR="00344A1B" w:rsidRDefault="00000000" w:rsidP="0063571A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ผลงานนี้ประยุกต์องค์ความรู้ทางวิทยาการคอมพิวเตอร์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ปัญญาประดิษฐ์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และเทคโนโลยีสารสนเทศ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หลักการพัฒนาระบบสารสนเทศเพื่อบริการประชาชนและนักศึกษา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(Public Service Information System)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โดยมุ่งลดภาระงานตอบคำถามซ้ำ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และเพิ่มความสะดวกในการเข้าถึงข้อมูลที่ถูกต้อง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การจัดการคลังความรู้และคำถามที่พบบ่อย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(Knowledge Base / FAQ Management)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จัดกลุ่มข้อมูลตามหมวดบริการ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การรับเข้านักศึกษา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การลงทะเบียน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สวัสดิการ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ทุนการศึกษา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การจับคู่คำถามด้วยคำสำคัญและคำพ้องความหมายภาษาไทย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(Keyword Matching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Synonym Mapping)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การค้นหาเชิงความหมายด้วยเวกเตอร์ข้อความ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(Text Embedding / Semantic Similarity)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เพื่อให้ระบบเข้าใจคำถามที่สื่อความหมายเดียวกัน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แม้ข้อความจะไม่ตรงกันแบบตัวต่อตัว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การตรวจสอบคำตอบด้วยแบบจำลองภาษาขนาดใหญ่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(Large Language Model / AI Verifier)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เพื่อยืนยันว่าคำตอบที่เลือกตอบเจตนาของผู้ใช้ได้จริง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การเชื่อมโยงระบบสารสนเทศขององค์กร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(System Integration)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ได้แก่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การยืนยันตัวตนด้วยบัญชี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และการตรวจสอบสถานะบุคลากรจากฐานข้อมูล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๗.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หลักการออกแบบส่วนติดต่อผู้ใช้ที่เข้าใจง่าย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และการติดตามการใช้งาน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(Usage Analytics)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เพื่อนำข้อมูลมาปรับปรุงคุณภาพคำตอบ</w:t>
      </w:r>
      <w:proofErr w:type="spellEnd"/>
    </w:p>
    <w:p w14:paraId="7413664A" w14:textId="77777777" w:rsidR="00344A1B" w:rsidRDefault="00344A1B">
      <w:pPr>
        <w:spacing w:after="80" w:line="360" w:lineRule="auto"/>
      </w:pPr>
    </w:p>
    <w:p w14:paraId="274819C6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บทบาทหรือการปฏิบัติในผลงานนั้น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ตลอดจนผู้ร่วมงานอื่นๆ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ที่เกี่ยวข้อง</w:t>
      </w:r>
      <w:proofErr w:type="spellEnd"/>
    </w:p>
    <w:p w14:paraId="14118232" w14:textId="77777777" w:rsidR="00344A1B" w:rsidRDefault="00000000" w:rsidP="0063571A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ผู้ขอรับการประเมินเป็นผู้รับผิดชอบหลักในการออกแบบ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และดูแลระบบ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ตลอดกระบวนการ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โดยมีบทบาทและหน้าที่สำคัญ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๑. วิเคราะห์ความต้องการของหน่วยงานด้านบริการตอบคำถามนักศึกษาและผู้ใช้บริการของคณะ</w:t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ออกแบบสถาปัตยกรรมระบบ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ทั้งส่วนผู้ใช้ทั่วไป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ส่วนผู้จัดการคลังคำถาม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ส่วนเชื่อมต่อฐานข้อมูล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และส่วนรายงานสรุปการใช้งาน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พัฒนาซอฟต์แวร์ด้วยภาษา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PHP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MySQL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รวมถึงส่วนติดต่อผู้ใช้บนเว็บไซต์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พัฒนากลไกการจับคู่คำถาม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คำตอบด้วยคีย์เวิร์ด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พัฒนาระบบเข้าสู่ระบบด้วยบัญชี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และการตรวจสอบสิทธิ์บุคลากรผ่านฐานข้อมูล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พัฒนาหน้าจอสำหรับผู้จัดการระบบ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เพื่อเพิ่ม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ลบคำถาม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และดูสถิติการถาม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๗.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ติดตั้งระบบบนเครื่องแม่ข่ายของคณะ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ที่อยู่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https://sci.kku.ac.th/app/SCiGENIE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และดูแลการปรับปรุงต่อเนื่อง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สำหรับการดำเนินงานร่วม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ผู้ขอรับการประเมินเป็นผู้พัฒนาหลักของระบบ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ในขณะที่บุคลากรสายสนับสนุนและเจ้าหน้าที่ของคณะมีส่วนร่วมในฐานะผู้ให้ข้อมูลเนื้อหาคำถาม–คำตอบ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และผู้ใช้งานระบบเพื่อตรวจสอบความถูกต้องของข้อมูลบริการ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หากมีรายชื่อผู้ร่วมดำเนินงานเพิ่มเติม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ผู้ขอจะระบุชื่อและบทบาทให้ชัดเจนในเอกสารแนบ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p w14:paraId="7EBC73A7" w14:textId="77777777" w:rsidR="00344A1B" w:rsidRDefault="00344A1B">
      <w:pPr>
        <w:spacing w:after="80" w:line="360" w:lineRule="auto"/>
      </w:pPr>
    </w:p>
    <w:p w14:paraId="1EADD66A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ความสำคัญของผลงานดังกล่าว</w:t>
      </w:r>
      <w:proofErr w:type="spellEnd"/>
    </w:p>
    <w:p w14:paraId="0E076705" w14:textId="77777777" w:rsidR="00344A1B" w:rsidRDefault="00000000" w:rsidP="0063571A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ผลงานนี้มีความสำคัญต่อคณะวิทยาศาสตร์และมหาวิทยาลัยขอนแก่นในหลายมิติ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ลดภาระงานตอบคำถามซ้ำของเจ้าหน้าที่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โดยระบบสามารถให้คำตอบเบื้องต้นได้ตลอด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๒๔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ชั่วโมง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จากคลังข้อมูลที่หน่วยงานจัดทำไว้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เพิ่มความรวดเร็วและความสะดวกในการเข้าถึงข้อมูลสำหรับนักศึกษา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ผู้ปกครอง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และผู้สนใจเข้าศึกษา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โดยไม่จำเป็นต้องรอช่วงเวลาทำการ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ยกระดับคุณภาพการบริการสารสนเทศของคณะ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ด้วยการใช้ปัญญาประดิษฐ์ช่วยให้ถามด้วยภาษาธรรมชาติได้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สอดคล้องกับทิศทางการพัฒนามหาวิทยาลัยดิจิทัล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สร้างฐานข้อมูลองค์ความรู้ของหน่วยงานที่สามารถปรับปรุงได้ต่อเนื่อง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และติดตามได้ว่าคำถามใดถูกถามบ่อย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เป็นต้นแบบระบบบริการตอบคำถามอัตโนมัติที่เชื่อมโยงกับระบบสารสนเทศของมหาวิทยาลัย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อย่างรับผิดชอบ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โดยยังยึดข้อมูลของหน่วยงานเป็นหลัก</w:t>
      </w:r>
      <w:proofErr w:type="spellEnd"/>
    </w:p>
    <w:p w14:paraId="4D07DB5F" w14:textId="77777777" w:rsidR="00344A1B" w:rsidRDefault="00344A1B">
      <w:pPr>
        <w:spacing w:after="80" w:line="360" w:lineRule="auto"/>
      </w:pPr>
    </w:p>
    <w:p w14:paraId="417799F6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ขอบเขตการดำเนินการของผลงานดังกล่าว</w:t>
      </w:r>
      <w:proofErr w:type="spellEnd"/>
    </w:p>
    <w:p w14:paraId="245A5307" w14:textId="77777777" w:rsidR="00344A1B" w:rsidRDefault="00000000" w:rsidP="0063571A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ขอบเขตการดำเนินงานครอบคลุม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ด้านผู้ใช้บริการ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ระบบให้บริการตอบคำถามผ่านหน้าต่างสนทนาบนเว็บไซต์คณะ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โดยผู้ใช้เลือกหมวดคำถามก่อนแล้วจึงพิมพ์คำถาม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หรือเลือกจากคำถามแนะนำ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ด้านคลังข้อมูล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ครอบคลุมหมวดบริการหลักของคณะ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ข้อมูลทั่วไป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การรับเข้านักศึกษา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การลงทะเบียน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ทะเบียนประวัติ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การสำเร็จการศึกษา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สหกิจศึกษา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บัณฑิตศึกษา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ทุนการศึกษา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สวัสดิการนักศึกษา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บริการเครื่องมือวิทยาศาสตร์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วารสารวิทยาศาสตร์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</w:t>
      </w:r>
      <w:proofErr w:type="spellStart"/>
      <w:r>
        <w:rPr>
          <w:rFonts w:ascii="TH Sarabun New" w:hAnsi="TH Sarabun New" w:cs="TH Sarabun New"/>
          <w:sz w:val="32"/>
          <w:szCs w:val="32"/>
        </w:rPr>
        <w:t>สัปดาห์วิทยาศาสตร์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และศูนย์บริหารจัดการห้องเรียนวิทยาศาสตร์ในโรงเรียน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proofErr w:type="gramStart"/>
      <w:r>
        <w:rPr>
          <w:rFonts w:ascii="TH Sarabun New" w:hAnsi="TH Sarabun New" w:cs="TH Sarabun New"/>
          <w:sz w:val="32"/>
          <w:szCs w:val="32"/>
        </w:rPr>
        <w:t>วมว</w:t>
      </w:r>
      <w:proofErr w:type="spellEnd"/>
      <w:r>
        <w:rPr>
          <w:rFonts w:ascii="TH Sarabun New" w:hAnsi="TH Sarabun New" w:cs="TH Sarabun New"/>
          <w:sz w:val="32"/>
          <w:szCs w:val="32"/>
        </w:rPr>
        <w:t>.-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>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ด้านผู้ดูแลระบบ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บุคลากรที่ได้รับสิทธิ์สามารถเข้าสู่ระบบด้วยบัญชี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เพื่อจัดการคลังคำถาม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กำหนดผู้ดูแลตามหมวด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และดูรายงานสรุปการใช้งาน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ด้านเทคโนโลยี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ระบบพัฒนาด้วย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PHP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จัดเก็บข้อมูลในฐานข้อมูล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MySQL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เชื่อมต่อฐานข้อมูลบุคลากร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และใช้เทคนิค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ด้านการจับคู่เชิงความหมายและการตรวจสอบคำตอบ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ด้านสถานที่ติดตั้ง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ระบบติดตั้งและให้บริการบนเครื่องแม่ข่ายของคณะวิทยาศาสตร์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ที่เส้นทาง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https://sci.kku.ac.th/app/SCiGENIE</w:t>
      </w:r>
    </w:p>
    <w:p w14:paraId="382FF328" w14:textId="77777777" w:rsidR="00344A1B" w:rsidRDefault="00344A1B">
      <w:pPr>
        <w:spacing w:after="80" w:line="360" w:lineRule="auto"/>
      </w:pPr>
    </w:p>
    <w:p w14:paraId="2290278A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การนำปัญญาประดิษฐ์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(AI)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มาช่วยตรวจสอบข้อคำถามและคัดเลือกคำตอบ</w:t>
      </w:r>
      <w:proofErr w:type="spellEnd"/>
    </w:p>
    <w:p w14:paraId="0F49A317" w14:textId="02B332DB" w:rsidR="00344A1B" w:rsidRDefault="00000000" w:rsidP="0063571A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จุดเด่นสำคัญของระบบ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ผู้ใช้ไม่จำเป็นต้องพิมพ์คำถามให้ตรงกับข้อความในคลังคำถามร้อยละหนึ่งร้อย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หากพิมพ์คำถามที่สื่อความหมายเดียวกัน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ระบบก็สามารถเลือกคำตอบที่เหมาะสมได้อย่างฉลาด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โดยอาศัยการทำงานร่วมกันของเทคนิคหลายชั้น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การจับคู่ด้วยคำสำคัญและคำพ้องความหมายภาษาไทย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(Keyword Matching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Synonym Mapping)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ระบบแปลงคำถามของผู้ใช้เป็นคำสำคัญ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แล้วเทียบกับคีย์เวิร์ดของแต่ละ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รวมทั้งขยายความด้วยคำพ้อง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เบอร์โทร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โทรศัพท์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พอร์ตโฟลิโอ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“Portfolio” ทำให้คำถามที่เขียนต่างกันแต่หมายถึงเรื่องเดียวกันยังถูกจับคู่ได้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การค้นหาเชิงความหมายด้วยเวกเตอร์ข้อความ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(Text Embedding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Semantic Similarity)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เมื่อคะแนนจากคีย์เวิร์ดยังไม่ชัดเจน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ระบบจะแปลงคำถามและรายการ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เป็นเวกเตอร์ข้อความ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แล้วคำนวณความคล้ายเชิงความหมาย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ดังนั้นแม้ผู้ใช้จะใช้ประโยคยาวขึ้น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เปลี่ยนลำดับคำ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หรือใช้คำพูดในชีวิตประจำวัน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ระบบก็ยังหา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ที่ใกล้เคียงได้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การตรวจสอบคำตอบด้วยแบบจำลองภาษาขนาดใหญ่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(Large Language </w:t>
      </w:r>
      <w:proofErr w:type="gramStart"/>
      <w:r>
        <w:rPr>
          <w:rFonts w:ascii="TH Sarabun New" w:hAnsi="TH Sarabun New" w:cs="TH Sarabun New"/>
          <w:sz w:val="32"/>
          <w:szCs w:val="32"/>
        </w:rPr>
        <w:t>Model :</w:t>
      </w:r>
      <w:proofErr w:type="gramEnd"/>
      <w:r>
        <w:rPr>
          <w:rFonts w:ascii="TH Sarabun New" w:hAnsi="TH Sarabun New" w:cs="TH Sarabun New"/>
          <w:sz w:val="32"/>
          <w:szCs w:val="32"/>
        </w:rPr>
        <w:t xml:space="preserve"> AI FAQ Verifier)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หลังจากระบบคัดเลือกผู้สมัครคำตอบที่ดีที่สุดแล้ว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จะทำหน้าที่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ผู้ช่วยตรวจสอบ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โดยอ่านคำถามของผู้ใช้ร่วมกับคำตอบที่เป็นไปได้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แล้วตัดสินว่าข้อใดตอบเจตนาคำถามได้จริง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ไม่ใช่เพียงมีคำร่วมกัน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หากไม่แน่ใจ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ระบบจะไม่ยืนยันคำตอบผิด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  <w:szCs w:val="32"/>
        </w:rPr>
        <w:t>แต่จะแนะนำให้ติดต่อเจ้าหน้าที่แทน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การยึดคลังความรู้ของคณะเป็นแหล่งคำตอบหลัก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(Knowledge Base Grounding)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ระบบไม่ได้ให้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สร้างคำตอบขึ้นเองอย่างอิสระ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แต่เลือกและตรวจสอบจากคลัง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FAQ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ที่หน่วยงานจัดทำและปรับปรุง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จึงช่วยลดความเสี่ยงของข้อมูลที่ไม่ถูกต้อง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และยังคงควบคุมเนื้อหาได้โดยเจ้าหน้าที่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ตัวอย่างการใช้งานที่เข้าใจง่าย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หากในคลังมีคำถามว่า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ติดต่อคณะวิทยาศาสตร์ได้ที่เบอร์อะไร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ผู้ใช้พิมพ์ว่า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ขอเบอร์โทรคณะหน่อย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“</w:t>
      </w:r>
      <w:proofErr w:type="spellStart"/>
      <w:r>
        <w:rPr>
          <w:rFonts w:ascii="TH Sarabun New" w:hAnsi="TH Sarabun New" w:cs="TH Sarabun New"/>
          <w:sz w:val="32"/>
          <w:szCs w:val="32"/>
        </w:rPr>
        <w:t>โทรหาคณะได้ที่ไหน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”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ระบบก็ยังเลือกคำตอบเรื่องช่องทางติดต่อได้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เพราะเข้าใจความหมายร่วมกัน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ไม่ใช่จับเฉพาะข้อความตรงตัว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ผลลัพธ์ที่ได้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ผู้ใช้ถามได้เป็นธรรมชาติมากขึ้น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ระบบตอบได้ตรงประเด็นมากขึ้น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และเจ้าหน้าที่มีเครื่องมือปรับปรุงคลังคำถามจากสถิติการใช้งานจริง </w:t>
      </w:r>
      <w:proofErr w:type="spellStart"/>
      <w:r>
        <w:rPr>
          <w:rFonts w:ascii="TH Sarabun New" w:hAnsi="TH Sarabun New" w:cs="TH Sarabun New"/>
          <w:sz w:val="32"/>
          <w:szCs w:val="32"/>
        </w:rPr>
        <w:t>ทำให้บริการสารสนเทศของคณะมีความฉลาดและน่าเชื่อถือยิ่งขึ้น</w:t>
      </w:r>
      <w:proofErr w:type="spellEnd"/>
    </w:p>
    <w:p w14:paraId="1702678C" w14:textId="77777777" w:rsidR="00344A1B" w:rsidRDefault="00344A1B">
      <w:pPr>
        <w:spacing w:after="80" w:line="360" w:lineRule="auto"/>
      </w:pPr>
    </w:p>
    <w:p w14:paraId="524B368E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แผนภาพการทำงานทั้งระบบ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(Flow)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ตั้งแต่ผู้ใช้ถามจนถึงการตอบด้วย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AI</w:t>
      </w:r>
    </w:p>
    <w:p w14:paraId="2A78D77B" w14:textId="77777777" w:rsidR="00344A1B" w:rsidRDefault="00000000">
      <w:pPr>
        <w:spacing w:line="360" w:lineRule="auto"/>
        <w:jc w:val="both"/>
      </w:pPr>
      <w:proofErr w:type="spellStart"/>
      <w:r>
        <w:rPr>
          <w:rFonts w:ascii="TH Sarabun New" w:hAnsi="TH Sarabun New" w:cs="TH Sarabun New"/>
          <w:sz w:val="32"/>
          <w:szCs w:val="32"/>
        </w:rPr>
        <w:t>แผนภาพต่อไปนี้แสดงลำดับการทำงานของระบบอย่างย่อ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เพื่อสร้างความเข้าใจร่วมกันว่า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ระบบไม่ได้ตอบแบบสุ่ม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แต่ผ่านขั้นตอนการค้นหา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การเปรียบเทียบความหมาย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ก่อนแสดงคำตอบ</w:t>
      </w:r>
      <w:proofErr w:type="spellEnd"/>
    </w:p>
    <w:p w14:paraId="78EF40C1" w14:textId="77777777" w:rsidR="00344A1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162880A" wp14:editId="2C09C2BF">
            <wp:extent cx="5670000" cy="7796250"/>
            <wp:effectExtent l="0" t="0" r="0" b="0"/>
            <wp:docPr id="1" name="SCiGENIE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genie-ai-flo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7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195D" w14:textId="77777777" w:rsidR="00344A1B" w:rsidRDefault="00000000">
      <w:pPr>
        <w:spacing w:after="200" w:line="360" w:lineRule="auto"/>
        <w:jc w:val="center"/>
      </w:pPr>
      <w:proofErr w:type="spellStart"/>
      <w:r>
        <w:rPr>
          <w:rFonts w:ascii="TH Sarabun New" w:hAnsi="TH Sarabun New" w:cs="TH Sarabun New"/>
          <w:sz w:val="32"/>
          <w:szCs w:val="32"/>
        </w:rPr>
        <w:t>ภาพที่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๑ </w:t>
      </w:r>
      <w:proofErr w:type="spellStart"/>
      <w:r>
        <w:rPr>
          <w:rFonts w:ascii="TH Sarabun New" w:hAnsi="TH Sarabun New" w:cs="TH Sarabun New"/>
          <w:sz w:val="32"/>
          <w:szCs w:val="32"/>
        </w:rPr>
        <w:t>แผนภาพการทำงานระบบ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proofErr w:type="gram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:</w:t>
      </w:r>
      <w:proofErr w:type="gram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จากคำถามของผู้ใช้สู่การตอบด้วย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</w:t>
      </w:r>
    </w:p>
    <w:p w14:paraId="059DB1F9" w14:textId="77777777" w:rsidR="00344A1B" w:rsidRDefault="00344A1B">
      <w:pPr>
        <w:spacing w:after="80" w:line="360" w:lineRule="auto"/>
      </w:pPr>
    </w:p>
    <w:p w14:paraId="0DC13EE1" w14:textId="77777777" w:rsidR="00344A1B" w:rsidRDefault="00000000" w:rsidP="00FC1F71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lastRenderedPageBreak/>
        <w:t>การดำเนินการโดยละเอียด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ซึ่งต้องแสดงให้เห็นถึงหลักการ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วัตถุประสงค์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การวางแผน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เป้าหมาย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การดำเนินการ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การวัดประเมินผล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ปัญหา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อุปสรรค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การแก้ไขปัญหา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และอื่นๆ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ที่เกี่ยวข้อง</w:t>
      </w:r>
      <w:proofErr w:type="spellEnd"/>
    </w:p>
    <w:p w14:paraId="4995F1AA" w14:textId="77777777" w:rsidR="00344A1B" w:rsidRDefault="00000000" w:rsidP="00FC1F71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ระบบออกแบบตามหลักการให้บริการอัตโนมัติที่อิงข้อมูลจริงของหน่วยงาน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เป็นผู้ช่วยจับคู่และตรวจสอบคำตอบ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โดยไม่ปล่อยให้ระบบตอบโดยไร้การควบคุม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(๑)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เพื่อพัฒนาระบบตอบคำถามอัตโนมัติที่ใช้งานง่าย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สำหรับนักศึกษาและผู้ใช้บริการของคณะ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(๒)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เพื่อให้ผู้ใช้ถามด้วยภาษาธรรมชาติได้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โดยไม่ต้องพิมพ์คำถามให้ตรงกับคลังข้อมูลทุกตัวอักษร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(๓)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เพื่อลดภาระงานตอบคำถามซ้ำของเจ้าหน้าที่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และเพิ่มช่องทางเข้าถึงข้อมูลนอกเวลาทำการ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(๔)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เพื่อจัดทำข้อมูลสรุปการใช้งาน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สำหรับสนับสนุนการตัดสินใจในการปรับปรุงบริการ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การวางแผนและเป้าหมาย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วางแผนงานเป็นระยะ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ได้แก่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วิเคราะห์ความต้องการ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ออกแบบระบบ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พัฒนาส่วนตอบคำถาม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พัฒนากลไก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ตรวจสอบคำตอบ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พัฒนาส่วนจัดการข้อมูล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และปรับปรุงตามผลใช้งานจริง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(๑)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รวบรวมและจัดหมวดคำถามบริการของคณะ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(๒)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พัฒนาส่วนติดต่อผู้ใช้แบบหน้าต่างสนทนาบนเว็บไซต์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(๓)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พัฒนาอัลกอริทึมจับคู่ด้วยคีย์เวิร์ด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คำพ้องความหมาย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(๔)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Verifier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เพื่อตรวจสอบว่าคำตอบที่เลือกตรงเจตนาคำถาม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(๕)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พัฒนาส่วนผู้จัดการระบบสำหรับเพิ่ม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ลบคำถาม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และดูสถิติ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(๖)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เชื่อมต่อระบบยืนยันตัวตนด้วย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และการตรวจสอบบุคลากรจาก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(๗)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ติดตั้งบนเครื่องแม่ข่ายของคณะ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และทดสอบการใช้งานจริง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การวัดและประเมินผล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ประเมินจากความสามารถของระบบในการตอบคำถามจากคลังได้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ความถูกต้องของคำตอบหลังผ่านการตรวจสอบด้วย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จำนวนผู้ใช้งานที่ไม่ซ้ำกัน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ช่วงเวลาที่มีการถามหนาแน่น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และคำถามที่ถูกถามบ่อยที่สุด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อุปสรรค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(๑)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ปัญหาคำถามของผู้ใช้เขียนหลากหลายและไม่ตรงกับข้อความในคลัง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แก้ไขโดยเพิ่มคำพ้องความหมาย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เสริมการค้นหาเชิงความหมาย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ตรวจสอบคำตอบขั้นสุดท้าย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(๒)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ปัญหาการเชื่อมต่อฐานข้อมูลและการติดตั้งบนเครื่องแม่ข่าย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แก้ไขโดยปรับการตั้งค่าสภาพแวดล้อมและเส้นทางระบบ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(๓)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ปัญหาสิทธิ์การเข้าใช้ระบบจัดการ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แก้ไขโดยเชื่อมบัญชี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ของมหาวิทยาลัยกับฐานข้อมูลบุคลากร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(๔)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ปัญหาเนื้อหาคำตอบต้องเป็นปัจจุบัน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แก้ไขโดยจัดทำหน้าจอจัดการคลังคำถาม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ให้เจ้าหน้าที่ปรับปรุงข้อมูลได้ด้วยตนเอง</w:t>
      </w:r>
      <w:proofErr w:type="spellEnd"/>
    </w:p>
    <w:p w14:paraId="1864DBE1" w14:textId="77777777" w:rsidR="00344A1B" w:rsidRDefault="00344A1B" w:rsidP="00FC1F71">
      <w:pPr>
        <w:spacing w:after="80" w:line="360" w:lineRule="auto"/>
      </w:pPr>
    </w:p>
    <w:p w14:paraId="70540766" w14:textId="77777777" w:rsidR="00344A1B" w:rsidRDefault="00000000" w:rsidP="00FC1F71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ผู้ปฏิบัติได้นำความรู้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ทักษะ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สมรรถนะอะไรบ้างมาใช้ในการดำเนินการในผลงานนั้น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และอย่างไร</w:t>
      </w:r>
      <w:proofErr w:type="spellEnd"/>
    </w:p>
    <w:p w14:paraId="62ACCAE4" w14:textId="77777777" w:rsidR="00344A1B" w:rsidRDefault="00000000" w:rsidP="00FC1F71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ความรู้ด้านวิทยาการคอมพิวเตอร์และการพัฒนาระบบเว็บ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ใช้ในการออกแบบและพัฒนาโปรแกรมส่วนหน้าบ้านและส่วนหลังบ้านของระบบ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ความรู้ด้านฐานข้อมูลและการบูรณาการระบบ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ใช้ในการจัดเก็บคลังคำถาม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และออกแบบโครงสร้างข้อมูลให้รองรับการขยายผล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ความรู้ด้านการค้นคืนสารสนเทศ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ปัญญาประดิษฐ์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และการประมวลผลภาษาไทย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ใช้ในการจับคู่คำถามด้วยคีย์เวิร์ด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และการตรวจสอบคำตอบด้วยแบบจำลองภาษา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ทักษะการวิเคราะห์ความต้องการของผู้ใช้และการออกแบบประสบการณ์ใช้งาน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ใช้ในการจัดทำหน้าต่างสนทนาและหน้าจอผู้จัดการระบบให้เข้าใจง่าย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สมรรถนะด้านการบริหารโครงการและการแก้ปัญหาเชิงระบบ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ใช้ในการวางแผน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แก้ไขปัญหาจากการใช้งานจริง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และปรับปรุงระบบอย่างต่อเนื่อง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สมรรถนะด้านการรักษาความมั่นคงปลอดภัยสารสนเทศเบื้องต้น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ใช้ในการควบคุมการเข้าสู่ระบบ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การตรวจสอบสิทธิ์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และการจัดการข้อมูลการตั้งค่าอย่างเหมาะสม</w:t>
      </w:r>
      <w:proofErr w:type="spellEnd"/>
    </w:p>
    <w:p w14:paraId="19F069F7" w14:textId="77777777" w:rsidR="00344A1B" w:rsidRDefault="00344A1B" w:rsidP="00FC1F71">
      <w:pPr>
        <w:spacing w:after="80" w:line="360" w:lineRule="auto"/>
      </w:pPr>
    </w:p>
    <w:p w14:paraId="371DFA1A" w14:textId="77777777" w:rsidR="00344A1B" w:rsidRDefault="00000000" w:rsidP="00FC1F71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ความโดดเด่นหรือผลสำเร็จดังกล่าว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เกิดผลลัพธ์อะไรบ้าง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และได้สร้างประโยชน์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และสร้างคุณค่า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ต่อหน่วยงาน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ส่วนงาน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มหาวิทยาลัย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หรือแวดวงวิชาชีพอย่างไร</w:t>
      </w:r>
      <w:proofErr w:type="spellEnd"/>
    </w:p>
    <w:p w14:paraId="14109B54" w14:textId="77777777" w:rsidR="00344A1B" w:rsidRDefault="00000000" w:rsidP="00FC1F71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ผลลัพธ์ที่เกิดขึ้น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คณะมีระบบตอบคำถามอัตโนมัติที่ใช้งานได้จริง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สามารถเข้าใจคำถามที่สื่อความหมายเดียวกันแม้ข้อความไม่ตรงกันแบบตัวต่อตัว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และมีกลไก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ตรวจสอบคำตอบก่อนแสดงผล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รวมทั้งมีระบบหลังบ้านสำหรับบุคลากรในการบริหารคลังคำถามและติดตามสถิติ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ประโยชน์ต่อหน่วยงานและส่วนงาน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เจ้าหน้าที่ลดภาระตอบคำถามซ้ำ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นักศึกษาและผู้ใช้บริการเข้าถึงข้อมูลได้รวดเร็วขึ้น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และหน่วยงานมีเครื่องมือติดตามว่าคำถามใดถูกถามบ่อย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เพื่อนำไปปรับปรุงการสื่อสารและการจัดบริการ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คุณค่าต่อมหาวิทยาลัย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ผลงานสนับสนุนพันธกิจด้านบริการการศึกษาและบริการวิชาการ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สอดคล้องกับการพัฒนามหาวิทยาลัยดิจิทัล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อย่างรับผิดชอบโดยยึดข้อมูลหน่วยงานเป็นหลัก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คุณค่าต่อวิชาชีพนักวิชาการคอมพิวเตอร์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แสดงให้เห็นการประยุกต์องค์ความรู้ทางคอมพิวเตอร์และปัญญาประดิษฐ์ในการแก้ปัญหาจริงของหน่วยงานอย่างเป็นระบบ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ตั้งแต่การวิเคราะห์ความต้องการ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การบูรณาการระบบ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การติดตั้งใช้งานจริง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ไปจนถึงการวัดผลและปรับปรุงต่อเนื่อง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ซึ่งเป็นสมรรถนะสำคัญของตำแหน่งนักวิชาการคอมพิวเตอร์ระดับชำนาญการพิเศษ</w:t>
      </w:r>
    </w:p>
    <w:p w14:paraId="5C239DDC" w14:textId="77777777" w:rsidR="00344A1B" w:rsidRDefault="00344A1B" w:rsidP="00FC1F71">
      <w:pPr>
        <w:spacing w:after="80" w:line="360" w:lineRule="auto"/>
      </w:pPr>
    </w:p>
    <w:p w14:paraId="5D6BF18A" w14:textId="77777777" w:rsidR="00344A1B" w:rsidRDefault="00000000" w:rsidP="00FC1F71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ความรู้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ทักษะ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สมรรถนะที่เกิดขึ้นจากผลงานดังกล่าว</w:t>
      </w:r>
      <w:proofErr w:type="spellEnd"/>
    </w:p>
    <w:p w14:paraId="111E1533" w14:textId="77777777" w:rsidR="00344A1B" w:rsidRDefault="00000000" w:rsidP="00FC1F71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จากการดำเนินงานผลงานนี้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ผู้ขอรับการประเมินได้พัฒนาและสะสมความรู้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ทักษะ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และสมรรถนะสำคัญ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ความรู้เชิงลึกด้านการพัฒนาระบบบริการสารสนเทศเพื่อการศึกษา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และการออกแบบคลังความรู้ขององค์กร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ทักษะการบูรณาการระบบสารสนเทศของมหาวิทยาลัยกับระบบบริการอัตโนมัติ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รวมถึงการจัดการสิทธิ์ผู้ใช้งานอย่างปลอดภัย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ทักษะการประยุกต์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และการค้นคืนข้อมูลภาษาไทย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เพื่อให้ระบบเข้าใจคำถามที่สื่อความหมายเดียวกัน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สมรรถนะด้านการสื่อสารกับผู้ใช้งานและผู้ให้ข้อมูล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เพื่อแปลงความต้องการทางบริหารและการบริการให้เป็นระบบที่ใช้งานได้จริง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สมรรถนะด้านการประเมินผลและปรับปรุงระบบอย่างต่อเนื่อง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โดยใช้ข้อมูลการใช้งานจริงเป็นฐานในการตัดสินใจ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ความสามารถในการถ่ายทอดและจัดทำเอกสารระบบ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เพื่อให้หน่วยงานสามารถดูแลและขยายผลต่อไปได้</w:t>
      </w:r>
      <w:proofErr w:type="spellEnd"/>
    </w:p>
    <w:p w14:paraId="4A2005BE" w14:textId="77777777" w:rsidR="00344A1B" w:rsidRDefault="00344A1B">
      <w:pPr>
        <w:spacing w:after="200" w:line="360" w:lineRule="auto"/>
      </w:pPr>
    </w:p>
    <w:p w14:paraId="4989170D" w14:textId="77777777" w:rsidR="00344A1B" w:rsidRDefault="00000000">
      <w:pPr>
        <w:spacing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ขอรับรองว่าผลงานดังกล่าวข้างต้นเป็นความจริงทุกประการ</w:t>
      </w:r>
      <w:proofErr w:type="spellEnd"/>
    </w:p>
    <w:p w14:paraId="2B461D13" w14:textId="77777777" w:rsidR="00344A1B" w:rsidRDefault="00000000">
      <w:pPr>
        <w:spacing w:line="360" w:lineRule="auto"/>
        <w:jc w:val="both"/>
      </w:pPr>
      <w:r>
        <w:rPr>
          <w:rFonts w:ascii="TH Sarabun New" w:hAnsi="TH Sarabun New" w:cs="TH Sarabun New"/>
          <w:sz w:val="32"/>
          <w:szCs w:val="32"/>
        </w:rPr>
        <w:t>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ผู้ขอกำหนดตำแหน่งสูงขึ้น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เดือน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.......................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>. ..............</w:t>
      </w:r>
    </w:p>
    <w:p w14:paraId="3BD62317" w14:textId="77777777" w:rsidR="00344A1B" w:rsidRDefault="00344A1B">
      <w:pPr>
        <w:spacing w:after="200" w:line="360" w:lineRule="auto"/>
      </w:pPr>
    </w:p>
    <w:p w14:paraId="210D043F" w14:textId="77777777" w:rsidR="00344A1B" w:rsidRDefault="00000000">
      <w:pPr>
        <w:spacing w:line="360" w:lineRule="auto"/>
        <w:jc w:val="center"/>
      </w:pPr>
      <w:r>
        <w:rPr>
          <w:rFonts w:ascii="TH Sarabun New" w:hAnsi="TH Sarabun New" w:cs="TH Sarabun New"/>
          <w:b/>
          <w:sz w:val="32"/>
          <w:szCs w:val="32"/>
        </w:rPr>
        <w:t>ขอรับรองว่าสัดส่วนและการดำเนินการในผลงานของผู้ขอกำหนดตำแหน่งสูงขึ้นถูกต้องตรงกับความจริงทุกประการ</w:t>
      </w:r>
    </w:p>
    <w:p w14:paraId="0B68A507" w14:textId="77777777" w:rsidR="00344A1B" w:rsidRDefault="00000000">
      <w:pPr>
        <w:spacing w:line="360" w:lineRule="auto"/>
        <w:jc w:val="both"/>
      </w:pPr>
      <w:r>
        <w:rPr>
          <w:rFonts w:ascii="TH Sarabun New" w:hAnsi="TH Sarabun New" w:cs="TH Sarabun New"/>
          <w:sz w:val="32"/>
          <w:szCs w:val="32"/>
        </w:rPr>
        <w:t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             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             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</w:p>
    <w:p w14:paraId="488FC39A" w14:textId="77777777" w:rsidR="00344A1B" w:rsidRDefault="00344A1B">
      <w:pPr>
        <w:spacing w:after="200" w:line="360" w:lineRule="auto"/>
      </w:pPr>
    </w:p>
    <w:p w14:paraId="4E4FBE6A" w14:textId="77777777" w:rsidR="00344A1B" w:rsidRDefault="00000000">
      <w:pPr>
        <w:spacing w:line="360" w:lineRule="auto"/>
        <w:jc w:val="center"/>
      </w:pPr>
      <w:r>
        <w:rPr>
          <w:rFonts w:ascii="TH Sarabun New" w:hAnsi="TH Sarabun New" w:cs="TH Sarabun New"/>
          <w:b/>
          <w:sz w:val="32"/>
          <w:szCs w:val="32"/>
        </w:rPr>
        <w:lastRenderedPageBreak/>
        <w:t>ได้ตรวจสอบแล้วขอรับรองว่าผลงานดังกล่าวข้างต้นถูกต้องตรงกับความเป็นจริงทุกประการ</w:t>
      </w:r>
    </w:p>
    <w:p w14:paraId="6448CFAF" w14:textId="77777777" w:rsidR="00344A1B" w:rsidRDefault="00000000">
      <w:pPr>
        <w:spacing w:line="360" w:lineRule="auto"/>
        <w:jc w:val="both"/>
      </w:pPr>
      <w:r>
        <w:rPr>
          <w:rFonts w:ascii="TH Sarabun New" w:hAnsi="TH Sarabun New" w:cs="TH Sarabun New"/>
          <w:sz w:val="32"/>
          <w:szCs w:val="32"/>
        </w:rPr>
        <w:t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ผู้บังคับบัญชาชั้นต้น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   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ผู้บังคับบัญชาเหนือกว่าผู้บังคับบัญชาชั้นต้น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เดือน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.................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............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เดือน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...................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>. ...........</w:t>
      </w:r>
    </w:p>
    <w:p w14:paraId="58544AFC" w14:textId="77777777" w:rsidR="00344A1B" w:rsidRDefault="00344A1B">
      <w:pPr>
        <w:spacing w:after="80" w:line="360" w:lineRule="auto"/>
      </w:pPr>
    </w:p>
    <w:p w14:paraId="34CD7A4B" w14:textId="77777777" w:rsidR="00344A1B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ข้อกำหนดในการจัดส่งผลงานประกอบการพิจารณา</w:t>
      </w:r>
      <w:proofErr w:type="spellEnd"/>
    </w:p>
    <w:p w14:paraId="49D9536E" w14:textId="77777777" w:rsidR="00344A1B" w:rsidRDefault="00000000" w:rsidP="00513FFE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ผู้ขอกำหนดตำแหน่งสูงขึ้น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ต้องแนบหลักฐานเชิงประจักษ์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และข้อมูลอื่น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ที่เกี่ยวข้องกับผลงาน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โดยอาจแนบสำเนารูปเล่ม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สำเนาไฟล์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เอกสารตัวอย่าง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หรือเอกสารอ้างอิงเพื่อให้การพิจารณาของผู้ทรงคุณวุฒิมีความถูกต้อง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ชัดเจนและครอบคลุมมากยิ่งขึ้น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เอกสารแนบที่แนะนำสำหรับผลงานนี้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ภาพหน้าจอระบบส่วนผู้ใช้และส่วนผู้จัดการระบบ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ลิงก์ระบบที่ติดตั้งจริง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https://sci.kku.ac.th/app/SCiGENIE</w:t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ตัวอย่างคลังคำถาม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คำตอบและหมวดบริการ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ตัวอย่างรายงานสรุปการถาม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ช่วงเวลา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คำถามที่ถูกถามบ่อย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แผนภาพการทำงานทั้งระบบ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และการอธิบายขั้นตอนการใช้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>
        <w:rPr>
          <w:rFonts w:ascii="TH Sarabun New" w:hAnsi="TH Sarabun New" w:cs="TH Sarabun New"/>
          <w:sz w:val="32"/>
          <w:szCs w:val="32"/>
        </w:rPr>
        <w:t>ตรวจสอบคำถาม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</w:t>
      </w:r>
      <w:proofErr w:type="spellEnd"/>
    </w:p>
    <w:sectPr w:rsidR="00344A1B">
      <w:pgSz w:w="11906" w:h="16838"/>
      <w:pgMar w:top="1134" w:right="1134" w:bottom="1134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A1B"/>
    <w:rsid w:val="00344A1B"/>
    <w:rsid w:val="00513FFE"/>
    <w:rsid w:val="00590BA7"/>
    <w:rsid w:val="0063571A"/>
    <w:rsid w:val="00FC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DE69"/>
  <w15:docId w15:val="{A43EC969-67D6-42CB-9E2E-34A8CEB6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2095</Words>
  <Characters>11945</Characters>
  <Application>Microsoft Office Word</Application>
  <DocSecurity>0</DocSecurity>
  <Lines>99</Lines>
  <Paragraphs>28</Paragraphs>
  <ScaleCrop>false</ScaleCrop>
  <Company>Office of Digital Technology - Khon Kaen University</Company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Jaroonluk Trongdee</cp:lastModifiedBy>
  <cp:revision>4</cp:revision>
  <dcterms:created xsi:type="dcterms:W3CDTF">2026-10-03T06:31:00Z</dcterms:created>
  <dcterms:modified xsi:type="dcterms:W3CDTF">2026-10-03T06:40:00Z</dcterms:modified>
</cp:coreProperties>
</file>