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D9A9A" w14:textId="2FC3672B" w:rsidR="004F26A7" w:rsidRPr="00802351" w:rsidRDefault="00B76920" w:rsidP="002647BA">
      <w:pPr>
        <w:pStyle w:val="BodyText"/>
        <w:spacing w:line="276" w:lineRule="auto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802351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(แบบ มข.</w:t>
      </w:r>
      <w:r w:rsidR="00D52C9A" w:rsidRPr="00802351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๐</w:t>
      </w:r>
      <w:r w:rsidR="00397DE9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๓</w:t>
      </w:r>
      <w:r w:rsidRPr="00802351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)</w:t>
      </w:r>
    </w:p>
    <w:p w14:paraId="6676BCB0" w14:textId="77777777" w:rsidR="00486229" w:rsidRPr="00802351" w:rsidRDefault="00486229" w:rsidP="002647BA">
      <w:pPr>
        <w:pStyle w:val="BodyText"/>
        <w:spacing w:before="120" w:line="276" w:lineRule="auto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802351">
        <w:rPr>
          <w:rFonts w:ascii="TH Sarabun New" w:hAnsi="TH Sarabun New" w:cs="TH Sarabun New"/>
          <w:b/>
          <w:bCs/>
          <w:sz w:val="32"/>
          <w:szCs w:val="32"/>
          <w:cs/>
        </w:rPr>
        <w:t>แบบ</w:t>
      </w:r>
      <w:r w:rsidR="002A70CA" w:rsidRPr="00802351">
        <w:rPr>
          <w:rFonts w:ascii="TH Sarabun New" w:hAnsi="TH Sarabun New" w:cs="TH Sarabun New"/>
          <w:b/>
          <w:bCs/>
          <w:sz w:val="32"/>
          <w:szCs w:val="32"/>
          <w:cs/>
        </w:rPr>
        <w:t>แสดงผลงานที่</w:t>
      </w:r>
      <w:r w:rsidR="00BC35FD" w:rsidRPr="00802351">
        <w:rPr>
          <w:rFonts w:ascii="TH Sarabun New" w:hAnsi="TH Sarabun New" w:cs="TH Sarabun New"/>
          <w:b/>
          <w:bCs/>
          <w:sz w:val="32"/>
          <w:szCs w:val="32"/>
          <w:cs/>
        </w:rPr>
        <w:t>เป็น</w:t>
      </w:r>
      <w:r w:rsidR="002A70CA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ผลสำเร็จของ</w:t>
      </w:r>
      <w:r w:rsidR="00BC35FD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การปฏิบัติ</w:t>
      </w:r>
      <w:r w:rsidR="002A70CA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งาน</w:t>
      </w:r>
    </w:p>
    <w:p w14:paraId="2B225240" w14:textId="718A2B02" w:rsidR="00EA785D" w:rsidRPr="00802351" w:rsidRDefault="00EA785D" w:rsidP="002647BA">
      <w:pPr>
        <w:pStyle w:val="BodyText"/>
        <w:numPr>
          <w:ilvl w:val="0"/>
          <w:numId w:val="7"/>
        </w:numPr>
        <w:spacing w:before="240" w:line="276" w:lineRule="auto"/>
        <w:ind w:left="714" w:hanging="357"/>
        <w:jc w:val="left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eastAsia="TH Sarabun New" w:hAnsi="TH Sarabun New"/>
          <w:sz w:val="32"/>
        </w:rPr>
        <w:t xml:space="preserve">ชื่อผลงาน </w:t>
      </w:r>
      <w:bookmarkStart w:id="0" w:name="_Hlk242283250"/>
      <w:r>
        <w:rPr>
          <w:rFonts w:ascii="TH Sarabun New" w:eastAsia="TH Sarabun New" w:hAnsi="TH Sarabun New"/>
          <w:sz w:val="32"/>
        </w:rPr>
        <w:t>ระบบตอบคำถามอัจฉริยะ SCiGENIE (Science Intelligent Enquiry) คณะวิทยาศาสตร์ มหาวิทยาลัยขอนแก่น</w:t>
      </w:r>
      <w:bookmarkEnd w:id="0"/>
    </w:p>
    <w:p w14:paraId="27F2C49E" w14:textId="45E1E265" w:rsidR="00EA785D" w:rsidRPr="00802351" w:rsidRDefault="00EA785D" w:rsidP="002647BA">
      <w:pPr>
        <w:pStyle w:val="BodyText"/>
        <w:numPr>
          <w:ilvl w:val="0"/>
          <w:numId w:val="7"/>
        </w:numPr>
        <w:spacing w:before="120" w:line="276" w:lineRule="auto"/>
        <w:jc w:val="left"/>
        <w:rPr>
          <w:rFonts w:ascii="TH Sarabun New" w:hAnsi="TH Sarabun New" w:cs="TH Sarabun New"/>
          <w:sz w:val="32"/>
          <w:szCs w:val="32"/>
          <w:lang w:val="en-US"/>
        </w:rPr>
      </w:pPr>
      <w:r>
        <w:rPr>
          <w:rFonts w:ascii="TH Sarabun New" w:eastAsia="TH Sarabun New" w:hAnsi="TH Sarabun New"/>
          <w:sz w:val="32"/>
        </w:rPr>
        <w:t xml:space="preserve">ระยะเวลาดำเนินการ </w:t>
      </w:r>
      <w:bookmarkStart w:id="1" w:name="_Hlk242283287"/>
      <w:r>
        <w:rPr>
          <w:rFonts w:ascii="TH Sarabun New" w:eastAsia="TH Sarabun New" w:hAnsi="TH Sarabun New"/>
          <w:sz w:val="32"/>
        </w:rPr>
        <w:t xml:space="preserve">มกราคม พ.ศ. ๒๕๖๙ – ตุลาคม พ.ศ. ๒๕๖๙ </w:t>
      </w:r>
      <w:bookmarkEnd w:id="1"/>
      <w:r>
        <w:rPr>
          <w:rFonts w:ascii="TH Sarabun New" w:eastAsia="TH Sarabun New" w:hAnsi="TH Sarabun New"/>
          <w:sz w:val="32"/>
        </w:rPr>
        <w:t>(และเปิดให้บริการอย่างต่อเนื่อง)</w:t>
      </w:r>
    </w:p>
    <w:p w14:paraId="3564BF79" w14:textId="77777777" w:rsidR="00EA785D" w:rsidRPr="00802351" w:rsidRDefault="00EA785D" w:rsidP="002647BA">
      <w:pPr>
        <w:numPr>
          <w:ilvl w:val="0"/>
          <w:numId w:val="7"/>
        </w:numPr>
        <w:spacing w:after="0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80235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องค์ความรู้ทางวิชาการหรือแนวความคิดที่ใช้ในการดำเนินการ</w:t>
      </w:r>
    </w:p>
    <w:p w14:paraId="191779BE" w14:textId="5B0C06BE" w:rsidR="00F315C7" w:rsidRPr="00802351" w:rsidRDefault="00F315C7" w:rsidP="002647BA">
      <w:pPr>
        <w:spacing w:after="0" w:line="36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bookmarkStart w:id="2" w:name="_Hlk210155064"/>
      <w:r>
        <w:rPr>
          <w:rFonts w:ascii="TH Sarabun New" w:eastAsia="TH Sarabun New" w:hAnsi="TH Sarabun New"/>
          <w:sz w:val="32"/>
        </w:rPr>
        <w:t>ผลงานนี้ใช้หลักการพัฒนาระบบสารสนเทศเพื่อการบริการประชาชนและการสื่อสารองค์กร ร่วมกับแนวคิดการจัดการความรู้ (Knowledge Management) โดยรวบรวมคำถาม–คำตอบที่เจ้าหน้าที่ให้บริการจริง จัดเป็นคลังข้อมูลตามหมวดงาน แล้วพัฒนาเป็นระบบที่ช่วยค้นหาและตอบคำถามอัตโนมัติ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ในด้านเทคนิค ผู้ขอได้นำแนวคิดการจับคู่ความหมายของข้อความ (การค้นหาด้วยคำสำคัญร่วมกับการประเมินความคล้ายของเนื้อหา) มาใช้คัดเลือกคำตอบที่ใกล้เคียงกับคำถามของผู้ใช้มากที่สุด พร้อมกลไกตรวจสอบความถูกต้องของคำตอบก่อนแสดงผล เพื่อลดความเสี่ยงในการตอบผิดประเด็น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นอกจากนี้ ยังประยุกต์แนวคิดการให้บริการหลายช่องทาง (Omnichannel) ให้ผู้ใช้สอบถามได้ทั้งบนเว็บไซต์ คณะ Facebook Messenger และ LINE โดยใช้คลังคำถามชุดเดียวกัน รวมถึงหลักการควบคุมสิทธิ์การเข้าถึงข้อมูล และการคุ้มครองข้อมูลส่วนบุคคล ตามกฎหมายและนโยบายของมหาวิทยาลัย</w:t>
      </w:r>
    </w:p>
    <w:bookmarkEnd w:id="2"/>
    <w:p w14:paraId="6237152A" w14:textId="77777777" w:rsidR="00EA785D" w:rsidRPr="00802351" w:rsidRDefault="00EA785D" w:rsidP="002647BA">
      <w:pPr>
        <w:pStyle w:val="BodyText"/>
        <w:numPr>
          <w:ilvl w:val="0"/>
          <w:numId w:val="7"/>
        </w:numPr>
        <w:spacing w:before="120" w:line="276" w:lineRule="auto"/>
        <w:jc w:val="left"/>
        <w:rPr>
          <w:rFonts w:ascii="TH Sarabun New" w:hAnsi="TH Sarabun New" w:cs="TH Sarabun New"/>
          <w:sz w:val="32"/>
          <w:szCs w:val="32"/>
          <w:lang w:val="en-US"/>
        </w:rPr>
      </w:pPr>
      <w:r w:rsidRPr="00802351">
        <w:rPr>
          <w:rFonts w:ascii="TH Sarabun New" w:hAnsi="TH Sarabun New" w:cs="TH Sarabun New"/>
          <w:sz w:val="32"/>
          <w:szCs w:val="32"/>
          <w:cs/>
          <w:lang w:val="en-US"/>
        </w:rPr>
        <w:t>บทบาทหรือการปฏิบัติในผลงานนั้น ตลอดจนผู้ร่วมงานอื่นๆ ที่เกี่ยวข้อง</w:t>
      </w:r>
    </w:p>
    <w:p w14:paraId="7633D6BA" w14:textId="5BEE2F84" w:rsidR="00EA785D" w:rsidRPr="00802351" w:rsidRDefault="00F315C7" w:rsidP="002647BA">
      <w:pPr>
        <w:pStyle w:val="BodyText"/>
        <w:spacing w:before="120" w:line="276" w:lineRule="auto"/>
        <w:ind w:firstLine="709"/>
        <w:jc w:val="left"/>
        <w:rPr>
          <w:rFonts w:ascii="TH Sarabun New" w:hAnsi="TH Sarabun New" w:cs="TH Sarabun New"/>
          <w:sz w:val="32"/>
          <w:szCs w:val="32"/>
          <w:lang w:val="en-US"/>
        </w:rPr>
      </w:pPr>
      <w:r w:rsidRPr="00802351">
        <w:rPr>
          <w:rFonts w:ascii="TH Sarabun New" w:hAnsi="TH Sarabun New" w:cs="TH Sarabun New"/>
          <w:sz w:val="32"/>
          <w:szCs w:val="32"/>
          <w:lang w:val="en-US"/>
        </w:rPr>
        <w:t>(</w:t>
      </w:r>
      <w:r w:rsidRPr="00802351">
        <w:rPr>
          <w:rFonts w:ascii="TH Sarabun New" w:hAnsi="TH Sarabun New" w:cs="TH Sarabun New"/>
          <w:sz w:val="32"/>
          <w:szCs w:val="32"/>
          <w:cs/>
          <w:lang w:val="en-US"/>
        </w:rPr>
        <w:t>ให้ระบุบทบาทหน้าที่และความรับผิดชอบของผู้ขอในผลงานดังกล่าว รวมทั้งระบุว่ามีผู้ร่วมดำเนินงานหรือไม่ และหากมี ให้ระบุชื่อและบทบาทหน้าที่ของผู้ร่วมดำเนินงานด้วย)</w:t>
      </w:r>
    </w:p>
    <w:p w14:paraId="12E85AA0" w14:textId="741E5A3A" w:rsidR="00F315C7" w:rsidRPr="00802351" w:rsidRDefault="00F315C7" w:rsidP="002647BA">
      <w:pPr>
        <w:spacing w:before="120" w:after="0" w:line="36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TH Sarabun New" w:hAnsi="TH Sarabun New"/>
          <w:sz w:val="32"/>
        </w:rPr>
        <w:lastRenderedPageBreak/>
        <w:t>ผู้ขอเป็นผู้รับผิดชอบหลักตลอดกระบวนการของผลงาน ได้แก่ ศึกษาความต้องการของผู้ใช้และเจ้าหน้าที่ที่เกี่ยวข้อง ออกแบบโครงสร้างระบบและคลังคำถาม พัฒนาโปรแกรมส่วนผู้ใช้และส่วนผู้ดูแลระบบ เชื่อมต่อช่องทางสื่อสาร Facebook และ LINE ทดสอบปรับปรุงคุณภาพการตอบคำถาม จัดทำเอกสารและนโยบายความเป็นส่วนตัวของระบบ ตลอดจนติดตั้งและดูแลให้ระบบพร้อมใช้งานบนเครื่องแม่ข่ายของคณะ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ผู้ร่วมดำเนินงาน (ถ้ามี กรุณาระบุชื่อและบทบาทเพิ่มเติม) ได้แก่ บุคลากรงานบริการการศึกษาและหน่วยงานที่เกี่ยวข้อง ซึ่งมีบทบาทในการให้ข้อมูลคำถาม–คำตอบจริง ตรวจสอบความถูกต้องของเนื้อหาในคลังคำถาม และทดลองใช้งานเพื่อสะท้อนข้อเสนอแนะในการปรับปรุงระบบ ทั้งนี้ สัดส่วนความรับผิดชอบหลักในการวิเคราะห์ ออกแบบ พัฒนา และดูแลระบบ เป็นของผู้ขอตำแหน่ง</w:t>
      </w:r>
    </w:p>
    <w:p w14:paraId="48725F3B" w14:textId="77777777" w:rsidR="00F31161" w:rsidRPr="00802351" w:rsidRDefault="00F31161" w:rsidP="002647BA">
      <w:pPr>
        <w:numPr>
          <w:ilvl w:val="0"/>
          <w:numId w:val="7"/>
        </w:numPr>
        <w:spacing w:before="120" w:after="0"/>
        <w:ind w:left="714" w:hanging="357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 w:rsidRPr="00802351">
        <w:rPr>
          <w:rFonts w:ascii="TH Sarabun New" w:eastAsia="Cordia New" w:hAnsi="TH Sarabun New" w:cs="TH Sarabun New"/>
          <w:sz w:val="32"/>
          <w:szCs w:val="32"/>
          <w:cs/>
          <w:lang w:eastAsia="x-none"/>
        </w:rPr>
        <w:t>ความสำคัญของผลงานดังกล่าว</w:t>
      </w:r>
    </w:p>
    <w:p w14:paraId="4F8AE8FA" w14:textId="4B78612D" w:rsidR="00F315C7" w:rsidRPr="00802351" w:rsidRDefault="00F315C7" w:rsidP="002647BA">
      <w:pPr>
        <w:spacing w:before="120" w:after="0" w:line="36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TH Sarabun New" w:hAnsi="TH Sarabun New"/>
          <w:sz w:val="32"/>
        </w:rPr>
        <w:t>ในแต่ละวัน คณะวิทยาศาสตร์มีผู้สนใจสอบถามข้อมูลจำนวนมาก ทั้งนักเรียน ผู้ปกครอง นักศึกษา และบุคคลทั่วไป ในเรื่องการรับเข้าศึกษา การลงทะเบียน การสอบ ทุนการศึกษา สวัสดิการ และบริการต่าง ๆ ของคณะ หากต้องตอบด้วยเจ้าหน้าที่เพียงอย่างเดียว อาจเกิดความล่าช้า โดยเฉพาะนอกเวลาราชการ หรือในช่วงเปิดรับสมัครที่มีคำถามซ้ำ ๆ จำนวนมาก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ระบบ SCiGENIE จึงมีความสำคัญในฐานะเครื่องมือลดภาระงานซ้ำซ้อนของเจ้าหน้าที่ เพิ่มความรวดเร็วในการเข้าถึงข้อมูลที่ถูกต้องตามที่คณะเผยแพร่ และยกระดับภาพลักษณ์การให้บริการดิจิทัลของคณะวิทยาศาสตร์ ให้สอดคล้องกับนโยบายมหาวิทยาลัยดิจิทัลและการบริการที่เข้าถึงได้ทุกเวลา</w:t>
      </w:r>
    </w:p>
    <w:p w14:paraId="5AAB92B7" w14:textId="77777777" w:rsidR="00F315C7" w:rsidRPr="00802351" w:rsidRDefault="00F315C7" w:rsidP="002647BA">
      <w:pPr>
        <w:spacing w:after="0" w:line="360" w:lineRule="auto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2B691963" w14:textId="77777777" w:rsidR="00F31161" w:rsidRPr="002647BA" w:rsidRDefault="00F31161" w:rsidP="002647BA">
      <w:pPr>
        <w:numPr>
          <w:ilvl w:val="0"/>
          <w:numId w:val="7"/>
        </w:numPr>
        <w:spacing w:before="120" w:after="0"/>
        <w:ind w:left="714" w:hanging="357"/>
        <w:rPr>
          <w:rFonts w:ascii="TH Sarabun New" w:eastAsia="Cordia New" w:hAnsi="TH Sarabun New" w:cs="TH Sarabun New"/>
          <w:color w:val="FF0000"/>
          <w:sz w:val="32"/>
          <w:szCs w:val="32"/>
          <w:lang w:eastAsia="x-none"/>
        </w:rPr>
      </w:pPr>
      <w:r w:rsidRPr="002647BA">
        <w:rPr>
          <w:rFonts w:ascii="TH Sarabun New" w:eastAsia="Cordia New" w:hAnsi="TH Sarabun New" w:cs="TH Sarabun New"/>
          <w:color w:val="FF0000"/>
          <w:sz w:val="32"/>
          <w:szCs w:val="32"/>
          <w:cs/>
          <w:lang w:eastAsia="x-none"/>
        </w:rPr>
        <w:lastRenderedPageBreak/>
        <w:t>ขอบเขตการดำเนินการของผลงานดังกล่าว</w:t>
      </w:r>
    </w:p>
    <w:p w14:paraId="65EA8A36" w14:textId="6434C9CC" w:rsidR="00F315C7" w:rsidRPr="00802351" w:rsidRDefault="00F315C7" w:rsidP="002647BA">
      <w:pPr>
        <w:spacing w:after="0" w:line="36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TH Sarabun New" w:hAnsi="TH Sarabun New"/>
          <w:sz w:val="32"/>
        </w:rPr>
        <w:t>ขอบเขตผลงานครอบคลุมการพัฒนาระบบตอบคำถามอัตโนมัติสำหรับคณะวิทยาศาสตร์ มหาวิทยาลัยขอนแก่น โดยมีองค์ประกอบหลักดังนี้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๑. ส่วนผู้ใช้บริการ สามารถสอบถามผ่าน (๑) หน้าต่างสนทนาบนเว็บไซต์ (๒) Facebook Messenger ของเพจคณะ และ (๓) LINE Official Account โดยเลือกหมวดคำถามหรือพิมพ์คำถามด้วยภาษาไทยได้โดยตรง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๒. ส่วนคลังคำถาม จัดหมวดหมู่ข้อมูลบริการหลักของคณะ เช่น ทั่วไป รับเข้านักศึกษา ลงทะเบียน การสอบ ทะเบียนประวัติ การสำเร็จการศึกษา สหกิจศึกษา บัณฑิตศึกษา ทุนการศึกษา สวัสดิการนักศึกษา บริการวิชาการ บริการเครื่องมือวิทยาศาสตร์ วารสารวิทยาศาสตร์ สัปดาห์วิทยาศาสตร์ และโครงการห้องเรียนวิทยาศาสตร์ในโรงเรียน (วมว.-มข.) โดยมีรายการคำถาม–คำตอบในฐานข้อมูลมากกว่า ๑๕๐ รายการ และสามารถเพิ่มเติมได้ตามการใช้งานจริง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๓. ส่วนผู้ดูแลระบบ บุคลากรที่ได้รับสิทธิ์สามารถเข้าสู่ระบบด้วยบัญชี Google ที่เชื่อมโยงกับฐานข้อมูลบุคลากรของคณะ เพื่อเพิ่ม แก้ไข ลบคำถาม–คำตอบ ดูสถิติการถามจริง และจัดการสิทธิ์ผู้ดูแลตามหมวดที่รับผิดชอบ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๔. ส่วนบันทึกและวิเคราะห์การใช้งาน เก็บประวัติการถาม–ตอบในระดับที่จำเป็น เพื่อประเมินว่าคำถามใดตอบได้แล้ว และคำถามใดยังไม่มีในคลัง นำไปปรับปรุงข้อมูลให้ครบถ้วนยิ่งขึ้น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ผลงานนี้ไม่ครอบคลุมการทดแทนการให้คำปรึกษาเชิงบุคคลที่มีความซับซ้อน หรือกรณีที่ต้องพิจารณาเป็นราย ๆ ซึ่งระบบจะแนะนำให้ติดต่อเจ้าหน้าที่โดยตรง</w:t>
      </w:r>
    </w:p>
    <w:p w14:paraId="4C84D731" w14:textId="77777777" w:rsidR="00F315C7" w:rsidRPr="00802351" w:rsidRDefault="00F315C7" w:rsidP="002647BA">
      <w:pPr>
        <w:spacing w:after="0" w:line="360" w:lineRule="auto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76514E33" w14:textId="77777777" w:rsidR="00F31161" w:rsidRPr="002647BA" w:rsidRDefault="00F31161" w:rsidP="002647BA">
      <w:pPr>
        <w:numPr>
          <w:ilvl w:val="0"/>
          <w:numId w:val="7"/>
        </w:numPr>
        <w:tabs>
          <w:tab w:val="left" w:pos="709"/>
        </w:tabs>
        <w:spacing w:after="0" w:line="240" w:lineRule="auto"/>
        <w:ind w:left="0" w:firstLine="425"/>
        <w:rPr>
          <w:rFonts w:ascii="TH Sarabun New" w:eastAsia="Cordia New" w:hAnsi="TH Sarabun New" w:cs="TH Sarabun New"/>
          <w:color w:val="FF0000"/>
          <w:sz w:val="32"/>
          <w:szCs w:val="32"/>
          <w:lang w:eastAsia="x-none"/>
        </w:rPr>
      </w:pPr>
      <w:r w:rsidRPr="002647BA">
        <w:rPr>
          <w:rFonts w:ascii="TH Sarabun New" w:eastAsia="Cordia New" w:hAnsi="TH Sarabun New" w:cs="TH Sarabun New"/>
          <w:color w:val="FF0000"/>
          <w:sz w:val="32"/>
          <w:szCs w:val="32"/>
          <w:cs/>
          <w:lang w:eastAsia="x-none"/>
        </w:rPr>
        <w:t>การดำเนินการโดยละเอียด ซึ่งต้องแสดงให้เห็นถึงหลักการ วัตถุประสงค์ การวางแผน เป้าหมาย การดำเนินการ การวัดประเมินผล ปัญหา อุปสรรค การแก้ไขปัญหา และอื่นๆ ที่เกี่ยวข้อง</w:t>
      </w:r>
    </w:p>
    <w:p w14:paraId="164EE0B0" w14:textId="77777777" w:rsidR="00F315C7" w:rsidRPr="00802351" w:rsidRDefault="00F315C7" w:rsidP="002647BA">
      <w:pPr>
        <w:spacing w:after="0" w:line="36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TH Sarabun New" w:hAnsi="TH Sarabun New"/>
          <w:sz w:val="32"/>
        </w:rPr>
        <w:t>๑. หลักการ</w:t>
      </w:r>
      <w:r>
        <w:rPr>
          <w:rFonts w:ascii="TH Sarabun New" w:eastAsia="TH Sarabun New" w:hAnsi="TH Sarabun New"/>
          <w:sz w:val="32"/>
        </w:rPr>
        <w:br/>
        <w:t>พัฒนาระบบสารสนเทศที่รวบรวมความรู้จากการให้บริการจริงของคณะ แล้วเปิดให้ผู้ใช้ค้นหาและได้รับคำตอบอัตโนมัติอย่างรวดเร็ว ภายใต้หลักความถูกต้อง โปร่งใส และรักษาความมั่นคงปลอดภัยของข้อมูล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๒. วัตถุประสงค์</w:t>
      </w:r>
      <w:r>
        <w:rPr>
          <w:rFonts w:ascii="TH Sarabun New" w:eastAsia="TH Sarabun New" w:hAnsi="TH Sarabun New"/>
          <w:sz w:val="32"/>
        </w:rPr>
        <w:br/>
        <w:t>๒.๑ เพื่อให้ผู้ใช้เข้าถึงข้อมูลบริการของคณะวิทยาศาสตร์ได้ตลอด ๒๔ ชั่วโมง ผ่านช่องทางที่คุ้นเคย</w:t>
      </w:r>
      <w:r>
        <w:rPr>
          <w:rFonts w:ascii="TH Sarabun New" w:eastAsia="TH Sarabun New" w:hAnsi="TH Sarabun New"/>
          <w:sz w:val="32"/>
        </w:rPr>
        <w:br/>
        <w:t>๒.๒ เพื่อลดภาระการตอบคำถามซ้ำของเจ้าหน้าที่ และให้เจ้าหน้าที่ไปใช้เวลากับงานที่ต้องอาศัยดุลยพินิจ</w:t>
      </w:r>
      <w:r>
        <w:rPr>
          <w:rFonts w:ascii="TH Sarabun New" w:eastAsia="TH Sarabun New" w:hAnsi="TH Sarabun New"/>
          <w:sz w:val="32"/>
        </w:rPr>
        <w:br/>
        <w:t>๒.๓ เพื่อจัดระบบคลังคำถามให้หน่วยงานที่เกี่ยวข้องปรับปรุงข้อมูลได้เองอย่างมีระเบียบ</w:t>
      </w:r>
      <w:r>
        <w:rPr>
          <w:rFonts w:ascii="TH Sarabun New" w:eastAsia="TH Sarabun New" w:hAnsi="TH Sarabun New"/>
          <w:sz w:val="32"/>
        </w:rPr>
        <w:br/>
        <w:t>๒.๔ เพื่อให้ผู้บริหารและผู้ดูแลระบบเห็นภาพรวมคำถามที่พบบ่อย และจุดที่ข้อมูลยังไม่ครบ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๓. การวางแผน</w:t>
      </w:r>
      <w:r>
        <w:rPr>
          <w:rFonts w:ascii="TH Sarabun New" w:eastAsia="TH Sarabun New" w:hAnsi="TH Sarabun New"/>
          <w:sz w:val="32"/>
        </w:rPr>
        <w:br/>
        <w:t>ผู้ขอได้สำรวจลักษณะคำถามที่พบบ่อย กำหนดหมวดบริการ ออกแบบขั้นตอนการใช้งานให้ง่ายสำหรับผู้ที่ไม่เชี่ยวชาญคอมพิวเตอร์ เลือกเทคโนโลยีที่คณะสามารถดูแลรักษาได้ในระยะยาว และวางแผนเชื่อมต่อช่องทางเว็บไซต์ Facebook และ LINE ให้ใช้คลังข้อมูลชุดเดียวกัน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๔. เป้าหมาย</w:t>
      </w:r>
      <w:r>
        <w:rPr>
          <w:rFonts w:ascii="TH Sarabun New" w:eastAsia="TH Sarabun New" w:hAnsi="TH Sarabun New"/>
          <w:sz w:val="32"/>
        </w:rPr>
        <w:br/>
        <w:t>๔.๑ ระบบพร้อมใช้งานจริงบนเครื่องแม่ข่ายของคณะ ที่อยู่ภายใต้โดเมนของมหาวิทยาลัย</w:t>
      </w:r>
      <w:r>
        <w:rPr>
          <w:rFonts w:ascii="TH Sarabun New" w:eastAsia="TH Sarabun New" w:hAnsi="TH Sarabun New"/>
          <w:sz w:val="32"/>
        </w:rPr>
        <w:br/>
        <w:t>๔.๒ ผู้ใช้สามารถถาม–ได้รับคำตอบจากคลังข้อมูลของคณะได้อย่างต่อเนื่อง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lastRenderedPageBreak/>
        <w:t>๔.๓ ผู้ดูแลระบบสามารถปรับปรุงคลังคำถามและดูสรุปการใช้งานได้ด้วยตนเอง</w:t>
      </w:r>
      <w:r>
        <w:rPr>
          <w:rFonts w:ascii="TH Sarabun New" w:eastAsia="TH Sarabun New" w:hAnsi="TH Sarabun New"/>
          <w:sz w:val="32"/>
        </w:rPr>
        <w:br/>
        <w:t>๔.๔ มีมาตรการคุ้มครองข้อมูลส่วนบุคคล รวมถึงหน้านโยบายความเป็นส่วนตัวที่เผยแพร่สาธารณะ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๕. การดำเนินการ</w:t>
      </w:r>
      <w:r>
        <w:rPr>
          <w:rFonts w:ascii="TH Sarabun New" w:eastAsia="TH Sarabun New" w:hAnsi="TH Sarabun New"/>
          <w:sz w:val="32"/>
        </w:rPr>
        <w:br/>
        <w:t>๕.๑ วิเคราะห์ความต้องการและออกแบบสถาปัตยกรรมระบบ ประกอบด้วยส่วนแสดงผล ส่วนประมวลผลคำถาม ฐานข้อมูลคลังคำถาม และส่วนเชื่อมต่อช่องทางภายนอก</w:t>
      </w:r>
      <w:r>
        <w:rPr>
          <w:rFonts w:ascii="TH Sarabun New" w:eastAsia="TH Sarabun New" w:hAnsi="TH Sarabun New"/>
          <w:sz w:val="32"/>
        </w:rPr>
        <w:br/>
        <w:t>๕.๒ พัฒนาหน้าต่างสนทนาบนเว็บไซต์โทนสีเหลืองจำปาของคณะ ให้เลือกหมวดและพิมพ์คำถามได้ง่ายบนคอมพิวเตอร์และโทรศัพท์มือถือ</w:t>
      </w:r>
      <w:r>
        <w:rPr>
          <w:rFonts w:ascii="TH Sarabun New" w:eastAsia="TH Sarabun New" w:hAnsi="TH Sarabun New"/>
          <w:sz w:val="32"/>
        </w:rPr>
        <w:br/>
        <w:t>๕.๓ พัฒนาเครื่องยนต์ค้นหาคำตอบ โดยจับคู่คำสำคัญในคำถามกับคลังข้อมูล เสริมด้วยการประเมินความใกล้เคียงของเนื้อหา และกลไกตรวจสอบความเหมาะสมของคำตอบก่อนแสดงผล หากไม่พบคำตอบที่มั่นใจ ระบบจะแนะนำให้เลือกหมวด หรือติดต่อเจ้าหน้าที่ตามช่องทางที่กำหนด</w:t>
      </w:r>
      <w:r>
        <w:rPr>
          <w:rFonts w:ascii="TH Sarabun New" w:eastAsia="TH Sarabun New" w:hAnsi="TH Sarabun New"/>
          <w:sz w:val="32"/>
        </w:rPr>
        <w:br/>
        <w:t>๕.๔ พัฒนาส่วนผู้ดูแลระบบ รองรับการเข้าสู่ระบบด้วย Google ตรวจสอบสถานะบุคลากรจากระบบสารสนเทศของคณะ กำหนดบทบาทผู้ดูแลระบบหลักและผู้จัดการคลังคำถามตามหมวด พร้อมหน้าจอสรุปสถิติคำถามจริง</w:t>
      </w:r>
      <w:r>
        <w:rPr>
          <w:rFonts w:ascii="TH Sarabun New" w:eastAsia="TH Sarabun New" w:hAnsi="TH Sarabun New"/>
          <w:sz w:val="32"/>
        </w:rPr>
        <w:br/>
        <w:t>๕.๕ เชื่อมต่อ Facebook Messenger และ LINE ให้รับข้อความจากผู้ใช้ ส่งต่อไปยังระบบค้นหาคำตอบ แล้วส่งข้อความตอบกลับโดยอัตโนมัติ</w:t>
      </w:r>
      <w:r>
        <w:rPr>
          <w:rFonts w:ascii="TH Sarabun New" w:eastAsia="TH Sarabun New" w:hAnsi="TH Sarabun New"/>
          <w:sz w:val="32"/>
        </w:rPr>
        <w:br/>
        <w:t>๕.๖ จัดทำหน้านโยบายความเป็นส่วนตัว ติดตั้งระบบบนเครื่องแม่ข่าย และเปิดให้บริการที่ https://sci.kku.ac.th/app/SCiGENIE/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๖. การวัดและประเมินผล</w:t>
      </w:r>
      <w:r>
        <w:rPr>
          <w:rFonts w:ascii="TH Sarabun New" w:eastAsia="TH Sarabun New" w:hAnsi="TH Sarabun New"/>
          <w:sz w:val="32"/>
        </w:rPr>
        <w:br/>
        <w:t>๖.๑ ทดสอบการถาม–ตอบด้วยคำถามจริงหลายหมวด ทั้งกรณีที่พบคำตอบและไม่พบคำตอบ</w:t>
      </w:r>
      <w:r>
        <w:rPr>
          <w:rFonts w:ascii="TH Sarabun New" w:eastAsia="TH Sarabun New" w:hAnsi="TH Sarabun New"/>
          <w:sz w:val="32"/>
        </w:rPr>
        <w:br/>
        <w:t>๖.๒ ตรวจสอบการใช้งานข้ามหมวด ว่าเมื่อผู้ใช้เปลี่ยนหัวข้อคำถาม ระบบยังสามารถหาคำตอบที่ถูกต้องได้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lastRenderedPageBreak/>
        <w:t>๖.๓ ตรวจสอบสิทธิ์ผู้ดูแลระบบ ว่าผู้ที่ไม่มีสิทธิ์ไม่สามารถแก้ไขคลังคำถามได้</w:t>
      </w:r>
      <w:r>
        <w:rPr>
          <w:rFonts w:ascii="TH Sarabun New" w:eastAsia="TH Sarabun New" w:hAnsi="TH Sarabun New"/>
          <w:sz w:val="32"/>
        </w:rPr>
        <w:br/>
        <w:t>๖.๔ ติดตามบันทึกการถามจริงจากหน้าสรุปสถิติ เพื่อนำไปเติมคำถามที่ยังไม่มีในคลัง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๗. ปัญหา อุปสรรค และการแก้ไข</w:t>
      </w:r>
      <w:r>
        <w:rPr>
          <w:rFonts w:ascii="TH Sarabun New" w:eastAsia="TH Sarabun New" w:hAnsi="TH Sarabun New"/>
          <w:sz w:val="32"/>
        </w:rPr>
        <w:br/>
        <w:t>๗.๑ ปัญหาคำถามสั้นหรือใช้คำย่อ ทำให้ระบบจับคู่ยาก — แก้ไขโดยเพิ่มคำสำคัญและคำพ้องในคลัง ปรับปรุงเงื่อนไขการจับคู่ และเพิ่มการค้นหาเชิงความหมาย</w:t>
      </w:r>
      <w:r>
        <w:rPr>
          <w:rFonts w:ascii="TH Sarabun New" w:eastAsia="TH Sarabun New" w:hAnsi="TH Sarabun New"/>
          <w:sz w:val="32"/>
        </w:rPr>
        <w:br/>
        <w:t>๗.๒ ปัญหาผู้ใช้เปลี่ยนหัวข้อคำถามหลังเลือกหมวดไว้แล้ว ระบบเคยค้นเฉพาะในหมวดเดิม — แก้ไขโดยให้ระบบค้นข้ามหมวด เมื่อพบคำตอบที่เหมาะสมกว่า</w:t>
      </w:r>
      <w:r>
        <w:rPr>
          <w:rFonts w:ascii="TH Sarabun New" w:eastAsia="TH Sarabun New" w:hAnsi="TH Sarabun New"/>
          <w:sz w:val="32"/>
        </w:rPr>
        <w:br/>
        <w:t>๗.๓ ข้อจำกัดของช่องทางภายนอก เช่น การตั้งค่า Facebook ที่ต้องมีนโยบายความเป็นส่วนตัว และช่วงทดสอบที่ตอบได้เฉพาะผู้ที่ได้รับสิทธิ์ในแอป — แก้ไขโดยจัดทำหน้าเผยแพร่นโยบาย และกำหนดขั้นตอนตั้งค่าตามมาตรฐานของแพลตฟอร์ม</w:t>
      </w:r>
      <w:r>
        <w:rPr>
          <w:rFonts w:ascii="TH Sarabun New" w:eastAsia="TH Sarabun New" w:hAnsi="TH Sarabun New"/>
          <w:sz w:val="32"/>
        </w:rPr>
        <w:br/>
        <w:t>๗.๔ การดูแลเนื้อหาให้ทันสมัย ต้องอาศัยเจ้าหน้าที่เจ้าของเรื่อง — แก้ไขโดยออกแบบให้ผู้ดูแลตามหมวดปรับปรุงข้อมูลเองได้ และมีหน้าจอแสดงคำถามที่ยังตอบไม่ได้เพื่อเติมข้อมูลต่อเนื่อง</w:t>
      </w:r>
    </w:p>
    <w:p w14:paraId="12B66983" w14:textId="16347DF9" w:rsidR="00F31161" w:rsidRPr="002647BA" w:rsidRDefault="00F31161" w:rsidP="002647BA">
      <w:pPr>
        <w:numPr>
          <w:ilvl w:val="0"/>
          <w:numId w:val="7"/>
        </w:numPr>
        <w:spacing w:before="120" w:after="0"/>
        <w:ind w:left="714" w:hanging="357"/>
        <w:rPr>
          <w:rFonts w:ascii="TH Sarabun New" w:eastAsia="Cordia New" w:hAnsi="TH Sarabun New" w:cs="TH Sarabun New"/>
          <w:color w:val="FF0000"/>
          <w:sz w:val="32"/>
          <w:szCs w:val="32"/>
          <w:lang w:eastAsia="x-none"/>
        </w:rPr>
      </w:pPr>
      <w:r w:rsidRPr="002647BA">
        <w:rPr>
          <w:rFonts w:ascii="TH Sarabun New" w:eastAsia="Cordia New" w:hAnsi="TH Sarabun New" w:cs="TH Sarabun New"/>
          <w:color w:val="FF0000"/>
          <w:sz w:val="32"/>
          <w:szCs w:val="32"/>
          <w:cs/>
          <w:lang w:eastAsia="x-none"/>
        </w:rPr>
        <w:t>ผู้ปฏิบัติได้นำความรู้ ทักษะ สมรรถนะอะไรบ้างมาใช้ในการดำเนินการในผลงานนั้น และอย่างไร</w:t>
      </w:r>
    </w:p>
    <w:p w14:paraId="6877D9ED" w14:textId="49480490" w:rsidR="00F315C7" w:rsidRPr="00802351" w:rsidRDefault="00F315C7" w:rsidP="002647BA">
      <w:pPr>
        <w:spacing w:after="0" w:line="36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TH Sarabun New" w:hAnsi="TH Sarabun New"/>
          <w:sz w:val="32"/>
        </w:rPr>
        <w:t>๑. ความรู้ด้านวิทยาการคอมพิวเตอร์และระบบสารสนเทศ นำมาใช้วิเคราะห์ความต้องการ ออกแบบโครงสร้างระบบ เลือกฐานข้อมูล และพัฒนาโปรแกรมทั้งส่วนผู้ใช้และส่วนผู้ดูแล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๒. ทักษะการพัฒนาซอฟต์แวร์และการเชื่อมต่อระบบ ใช้ในการสร้างหน้าเว็บ บริการรับ–ส่งข้อมูล เชื่อมต่อ Facebook Messenger LINE และระบบยืนยันตัวตนด้วย Google รวมถึงเชื่อมโยงฐานข้อมูลบุคลากรของคณะเพื่อควบคุมสิทธิ์การเข้าใช้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lastRenderedPageBreak/>
        <w:t>๓. ความรู้ด้านการจัดการข้อมูลและคลังความรู้ ใช้จัดหมวดหมู่คำถาม–คำตอบ กำหนดคำสำคัญ และออกแบบกระบวนการให้เจ้าหน้าที่ปรับปรุงข้อมูลได้อย่างต่อเนื่อง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๔. สมรรถนะด้านการคิดวิเคราะห์และแก้ปัญหา ใช้วินิจฉัยกรณีที่ระบบตอบไม่ตรง แล้วปรับปรุงวิธีการค้นหาคำตอบ จนใช้งานได้จริงในสถานการณ์ที่มีคำถามหลากหลาย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๕. สมรรถนะด้านการสื่อสารและการทำงานร่วมกับผู้ใช้บริการ ใช้แปลงความต้องการของเจ้าหน้าที่และผู้ใช้ทั่วไป ให้เป็นขั้นตอนการทำงานของระบบที่เข้าใจง่าย และจัดทำคำอธิบาย/นโยบายที่บุคคลทั่วไปอ่านแล้วเข้าใจได้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๖. ความรู้ด้านความมั่นคงปลอดภัยสารสนเทศและการคุ้มครองข้อมูลส่วนบุคคล ใช้กำหนดสิทธิ์ผู้ดูแล บันทึกการใช้งานเท่าที่จำเป็น และจัดทำหน้านโยบายความเป็นส่วนตัวของระบบ</w:t>
      </w:r>
    </w:p>
    <w:p w14:paraId="58F041B2" w14:textId="77777777" w:rsidR="00F315C7" w:rsidRPr="00802351" w:rsidRDefault="00F315C7" w:rsidP="002647BA">
      <w:pPr>
        <w:spacing w:after="0" w:line="360" w:lineRule="auto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141737FE" w14:textId="67444A75" w:rsidR="00F31161" w:rsidRPr="002647BA" w:rsidRDefault="00F31161" w:rsidP="002647BA">
      <w:pPr>
        <w:numPr>
          <w:ilvl w:val="0"/>
          <w:numId w:val="7"/>
        </w:numPr>
        <w:tabs>
          <w:tab w:val="left" w:pos="709"/>
        </w:tabs>
        <w:ind w:left="0" w:firstLine="426"/>
        <w:rPr>
          <w:rFonts w:ascii="TH Sarabun New" w:eastAsia="Cordia New" w:hAnsi="TH Sarabun New" w:cs="TH Sarabun New"/>
          <w:color w:val="FF0000"/>
          <w:sz w:val="32"/>
          <w:szCs w:val="32"/>
          <w:lang w:eastAsia="x-none"/>
        </w:rPr>
      </w:pPr>
      <w:r w:rsidRPr="002647BA">
        <w:rPr>
          <w:rFonts w:ascii="TH Sarabun New" w:eastAsia="Cordia New" w:hAnsi="TH Sarabun New" w:cs="TH Sarabun New"/>
          <w:color w:val="FF0000"/>
          <w:sz w:val="32"/>
          <w:szCs w:val="32"/>
          <w:cs/>
          <w:lang w:eastAsia="x-none"/>
        </w:rPr>
        <w:t>ความโดดเด่นหรือผลสำเร็จดังกล่าว เกิดผลลัพ</w:t>
      </w:r>
      <w:r w:rsidR="00F45ED4" w:rsidRPr="002647BA">
        <w:rPr>
          <w:rFonts w:ascii="TH Sarabun New" w:eastAsia="Cordia New" w:hAnsi="TH Sarabun New" w:cs="TH Sarabun New"/>
          <w:color w:val="FF0000"/>
          <w:sz w:val="32"/>
          <w:szCs w:val="32"/>
          <w:cs/>
          <w:lang w:eastAsia="x-none"/>
        </w:rPr>
        <w:t>ธ์</w:t>
      </w:r>
      <w:r w:rsidRPr="002647BA">
        <w:rPr>
          <w:rFonts w:ascii="TH Sarabun New" w:eastAsia="Cordia New" w:hAnsi="TH Sarabun New" w:cs="TH Sarabun New"/>
          <w:color w:val="FF0000"/>
          <w:sz w:val="32"/>
          <w:szCs w:val="32"/>
          <w:cs/>
          <w:lang w:eastAsia="x-none"/>
        </w:rPr>
        <w:t>อะไรบ้าง และได้สร้างประโยชน์ และสร้างคุณค่า ต่อหน่วยงาน ส่วนงาน มหาวิทยาลัย หรือแวดวงวิชาชีพอย่างไร</w:t>
      </w:r>
    </w:p>
    <w:p w14:paraId="2F66DCEB" w14:textId="77777777" w:rsidR="00F315C7" w:rsidRPr="00802351" w:rsidRDefault="00F315C7" w:rsidP="002647BA">
      <w:pPr>
        <w:spacing w:after="0" w:line="36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r>
        <w:rPr>
          <w:rFonts w:ascii="TH Sarabun New" w:eastAsia="TH Sarabun New" w:hAnsi="TH Sarabun New"/>
          <w:sz w:val="32"/>
        </w:rPr>
        <w:t>ผลสำเร็จที่เกิดขึ้นอย่างเป็นรูปธรรม ได้แก่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๑. คณะวิทยาศาสตร์มีระบบตอบคำถามอัตโนมัติใช้งานจริง บนเครื่องแม่ข่ายของคณะ เปิดบริการที่ https://sci.kku.ac.th/app/SCiGENIE/ ผู้ใช้สามารถสอบถามข้อมูลบริการหลักของคณะได้ตลอดเวลา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๒. มีคลังคำถามที่จัดเป็นหมวดบริการชัดเจน ครอบคลุมงานด้านการศึกษา บริการนักศึกษา บริการวิชาการ และกิจกรรมที่เกี่ยวข้อง โดยมีรายการคำถาม–คำตอบในระบบมากกว่า ๑๕๐ รายการ พร้อมกลไกให้เจ้าหน้าที่ปรับปรุงข้อมูลเองได้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lastRenderedPageBreak/>
        <w:br/>
        <w:t>๓. มีการให้บริการหลายช่องทาง ทั้งเว็บไซต์ Facebook Messenger และ LINE ช่วยให้ผู้ใช้ติดต่อคณะได้จากช่องทางที่ตนคุ้นเคย โดยไม่ต้องเริ่มถามใหม่จากศูนย์ทุกครั้งในแง่ของแหล่งข้อมูลกลาง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๔. ลดภาระการตอบคำถามซ้ำของเจ้าหน้าที่ โดยเฉพาะคำถามพื้นฐานที่ปรากฏบ่อย ทำให้หน่วยงานใช้ทรัพยากรบุคคลกับงานที่ต้องอาศัยการพิจารณาเป็นรายกรณีได้มากขึ้น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๕. ผู้บริหารและผู้ดูแลระบบสามารถติดตามสถิติคำถามจริง เพื่อวางแผนปรับปรุงข้อมูลข่าวสารและการสื่อสารของคณะได้อย่างมีหลักฐาน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๖. สร้างคุณค่าต่อส่วนงานและมหาวิทยาลัย ในฐานะต้นแบบการนำเทคโนโลยีมาเพิ่มประสิทธิภาพงานบริการการศึกษา สอดคล้องกับทิศทางมหาวิทยาลัยดิจิทัล และเป็นผลงานวิชาชีพของนักวิชาการคอมพิวเตอร์ ที่แสดงถึงการวิเคราะห์ ออกแบบ พัฒนา และดูแลระบบสารสนเทศเพื่อองค์กรอย่างครบวงจร</w:t>
      </w:r>
    </w:p>
    <w:p w14:paraId="7C4CE183" w14:textId="77777777" w:rsidR="00F31161" w:rsidRPr="002647BA" w:rsidRDefault="00F31161" w:rsidP="002647BA">
      <w:pPr>
        <w:pStyle w:val="BodyText"/>
        <w:numPr>
          <w:ilvl w:val="0"/>
          <w:numId w:val="7"/>
        </w:numPr>
        <w:spacing w:before="120" w:line="276" w:lineRule="auto"/>
        <w:jc w:val="left"/>
        <w:rPr>
          <w:rFonts w:ascii="TH Sarabun New" w:hAnsi="TH Sarabun New" w:cs="TH Sarabun New"/>
          <w:color w:val="FF0000"/>
          <w:sz w:val="32"/>
          <w:szCs w:val="32"/>
          <w:lang w:val="en-US"/>
        </w:rPr>
      </w:pPr>
      <w:r w:rsidRPr="002647BA">
        <w:rPr>
          <w:rFonts w:ascii="TH Sarabun New" w:hAnsi="TH Sarabun New" w:cs="TH Sarabun New"/>
          <w:color w:val="FF0000"/>
          <w:sz w:val="32"/>
          <w:szCs w:val="32"/>
          <w:cs/>
        </w:rPr>
        <w:t>ความรู้ ทักษะ สมรรถนะที่เกิดขึ้นจากผลงานดังกล่าว</w:t>
      </w:r>
    </w:p>
    <w:p w14:paraId="38AEE22C" w14:textId="6AE3F76E" w:rsidR="00F315C7" w:rsidRPr="00802351" w:rsidRDefault="00F315C7" w:rsidP="002647BA">
      <w:pPr>
        <w:spacing w:after="0" w:line="360" w:lineRule="auto"/>
        <w:ind w:firstLine="709"/>
        <w:rPr>
          <w:rFonts w:ascii="TH Sarabun New" w:eastAsia="Cordia New" w:hAnsi="TH Sarabun New" w:cs="TH Sarabun New"/>
          <w:sz w:val="32"/>
          <w:szCs w:val="32"/>
          <w:lang w:eastAsia="x-none"/>
        </w:rPr>
      </w:pPr>
      <w:bookmarkStart w:id="3" w:name="_Hlk242283724"/>
      <w:r>
        <w:rPr>
          <w:rFonts w:ascii="TH Sarabun New" w:eastAsia="TH Sarabun New" w:hAnsi="TH Sarabun New"/>
          <w:sz w:val="32"/>
        </w:rPr>
        <w:t>จากการดำเนินงานผลงานนี้ ผู้ขอได้พัฒนาความรู้ ทักษะ และสมรรถนะเพิ่มเติม ดังนี้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๑. ความรู้เชิงลึกในการออกแบบระบบถาม–ตอบที่ใช้งานจริงในองค์กร ทั้งการจัดการคลังความรู้ การประเมินคุณภาพคำตอบ และการให้บริการหลายช่องทางภายใต้ข้อมูลชุดเดียวกัน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 xml:space="preserve">๒. ทักษะการเชื่อมต่อแพลตฟอร์มภายนอกและการตั้งค่าตามมาตรฐานของผู้ให้บริการ </w:t>
      </w:r>
      <w:r>
        <w:rPr>
          <w:rFonts w:ascii="TH Sarabun New" w:eastAsia="TH Sarabun New" w:hAnsi="TH Sarabun New"/>
          <w:sz w:val="32"/>
        </w:rPr>
        <w:lastRenderedPageBreak/>
        <w:t>รวมถึงการจัดทำเอกสารด้านความเป็นส่วนตัวที่จำเป็นต่อการเผยแพร่บริการ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๓. สมรรถนะด้านการบริหารจัดการระบบหลังการเปิดใช้  ได้แก่ การติดตามสถิติ การปรับปรุงคลังคำถามจากคำถามจริง และการกำหนดบทบาทผู้ดูแลให้สอดคล้องกับโครงสร้างงานของคณะ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๔. ทักษะการสื่อสารเชิงวิชาชีพ ในการอธิบายระบบที่ซับซ้อนให้บุคลากรและผู้ใช้ทั่วไปเข้าใจ ตลอดจนจัดทำเอกสารประกอบการพิจารณาในรูปแบบทางราชการ</w:t>
      </w:r>
      <w:r>
        <w:rPr>
          <w:rFonts w:ascii="TH Sarabun New" w:eastAsia="TH Sarabun New" w:hAnsi="TH Sarabun New"/>
          <w:sz w:val="32"/>
        </w:rPr>
        <w:br/>
      </w:r>
      <w:r>
        <w:rPr>
          <w:rFonts w:ascii="TH Sarabun New" w:eastAsia="TH Sarabun New" w:hAnsi="TH Sarabun New"/>
          <w:sz w:val="32"/>
        </w:rPr>
        <w:br/>
        <w:t>๕. ทัศนคติและแนวปฏิบัติในการพัฒนาผลงานอย่างต่อเนื่อง โดยรับฟังปัญหาจากการใช้งานจริงแล้วนำกลับมาปรับปรุงระบบ จนเกิดประโยชน์ที่ยั่งยืนต่อหน่วยงาน</w:t>
      </w:r>
    </w:p>
    <w:bookmarkEnd w:id="3"/>
    <w:p w14:paraId="2827805C" w14:textId="77777777" w:rsidR="00F315C7" w:rsidRPr="00802351" w:rsidRDefault="00F315C7" w:rsidP="002647BA">
      <w:pPr>
        <w:spacing w:after="0" w:line="360" w:lineRule="auto"/>
        <w:rPr>
          <w:rFonts w:ascii="TH Sarabun New" w:eastAsia="Cordia New" w:hAnsi="TH Sarabun New" w:cs="TH Sarabun New"/>
          <w:sz w:val="32"/>
          <w:szCs w:val="32"/>
          <w:lang w:eastAsia="x-none"/>
        </w:rPr>
      </w:pPr>
    </w:p>
    <w:p w14:paraId="0440D915" w14:textId="77777777" w:rsidR="002A70CA" w:rsidRPr="00802351" w:rsidRDefault="002A70CA" w:rsidP="002647BA">
      <w:pPr>
        <w:spacing w:after="0"/>
        <w:ind w:firstLine="425"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>ขอรับรองว่าผลงานดังกล่าวข้างต้นเป็นความจริงทุกประการ</w:t>
      </w:r>
    </w:p>
    <w:p w14:paraId="46D4BF90" w14:textId="77777777" w:rsidR="002A70CA" w:rsidRPr="00802351" w:rsidRDefault="002A70CA" w:rsidP="002647BA">
      <w:pPr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6AC5D558" w14:textId="77777777" w:rsidR="002A70CA" w:rsidRPr="00802351" w:rsidRDefault="002A70CA" w:rsidP="002647BA">
      <w:pPr>
        <w:tabs>
          <w:tab w:val="center" w:pos="6946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ลงชื่อ...........................................................</w:t>
      </w:r>
    </w:p>
    <w:p w14:paraId="42968F99" w14:textId="77777777" w:rsidR="002A70CA" w:rsidRPr="00802351" w:rsidRDefault="002A70CA" w:rsidP="002647BA">
      <w:pPr>
        <w:tabs>
          <w:tab w:val="center" w:pos="6946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</w:p>
    <w:p w14:paraId="250FB986" w14:textId="77777777" w:rsidR="002A70CA" w:rsidRPr="00802351" w:rsidRDefault="002A70CA" w:rsidP="002647BA">
      <w:pPr>
        <w:tabs>
          <w:tab w:val="center" w:pos="6946"/>
        </w:tabs>
        <w:spacing w:after="0"/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ผู้ขอกำหนดตำแหน่งสูงขึ้น</w:t>
      </w:r>
    </w:p>
    <w:p w14:paraId="674D1475" w14:textId="77777777" w:rsidR="002A70CA" w:rsidRPr="00802351" w:rsidRDefault="002A70CA" w:rsidP="002647BA">
      <w:pPr>
        <w:tabs>
          <w:tab w:val="center" w:pos="7371"/>
        </w:tabs>
        <w:spacing w:after="0"/>
        <w:rPr>
          <w:rFonts w:ascii="TH Sarabun New" w:eastAsia="Cordia New" w:hAnsi="TH Sarabun New" w:cs="TH Sarabun New"/>
          <w:sz w:val="32"/>
          <w:szCs w:val="32"/>
        </w:rPr>
      </w:pPr>
      <w:r w:rsidRPr="00802351">
        <w:rPr>
          <w:rFonts w:ascii="TH Sarabun New" w:eastAsia="Cordia New" w:hAnsi="TH Sarabun New" w:cs="TH Sarabun New"/>
          <w:sz w:val="32"/>
          <w:szCs w:val="32"/>
          <w:cs/>
        </w:rPr>
        <w:tab/>
        <w:t>วันที่ ........ เดือน .......................พ.ศ. ..............</w:t>
      </w:r>
    </w:p>
    <w:p w14:paraId="34097005" w14:textId="5D9482EA" w:rsidR="00A03C16" w:rsidRPr="00802351" w:rsidRDefault="00A03C16" w:rsidP="002647BA">
      <w:pPr>
        <w:spacing w:before="240" w:after="0"/>
        <w:ind w:firstLine="425"/>
        <w:rPr>
          <w:rFonts w:ascii="TH Sarabun New" w:hAnsi="TH Sarabun New" w:cs="TH Sarabun New"/>
          <w:spacing w:val="-6"/>
          <w:sz w:val="24"/>
          <w:szCs w:val="32"/>
        </w:rPr>
      </w:pPr>
      <w:r w:rsidRPr="00802351">
        <w:rPr>
          <w:rFonts w:ascii="TH Sarabun New" w:hAnsi="TH Sarabun New" w:cs="TH Sarabun New"/>
          <w:spacing w:val="-6"/>
          <w:sz w:val="24"/>
          <w:szCs w:val="32"/>
          <w:cs/>
        </w:rPr>
        <w:t>ขอรับรองว่าสัดส่วนและการดำเนินการในผลงานของ..........(ชื่อ – สกุลของผู้ขอกำหนดตำแหน่งสูงขึ้น)......... ถูกต้องตรงกับความจริงทุกประการ</w:t>
      </w:r>
    </w:p>
    <w:p w14:paraId="1316B0FC" w14:textId="77777777" w:rsidR="00F31161" w:rsidRPr="00802351" w:rsidRDefault="00F31161" w:rsidP="002647BA">
      <w:pPr>
        <w:tabs>
          <w:tab w:val="center" w:pos="7371"/>
        </w:tabs>
        <w:spacing w:after="0"/>
        <w:rPr>
          <w:rFonts w:ascii="TH Sarabun New" w:eastAsia="Cordia New" w:hAnsi="TH Sarabun New" w:cs="TH Sarabun New"/>
          <w:sz w:val="32"/>
          <w:szCs w:val="32"/>
        </w:rPr>
      </w:pPr>
    </w:p>
    <w:p w14:paraId="68907D46" w14:textId="77777777" w:rsidR="002A70CA" w:rsidRPr="00802351" w:rsidRDefault="002A70CA" w:rsidP="002647BA">
      <w:pPr>
        <w:tabs>
          <w:tab w:val="center" w:pos="6804"/>
        </w:tabs>
        <w:ind w:left="720"/>
        <w:contextualSpacing/>
        <w:rPr>
          <w:rFonts w:ascii="TH Sarabun New" w:hAnsi="TH Sarabun New" w:cs="TH Sarabun New"/>
          <w:sz w:val="24"/>
          <w:szCs w:val="32"/>
        </w:rPr>
      </w:pPr>
    </w:p>
    <w:p w14:paraId="0A22DC72" w14:textId="77777777" w:rsidR="002A70CA" w:rsidRPr="00802351" w:rsidRDefault="002A70CA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ลงชื่อ...........................................................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</w:p>
    <w:p w14:paraId="766FB81C" w14:textId="77777777" w:rsidR="002A70CA" w:rsidRPr="00802351" w:rsidRDefault="002A70CA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ผู้ร่วมดำเนินการ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ผู้ร่วมดำเนินการ</w:t>
      </w:r>
    </w:p>
    <w:p w14:paraId="36F6FAF1" w14:textId="77777777" w:rsidR="002A70CA" w:rsidRPr="00802351" w:rsidRDefault="002A70CA" w:rsidP="002647BA">
      <w:pPr>
        <w:tabs>
          <w:tab w:val="center" w:pos="6804"/>
          <w:tab w:val="center" w:pos="6946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</w:r>
    </w:p>
    <w:p w14:paraId="3C05B143" w14:textId="77777777" w:rsidR="002A70CA" w:rsidRPr="00802351" w:rsidRDefault="002A70CA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lastRenderedPageBreak/>
        <w:t>ลงชื่อ...........................................................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ลงชื่อ...........................................................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</w:p>
    <w:p w14:paraId="416E3CA5" w14:textId="77777777" w:rsidR="002A70CA" w:rsidRPr="00802351" w:rsidRDefault="002A70CA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ผู้ร่วมดำเนินการ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ผู้ร่วมดำเนินการ</w:t>
      </w:r>
    </w:p>
    <w:p w14:paraId="3D194F99" w14:textId="77777777" w:rsidR="00F31161" w:rsidRPr="00802351" w:rsidRDefault="00F31161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0F0F6944" w14:textId="77777777" w:rsidR="00F31161" w:rsidRPr="00802351" w:rsidRDefault="00F31161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5D461085" w14:textId="77777777" w:rsidR="002A70CA" w:rsidRPr="00802351" w:rsidRDefault="002A70CA" w:rsidP="002647BA">
      <w:pPr>
        <w:tabs>
          <w:tab w:val="center" w:pos="6804"/>
        </w:tabs>
        <w:ind w:left="720"/>
        <w:contextualSpacing/>
        <w:rPr>
          <w:rFonts w:ascii="TH Sarabun New" w:hAnsi="TH Sarabun New" w:cs="TH Sarabun New"/>
          <w:sz w:val="24"/>
          <w:szCs w:val="32"/>
          <w:cs/>
        </w:rPr>
      </w:pPr>
      <w:r w:rsidRPr="00802351">
        <w:rPr>
          <w:rFonts w:ascii="TH Sarabun New" w:hAnsi="TH Sarabun New" w:cs="TH Sarabun New"/>
          <w:sz w:val="24"/>
          <w:szCs w:val="32"/>
          <w:cs/>
        </w:rPr>
        <w:t>ได้ตรวจสอบแล้วขอรับรองว่าผลงานดังกล่าวข้างต้นถูกต้องตรงกับความเป็นจริงทุกประการ</w:t>
      </w:r>
    </w:p>
    <w:p w14:paraId="63F4AEB5" w14:textId="77777777" w:rsidR="002A70CA" w:rsidRPr="00802351" w:rsidRDefault="002A70CA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3CDF4147" w14:textId="77777777" w:rsidR="00F31161" w:rsidRPr="00802351" w:rsidRDefault="00F31161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</w:p>
    <w:p w14:paraId="5BD80D5E" w14:textId="77777777" w:rsidR="002A70CA" w:rsidRPr="00802351" w:rsidRDefault="002A70CA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ลงชื่อ...........................................................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(.........................................................)</w:t>
      </w:r>
    </w:p>
    <w:p w14:paraId="0A85C16B" w14:textId="77777777" w:rsidR="002A70CA" w:rsidRPr="00802351" w:rsidRDefault="002A70CA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ผู้บังคับบัญชาชั้นต้น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ผู้บังคับบัญชาเหนือกว่าผู้บังคับบัญชาชั้นต้น</w:t>
      </w:r>
    </w:p>
    <w:p w14:paraId="4859D96C" w14:textId="417E4D24" w:rsidR="002A70CA" w:rsidRPr="00802351" w:rsidRDefault="002A70CA" w:rsidP="002647BA">
      <w:pPr>
        <w:tabs>
          <w:tab w:val="center" w:pos="2552"/>
          <w:tab w:val="center" w:pos="6804"/>
        </w:tabs>
        <w:ind w:left="720"/>
        <w:contextualSpacing/>
        <w:rPr>
          <w:rFonts w:ascii="TH Sarabun New" w:hAnsi="TH Sarabun New" w:cs="TH Sarabun New"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>วันที่ ........ เดือน .................พ.ศ. ............</w:t>
      </w:r>
      <w:r w:rsidRPr="00802351">
        <w:rPr>
          <w:rFonts w:ascii="TH Sarabun New" w:hAnsi="TH Sarabun New" w:cs="TH Sarabun New"/>
          <w:sz w:val="32"/>
          <w:szCs w:val="32"/>
          <w:cs/>
        </w:rPr>
        <w:tab/>
        <w:t>วันที่ ........ เดือน ...................พ.ศ. ...........</w:t>
      </w:r>
    </w:p>
    <w:p w14:paraId="3140B2D6" w14:textId="77777777" w:rsidR="00F315C7" w:rsidRPr="00802351" w:rsidRDefault="00F315C7" w:rsidP="002647BA">
      <w:pPr>
        <w:rPr>
          <w:rFonts w:ascii="TH Sarabun New" w:hAnsi="TH Sarabun New" w:cs="TH Sarabun New"/>
          <w:sz w:val="32"/>
          <w:szCs w:val="32"/>
        </w:rPr>
      </w:pPr>
    </w:p>
    <w:p w14:paraId="5F1CAE5F" w14:textId="77777777" w:rsidR="00F315C7" w:rsidRDefault="00F315C7" w:rsidP="002647BA">
      <w:pPr>
        <w:rPr>
          <w:rFonts w:ascii="TH Sarabun New" w:hAnsi="TH Sarabun New" w:cs="TH Sarabun New"/>
          <w:sz w:val="32"/>
          <w:szCs w:val="32"/>
        </w:rPr>
      </w:pPr>
    </w:p>
    <w:p w14:paraId="6A545A8E" w14:textId="77777777" w:rsidR="00A936E5" w:rsidRDefault="00A936E5" w:rsidP="002647BA">
      <w:pPr>
        <w:rPr>
          <w:rFonts w:ascii="TH Sarabun New" w:hAnsi="TH Sarabun New" w:cs="TH Sarabun New"/>
          <w:sz w:val="32"/>
          <w:szCs w:val="32"/>
        </w:rPr>
      </w:pPr>
    </w:p>
    <w:p w14:paraId="7351A905" w14:textId="77777777" w:rsidR="00A936E5" w:rsidRDefault="00A936E5" w:rsidP="002647BA">
      <w:pPr>
        <w:rPr>
          <w:rFonts w:ascii="TH Sarabun New" w:hAnsi="TH Sarabun New" w:cs="TH Sarabun New"/>
          <w:sz w:val="32"/>
          <w:szCs w:val="32"/>
        </w:rPr>
      </w:pPr>
    </w:p>
    <w:p w14:paraId="569B0DA6" w14:textId="77777777" w:rsidR="00802351" w:rsidRDefault="00802351" w:rsidP="002647BA">
      <w:pPr>
        <w:rPr>
          <w:rFonts w:ascii="TH Sarabun New" w:hAnsi="TH Sarabun New" w:cs="TH Sarabun New"/>
          <w:sz w:val="32"/>
          <w:szCs w:val="32"/>
        </w:rPr>
      </w:pPr>
    </w:p>
    <w:p w14:paraId="3FB001F9" w14:textId="77777777" w:rsidR="00802351" w:rsidRDefault="00802351" w:rsidP="002647BA">
      <w:pPr>
        <w:rPr>
          <w:rFonts w:ascii="TH Sarabun New" w:hAnsi="TH Sarabun New" w:cs="TH Sarabun New"/>
          <w:sz w:val="32"/>
          <w:szCs w:val="32"/>
        </w:rPr>
      </w:pPr>
    </w:p>
    <w:p w14:paraId="1D5918DB" w14:textId="77777777" w:rsidR="00802351" w:rsidRDefault="00802351" w:rsidP="002647BA">
      <w:pPr>
        <w:rPr>
          <w:rFonts w:ascii="TH Sarabun New" w:hAnsi="TH Sarabun New" w:cs="TH Sarabun New"/>
          <w:sz w:val="32"/>
          <w:szCs w:val="32"/>
        </w:rPr>
      </w:pPr>
    </w:p>
    <w:p w14:paraId="51F5BB28" w14:textId="0919C8B5" w:rsidR="00F315C7" w:rsidRPr="00802351" w:rsidRDefault="00BA2D48" w:rsidP="002647B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pict w14:anchorId="7ABF8021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7.1pt;margin-top:6.95pt;width:497.1pt;height:151.65pt;z-index:1" filled="f" strokeweight="2.5pt">
            <v:shadow color="#868686"/>
            <v:textbox style="mso-next-textbox:#_x0000_s1026">
              <w:txbxContent>
                <w:p w14:paraId="31491F50" w14:textId="77777777" w:rsidR="00684E92" w:rsidRPr="00802351" w:rsidRDefault="00684E92">
                  <w:pPr>
                    <w:rPr>
                      <w:rFonts w:ascii="TH Sarabun New" w:hAnsi="TH Sarabun New" w:cs="TH Sarabun New"/>
                    </w:rPr>
                  </w:pPr>
                </w:p>
              </w:txbxContent>
            </v:textbox>
          </v:shape>
        </w:pict>
      </w:r>
    </w:p>
    <w:p w14:paraId="0CEF51A3" w14:textId="13DCE6B9" w:rsidR="00684E92" w:rsidRPr="00802351" w:rsidRDefault="00684E92" w:rsidP="002647B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02351">
        <w:rPr>
          <w:rFonts w:ascii="TH Sarabun New" w:hAnsi="TH Sarabun New" w:cs="TH Sarabun New"/>
          <w:b/>
          <w:bCs/>
          <w:sz w:val="32"/>
          <w:szCs w:val="32"/>
          <w:cs/>
        </w:rPr>
        <w:t>ข้อกำหนดในการจัดส่งผลงานประกอบการพิจารณ</w:t>
      </w:r>
      <w:r w:rsidR="00BD11A2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า</w:t>
      </w:r>
    </w:p>
    <w:p w14:paraId="2541B589" w14:textId="3ACA09F1" w:rsidR="000900CD" w:rsidRPr="00802351" w:rsidRDefault="00684E92" w:rsidP="002647B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02351">
        <w:rPr>
          <w:rFonts w:ascii="TH Sarabun New" w:hAnsi="TH Sarabun New" w:cs="TH Sarabun New"/>
          <w:sz w:val="32"/>
          <w:szCs w:val="32"/>
          <w:cs/>
        </w:rPr>
        <w:t>ผู้ขอกำหนดตำแหน่งสูงขึ้น</w:t>
      </w:r>
      <w:r w:rsidRPr="00802351">
        <w:rPr>
          <w:rFonts w:ascii="TH Sarabun New" w:hAnsi="TH Sarabun New" w:cs="TH Sarabun New"/>
          <w:sz w:val="32"/>
          <w:szCs w:val="32"/>
        </w:rPr>
        <w:t xml:space="preserve"> </w:t>
      </w:r>
      <w:r w:rsidRPr="00802351">
        <w:rPr>
          <w:rFonts w:ascii="TH Sarabun New" w:hAnsi="TH Sarabun New" w:cs="TH Sarabun New"/>
          <w:b/>
          <w:bCs/>
          <w:sz w:val="32"/>
          <w:szCs w:val="32"/>
          <w:cs/>
        </w:rPr>
        <w:t>ต้องแนบหลักฐานเชิงประจักษ์</w:t>
      </w:r>
      <w:r w:rsidRPr="00802351">
        <w:rPr>
          <w:rFonts w:ascii="TH Sarabun New" w:hAnsi="TH Sarabun New" w:cs="TH Sarabun New"/>
          <w:sz w:val="32"/>
          <w:szCs w:val="32"/>
        </w:rPr>
        <w:t xml:space="preserve"> </w:t>
      </w:r>
      <w:r w:rsidRPr="00802351">
        <w:rPr>
          <w:rFonts w:ascii="TH Sarabun New" w:hAnsi="TH Sarabun New" w:cs="TH Sarabun New"/>
          <w:sz w:val="32"/>
          <w:szCs w:val="32"/>
          <w:cs/>
        </w:rPr>
        <w:t>และ</w:t>
      </w:r>
      <w:r w:rsidR="000900CD" w:rsidRPr="00802351">
        <w:rPr>
          <w:rFonts w:ascii="TH Sarabun New" w:hAnsi="TH Sarabun New" w:cs="TH Sarabun New"/>
          <w:sz w:val="32"/>
          <w:szCs w:val="32"/>
          <w:cs/>
        </w:rPr>
        <w:t>ข้อมูลอื่น ๆ ที่เกี่ยวข้องกับ</w:t>
      </w:r>
      <w:r w:rsidRPr="00802351">
        <w:rPr>
          <w:rFonts w:ascii="TH Sarabun New" w:hAnsi="TH Sarabun New" w:cs="TH Sarabun New"/>
          <w:sz w:val="32"/>
          <w:szCs w:val="32"/>
          <w:cs/>
        </w:rPr>
        <w:t xml:space="preserve">ผลงาน </w:t>
      </w:r>
      <w:r w:rsidR="000900CD" w:rsidRPr="00802351">
        <w:rPr>
          <w:rFonts w:ascii="TH Sarabun New" w:hAnsi="TH Sarabun New" w:cs="TH Sarabun New"/>
          <w:sz w:val="32"/>
          <w:szCs w:val="32"/>
          <w:cs/>
        </w:rPr>
        <w:t>โดย</w:t>
      </w:r>
      <w:r w:rsidRPr="00802351">
        <w:rPr>
          <w:rFonts w:ascii="TH Sarabun New" w:hAnsi="TH Sarabun New" w:cs="TH Sarabun New"/>
          <w:sz w:val="32"/>
          <w:szCs w:val="32"/>
          <w:cs/>
        </w:rPr>
        <w:t xml:space="preserve">อาจแนบสำเนารูปเล่ม สำเนาไฟล์ </w:t>
      </w:r>
      <w:r w:rsidR="00BD11A2" w:rsidRPr="00802351">
        <w:rPr>
          <w:rFonts w:ascii="TH Sarabun New" w:hAnsi="TH Sarabun New" w:cs="TH Sarabun New"/>
          <w:sz w:val="32"/>
          <w:szCs w:val="32"/>
          <w:cs/>
        </w:rPr>
        <w:t>เอกสาร</w:t>
      </w:r>
      <w:r w:rsidRPr="00802351">
        <w:rPr>
          <w:rFonts w:ascii="TH Sarabun New" w:hAnsi="TH Sarabun New" w:cs="TH Sarabun New"/>
          <w:sz w:val="32"/>
          <w:szCs w:val="32"/>
          <w:cs/>
        </w:rPr>
        <w:t>ตัวอย่าง หรือเอกสารอ้างอิง</w:t>
      </w:r>
      <w:r w:rsidR="000900CD" w:rsidRPr="00802351">
        <w:rPr>
          <w:rFonts w:ascii="TH Sarabun New" w:hAnsi="TH Sarabun New" w:cs="TH Sarabun New"/>
          <w:b/>
          <w:bCs/>
          <w:sz w:val="32"/>
          <w:szCs w:val="32"/>
          <w:cs/>
        </w:rPr>
        <w:t>เพื่อให้การพิจารณาของผู้ทรงคุณวุฒิมีความถูกต้อง ชัดเจนและครอบคลุมมาก</w:t>
      </w:r>
      <w:r w:rsidR="00BD11A2" w:rsidRPr="00802351">
        <w:rPr>
          <w:rFonts w:ascii="TH Sarabun New" w:hAnsi="TH Sarabun New" w:cs="TH Sarabun New"/>
          <w:b/>
          <w:bCs/>
          <w:sz w:val="32"/>
          <w:szCs w:val="32"/>
          <w:cs/>
        </w:rPr>
        <w:t>ยิ่ง</w:t>
      </w:r>
      <w:r w:rsidR="000900CD" w:rsidRPr="0080235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ขึ้น  </w:t>
      </w:r>
    </w:p>
    <w:p w14:paraId="0AD96CF5" w14:textId="7CF2C919" w:rsidR="00F315C7" w:rsidRPr="00802351" w:rsidRDefault="00F315C7" w:rsidP="002647BA">
      <w:pPr>
        <w:rPr>
          <w:rFonts w:ascii="TH Sarabun New" w:hAnsi="TH Sarabun New" w:cs="TH Sarabun New"/>
          <w:sz w:val="32"/>
          <w:szCs w:val="32"/>
        </w:rPr>
      </w:pPr>
    </w:p>
    <w:sectPr w:rsidR="00F315C7" w:rsidRPr="00802351" w:rsidSect="00A936E5">
      <w:headerReference w:type="default" r:id="rId8"/>
      <w:pgSz w:w="11906" w:h="16838"/>
      <w:pgMar w:top="1276" w:right="1440" w:bottom="993" w:left="1440" w:header="708" w:footer="708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CAB74" w14:textId="77777777" w:rsidR="00BA2D48" w:rsidRDefault="00BA2D48" w:rsidP="00F315C7">
      <w:pPr>
        <w:spacing w:after="0" w:line="240" w:lineRule="auto"/>
      </w:pPr>
      <w:r>
        <w:separator/>
      </w:r>
    </w:p>
  </w:endnote>
  <w:endnote w:type="continuationSeparator" w:id="0">
    <w:p w14:paraId="44D2ACB2" w14:textId="77777777" w:rsidR="00BA2D48" w:rsidRDefault="00BA2D48" w:rsidP="00F31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3F0A6" w14:textId="77777777" w:rsidR="00BA2D48" w:rsidRDefault="00BA2D48" w:rsidP="00F315C7">
      <w:pPr>
        <w:spacing w:after="0" w:line="240" w:lineRule="auto"/>
      </w:pPr>
      <w:r>
        <w:separator/>
      </w:r>
    </w:p>
  </w:footnote>
  <w:footnote w:type="continuationSeparator" w:id="0">
    <w:p w14:paraId="35B136F9" w14:textId="77777777" w:rsidR="00BA2D48" w:rsidRDefault="00BA2D48" w:rsidP="00F31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2AE07" w14:textId="7D3EFB83" w:rsidR="00F315C7" w:rsidRDefault="00F315C7" w:rsidP="00A936E5">
    <w:pPr>
      <w:pStyle w:val="Header"/>
      <w:jc w:val="center"/>
    </w:pPr>
    <w:r w:rsidRPr="00A936E5">
      <w:rPr>
        <w:rFonts w:ascii="TH Sarabun New" w:hAnsi="TH Sarabun New" w:cs="TH Sarabun New"/>
        <w:sz w:val="32"/>
        <w:szCs w:val="32"/>
      </w:rPr>
      <w:fldChar w:fldCharType="begin"/>
    </w:r>
    <w:r w:rsidRPr="00A936E5">
      <w:rPr>
        <w:rFonts w:ascii="TH Sarabun New" w:hAnsi="TH Sarabun New" w:cs="TH Sarabun New"/>
        <w:sz w:val="32"/>
        <w:szCs w:val="32"/>
      </w:rPr>
      <w:instrText xml:space="preserve"> PAGE   \* MERGEFORMAT </w:instrText>
    </w:r>
    <w:r w:rsidRPr="00A936E5">
      <w:rPr>
        <w:rFonts w:ascii="TH Sarabun New" w:hAnsi="TH Sarabun New" w:cs="TH Sarabun New"/>
        <w:sz w:val="32"/>
        <w:szCs w:val="32"/>
      </w:rPr>
      <w:fldChar w:fldCharType="separate"/>
    </w:r>
    <w:r w:rsidR="00A936E5" w:rsidRPr="00A936E5">
      <w:rPr>
        <w:rFonts w:ascii="TH Sarabun New" w:hAnsi="TH Sarabun New" w:cs="TH Sarabun New"/>
        <w:noProof/>
        <w:sz w:val="32"/>
        <w:szCs w:val="32"/>
        <w:cs/>
      </w:rPr>
      <w:t>๒</w:t>
    </w:r>
    <w:r w:rsidRPr="00A936E5">
      <w:rPr>
        <w:rFonts w:ascii="TH Sarabun New" w:hAnsi="TH Sarabun New" w:cs="TH Sarabun New"/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4BF0"/>
    <w:multiLevelType w:val="hybridMultilevel"/>
    <w:tmpl w:val="E1B0A8A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D86968"/>
    <w:multiLevelType w:val="hybridMultilevel"/>
    <w:tmpl w:val="C4D814DC"/>
    <w:lvl w:ilvl="0" w:tplc="F348C9D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50A9"/>
    <w:multiLevelType w:val="hybridMultilevel"/>
    <w:tmpl w:val="6F3CDEF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DE1520D"/>
    <w:multiLevelType w:val="hybridMultilevel"/>
    <w:tmpl w:val="0DCCC972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FC775E0"/>
    <w:multiLevelType w:val="hybridMultilevel"/>
    <w:tmpl w:val="7382A4BA"/>
    <w:lvl w:ilvl="0" w:tplc="7486B0EA">
      <w:start w:val="1"/>
      <w:numFmt w:val="decimal"/>
      <w:lvlText w:val="%1."/>
      <w:lvlJc w:val="left"/>
      <w:pPr>
        <w:ind w:left="71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3" w:hanging="360"/>
      </w:pPr>
    </w:lvl>
    <w:lvl w:ilvl="2" w:tplc="0809001B" w:tentative="1">
      <w:start w:val="1"/>
      <w:numFmt w:val="lowerRoman"/>
      <w:lvlText w:val="%3."/>
      <w:lvlJc w:val="right"/>
      <w:pPr>
        <w:ind w:left="2153" w:hanging="180"/>
      </w:pPr>
    </w:lvl>
    <w:lvl w:ilvl="3" w:tplc="0809000F" w:tentative="1">
      <w:start w:val="1"/>
      <w:numFmt w:val="decimal"/>
      <w:lvlText w:val="%4."/>
      <w:lvlJc w:val="left"/>
      <w:pPr>
        <w:ind w:left="2873" w:hanging="360"/>
      </w:pPr>
    </w:lvl>
    <w:lvl w:ilvl="4" w:tplc="08090019" w:tentative="1">
      <w:start w:val="1"/>
      <w:numFmt w:val="lowerLetter"/>
      <w:lvlText w:val="%5."/>
      <w:lvlJc w:val="left"/>
      <w:pPr>
        <w:ind w:left="3593" w:hanging="360"/>
      </w:pPr>
    </w:lvl>
    <w:lvl w:ilvl="5" w:tplc="0809001B" w:tentative="1">
      <w:start w:val="1"/>
      <w:numFmt w:val="lowerRoman"/>
      <w:lvlText w:val="%6."/>
      <w:lvlJc w:val="right"/>
      <w:pPr>
        <w:ind w:left="4313" w:hanging="180"/>
      </w:pPr>
    </w:lvl>
    <w:lvl w:ilvl="6" w:tplc="0809000F" w:tentative="1">
      <w:start w:val="1"/>
      <w:numFmt w:val="decimal"/>
      <w:lvlText w:val="%7."/>
      <w:lvlJc w:val="left"/>
      <w:pPr>
        <w:ind w:left="5033" w:hanging="360"/>
      </w:pPr>
    </w:lvl>
    <w:lvl w:ilvl="7" w:tplc="08090019" w:tentative="1">
      <w:start w:val="1"/>
      <w:numFmt w:val="lowerLetter"/>
      <w:lvlText w:val="%8."/>
      <w:lvlJc w:val="left"/>
      <w:pPr>
        <w:ind w:left="5753" w:hanging="360"/>
      </w:pPr>
    </w:lvl>
    <w:lvl w:ilvl="8" w:tplc="0809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7AB96C9A"/>
    <w:multiLevelType w:val="hybridMultilevel"/>
    <w:tmpl w:val="FAB0D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21F09"/>
    <w:multiLevelType w:val="hybridMultilevel"/>
    <w:tmpl w:val="B8FAF38C"/>
    <w:lvl w:ilvl="0" w:tplc="70283500">
      <w:start w:val="2"/>
      <w:numFmt w:val="thaiNumbers"/>
      <w:lvlText w:val="%1."/>
      <w:lvlJc w:val="left"/>
      <w:pPr>
        <w:ind w:left="13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229"/>
    <w:rsid w:val="00013AC9"/>
    <w:rsid w:val="00037D70"/>
    <w:rsid w:val="000900CD"/>
    <w:rsid w:val="00170E52"/>
    <w:rsid w:val="001F6DC0"/>
    <w:rsid w:val="00217AF1"/>
    <w:rsid w:val="00256C06"/>
    <w:rsid w:val="002647BA"/>
    <w:rsid w:val="00297028"/>
    <w:rsid w:val="002A3C3C"/>
    <w:rsid w:val="002A70CA"/>
    <w:rsid w:val="00355C3B"/>
    <w:rsid w:val="003974FA"/>
    <w:rsid w:val="00397DE9"/>
    <w:rsid w:val="003C58D0"/>
    <w:rsid w:val="00401BF1"/>
    <w:rsid w:val="00416620"/>
    <w:rsid w:val="00420A49"/>
    <w:rsid w:val="00486229"/>
    <w:rsid w:val="004B7214"/>
    <w:rsid w:val="004C223B"/>
    <w:rsid w:val="004F26A7"/>
    <w:rsid w:val="005537C3"/>
    <w:rsid w:val="00553E21"/>
    <w:rsid w:val="0057590C"/>
    <w:rsid w:val="00596001"/>
    <w:rsid w:val="005E6BAE"/>
    <w:rsid w:val="00644336"/>
    <w:rsid w:val="00677926"/>
    <w:rsid w:val="00684E92"/>
    <w:rsid w:val="006924C0"/>
    <w:rsid w:val="006A1DE1"/>
    <w:rsid w:val="006B65E8"/>
    <w:rsid w:val="006E2238"/>
    <w:rsid w:val="007034F5"/>
    <w:rsid w:val="007B4339"/>
    <w:rsid w:val="00802351"/>
    <w:rsid w:val="008A5EC5"/>
    <w:rsid w:val="00943D6D"/>
    <w:rsid w:val="009D4F54"/>
    <w:rsid w:val="009D52FA"/>
    <w:rsid w:val="00A03C16"/>
    <w:rsid w:val="00A3726B"/>
    <w:rsid w:val="00A773E4"/>
    <w:rsid w:val="00A936E5"/>
    <w:rsid w:val="00AA6F2D"/>
    <w:rsid w:val="00AB2E97"/>
    <w:rsid w:val="00AD767D"/>
    <w:rsid w:val="00B11923"/>
    <w:rsid w:val="00B210A1"/>
    <w:rsid w:val="00B2121E"/>
    <w:rsid w:val="00B76920"/>
    <w:rsid w:val="00BA2D48"/>
    <w:rsid w:val="00BA7780"/>
    <w:rsid w:val="00BC35FD"/>
    <w:rsid w:val="00BD11A2"/>
    <w:rsid w:val="00BF0208"/>
    <w:rsid w:val="00BF0D34"/>
    <w:rsid w:val="00C03C0A"/>
    <w:rsid w:val="00CC24F9"/>
    <w:rsid w:val="00D529CB"/>
    <w:rsid w:val="00D52C9A"/>
    <w:rsid w:val="00D7018C"/>
    <w:rsid w:val="00DA6442"/>
    <w:rsid w:val="00DF1568"/>
    <w:rsid w:val="00E058C7"/>
    <w:rsid w:val="00E4537E"/>
    <w:rsid w:val="00E6027A"/>
    <w:rsid w:val="00E83EB1"/>
    <w:rsid w:val="00E86AA9"/>
    <w:rsid w:val="00EA785D"/>
    <w:rsid w:val="00EA7E02"/>
    <w:rsid w:val="00EC401F"/>
    <w:rsid w:val="00F31161"/>
    <w:rsid w:val="00F315C7"/>
    <w:rsid w:val="00F4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E6266BB"/>
  <w15:chartTrackingRefBased/>
  <w15:docId w15:val="{B753049D-9004-4732-ACDC-5F887491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5C7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86229"/>
    <w:pPr>
      <w:spacing w:after="0" w:line="240" w:lineRule="auto"/>
      <w:jc w:val="both"/>
    </w:pPr>
    <w:rPr>
      <w:rFonts w:ascii="AngsanaUPC" w:eastAsia="Cordia New" w:hAnsi="AngsanaUPC" w:cs="Angsana New"/>
      <w:sz w:val="34"/>
      <w:szCs w:val="34"/>
      <w:lang w:val="x-none" w:eastAsia="x-none"/>
    </w:rPr>
  </w:style>
  <w:style w:type="character" w:customStyle="1" w:styleId="BodyTextChar">
    <w:name w:val="Body Text Char"/>
    <w:link w:val="BodyText"/>
    <w:rsid w:val="00486229"/>
    <w:rPr>
      <w:rFonts w:ascii="AngsanaUPC" w:eastAsia="Cordia New" w:hAnsi="AngsanaUPC" w:cs="AngsanaUPC"/>
      <w:sz w:val="34"/>
      <w:szCs w:val="34"/>
    </w:rPr>
  </w:style>
  <w:style w:type="paragraph" w:styleId="ListParagraph">
    <w:name w:val="List Paragraph"/>
    <w:basedOn w:val="Normal"/>
    <w:uiPriority w:val="34"/>
    <w:qFormat/>
    <w:rsid w:val="002A70C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315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315C7"/>
    <w:rPr>
      <w:sz w:val="22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315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315C7"/>
    <w:rPr>
      <w:sz w:val="22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95360-454E-4288-A65D-BF3C60ACE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1806</Words>
  <Characters>10422</Characters>
  <Application>Microsoft Office Word</Application>
  <DocSecurity>0</DocSecurity>
  <Lines>281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Khon Kaen University</Company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Khon Kaen University</dc:creator>
  <cp:keywords/>
  <dc:description/>
  <cp:lastModifiedBy>Jaroonluk Trongdee</cp:lastModifiedBy>
  <cp:revision>7</cp:revision>
  <cp:lastPrinted>2025-12-01T06:14:00Z</cp:lastPrinted>
  <dcterms:created xsi:type="dcterms:W3CDTF">2025-12-03T10:54:00Z</dcterms:created>
  <dcterms:modified xsi:type="dcterms:W3CDTF">2026-10-08T01:12:00Z</dcterms:modified>
</cp:coreProperties>
</file>