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D9A9A" w14:textId="551AD52A" w:rsidR="004F26A7" w:rsidRPr="00802351" w:rsidRDefault="00B76920" w:rsidP="00F315C7">
      <w:pPr>
        <w:pStyle w:val="BodyText"/>
        <w:spacing w:line="276" w:lineRule="auto"/>
        <w:jc w:val="right"/>
        <w:rPr>
          <w:rFonts w:ascii="TH Sarabun New" w:hAnsi="TH Sarabun New" w:cs="TH Sarabun New"/>
          <w:b/>
          <w:bCs/>
          <w:sz w:val="32"/>
          <w:szCs w:val="32"/>
        </w:rPr>
      </w:pPr>
      <w:r w:rsidRPr="00802351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(แบบ มข.</w:t>
      </w:r>
      <w:r w:rsidR="004755F1">
        <w:rPr>
          <w:rFonts w:ascii="TH Sarabun New" w:hAnsi="TH Sarabun New" w:cs="TH Sarabun New" w:hint="cs"/>
          <w:b/>
          <w:bCs/>
          <w:color w:val="000000"/>
          <w:sz w:val="32"/>
          <w:szCs w:val="32"/>
          <w:cs/>
        </w:rPr>
        <w:t>03</w:t>
      </w:r>
      <w:r w:rsidRPr="00802351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)</w:t>
      </w:r>
    </w:p>
    <w:p w14:paraId="6676BCB0" w14:textId="77777777" w:rsidR="00486229" w:rsidRPr="00802351" w:rsidRDefault="00486229" w:rsidP="00F315C7">
      <w:pPr>
        <w:pStyle w:val="BodyText"/>
        <w:spacing w:before="120" w:line="276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802351">
        <w:rPr>
          <w:rFonts w:ascii="TH Sarabun New" w:hAnsi="TH Sarabun New" w:cs="TH Sarabun New"/>
          <w:b/>
          <w:bCs/>
          <w:sz w:val="32"/>
          <w:szCs w:val="32"/>
          <w:cs/>
        </w:rPr>
        <w:t>แบบ</w:t>
      </w:r>
      <w:r w:rsidR="002A70CA" w:rsidRPr="00802351">
        <w:rPr>
          <w:rFonts w:ascii="TH Sarabun New" w:hAnsi="TH Sarabun New" w:cs="TH Sarabun New"/>
          <w:b/>
          <w:bCs/>
          <w:sz w:val="32"/>
          <w:szCs w:val="32"/>
          <w:cs/>
        </w:rPr>
        <w:t>แสดงผลงานที่</w:t>
      </w:r>
      <w:r w:rsidR="00BC35FD" w:rsidRPr="00802351">
        <w:rPr>
          <w:rFonts w:ascii="TH Sarabun New" w:hAnsi="TH Sarabun New" w:cs="TH Sarabun New"/>
          <w:b/>
          <w:bCs/>
          <w:sz w:val="32"/>
          <w:szCs w:val="32"/>
          <w:cs/>
        </w:rPr>
        <w:t>เป็น</w:t>
      </w:r>
      <w:r w:rsidR="002A70CA" w:rsidRPr="00802351">
        <w:rPr>
          <w:rFonts w:ascii="TH Sarabun New" w:hAnsi="TH Sarabun New" w:cs="TH Sarabun New"/>
          <w:b/>
          <w:bCs/>
          <w:sz w:val="32"/>
          <w:szCs w:val="32"/>
          <w:cs/>
        </w:rPr>
        <w:t>ผลสำเร็จของ</w:t>
      </w:r>
      <w:r w:rsidR="00BC35FD" w:rsidRPr="00802351">
        <w:rPr>
          <w:rFonts w:ascii="TH Sarabun New" w:hAnsi="TH Sarabun New" w:cs="TH Sarabun New"/>
          <w:b/>
          <w:bCs/>
          <w:sz w:val="32"/>
          <w:szCs w:val="32"/>
          <w:cs/>
        </w:rPr>
        <w:t>การปฏิบัติ</w:t>
      </w:r>
      <w:r w:rsidR="002A70CA" w:rsidRPr="00802351">
        <w:rPr>
          <w:rFonts w:ascii="TH Sarabun New" w:hAnsi="TH Sarabun New" w:cs="TH Sarabun New"/>
          <w:b/>
          <w:bCs/>
          <w:sz w:val="32"/>
          <w:szCs w:val="32"/>
          <w:cs/>
        </w:rPr>
        <w:t>งาน</w:t>
      </w:r>
    </w:p>
    <w:p w14:paraId="2B225240" w14:textId="691C437D" w:rsidR="00EA785D" w:rsidRPr="00802351" w:rsidRDefault="00EA785D" w:rsidP="00C519CF">
      <w:pPr>
        <w:pStyle w:val="BodyText"/>
        <w:numPr>
          <w:ilvl w:val="0"/>
          <w:numId w:val="7"/>
        </w:numPr>
        <w:spacing w:before="240" w:line="276" w:lineRule="auto"/>
        <w:ind w:left="714" w:hanging="357"/>
        <w:jc w:val="left"/>
        <w:rPr>
          <w:rFonts w:ascii="TH Sarabun New" w:hAnsi="TH Sarabun New" w:cs="TH Sarabun New"/>
          <w:sz w:val="32"/>
          <w:szCs w:val="32"/>
          <w:lang w:val="en-US"/>
        </w:rPr>
      </w:pPr>
      <w:r w:rsidRPr="00532E67">
        <w:rPr>
          <w:rFonts w:ascii="TH Sarabun New" w:hAnsi="TH Sarabun New" w:cs="TH Sarabun New"/>
          <w:b/>
          <w:bCs/>
          <w:sz w:val="32"/>
          <w:szCs w:val="32"/>
          <w:cs/>
          <w:lang w:val="en-US"/>
        </w:rPr>
        <w:t>ชื่อผลงาน</w:t>
      </w:r>
      <w:r w:rsidR="004755F1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 </w:t>
      </w:r>
      <w:proofErr w:type="spellStart"/>
      <w:r w:rsidR="004755F1">
        <w:rPr>
          <w:rFonts w:ascii="TH Sarabun New" w:eastAsia="TH Sarabun New" w:hAnsi="TH Sarabun New"/>
          <w:sz w:val="32"/>
        </w:rPr>
        <w:t>ระบบตอบคำถามอัจฉริยะ</w:t>
      </w:r>
      <w:proofErr w:type="spellEnd"/>
      <w:r w:rsidR="004755F1">
        <w:rPr>
          <w:rFonts w:ascii="TH Sarabun New" w:eastAsia="TH Sarabun New" w:hAnsi="TH Sarabun New"/>
          <w:sz w:val="32"/>
        </w:rPr>
        <w:t xml:space="preserve"> </w:t>
      </w:r>
      <w:proofErr w:type="spellStart"/>
      <w:r w:rsidR="004755F1">
        <w:rPr>
          <w:rFonts w:ascii="TH Sarabun New" w:eastAsia="TH Sarabun New" w:hAnsi="TH Sarabun New"/>
          <w:sz w:val="32"/>
        </w:rPr>
        <w:t>SCiGENIE</w:t>
      </w:r>
      <w:proofErr w:type="spellEnd"/>
      <w:r w:rsidR="004755F1">
        <w:rPr>
          <w:rFonts w:ascii="TH Sarabun New" w:eastAsia="TH Sarabun New" w:hAnsi="TH Sarabun New"/>
          <w:sz w:val="32"/>
        </w:rPr>
        <w:t xml:space="preserve"> (Science Intelligent Enquiry) </w:t>
      </w:r>
      <w:proofErr w:type="spellStart"/>
      <w:r w:rsidR="004755F1">
        <w:rPr>
          <w:rFonts w:ascii="TH Sarabun New" w:eastAsia="TH Sarabun New" w:hAnsi="TH Sarabun New"/>
          <w:sz w:val="32"/>
        </w:rPr>
        <w:t>คณะวิทยาศาสตร์</w:t>
      </w:r>
      <w:proofErr w:type="spellEnd"/>
      <w:r w:rsidR="004755F1">
        <w:rPr>
          <w:rFonts w:ascii="TH Sarabun New" w:eastAsia="TH Sarabun New" w:hAnsi="TH Sarabun New"/>
          <w:sz w:val="32"/>
        </w:rPr>
        <w:t xml:space="preserve"> </w:t>
      </w:r>
      <w:r w:rsidR="004755F1">
        <w:rPr>
          <w:rFonts w:ascii="TH Sarabun New" w:eastAsia="TH Sarabun New" w:hAnsi="TH Sarabun New" w:hint="cs"/>
          <w:sz w:val="32"/>
          <w:cs/>
        </w:rPr>
        <w:t xml:space="preserve">  </w:t>
      </w:r>
      <w:proofErr w:type="spellStart"/>
      <w:r w:rsidR="004755F1">
        <w:rPr>
          <w:rFonts w:ascii="TH Sarabun New" w:eastAsia="TH Sarabun New" w:hAnsi="TH Sarabun New"/>
          <w:sz w:val="32"/>
        </w:rPr>
        <w:t>มหาวิทยาลัยขอนแก่น</w:t>
      </w:r>
      <w:proofErr w:type="spellEnd"/>
    </w:p>
    <w:p w14:paraId="27F2C49E" w14:textId="2B1775E2" w:rsidR="00EA785D" w:rsidRPr="00802351" w:rsidRDefault="00EA785D" w:rsidP="00C519CF">
      <w:pPr>
        <w:pStyle w:val="BodyText"/>
        <w:numPr>
          <w:ilvl w:val="0"/>
          <w:numId w:val="7"/>
        </w:numPr>
        <w:spacing w:before="120" w:line="276" w:lineRule="auto"/>
        <w:jc w:val="left"/>
        <w:rPr>
          <w:rFonts w:ascii="TH Sarabun New" w:hAnsi="TH Sarabun New" w:cs="TH Sarabun New"/>
          <w:sz w:val="32"/>
          <w:szCs w:val="32"/>
          <w:lang w:val="en-US"/>
        </w:rPr>
      </w:pPr>
      <w:r w:rsidRPr="00532E67">
        <w:rPr>
          <w:rFonts w:ascii="TH Sarabun New" w:hAnsi="TH Sarabun New" w:cs="TH Sarabun New"/>
          <w:b/>
          <w:bCs/>
          <w:sz w:val="32"/>
          <w:szCs w:val="32"/>
          <w:cs/>
          <w:lang w:val="en-US"/>
        </w:rPr>
        <w:t>ระยะเวลาดำเนินการ</w:t>
      </w:r>
      <w:r w:rsidR="004755F1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 </w:t>
      </w:r>
      <w:r w:rsidR="004755F1">
        <w:rPr>
          <w:rFonts w:ascii="TH Sarabun New" w:hAnsi="TH Sarabun New" w:cs="TH Sarabun New"/>
          <w:sz w:val="32"/>
          <w:szCs w:val="32"/>
          <w:lang w:val="en-US"/>
        </w:rPr>
        <w:t xml:space="preserve"> </w:t>
      </w:r>
      <w:proofErr w:type="spellStart"/>
      <w:r w:rsidR="004755F1">
        <w:rPr>
          <w:rFonts w:ascii="TH Sarabun New" w:eastAsia="TH Sarabun New" w:hAnsi="TH Sarabun New"/>
          <w:sz w:val="32"/>
        </w:rPr>
        <w:t>มกราคม</w:t>
      </w:r>
      <w:proofErr w:type="spellEnd"/>
      <w:r w:rsidR="004755F1">
        <w:rPr>
          <w:rFonts w:ascii="TH Sarabun New" w:eastAsia="TH Sarabun New" w:hAnsi="TH Sarabun New"/>
          <w:sz w:val="32"/>
        </w:rPr>
        <w:t xml:space="preserve"> </w:t>
      </w:r>
      <w:proofErr w:type="spellStart"/>
      <w:r w:rsidR="004755F1">
        <w:rPr>
          <w:rFonts w:ascii="TH Sarabun New" w:eastAsia="TH Sarabun New" w:hAnsi="TH Sarabun New"/>
          <w:sz w:val="32"/>
        </w:rPr>
        <w:t>พ.ศ</w:t>
      </w:r>
      <w:proofErr w:type="spellEnd"/>
      <w:r w:rsidR="004755F1">
        <w:rPr>
          <w:rFonts w:ascii="TH Sarabun New" w:eastAsia="TH Sarabun New" w:hAnsi="TH Sarabun New"/>
          <w:sz w:val="32"/>
        </w:rPr>
        <w:t xml:space="preserve">. </w:t>
      </w:r>
      <w:r w:rsidR="00F606A5">
        <w:rPr>
          <w:rFonts w:ascii="TH Sarabun New" w:eastAsia="TH Sarabun New" w:hAnsi="TH Sarabun New"/>
          <w:sz w:val="32"/>
        </w:rPr>
        <w:t>2569</w:t>
      </w:r>
      <w:r w:rsidR="004755F1">
        <w:rPr>
          <w:rFonts w:ascii="TH Sarabun New" w:eastAsia="TH Sarabun New" w:hAnsi="TH Sarabun New"/>
          <w:sz w:val="32"/>
        </w:rPr>
        <w:t xml:space="preserve"> – </w:t>
      </w:r>
      <w:proofErr w:type="spellStart"/>
      <w:r w:rsidR="004755F1">
        <w:rPr>
          <w:rFonts w:ascii="TH Sarabun New" w:eastAsia="TH Sarabun New" w:hAnsi="TH Sarabun New"/>
          <w:sz w:val="32"/>
        </w:rPr>
        <w:t>ตุลาคม</w:t>
      </w:r>
      <w:proofErr w:type="spellEnd"/>
      <w:r w:rsidR="004755F1">
        <w:rPr>
          <w:rFonts w:ascii="TH Sarabun New" w:eastAsia="TH Sarabun New" w:hAnsi="TH Sarabun New"/>
          <w:sz w:val="32"/>
        </w:rPr>
        <w:t xml:space="preserve"> </w:t>
      </w:r>
      <w:proofErr w:type="spellStart"/>
      <w:r w:rsidR="004755F1">
        <w:rPr>
          <w:rFonts w:ascii="TH Sarabun New" w:eastAsia="TH Sarabun New" w:hAnsi="TH Sarabun New"/>
          <w:sz w:val="32"/>
        </w:rPr>
        <w:t>พ.ศ</w:t>
      </w:r>
      <w:proofErr w:type="spellEnd"/>
      <w:r w:rsidR="004755F1">
        <w:rPr>
          <w:rFonts w:ascii="TH Sarabun New" w:eastAsia="TH Sarabun New" w:hAnsi="TH Sarabun New"/>
          <w:sz w:val="32"/>
        </w:rPr>
        <w:t xml:space="preserve">. </w:t>
      </w:r>
      <w:r w:rsidR="00F606A5">
        <w:rPr>
          <w:rFonts w:ascii="TH Sarabun New" w:eastAsia="TH Sarabun New" w:hAnsi="TH Sarabun New"/>
          <w:sz w:val="32"/>
        </w:rPr>
        <w:t>2569</w:t>
      </w:r>
    </w:p>
    <w:p w14:paraId="3564BF79" w14:textId="77777777" w:rsidR="00EA785D" w:rsidRPr="00532E67" w:rsidRDefault="00EA785D" w:rsidP="00C519CF">
      <w:pPr>
        <w:numPr>
          <w:ilvl w:val="0"/>
          <w:numId w:val="7"/>
        </w:numPr>
        <w:spacing w:after="0"/>
        <w:rPr>
          <w:rFonts w:ascii="TH Sarabun New" w:eastAsia="Cordia New" w:hAnsi="TH Sarabun New" w:cs="TH Sarabun New"/>
          <w:b/>
          <w:bCs/>
          <w:sz w:val="32"/>
          <w:szCs w:val="32"/>
          <w:lang w:eastAsia="x-none"/>
        </w:rPr>
      </w:pPr>
      <w:r w:rsidRPr="00532E67">
        <w:rPr>
          <w:rFonts w:ascii="TH Sarabun New" w:eastAsia="Cordia New" w:hAnsi="TH Sarabun New" w:cs="TH Sarabun New"/>
          <w:b/>
          <w:bCs/>
          <w:sz w:val="32"/>
          <w:szCs w:val="32"/>
          <w:cs/>
          <w:lang w:eastAsia="x-none"/>
        </w:rPr>
        <w:t>องค์ความรู้ทางวิชาการหรือแนวความคิดที่ใช้ในการดำเนินการ</w:t>
      </w:r>
    </w:p>
    <w:p w14:paraId="2B215B3A" w14:textId="02410C42" w:rsidR="00C519CF" w:rsidRPr="00C519CF" w:rsidRDefault="00C519CF" w:rsidP="00C519CF">
      <w:pPr>
        <w:spacing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bookmarkStart w:id="0" w:name="_Hlk210155064"/>
      <w:r w:rsidRPr="00C519CF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การพัฒนาระบบตอบคำถามอัจฉริยะ </w:t>
      </w:r>
      <w:proofErr w:type="spellStart"/>
      <w:r w:rsidRPr="00C519CF">
        <w:rPr>
          <w:rFonts w:ascii="TH Sarabun New" w:eastAsia="Cordia New" w:hAnsi="TH Sarabun New" w:cs="TH Sarabun New"/>
          <w:sz w:val="32"/>
          <w:szCs w:val="32"/>
          <w:lang w:eastAsia="x-none"/>
        </w:rPr>
        <w:t>SCiGENIE</w:t>
      </w:r>
      <w:proofErr w:type="spellEnd"/>
      <w:r w:rsidRPr="00C519CF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 (Science Intelligent Enquiry) </w:t>
      </w:r>
      <w:r w:rsidRPr="00C519CF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คณะวิทยาศาสตร์ มหาวิทยาลัยขอนแก่น อาศัยการบูรณาการองค์ความรู้ทางด้านเทคโนโลยีสารสนเทศ วิทยาการคอมพิวเตอร์ และการบริหารจัดการองค์กรในหลากหลายมิติ เพื่อแก้ปัญหาการให้บริการข้อมูลสารสนเทศแก่บุคลากร นักศึกษา และประชาชนทั่วไปได้อย่างมีประสิทธิภาพ ดังนี้</w:t>
      </w:r>
    </w:p>
    <w:p w14:paraId="39B588D4" w14:textId="57AD0F48" w:rsidR="00C519CF" w:rsidRPr="00C519CF" w:rsidRDefault="00F606A5" w:rsidP="00C519CF">
      <w:pPr>
        <w:spacing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1</w:t>
      </w:r>
      <w:r w:rsidR="00C519CF" w:rsidRPr="00C519CF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.</w:t>
      </w: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1</w:t>
      </w:r>
      <w:r w:rsidR="00C519CF" w:rsidRPr="00C519CF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แนวคิดการจัดการความรู้และสถาปัตยกรรมสารสนเทศ</w:t>
      </w:r>
    </w:p>
    <w:p w14:paraId="632C1ABE" w14:textId="10616355" w:rsidR="00C519CF" w:rsidRPr="00C519CF" w:rsidRDefault="00C519CF" w:rsidP="00C519CF">
      <w:pPr>
        <w:spacing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 w:rsidRPr="00C519CF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ประยุกต์ใช้วงจรการจัดการความรู้ โดยทำการสกัดความรู้จากประวัติการให้บริการจริงและความรู้ในตัวบุคคลของเจ้าหน้าที่ผู้ปฏิบัติงาน นำมารวบรวม จัดโครงสร้างความรู้และการจัดหมวดหมู่ข้อมูล เพื่อสร้างเป็นคลังคำถาม-คำตอบมาตรฐาน พร้อมพัฒนากระบวนการตรวจสอบและปรับปรุงข้อมูลให้มีความถูกต้องและทันสมัย</w:t>
      </w:r>
    </w:p>
    <w:p w14:paraId="2E0AD6EC" w14:textId="6C182B34" w:rsidR="00C519CF" w:rsidRPr="00C519CF" w:rsidRDefault="00F606A5" w:rsidP="00C519CF">
      <w:pPr>
        <w:spacing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1</w:t>
      </w:r>
      <w:r w:rsidR="00C519CF" w:rsidRPr="00C519CF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.</w:t>
      </w: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2</w:t>
      </w:r>
      <w:r w:rsidR="00C519CF" w:rsidRPr="00C519CF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เทคโนโลยีการประมวลผลภาษาธรรมชาติและการค้นหาเชิงความหมาย</w:t>
      </w:r>
    </w:p>
    <w:p w14:paraId="71CCF70A" w14:textId="032C5F6B" w:rsidR="00C519CF" w:rsidRPr="00C519CF" w:rsidRDefault="00C519CF" w:rsidP="00C519CF">
      <w:pPr>
        <w:spacing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 w:rsidRPr="00C519CF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ในส่วนสถาปัตยกรรมทางเทคนิค ผู้ขอได้นำเทคโนโลยีการประมวลผลภาษาธรรมชาติ (</w:t>
      </w:r>
      <w:r w:rsidRPr="00C519CF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Natural Language Processing: NLP) </w:t>
      </w:r>
      <w:r w:rsidRPr="00C519CF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มาประยุกต์ใช้ในการวิเคราะห์ตัดคำและการจำแนกเจตนาของข้อความภาษาไทย ร่วมกับเทคโนโลยีการค้นหาเชิงความหมายและการวัดความคล้ายคลึงกันของข้อความ เพื่อประเมินความสัมพันธ์ระหว่างคำถามของผู้ใช้กับคลังข้อมูลความรู้ได้อย่างแม่นยำ นอกจากนี้ ได้ออกแบบกลไกการกรองและยืนยันความถูกต้องของคำตอบก่อนแสดงผล เพื่อป้องกันการตอบข้อมูลที่คลาดเคลื่อนหรือนอกเหนือขอบเขตความรู้ ซึ่งช่วยลดความเสี่ยงและความผิดพลาดในการสื่อสารข้อมูลทางการของคณะฯ</w:t>
      </w:r>
    </w:p>
    <w:p w14:paraId="5F2E3CEE" w14:textId="30353DFC" w:rsidR="00C519CF" w:rsidRPr="00C519CF" w:rsidRDefault="00F606A5" w:rsidP="00C519CF">
      <w:pPr>
        <w:spacing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1</w:t>
      </w:r>
      <w:r w:rsidR="00C519CF" w:rsidRPr="00C519CF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.</w:t>
      </w: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3</w:t>
      </w:r>
      <w:r w:rsidR="00C519CF" w:rsidRPr="00C519CF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สถาปัตยกรรมระบบและการบริการหลากหลายช่องทางแบบบูรณาการ</w:t>
      </w:r>
    </w:p>
    <w:p w14:paraId="0BE471DF" w14:textId="44B307EC" w:rsidR="00C519CF" w:rsidRPr="00C519CF" w:rsidRDefault="00C519CF" w:rsidP="00C519CF">
      <w:pPr>
        <w:spacing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 w:rsidRPr="00C519CF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ประยุกต์ใช้แนวคิดการสื่อสารหลากหลายช่องทางในการออกแบบระบบแบบไร้รอยต่อ โดยพัฒนาส่วนต่อประสานโปรแกรมประยุกต์ (</w:t>
      </w:r>
      <w:r w:rsidRPr="00C519CF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API) </w:t>
      </w:r>
      <w:r w:rsidRPr="00C519CF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เพื่อเชื่อมโยงคลังข้อมูลความรู้ส่วนกลางเข้ากับแพลตฟอร์มการสื่อสารที่หลากหลาย ได้แก่ เว็บไซต์คณะวิทยาศาสตร์</w:t>
      </w:r>
      <w:r w:rsidRPr="00C519CF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, </w:t>
      </w:r>
      <w:proofErr w:type="spellStart"/>
      <w:r w:rsidRPr="00C519CF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เฟ</w:t>
      </w:r>
      <w:proofErr w:type="spellEnd"/>
      <w:r w:rsidRPr="00C519CF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ซบุ</w:t>
      </w:r>
      <w:proofErr w:type="spellStart"/>
      <w:r w:rsidRPr="00C519CF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๊ก</w:t>
      </w:r>
      <w:proofErr w:type="spellEnd"/>
      <w:r w:rsidRPr="00C519CF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เม</w:t>
      </w:r>
      <w:proofErr w:type="spellStart"/>
      <w:r w:rsidRPr="00C519CF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สเ</w:t>
      </w:r>
      <w:proofErr w:type="spellEnd"/>
      <w:r w:rsidRPr="00C519CF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ซนเจอร์ (</w:t>
      </w:r>
      <w:r w:rsidRPr="00C519CF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Facebook Messenger) </w:t>
      </w:r>
      <w:r w:rsidRPr="00C519CF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และไลน์ (</w:t>
      </w:r>
      <w:r w:rsidRPr="00C519CF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LINE Official Account) </w:t>
      </w:r>
      <w:r w:rsidRPr="00C519CF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ช่วยให้ผู้รับบริการสามารถเข้าถึงข้อมูลที่ถูกต้อง แม่นยำ ผ่านช่องทางที่สะดวกได้ตลอด </w:t>
      </w:r>
      <w:r w:rsidR="00F606A5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24</w:t>
      </w:r>
      <w:r w:rsidRPr="00C519CF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ชั่วโมง</w:t>
      </w:r>
    </w:p>
    <w:p w14:paraId="210CC15A" w14:textId="778F89F6" w:rsidR="00C519CF" w:rsidRPr="00C519CF" w:rsidRDefault="00F606A5" w:rsidP="00C519CF">
      <w:pPr>
        <w:spacing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1</w:t>
      </w:r>
      <w:r w:rsidR="00C519CF" w:rsidRPr="00C519CF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.</w:t>
      </w: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4</w:t>
      </w:r>
      <w:r w:rsidR="00C519CF" w:rsidRPr="00C519CF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การบริหารจัดการความมั่นคงปลอดภัยสารสนเทศและการคุ้มครองข้อมูลส่วนบุคคล</w:t>
      </w:r>
    </w:p>
    <w:p w14:paraId="1CDB14DC" w14:textId="5BC7F37D" w:rsidR="00C519CF" w:rsidRDefault="00C519CF" w:rsidP="004755F1">
      <w:pPr>
        <w:spacing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 w:rsidRPr="00C519CF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lastRenderedPageBreak/>
        <w:t xml:space="preserve">ประยุกต์หลักการควบคุมสิทธิ์การเข้าถึงข้อมูลตามบทบาทหน้าที่ในการบริหารจัดการฐานข้อมูลและการจัดการสิทธิ์ของผู้ดูแลระบบ พร้อมทั้งออกแบบระบบให้สอดคล้องกับพระราชบัญญัติคุ้มครองข้อมูลส่วนบุคคล พ.ศ. </w:t>
      </w:r>
      <w:r w:rsidR="00F606A5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2562</w:t>
      </w:r>
      <w:r w:rsidRPr="00C519CF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(</w:t>
      </w:r>
      <w:r w:rsidRPr="00C519CF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PDPA) </w:t>
      </w:r>
      <w:r w:rsidRPr="00C519CF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และนโยบายด้านเทคโนโลยีสารสนเทศของมหาวิทยาลัยขอนแก่น โดยมีกระบวนการปกปิดข้อมูล</w:t>
      </w:r>
      <w:proofErr w:type="spellStart"/>
      <w:r w:rsidRPr="00C519CF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อัต</w:t>
      </w:r>
      <w:proofErr w:type="spellEnd"/>
      <w:r w:rsidRPr="00C519CF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ลักษณ์บุคคลในประวัติการสอบถาม เพื่อรักษาความเป็นส่วนตัวและความปลอดภัยของข้อมูลผู้ใช้งาน</w:t>
      </w:r>
    </w:p>
    <w:p w14:paraId="7AE3982C" w14:textId="77777777" w:rsidR="00C519CF" w:rsidRPr="00802351" w:rsidRDefault="00C519CF" w:rsidP="004755F1">
      <w:pPr>
        <w:spacing w:after="0"/>
        <w:ind w:firstLine="709"/>
        <w:rPr>
          <w:rFonts w:ascii="TH Sarabun New" w:eastAsia="Cordia New" w:hAnsi="TH Sarabun New" w:cs="TH Sarabun New" w:hint="cs"/>
          <w:sz w:val="32"/>
          <w:szCs w:val="32"/>
          <w:lang w:eastAsia="x-none"/>
        </w:rPr>
      </w:pPr>
    </w:p>
    <w:bookmarkEnd w:id="0"/>
    <w:p w14:paraId="6237152A" w14:textId="77777777" w:rsidR="00EA785D" w:rsidRPr="00532E67" w:rsidRDefault="00EA785D" w:rsidP="00F315C7">
      <w:pPr>
        <w:pStyle w:val="BodyText"/>
        <w:numPr>
          <w:ilvl w:val="0"/>
          <w:numId w:val="7"/>
        </w:numPr>
        <w:spacing w:before="120" w:line="276" w:lineRule="auto"/>
        <w:rPr>
          <w:rFonts w:ascii="TH Sarabun New" w:hAnsi="TH Sarabun New" w:cs="TH Sarabun New"/>
          <w:b/>
          <w:bCs/>
          <w:sz w:val="32"/>
          <w:szCs w:val="32"/>
          <w:lang w:val="en-US"/>
        </w:rPr>
      </w:pPr>
      <w:r w:rsidRPr="00532E67">
        <w:rPr>
          <w:rFonts w:ascii="TH Sarabun New" w:hAnsi="TH Sarabun New" w:cs="TH Sarabun New"/>
          <w:b/>
          <w:bCs/>
          <w:sz w:val="32"/>
          <w:szCs w:val="32"/>
          <w:cs/>
          <w:lang w:val="en-US"/>
        </w:rPr>
        <w:t>บทบาทหรือการปฏิบัติในผลงานนั้น ตลอดจนผู้ร่วมงานอื่นๆ ที่เกี่ยวข้อง</w:t>
      </w:r>
    </w:p>
    <w:p w14:paraId="7633D6BA" w14:textId="5BEE2F84" w:rsidR="00EA785D" w:rsidRPr="00802351" w:rsidRDefault="00F315C7" w:rsidP="00F315C7">
      <w:pPr>
        <w:pStyle w:val="BodyText"/>
        <w:spacing w:before="120" w:line="276" w:lineRule="auto"/>
        <w:ind w:firstLine="709"/>
        <w:jc w:val="thaiDistribute"/>
        <w:rPr>
          <w:rFonts w:ascii="TH Sarabun New" w:hAnsi="TH Sarabun New" w:cs="TH Sarabun New"/>
          <w:sz w:val="32"/>
          <w:szCs w:val="32"/>
          <w:lang w:val="en-US"/>
        </w:rPr>
      </w:pPr>
      <w:r w:rsidRPr="00802351">
        <w:rPr>
          <w:rFonts w:ascii="TH Sarabun New" w:hAnsi="TH Sarabun New" w:cs="TH Sarabun New"/>
          <w:sz w:val="32"/>
          <w:szCs w:val="32"/>
          <w:lang w:val="en-US"/>
        </w:rPr>
        <w:t>(</w:t>
      </w:r>
      <w:r w:rsidRPr="00802351">
        <w:rPr>
          <w:rFonts w:ascii="TH Sarabun New" w:hAnsi="TH Sarabun New" w:cs="TH Sarabun New"/>
          <w:sz w:val="32"/>
          <w:szCs w:val="32"/>
          <w:cs/>
          <w:lang w:val="en-US"/>
        </w:rPr>
        <w:t>ให้ระบุบทบาทหน้าที่และความรับผิดชอบของผู้ขอในผลงานดังกล่าว รวมทั้งระบุว่ามีผู้ร่วมดำเนินงานหรือไม่ และหากมี ให้ระบุชื่อและบทบาทหน้าที่ของผู้ร่วมดำเนินงานด้วย)</w:t>
      </w:r>
    </w:p>
    <w:p w14:paraId="31B20422" w14:textId="17DEB5D1" w:rsidR="00532E67" w:rsidRPr="00532E67" w:rsidRDefault="00532E67" w:rsidP="00532E67">
      <w:pPr>
        <w:spacing w:after="0" w:line="240" w:lineRule="auto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 w:rsidRPr="00532E6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ผู้ขอรับการประเมินเป็นผู้รับผิดชอบหลักและเป็นผู้นำในการดำเนินงานตลอดกระบวนการพัฒนาระบบ โดยคิดเป็นสัดส่วนความรับผิดชอบร้อยละ </w:t>
      </w:r>
      <w:r w:rsidR="00F606A5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85</w:t>
      </w:r>
      <w:r w:rsidRPr="00532E6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ของผลงานทั้งหมด โดยมีบทบาทหน้าที่และความรับผิดชอบหลัก ดังนี้</w:t>
      </w:r>
    </w:p>
    <w:p w14:paraId="05FC7179" w14:textId="047B8B2F" w:rsidR="00532E67" w:rsidRPr="00532E67" w:rsidRDefault="00F606A5" w:rsidP="00532E67">
      <w:pPr>
        <w:spacing w:after="0" w:line="240" w:lineRule="auto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1</w:t>
      </w:r>
      <w:r w:rsidR="00532E67" w:rsidRPr="00532E6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. การศึกษาและวิเคราะห์ความต้องการ (</w:t>
      </w:r>
      <w:r w:rsidR="00532E67" w:rsidRPr="00532E67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Requirement Analysis): </w:t>
      </w:r>
      <w:r w:rsidR="00532E67" w:rsidRPr="00532E6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สำรวจและวิเคราะห์กระบวนการให้บริการข้อมูลสารสนเทศ นำสถิติการใช้งานเว็บไซต์และสื่อสังคมออนไลน์มาประเมินความต้องการของผู้รับบริการ พร้อมทั้งแปลงความต้องการของเจ้าหน้าที่ผู้ปฏิบัติงานให้เป็นข้อกำหนดทางเทคนิคของระบบ</w:t>
      </w:r>
    </w:p>
    <w:p w14:paraId="682689CD" w14:textId="4B31BDA8" w:rsidR="00532E67" w:rsidRPr="00532E67" w:rsidRDefault="00F606A5" w:rsidP="00532E67">
      <w:pPr>
        <w:spacing w:after="0" w:line="240" w:lineRule="auto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2</w:t>
      </w:r>
      <w:r w:rsidR="00532E67" w:rsidRPr="00532E6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. การออกแบบสถาปัตยกรรมระบบและฐานความรู้ (</w:t>
      </w:r>
      <w:r w:rsidR="00532E67" w:rsidRPr="00532E67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System Architecture &amp; Knowledge Base Design): </w:t>
      </w:r>
      <w:r w:rsidR="00532E67" w:rsidRPr="00532E6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ออกแบบสถาปัตยกรรมระบบสารสนเทศ โครงสร้างฐานข้อมูล คลังคำถาม-คำตอบ และกำหนดสถาปัตยกรรมเชื่อมต่อผ่านส่วนต่อประสานโปรแกรมประยุกต์ (</w:t>
      </w:r>
      <w:r w:rsidR="00532E67" w:rsidRPr="00532E67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API) </w:t>
      </w:r>
      <w:r w:rsidR="00532E67" w:rsidRPr="00532E6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รวมทั้งวางระบบควบคุมสิทธิ์การเข้าถึงข้อมูลตามบทบาทหน้าที่ (</w:t>
      </w:r>
      <w:r w:rsidR="00784AFD" w:rsidRPr="00784AFD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Role-Based Access Control </w:t>
      </w:r>
      <w:r w:rsidR="00784AFD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: </w:t>
      </w:r>
      <w:r w:rsidR="00532E67" w:rsidRPr="00532E67">
        <w:rPr>
          <w:rFonts w:ascii="TH Sarabun New" w:eastAsia="Cordia New" w:hAnsi="TH Sarabun New" w:cs="TH Sarabun New"/>
          <w:sz w:val="32"/>
          <w:szCs w:val="32"/>
          <w:lang w:eastAsia="x-none"/>
        </w:rPr>
        <w:t>RBAC)</w:t>
      </w:r>
    </w:p>
    <w:p w14:paraId="627B042C" w14:textId="2832D1B4" w:rsidR="00532E67" w:rsidRPr="00532E67" w:rsidRDefault="00F606A5" w:rsidP="00532E67">
      <w:pPr>
        <w:spacing w:after="0" w:line="240" w:lineRule="auto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3</w:t>
      </w:r>
      <w:r w:rsidR="00532E67" w:rsidRPr="00532E6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. การพัฒนาซอฟต์แวร์และการเชื่อมโยงระบบ (</w:t>
      </w:r>
      <w:r w:rsidR="00532E67" w:rsidRPr="00532E67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Software Development &amp; System Integration): </w:t>
      </w:r>
      <w:r w:rsidR="00532E67" w:rsidRPr="00532E6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พัฒนาโปรแกรมประยุกต์ในส่วนผู้ใช้งานและส่วนผู้ดูแลระบบ พัฒนา</w:t>
      </w:r>
      <w:r w:rsidR="00784AFD">
        <w:rPr>
          <w:rFonts w:ascii="TH Sarabun New" w:eastAsia="Cordia New" w:hAnsi="TH Sarabun New" w:cs="TH Sarabun New" w:hint="cs"/>
          <w:sz w:val="32"/>
          <w:szCs w:val="32"/>
          <w:cs/>
          <w:lang w:eastAsia="x-none"/>
        </w:rPr>
        <w:t>ระบบในส่วนการ</w:t>
      </w:r>
      <w:r w:rsidR="00532E67" w:rsidRPr="00532E6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ค้นหาและกลไกประมวลผลภาษาธรรมชาติ (</w:t>
      </w:r>
      <w:r w:rsidR="005927CD" w:rsidRPr="005927CD">
        <w:rPr>
          <w:rFonts w:ascii="TH Sarabun New" w:eastAsia="Cordia New" w:hAnsi="TH Sarabun New" w:cs="TH Sarabun New"/>
          <w:sz w:val="32"/>
          <w:szCs w:val="32"/>
          <w:lang w:eastAsia="x-none"/>
        </w:rPr>
        <w:t>Natural Language Processing</w:t>
      </w:r>
      <w:r w:rsidR="005927CD" w:rsidRPr="005927CD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 </w:t>
      </w:r>
      <w:r w:rsidR="005927CD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: </w:t>
      </w:r>
      <w:r w:rsidR="00532E67" w:rsidRPr="00532E67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NLP) </w:t>
      </w:r>
      <w:r w:rsidR="00532E67" w:rsidRPr="00532E6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เพื่อจำแนกเจตนาของข้อความ ตลอดจนเชื่อมโยงระบบเข้ากับแพลตฟอร์ม</w:t>
      </w:r>
      <w:proofErr w:type="spellStart"/>
      <w:r w:rsidR="00532E67" w:rsidRPr="00532E6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เฟ</w:t>
      </w:r>
      <w:proofErr w:type="spellEnd"/>
      <w:r w:rsidR="00532E67" w:rsidRPr="00532E6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ซบุ</w:t>
      </w:r>
      <w:proofErr w:type="spellStart"/>
      <w:r w:rsidR="00532E67" w:rsidRPr="00532E6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๊ก</w:t>
      </w:r>
      <w:proofErr w:type="spellEnd"/>
      <w:r w:rsidR="00532E67" w:rsidRPr="00532E6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เม</w:t>
      </w:r>
      <w:proofErr w:type="spellStart"/>
      <w:r w:rsidR="00532E67" w:rsidRPr="00532E6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สเ</w:t>
      </w:r>
      <w:proofErr w:type="spellEnd"/>
      <w:r w:rsidR="00532E67" w:rsidRPr="00532E6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ซนเจอร์ (</w:t>
      </w:r>
      <w:r w:rsidR="00532E67" w:rsidRPr="00532E67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Facebook Messenger) </w:t>
      </w:r>
      <w:r w:rsidR="00532E67" w:rsidRPr="00532E6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และไลน์ (</w:t>
      </w:r>
      <w:r w:rsidR="00532E67" w:rsidRPr="00532E67">
        <w:rPr>
          <w:rFonts w:ascii="TH Sarabun New" w:eastAsia="Cordia New" w:hAnsi="TH Sarabun New" w:cs="TH Sarabun New"/>
          <w:sz w:val="32"/>
          <w:szCs w:val="32"/>
          <w:lang w:eastAsia="x-none"/>
        </w:rPr>
        <w:t>LINE Official Account)</w:t>
      </w:r>
    </w:p>
    <w:p w14:paraId="76ABE8E1" w14:textId="50D05E10" w:rsidR="00532E67" w:rsidRPr="00532E67" w:rsidRDefault="00F606A5" w:rsidP="00532E67">
      <w:pPr>
        <w:spacing w:after="0" w:line="240" w:lineRule="auto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4</w:t>
      </w:r>
      <w:r w:rsidR="00532E67" w:rsidRPr="00532E6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. การทดสอบ ปรับปรุงคุณภาพ และความมั่นคงปลอดภัย (</w:t>
      </w:r>
      <w:r w:rsidR="00532E67" w:rsidRPr="00532E67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Testing, Optimization &amp; Security): </w:t>
      </w:r>
      <w:r w:rsidR="00532E67" w:rsidRPr="00532E6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ทดสอบประสิทธิภาพการทำงานและความแม่นยำในการตอบคำถาม ปรับแต่งอัลกอริทึมการค้นหา จัดทำเอกสารระบบ นโยบายความเป็นส่วนตัว และดำเนินการจัดทำมาตรการคุ้มครองข้อมูลส่วนบุคคลให้สอดคล้องกับพระราชบัญญัติคุ้มครองข้อมูลส่วนบุคคล พ.ศ. </w:t>
      </w: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2562</w:t>
      </w:r>
      <w:r w:rsidR="00532E67" w:rsidRPr="00532E6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(</w:t>
      </w:r>
      <w:r w:rsidR="00532E67" w:rsidRPr="00532E67">
        <w:rPr>
          <w:rFonts w:ascii="TH Sarabun New" w:eastAsia="Cordia New" w:hAnsi="TH Sarabun New" w:cs="TH Sarabun New"/>
          <w:sz w:val="32"/>
          <w:szCs w:val="32"/>
          <w:lang w:eastAsia="x-none"/>
        </w:rPr>
        <w:t>PDPA)</w:t>
      </w:r>
    </w:p>
    <w:p w14:paraId="17C5C732" w14:textId="66111D78" w:rsidR="00532E67" w:rsidRDefault="00F606A5" w:rsidP="00532E67">
      <w:pPr>
        <w:spacing w:after="0" w:line="240" w:lineRule="auto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5</w:t>
      </w:r>
      <w:r w:rsidR="00532E67" w:rsidRPr="00532E6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. การติดตั้งและการบริหารจัดการระบบ (</w:t>
      </w:r>
      <w:r w:rsidR="00532E67" w:rsidRPr="00532E67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Deployment &amp; System Administration): </w:t>
      </w:r>
      <w:r w:rsidR="00532E67" w:rsidRPr="00532E6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ติดตั้งระบบบนเครื่องแม่ข่ายของคณะวิทยาศาสตร์ บริหารจัดการฐานข้อมูล ติดตั้งระบบยืนยันตัวตน และดูแลรักษาความพร้อมใช้งานของระบบตลอด </w:t>
      </w: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24</w:t>
      </w:r>
      <w:r w:rsidR="00532E67" w:rsidRPr="00532E6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ชั่วโมง</w:t>
      </w:r>
    </w:p>
    <w:p w14:paraId="3767A377" w14:textId="77777777" w:rsidR="005927CD" w:rsidRPr="00532E67" w:rsidRDefault="005927CD" w:rsidP="00532E67">
      <w:pPr>
        <w:spacing w:after="0" w:line="240" w:lineRule="auto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</w:p>
    <w:p w14:paraId="1BACE672" w14:textId="71EA1871" w:rsidR="00532E67" w:rsidRPr="00532E67" w:rsidRDefault="00532E67" w:rsidP="00532E67">
      <w:pPr>
        <w:spacing w:after="0" w:line="240" w:lineRule="auto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 w:rsidRPr="00532E6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ผู้ร่วมดำเนินงาน (คิดเป็นสัดส่วนความรับผิดชอบรวมร้อยละ </w:t>
      </w:r>
      <w:r w:rsidR="00F606A5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15</w:t>
      </w:r>
      <w:r w:rsidRPr="00532E6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) ได้แก่</w:t>
      </w:r>
    </w:p>
    <w:p w14:paraId="5DBA7DEB" w14:textId="3A47A793" w:rsidR="00532E67" w:rsidRPr="00532E67" w:rsidRDefault="00F606A5" w:rsidP="00532E67">
      <w:pPr>
        <w:spacing w:after="0" w:line="240" w:lineRule="auto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lastRenderedPageBreak/>
        <w:t>1</w:t>
      </w:r>
      <w:r w:rsidR="00532E67" w:rsidRPr="00532E6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. บุคลากรงานบริการการศึกษา</w:t>
      </w:r>
      <w:r w:rsidR="0043094A">
        <w:rPr>
          <w:rFonts w:ascii="TH Sarabun New" w:eastAsia="Cordia New" w:hAnsi="TH Sarabun New" w:cs="TH Sarabun New" w:hint="cs"/>
          <w:sz w:val="32"/>
          <w:szCs w:val="32"/>
          <w:cs/>
          <w:lang w:eastAsia="x-none"/>
        </w:rPr>
        <w:t>และพัฒนานักศึกษา</w:t>
      </w:r>
      <w:r w:rsidR="00532E67" w:rsidRPr="00532E6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คณะวิทยาศาสตร์</w:t>
      </w:r>
    </w:p>
    <w:p w14:paraId="567D83BA" w14:textId="77777777" w:rsidR="00532E67" w:rsidRPr="00532E67" w:rsidRDefault="00532E67" w:rsidP="00532E67">
      <w:pPr>
        <w:spacing w:after="0" w:line="240" w:lineRule="auto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 w:rsidRPr="00532E6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บทบาทหน้าที่: รวบรวมและจัดเตรียมข้อมูลชุดคำถาม-คำตอบจริงที่พบบ่อย ตรวจสอบความถูกต้องและยืนยันความสมบูรณ์ของเนื้อหาตามระเบียบและข้อบังคับของมหาวิทยาลัยก่อนนำเข้าสู่คลังความรู้</w:t>
      </w:r>
    </w:p>
    <w:p w14:paraId="52CBE763" w14:textId="605B5E35" w:rsidR="00532E67" w:rsidRPr="00532E67" w:rsidRDefault="00F606A5" w:rsidP="00532E67">
      <w:pPr>
        <w:spacing w:after="0" w:line="240" w:lineRule="auto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2</w:t>
      </w:r>
      <w:r w:rsidR="00532E67" w:rsidRPr="00532E6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. บุคลากรผู้แทนจาก</w:t>
      </w:r>
      <w:r w:rsidR="0043094A">
        <w:rPr>
          <w:rFonts w:ascii="TH Sarabun New" w:eastAsia="Cordia New" w:hAnsi="TH Sarabun New" w:cs="TH Sarabun New" w:hint="cs"/>
          <w:sz w:val="32"/>
          <w:szCs w:val="32"/>
          <w:cs/>
          <w:lang w:eastAsia="x-none"/>
        </w:rPr>
        <w:t>งานวิจัยและบริการวิชาการ</w:t>
      </w:r>
    </w:p>
    <w:p w14:paraId="73789867" w14:textId="3B8925A1" w:rsidR="00532E67" w:rsidRDefault="00532E67" w:rsidP="00532E67">
      <w:pPr>
        <w:spacing w:after="0" w:line="240" w:lineRule="auto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 w:rsidRPr="00532E6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บทบาทหน้าที่: ร่วมทดสอบการใช้งานระบบในระยะทดลอง ให้ข้อเสนอแนะในการปรับปรุงการจำแนกหมวดหมู่ข้อมูล และนำเข้าข้อมูลคำถาม-คำตอบเฉพาะทางของหน่วยงาน</w:t>
      </w:r>
    </w:p>
    <w:p w14:paraId="13E146DC" w14:textId="610A7788" w:rsidR="0043094A" w:rsidRPr="00532E67" w:rsidRDefault="00F606A5" w:rsidP="005927CD">
      <w:pPr>
        <w:spacing w:line="240" w:lineRule="auto"/>
        <w:ind w:firstLine="709"/>
        <w:jc w:val="thaiDistribute"/>
        <w:rPr>
          <w:rFonts w:ascii="TH Sarabun New" w:eastAsia="Cordia New" w:hAnsi="TH Sarabun New" w:cs="TH Sarabun New" w:hint="cs"/>
          <w:sz w:val="32"/>
          <w:szCs w:val="32"/>
          <w:lang w:eastAsia="x-none"/>
        </w:rPr>
      </w:pPr>
      <w:r>
        <w:rPr>
          <w:rFonts w:ascii="TH Sarabun New" w:eastAsia="Cordia New" w:hAnsi="TH Sarabun New" w:cs="TH Sarabun New" w:hint="cs"/>
          <w:sz w:val="32"/>
          <w:szCs w:val="32"/>
          <w:cs/>
          <w:lang w:eastAsia="x-none"/>
        </w:rPr>
        <w:t>3</w:t>
      </w:r>
      <w:r w:rsidR="0043094A">
        <w:rPr>
          <w:rFonts w:ascii="TH Sarabun New" w:eastAsia="Cordia New" w:hAnsi="TH Sarabun New" w:cs="TH Sarabun New"/>
          <w:sz w:val="32"/>
          <w:szCs w:val="32"/>
          <w:lang w:eastAsia="x-none"/>
        </w:rPr>
        <w:t>.</w:t>
      </w:r>
      <w:r w:rsidR="0043094A">
        <w:rPr>
          <w:rFonts w:ascii="TH Sarabun New" w:eastAsia="Cordia New" w:hAnsi="TH Sarabun New" w:cs="TH Sarabun New" w:hint="cs"/>
          <w:sz w:val="32"/>
          <w:szCs w:val="32"/>
          <w:cs/>
          <w:lang w:eastAsia="x-none"/>
        </w:rPr>
        <w:t xml:space="preserve">ศูนย์บริหารจัดการห้องเรียนวิทยาศาสตร์ในโรงเรียน </w:t>
      </w:r>
      <w:r w:rsidR="0043094A">
        <w:rPr>
          <w:rFonts w:ascii="TH Sarabun New" w:eastAsia="Cordia New" w:hAnsi="TH Sarabun New" w:cs="TH Sarabun New"/>
          <w:sz w:val="32"/>
          <w:szCs w:val="32"/>
          <w:lang w:eastAsia="x-none"/>
        </w:rPr>
        <w:t>(</w:t>
      </w:r>
      <w:proofErr w:type="spellStart"/>
      <w:r w:rsidR="0043094A">
        <w:rPr>
          <w:rFonts w:ascii="TH Sarabun New" w:eastAsia="Cordia New" w:hAnsi="TH Sarabun New" w:cs="TH Sarabun New"/>
          <w:sz w:val="32"/>
          <w:szCs w:val="32"/>
          <w:lang w:eastAsia="x-none"/>
        </w:rPr>
        <w:t>SCiUS</w:t>
      </w:r>
      <w:proofErr w:type="spellEnd"/>
      <w:r w:rsidR="0043094A">
        <w:rPr>
          <w:rFonts w:ascii="TH Sarabun New" w:eastAsia="Cordia New" w:hAnsi="TH Sarabun New" w:cs="TH Sarabun New"/>
          <w:sz w:val="32"/>
          <w:szCs w:val="32"/>
          <w:lang w:eastAsia="x-none"/>
        </w:rPr>
        <w:t>-KKU)</w:t>
      </w:r>
    </w:p>
    <w:p w14:paraId="1DC462D3" w14:textId="46B4F244" w:rsidR="00532E67" w:rsidRDefault="00532E67" w:rsidP="00532E67">
      <w:pPr>
        <w:spacing w:after="0" w:line="240" w:lineRule="auto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 w:rsidRPr="00532E6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ทั้งนี้ การวิเคราะห์ระบบ การออกแบบสถาปัตยกรรมทางคอมพิวเตอร์ การเขียนโปรแกรม การเชื่อมต่อระบบภายนอก การบริหารจัดการความมั่นคงปลอดภัย และการดูแลรักษาเครื่องแม่ข่าย เป็นการดำเนินการโดยผู้ขอรับการประเมินแต่เพียงผู้เดียว</w:t>
      </w:r>
    </w:p>
    <w:p w14:paraId="12E85AA0" w14:textId="1D9A89DB" w:rsidR="00F315C7" w:rsidRPr="00802351" w:rsidRDefault="00F315C7" w:rsidP="004755F1">
      <w:pPr>
        <w:spacing w:before="120"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</w:p>
    <w:p w14:paraId="48725F3B" w14:textId="77777777" w:rsidR="00F31161" w:rsidRPr="005927CD" w:rsidRDefault="00F31161" w:rsidP="00F315C7">
      <w:pPr>
        <w:numPr>
          <w:ilvl w:val="0"/>
          <w:numId w:val="7"/>
        </w:numPr>
        <w:spacing w:before="120" w:after="0"/>
        <w:ind w:left="714" w:hanging="357"/>
        <w:rPr>
          <w:rFonts w:ascii="TH Sarabun New" w:eastAsia="Cordia New" w:hAnsi="TH Sarabun New" w:cs="TH Sarabun New"/>
          <w:b/>
          <w:bCs/>
          <w:sz w:val="32"/>
          <w:szCs w:val="32"/>
          <w:lang w:eastAsia="x-none"/>
        </w:rPr>
      </w:pPr>
      <w:r w:rsidRPr="005927CD">
        <w:rPr>
          <w:rFonts w:ascii="TH Sarabun New" w:eastAsia="Cordia New" w:hAnsi="TH Sarabun New" w:cs="TH Sarabun New"/>
          <w:b/>
          <w:bCs/>
          <w:sz w:val="32"/>
          <w:szCs w:val="32"/>
          <w:cs/>
          <w:lang w:eastAsia="x-none"/>
        </w:rPr>
        <w:t>ความสำคัญของผลงานดังกล่าว</w:t>
      </w:r>
    </w:p>
    <w:p w14:paraId="71B6B925" w14:textId="6A129F2A" w:rsidR="007E7591" w:rsidRPr="007E7591" w:rsidRDefault="007E7591" w:rsidP="007E7591">
      <w:pPr>
        <w:spacing w:before="120"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 w:rsidRPr="007E7591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คณะวิทยาศาสตร์ มหาวิทยาลัยขอนแก่น เป็นส่วนงานวิชาการขนาดใหญ่ที่มีภารกิจรองรับการให้บริการสารสนเทศแก่ผู้รับบริการหลากหลายกลุ่ม จากสถิติเชิงประจักษ์การใช้งานช่องทางสื่อสารดิจิทัลของคณะฯ พบว่า มียอดผู้เข้าใช้งานเว็บไซต์คณะวิทยาศาสตร์ (</w:t>
      </w:r>
      <w:r w:rsidRPr="007E7591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sci.kku.ac.th) </w:t>
      </w:r>
      <w:r w:rsidRPr="007E7591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สูงถึง </w:t>
      </w:r>
      <w:r w:rsidR="00F606A5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54</w:t>
      </w:r>
      <w:r w:rsidRPr="007E7591">
        <w:rPr>
          <w:rFonts w:ascii="TH Sarabun New" w:eastAsia="Cordia New" w:hAnsi="TH Sarabun New" w:cs="TH Sarabun New"/>
          <w:sz w:val="32"/>
          <w:szCs w:val="32"/>
          <w:lang w:eastAsia="x-none"/>
        </w:rPr>
        <w:t>,</w:t>
      </w:r>
      <w:r w:rsidR="00F606A5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00</w:t>
      </w:r>
      <w:r w:rsidR="00F606A5">
        <w:rPr>
          <w:rFonts w:ascii="TH Sarabun New" w:eastAsia="Cordia New" w:hAnsi="TH Sarabun New" w:cs="TH Sarabun New" w:hint="cs"/>
          <w:sz w:val="32"/>
          <w:szCs w:val="32"/>
          <w:cs/>
          <w:lang w:eastAsia="x-none"/>
        </w:rPr>
        <w:t>0</w:t>
      </w:r>
      <w:r w:rsidRPr="007E7591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คน/ครั้งต่อปี และ มียอดการเข้าถึงข้อมูลผ่านสื่อสังคมออนไลน์</w:t>
      </w:r>
      <w:proofErr w:type="spellStart"/>
      <w:r w:rsidRPr="007E7591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เฟ</w:t>
      </w:r>
      <w:proofErr w:type="spellEnd"/>
      <w:r w:rsidRPr="007E7591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ซบุ</w:t>
      </w:r>
      <w:proofErr w:type="spellStart"/>
      <w:r w:rsidRPr="007E7591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๊ก</w:t>
      </w:r>
      <w:proofErr w:type="spellEnd"/>
      <w:r w:rsidRPr="007E7591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(</w:t>
      </w:r>
      <w:r w:rsidRPr="007E7591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Facebook) </w:t>
      </w:r>
      <w:r w:rsidRPr="007E7591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สูงถึง </w:t>
      </w:r>
      <w:r w:rsidR="00F606A5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7</w:t>
      </w:r>
      <w:r w:rsidRPr="007E7591">
        <w:rPr>
          <w:rFonts w:ascii="TH Sarabun New" w:eastAsia="Cordia New" w:hAnsi="TH Sarabun New" w:cs="TH Sarabun New"/>
          <w:sz w:val="32"/>
          <w:szCs w:val="32"/>
          <w:lang w:eastAsia="x-none"/>
        </w:rPr>
        <w:t>,</w:t>
      </w:r>
      <w:r w:rsidR="00F606A5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600</w:t>
      </w:r>
      <w:r w:rsidRPr="007E7591">
        <w:rPr>
          <w:rFonts w:ascii="TH Sarabun New" w:eastAsia="Cordia New" w:hAnsi="TH Sarabun New" w:cs="TH Sarabun New"/>
          <w:sz w:val="32"/>
          <w:szCs w:val="32"/>
          <w:lang w:eastAsia="x-none"/>
        </w:rPr>
        <w:t>,</w:t>
      </w:r>
      <w:r w:rsidR="00F606A5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000</w:t>
      </w:r>
      <w:r w:rsidRPr="007E7591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คน/ครั้งต่อปี ส่งผลให้ในแต่ละวันมีปริมาณข้อความสอบถามข้อมูลหลั่งไหลเข้ามาเป็นจำนวนมาก ทั้งในมิติการรับเข้าศึกษา การลงทะเบียนเรียน การสอบ ทุนการศึกษา สวัสดิการ ตลอดจนการบริการเครื่องมือวิทยาศาสตร์ขั้นสูง</w:t>
      </w:r>
    </w:p>
    <w:p w14:paraId="09E9A825" w14:textId="1C2A9BF6" w:rsidR="007E7591" w:rsidRPr="007E7591" w:rsidRDefault="007E7591" w:rsidP="007E7591">
      <w:pPr>
        <w:spacing w:before="120"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 w:rsidRPr="007E7591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ปริมาณคำถามที่เพิ่มขึ้นอย่างต่อเนื่องท่ามกลางข้อจำกัดด้านกำลังคน ก่อให้เกิดข้อจำกัดและคอขวดในการให้บริการสารสนเทศใน </w:t>
      </w:r>
      <w:r w:rsidR="00F606A5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3</w:t>
      </w:r>
      <w:r w:rsidRPr="007E7591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มิติสำคัญ ได้แก่</w:t>
      </w:r>
    </w:p>
    <w:p w14:paraId="63E455E7" w14:textId="675E650E" w:rsidR="007E7591" w:rsidRPr="007E7591" w:rsidRDefault="00F606A5" w:rsidP="007E7591">
      <w:pPr>
        <w:spacing w:before="120"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1</w:t>
      </w:r>
      <w:r w:rsidR="007E7591" w:rsidRPr="007E7591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. ภาระงานซ้ำซ้อนของเจ้าหน้าที่ (</w:t>
      </w:r>
      <w:r w:rsidR="007E7591" w:rsidRPr="007E7591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Operational Bottleneck): </w:t>
      </w:r>
      <w:r w:rsidR="007E7591" w:rsidRPr="007E7591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เจ้าหน้าที่ต้องใช้เวลาส่วนใหญ่ไปกับการตอบคำถามพื้นฐานที่มีลักษณะซ้ำๆ ทำให้สูญเสียโอกาสในการนำเวลาไปปฏิบัติงานเชิงยุทธศาสตร์หรือกรณีที่ต้องอาศัยดุลยพินิจเฉพาะทาง</w:t>
      </w:r>
    </w:p>
    <w:p w14:paraId="49C05D2D" w14:textId="496C6EA7" w:rsidR="007E7591" w:rsidRPr="007E7591" w:rsidRDefault="00F606A5" w:rsidP="007E7591">
      <w:pPr>
        <w:spacing w:before="120"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2</w:t>
      </w:r>
      <w:r w:rsidR="007E7591" w:rsidRPr="007E7591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. ความล่าช้าในการเข้าถึงข้อมูล (</w:t>
      </w:r>
      <w:r w:rsidR="007E7591" w:rsidRPr="007E7591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Response Delay): </w:t>
      </w:r>
      <w:r w:rsidR="007E7591" w:rsidRPr="007E7591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การให้บริการในรูปแบบเดิมไม่สามารถรองรับการตอบคำถามนอกเวลาราชการหรือช่วงที่มีผู้สอบถามเข้ามาพร้อมกันจำนวนมาก เช่น ช่วงการเปิดรับสมัครนักศึกษาใหม่ ส่งผลกระทบต่อความพึงพอใจของผู้รับบริการ</w:t>
      </w:r>
    </w:p>
    <w:p w14:paraId="2C59DEBF" w14:textId="11D26C37" w:rsidR="007E7591" w:rsidRPr="007E7591" w:rsidRDefault="00F606A5" w:rsidP="007E7591">
      <w:pPr>
        <w:spacing w:before="120"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lastRenderedPageBreak/>
        <w:t>3</w:t>
      </w:r>
      <w:r w:rsidR="007E7591" w:rsidRPr="007E7591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. ความเป็นเอกภาพของข้อมูล (</w:t>
      </w:r>
      <w:r w:rsidR="007E7591" w:rsidRPr="007E7591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Data Consistency): </w:t>
      </w:r>
      <w:r w:rsidR="007E7591" w:rsidRPr="007E7591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การตอบคำถามผ่านหลายช่องทางโดยเจ้าหน้าที่หลายคน อาจมีความเสี่ยงต่อความคลาดเคลื่อนของเนื้อหาหากไม่มีคลังความรู้ส่วนกลางที่ได้รับการรับรอง</w:t>
      </w:r>
    </w:p>
    <w:p w14:paraId="4F8AE8FA" w14:textId="3A2651EE" w:rsidR="00F315C7" w:rsidRPr="00802351" w:rsidRDefault="007E7591" w:rsidP="007E7591">
      <w:pPr>
        <w:spacing w:before="120"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 w:rsidRPr="007E7591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การพัฒนาระบบตอบคำถามอัจฉริยะ </w:t>
      </w:r>
      <w:proofErr w:type="spellStart"/>
      <w:r w:rsidRPr="007E7591">
        <w:rPr>
          <w:rFonts w:ascii="TH Sarabun New" w:eastAsia="Cordia New" w:hAnsi="TH Sarabun New" w:cs="TH Sarabun New"/>
          <w:sz w:val="32"/>
          <w:szCs w:val="32"/>
          <w:lang w:eastAsia="x-none"/>
        </w:rPr>
        <w:t>SCiGENIE</w:t>
      </w:r>
      <w:proofErr w:type="spellEnd"/>
      <w:r w:rsidRPr="007E7591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 </w:t>
      </w:r>
      <w:r w:rsidRPr="007E7591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จึงมีความสำคัญเชิงยุทธศาสตร์ในฐานะ "นวัตกรรมการให้บริการสารสนเทศดิจิทัล" ที่เข้ามาแก้ปัญหาโครงสร้างการบริหารจัดการความรู้ขององค์กร โดยเป็นเครื่องมืออัตโนมัติที่ช่วยคัดกรองและตอบคำถามพื้นฐานได้แม่นยำตลอด </w:t>
      </w:r>
      <w:r w:rsidR="00F606A5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24</w:t>
      </w:r>
      <w:r w:rsidRPr="007E7591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ชั่วโมง ลดภาระงานซ้ำซ้อนของเจ้าหน้าที่ลงได้อย่างมีนัยสำคัญ ยกระดับการให้บริการสารสนเทศของคณะวิทยาศาสตร์ให้มีความรวดเร็ว ถูกต้อง และเป็นเอกภาพ สามารถรองรับการเข้าถึงข้อมูลของผู้รับบริการระดับหลายล้านครั้งต่อปีได้อย่างมีประสิทธิภาพ อีกทั้งยังเป็นผลงานต้นแบบที่สนองต่อนโยบายการเป็นมหาวิทยาลัยดิจิทัล (</w:t>
      </w:r>
      <w:r w:rsidRPr="007E7591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Digital University) </w:t>
      </w:r>
      <w:r w:rsidRPr="007E7591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ของมหาวิทยาลัยขอนแก่นอย่างเป็นรูปธรรม</w:t>
      </w:r>
    </w:p>
    <w:p w14:paraId="5AAB92B7" w14:textId="3654956D" w:rsidR="00F315C7" w:rsidRPr="00802351" w:rsidRDefault="00F315C7" w:rsidP="00F315C7">
      <w:pPr>
        <w:spacing w:after="0"/>
        <w:rPr>
          <w:rFonts w:ascii="TH Sarabun New" w:eastAsia="Cordia New" w:hAnsi="TH Sarabun New" w:cs="TH Sarabun New"/>
          <w:sz w:val="32"/>
          <w:szCs w:val="32"/>
          <w:lang w:eastAsia="x-none"/>
        </w:rPr>
      </w:pPr>
    </w:p>
    <w:p w14:paraId="2B691963" w14:textId="77777777" w:rsidR="00F31161" w:rsidRPr="007E7591" w:rsidRDefault="00F31161" w:rsidP="007E7591">
      <w:pPr>
        <w:numPr>
          <w:ilvl w:val="0"/>
          <w:numId w:val="7"/>
        </w:numPr>
        <w:spacing w:before="120" w:after="0"/>
        <w:ind w:left="270" w:hanging="270"/>
        <w:rPr>
          <w:rFonts w:ascii="TH Sarabun New" w:eastAsia="Cordia New" w:hAnsi="TH Sarabun New" w:cs="TH Sarabun New"/>
          <w:b/>
          <w:bCs/>
          <w:sz w:val="32"/>
          <w:szCs w:val="32"/>
          <w:lang w:eastAsia="x-none"/>
        </w:rPr>
      </w:pPr>
      <w:r w:rsidRPr="007E7591">
        <w:rPr>
          <w:rFonts w:ascii="TH Sarabun New" w:eastAsia="Cordia New" w:hAnsi="TH Sarabun New" w:cs="TH Sarabun New"/>
          <w:b/>
          <w:bCs/>
          <w:sz w:val="32"/>
          <w:szCs w:val="32"/>
          <w:cs/>
          <w:lang w:eastAsia="x-none"/>
        </w:rPr>
        <w:t>ขอบเขตการดำเนินการของผลงานดังกล่าว</w:t>
      </w:r>
    </w:p>
    <w:p w14:paraId="03916025" w14:textId="0F0DB5D7" w:rsidR="00ED38BB" w:rsidRPr="00ED38BB" w:rsidRDefault="00ED38BB" w:rsidP="00ED38BB">
      <w:pPr>
        <w:spacing w:after="0" w:line="240" w:lineRule="auto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ขอบเขตการดำเนินงานครอบคลุมการศึกษาวิเคราะห์ ออกแบบ พัฒนา ติดตั้ง และบริหารจัดการระบบตอบคำถามอัจฉริยะ </w:t>
      </w:r>
      <w:proofErr w:type="spellStart"/>
      <w:r w:rsidRPr="00ED38BB">
        <w:rPr>
          <w:rFonts w:ascii="TH Sarabun New" w:eastAsia="Cordia New" w:hAnsi="TH Sarabun New" w:cs="TH Sarabun New"/>
          <w:sz w:val="32"/>
          <w:szCs w:val="32"/>
          <w:lang w:eastAsia="x-none"/>
        </w:rPr>
        <w:t>SCiGENIE</w:t>
      </w:r>
      <w:proofErr w:type="spellEnd"/>
      <w:r w:rsidRPr="00ED38BB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 </w:t>
      </w:r>
      <w:r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สำหรับคณะวิทยาศาสตร์ มหาวิทยาลัยขอนแก่น โดยมีขอบเขตของระบบสารสนเทศ </w:t>
      </w:r>
      <w:r w:rsidR="00F606A5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4</w:t>
      </w:r>
      <w:r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ส่วนหลัก และข้อจำกัดของระบบ ดังนี้</w:t>
      </w:r>
    </w:p>
    <w:p w14:paraId="7B221D6A" w14:textId="5CBCC6D2" w:rsidR="00ED38BB" w:rsidRPr="00ED38BB" w:rsidRDefault="00F606A5" w:rsidP="00ED38BB">
      <w:pPr>
        <w:spacing w:after="0" w:line="240" w:lineRule="auto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1</w:t>
      </w:r>
      <w:r w:rsidR="00ED38BB"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. ขอบเขตส่วนต่อประสานกับผู้ใช้งาน (</w:t>
      </w:r>
      <w:r w:rsidR="00ED38BB" w:rsidRPr="00ED38BB">
        <w:rPr>
          <w:rFonts w:ascii="TH Sarabun New" w:eastAsia="Cordia New" w:hAnsi="TH Sarabun New" w:cs="TH Sarabun New"/>
          <w:sz w:val="32"/>
          <w:szCs w:val="32"/>
          <w:lang w:eastAsia="x-none"/>
        </w:rPr>
        <w:t>User Interface &amp; Multi-Channel Boundaries):</w:t>
      </w:r>
    </w:p>
    <w:p w14:paraId="3F470CB9" w14:textId="7D35A7D9" w:rsidR="00ED38BB" w:rsidRPr="00ED38BB" w:rsidRDefault="00ED38BB" w:rsidP="00ED38BB">
      <w:pPr>
        <w:spacing w:after="0" w:line="240" w:lineRule="auto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รองรับการปฏิสัมพันธ์และตอบคำถามผู้ใช้บริการภาษาไทยผ่าน </w:t>
      </w:r>
      <w:r w:rsidR="00F606A5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3</w:t>
      </w:r>
      <w:r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ช่องทางหลัก แบบไร้รอยต่อ ได้แก่</w:t>
      </w:r>
    </w:p>
    <w:p w14:paraId="147C19F5" w14:textId="083701D8" w:rsidR="00ED38BB" w:rsidRPr="00ED38BB" w:rsidRDefault="00ED38BB" w:rsidP="00ED38BB">
      <w:pPr>
        <w:spacing w:after="0" w:line="240" w:lineRule="auto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ส่วนสนทนาบนเว็บไซต์ (</w:t>
      </w:r>
      <w:r w:rsidRPr="00ED38BB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Web Chat Widget): </w:t>
      </w:r>
      <w:r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ติดตั้งบนเว็บไซต์คณะวิทยาศาสตร์ โดยรองรับการใช้งานทั้งบนคอมพิวเตอร์และอุปกรณ์เคลื่อนที่</w:t>
      </w:r>
    </w:p>
    <w:p w14:paraId="2F00A8D8" w14:textId="414E753D" w:rsidR="00ED38BB" w:rsidRPr="00ED38BB" w:rsidRDefault="00ED38BB" w:rsidP="00ED38BB">
      <w:pPr>
        <w:spacing w:after="0" w:line="240" w:lineRule="auto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ระบบรับส่งข้อความ</w:t>
      </w:r>
      <w:proofErr w:type="spellStart"/>
      <w:r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เฟ</w:t>
      </w:r>
      <w:proofErr w:type="spellEnd"/>
      <w:r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ซบุ</w:t>
      </w:r>
      <w:proofErr w:type="spellStart"/>
      <w:r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๊ก</w:t>
      </w:r>
      <w:proofErr w:type="spellEnd"/>
      <w:r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(</w:t>
      </w:r>
      <w:r w:rsidRPr="00ED38BB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Facebook Messenger): </w:t>
      </w:r>
      <w:r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เชื่อมต่อผ่านส่วนต่อประสานโปรแกรมประยุกต์ (</w:t>
      </w:r>
      <w:r w:rsidRPr="00ED38BB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API) </w:t>
      </w:r>
      <w:r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ของเพจคณะวิทยาศาสตร์</w:t>
      </w:r>
    </w:p>
    <w:p w14:paraId="6C33EA70" w14:textId="79F480B8" w:rsidR="00ED38BB" w:rsidRPr="00ED38BB" w:rsidRDefault="00ED38BB" w:rsidP="00ED38BB">
      <w:pPr>
        <w:spacing w:after="0" w:line="240" w:lineRule="auto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ระบบบัญชีทางการไลน์ (</w:t>
      </w:r>
      <w:r w:rsidRPr="00ED38BB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LINE Official Account): </w:t>
      </w:r>
      <w:r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เชื่อมต่อผ่านระบบรับส่งข้อความอัตโนมัติของแพลตฟอร์มไลน์</w:t>
      </w:r>
    </w:p>
    <w:p w14:paraId="1EB5BFA7" w14:textId="68321BC0" w:rsidR="00ED38BB" w:rsidRPr="00ED38BB" w:rsidRDefault="00F606A5" w:rsidP="00ED38BB">
      <w:pPr>
        <w:spacing w:after="0" w:line="240" w:lineRule="auto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2</w:t>
      </w:r>
      <w:r w:rsidR="00ED38BB"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. ขอบเขตส่วนคลังข้อมูลความรู้และการจัดหมวดหมู่ (</w:t>
      </w:r>
      <w:r w:rsidR="00ED38BB" w:rsidRPr="00ED38BB">
        <w:rPr>
          <w:rFonts w:ascii="TH Sarabun New" w:eastAsia="Cordia New" w:hAnsi="TH Sarabun New" w:cs="TH Sarabun New"/>
          <w:sz w:val="32"/>
          <w:szCs w:val="32"/>
          <w:lang w:eastAsia="x-none"/>
        </w:rPr>
        <w:t>Knowledge Base &amp; Classification Boundaries):</w:t>
      </w:r>
    </w:p>
    <w:p w14:paraId="41E2C76F" w14:textId="206A256D" w:rsidR="00EF3B63" w:rsidRDefault="00ED38BB" w:rsidP="00ED38BB">
      <w:pPr>
        <w:spacing w:after="0" w:line="240" w:lineRule="auto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ครอบคลุมการจัดโครงสร้างและหมวดหมู่ข้อมูลภารกิจหลักของคณะวิทยาศาสตร์ รวม </w:t>
      </w:r>
      <w:r w:rsidR="00F606A5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14</w:t>
      </w:r>
      <w:r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หมวดงาน ได้แก่ </w:t>
      </w:r>
    </w:p>
    <w:p w14:paraId="76C2C113" w14:textId="3A9C8954" w:rsidR="00EF3B63" w:rsidRDefault="00ED38BB" w:rsidP="00ED38BB">
      <w:pPr>
        <w:spacing w:after="0" w:line="240" w:lineRule="auto"/>
        <w:ind w:firstLine="709"/>
        <w:rPr>
          <w:rFonts w:ascii="TH Sarabun New" w:eastAsia="Cordia New" w:hAnsi="TH Sarabun New" w:cs="TH Sarabun New" w:hint="cs"/>
          <w:sz w:val="32"/>
          <w:szCs w:val="32"/>
          <w:cs/>
          <w:lang w:eastAsia="x-none"/>
        </w:rPr>
      </w:pPr>
      <w:r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(</w:t>
      </w:r>
      <w:r w:rsidR="00F606A5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1</w:t>
      </w:r>
      <w:r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) ข้อมูลทั่วไป </w:t>
      </w:r>
      <w:r w:rsidR="00EF3B63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ab/>
      </w:r>
      <w:r w:rsidR="00EF3B63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ab/>
      </w:r>
      <w:r w:rsidR="00EF3B63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ab/>
      </w:r>
      <w:r w:rsidR="00EF3B63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ab/>
      </w:r>
      <w:r w:rsidR="00EF3B63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ab/>
      </w:r>
      <w:r w:rsidR="00EF3B63"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(</w:t>
      </w:r>
      <w:r w:rsidR="00F606A5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8</w:t>
      </w:r>
      <w:r w:rsidR="00EF3B63"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) บัณฑิตศึกษา</w:t>
      </w:r>
    </w:p>
    <w:p w14:paraId="4C618A51" w14:textId="57A17AF4" w:rsidR="00EF3B63" w:rsidRDefault="00ED38BB" w:rsidP="00ED38BB">
      <w:pPr>
        <w:spacing w:after="0" w:line="240" w:lineRule="auto"/>
        <w:ind w:firstLine="709"/>
        <w:rPr>
          <w:rFonts w:ascii="TH Sarabun New" w:eastAsia="Cordia New" w:hAnsi="TH Sarabun New" w:cs="TH Sarabun New" w:hint="cs"/>
          <w:sz w:val="32"/>
          <w:szCs w:val="32"/>
          <w:lang w:eastAsia="x-none"/>
        </w:rPr>
      </w:pPr>
      <w:r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(</w:t>
      </w:r>
      <w:r w:rsidR="00F606A5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2</w:t>
      </w:r>
      <w:r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) การรับเข้าศึกษา </w:t>
      </w:r>
      <w:r w:rsidR="00EF3B63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ab/>
      </w:r>
      <w:r w:rsidR="00EF3B63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ab/>
      </w:r>
      <w:r w:rsidR="00EF3B63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ab/>
      </w:r>
      <w:r w:rsidR="00EF3B63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ab/>
      </w:r>
      <w:r w:rsidR="00EF3B63"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(</w:t>
      </w:r>
      <w:r w:rsidR="00F606A5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9</w:t>
      </w:r>
      <w:r w:rsidR="00EF3B63"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) ทุนการศึกษา</w:t>
      </w:r>
    </w:p>
    <w:p w14:paraId="1AF0DCB6" w14:textId="40C37AD0" w:rsidR="00EF3B63" w:rsidRDefault="00ED38BB" w:rsidP="00ED38BB">
      <w:pPr>
        <w:spacing w:after="0" w:line="240" w:lineRule="auto"/>
        <w:ind w:firstLine="709"/>
        <w:rPr>
          <w:rFonts w:ascii="TH Sarabun New" w:eastAsia="Cordia New" w:hAnsi="TH Sarabun New" w:cs="TH Sarabun New" w:hint="cs"/>
          <w:sz w:val="32"/>
          <w:szCs w:val="32"/>
          <w:lang w:eastAsia="x-none"/>
        </w:rPr>
      </w:pPr>
      <w:r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(</w:t>
      </w:r>
      <w:r w:rsidR="00F606A5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3</w:t>
      </w:r>
      <w:r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) การลงทะเบียนเรียน </w:t>
      </w:r>
      <w:r w:rsidR="00EF3B63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ab/>
      </w:r>
      <w:r w:rsidR="00EF3B63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ab/>
      </w:r>
      <w:r w:rsidR="00EF3B63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ab/>
      </w:r>
      <w:r w:rsidR="00EF3B63"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(</w:t>
      </w:r>
      <w:r w:rsidR="00F606A5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10</w:t>
      </w:r>
      <w:r w:rsidR="00EF3B63"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) สวัสดิการนักศึกษา</w:t>
      </w:r>
    </w:p>
    <w:p w14:paraId="09B3F584" w14:textId="2F943CD6" w:rsidR="00EF3B63" w:rsidRDefault="00ED38BB" w:rsidP="00ED38BB">
      <w:pPr>
        <w:spacing w:after="0" w:line="240" w:lineRule="auto"/>
        <w:ind w:firstLine="709"/>
        <w:rPr>
          <w:rFonts w:ascii="TH Sarabun New" w:eastAsia="Cordia New" w:hAnsi="TH Sarabun New" w:cs="TH Sarabun New" w:hint="cs"/>
          <w:sz w:val="32"/>
          <w:szCs w:val="32"/>
          <w:lang w:eastAsia="x-none"/>
        </w:rPr>
      </w:pPr>
      <w:r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(</w:t>
      </w:r>
      <w:r w:rsidR="00F606A5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4</w:t>
      </w:r>
      <w:r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) การสอบ </w:t>
      </w:r>
      <w:r w:rsidR="00EF3B63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ab/>
      </w:r>
      <w:r w:rsidR="00EF3B63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ab/>
      </w:r>
      <w:r w:rsidR="00EF3B63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ab/>
      </w:r>
      <w:r w:rsidR="00EF3B63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ab/>
      </w:r>
      <w:r w:rsidR="00EF3B63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ab/>
      </w:r>
      <w:r w:rsidR="00EF3B63"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(</w:t>
      </w:r>
      <w:r w:rsidR="00F606A5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11</w:t>
      </w:r>
      <w:r w:rsidR="00EF3B63"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) การบริการวิชาการ</w:t>
      </w:r>
    </w:p>
    <w:p w14:paraId="101E59B1" w14:textId="21647289" w:rsidR="00EF3B63" w:rsidRDefault="00ED38BB" w:rsidP="00ED38BB">
      <w:pPr>
        <w:spacing w:after="0" w:line="240" w:lineRule="auto"/>
        <w:ind w:firstLine="709"/>
        <w:rPr>
          <w:rFonts w:ascii="TH Sarabun New" w:eastAsia="Cordia New" w:hAnsi="TH Sarabun New" w:cs="TH Sarabun New" w:hint="cs"/>
          <w:sz w:val="32"/>
          <w:szCs w:val="32"/>
          <w:lang w:eastAsia="x-none"/>
        </w:rPr>
      </w:pPr>
      <w:r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(</w:t>
      </w:r>
      <w:r w:rsidR="00F606A5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5</w:t>
      </w:r>
      <w:r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) ทะเบียนประวัติ </w:t>
      </w:r>
      <w:r w:rsidR="00EF3B63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ab/>
      </w:r>
      <w:r w:rsidR="00EF3B63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ab/>
      </w:r>
      <w:r w:rsidR="00EF3B63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ab/>
      </w:r>
      <w:r w:rsidR="00EF3B63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ab/>
      </w:r>
      <w:r w:rsidR="00EF3B63"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(</w:t>
      </w:r>
      <w:r w:rsidR="00F606A5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12</w:t>
      </w:r>
      <w:r w:rsidR="00EF3B63"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) การบริการเครื่องมือวิทยาศาสตร์</w:t>
      </w:r>
    </w:p>
    <w:p w14:paraId="4406FBD5" w14:textId="62524B70" w:rsidR="00EF3B63" w:rsidRDefault="00ED38BB" w:rsidP="00ED38BB">
      <w:pPr>
        <w:spacing w:after="0" w:line="240" w:lineRule="auto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lastRenderedPageBreak/>
        <w:t>(</w:t>
      </w:r>
      <w:r w:rsidR="00F606A5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6</w:t>
      </w:r>
      <w:r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) การสำเร็จการศึกษา </w:t>
      </w:r>
      <w:r w:rsidR="00EF3B63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ab/>
      </w:r>
      <w:r w:rsidR="00EF3B63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ab/>
      </w:r>
      <w:r w:rsidR="00EF3B63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ab/>
      </w:r>
      <w:r w:rsidR="00EF3B63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ab/>
      </w:r>
      <w:r w:rsidR="00EF3B63"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(</w:t>
      </w:r>
      <w:r w:rsidR="00F606A5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13</w:t>
      </w:r>
      <w:r w:rsidR="00EF3B63"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) วารสารวิทยาศาสตร์</w:t>
      </w:r>
    </w:p>
    <w:p w14:paraId="4AACD20D" w14:textId="766FE01B" w:rsidR="00EF3B63" w:rsidRDefault="00EF3B63" w:rsidP="00EF3B63">
      <w:pPr>
        <w:spacing w:line="240" w:lineRule="auto"/>
        <w:ind w:firstLine="709"/>
        <w:rPr>
          <w:rFonts w:ascii="TH Sarabun New" w:eastAsia="Cordia New" w:hAnsi="TH Sarabun New" w:cs="TH Sarabun New" w:hint="cs"/>
          <w:sz w:val="32"/>
          <w:szCs w:val="32"/>
          <w:lang w:eastAsia="x-none"/>
        </w:rPr>
      </w:pPr>
      <w:r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(</w:t>
      </w:r>
      <w:r w:rsidR="00F606A5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7</w:t>
      </w:r>
      <w:r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) สหกิจศึกษา</w:t>
      </w: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ab/>
      </w: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ab/>
      </w: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ab/>
      </w:r>
      <w:r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</w:t>
      </w:r>
      <w:r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(</w:t>
      </w:r>
      <w:r w:rsidR="00F606A5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14</w:t>
      </w:r>
      <w:r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) โครงการห้องเรียนวิทยาศาสตร์ในโรงเรียน (</w:t>
      </w:r>
      <w:proofErr w:type="spellStart"/>
      <w:r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วมว</w:t>
      </w:r>
      <w:proofErr w:type="spellEnd"/>
      <w:r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.-มข.)</w:t>
      </w:r>
    </w:p>
    <w:p w14:paraId="60380229" w14:textId="576D1FF5" w:rsidR="00ED38BB" w:rsidRPr="00ED38BB" w:rsidRDefault="00ED38BB" w:rsidP="00EF3B63">
      <w:pPr>
        <w:spacing w:line="240" w:lineRule="auto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โดยมีชุดคำถาม-คำตอบมาตรฐานในฐานข้อมูลเริ่มต้นมากกว่า </w:t>
      </w:r>
      <w:r w:rsidR="00F606A5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150</w:t>
      </w:r>
      <w:r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รายการ และออกแบบระบบให้รองรับการขยายตัวของข้อมูล (</w:t>
      </w:r>
      <w:r w:rsidRPr="00ED38BB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Scalability) </w:t>
      </w:r>
      <w:r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ได้โดยไม่จำกัด</w:t>
      </w:r>
    </w:p>
    <w:p w14:paraId="651611D7" w14:textId="06A44C3F" w:rsidR="00EF3B63" w:rsidRPr="00ED38BB" w:rsidRDefault="00F606A5" w:rsidP="00EF3B63">
      <w:pPr>
        <w:spacing w:after="0" w:line="240" w:lineRule="auto"/>
        <w:ind w:firstLine="709"/>
        <w:rPr>
          <w:rFonts w:ascii="TH Sarabun New" w:eastAsia="Cordia New" w:hAnsi="TH Sarabun New" w:cs="TH Sarabun New" w:hint="cs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3</w:t>
      </w:r>
      <w:r w:rsidR="00ED38BB"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. ขอบเขตส่วนผู้ดูแลระบบและการบริหารจัดการสิทธิ์ (</w:t>
      </w:r>
      <w:r w:rsidR="00ED38BB" w:rsidRPr="00ED38BB">
        <w:rPr>
          <w:rFonts w:ascii="TH Sarabun New" w:eastAsia="Cordia New" w:hAnsi="TH Sarabun New" w:cs="TH Sarabun New"/>
          <w:sz w:val="32"/>
          <w:szCs w:val="32"/>
          <w:lang w:eastAsia="x-none"/>
        </w:rPr>
        <w:t>Admin Portal &amp; Access Control Boundaries)</w:t>
      </w:r>
    </w:p>
    <w:p w14:paraId="231EC440" w14:textId="7FF57D86" w:rsidR="00ED38BB" w:rsidRPr="00ED38BB" w:rsidRDefault="00ED38BB" w:rsidP="00ED38BB">
      <w:pPr>
        <w:spacing w:after="0" w:line="240" w:lineRule="auto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ระบบยืนยันตัวตน: รองรับการเข้าสู่ระบบของบุคลากรด้วยบัญชีผู้ใช้กูเก</w:t>
      </w:r>
      <w:proofErr w:type="spellStart"/>
      <w:r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ิล</w:t>
      </w:r>
      <w:proofErr w:type="spellEnd"/>
      <w:r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(</w:t>
      </w:r>
      <w:r w:rsidRPr="00ED38BB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Google Account) </w:t>
      </w:r>
      <w:r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ที่เชื่อมโยงและตรวจสอบสิทธิ์กับฐานข้อมูลบุคลากรของคณะฯ</w:t>
      </w:r>
    </w:p>
    <w:p w14:paraId="4B74C510" w14:textId="07DD6948" w:rsidR="00ED38BB" w:rsidRPr="00ED38BB" w:rsidRDefault="00ED38BB" w:rsidP="00ED38BB">
      <w:pPr>
        <w:spacing w:after="0" w:line="240" w:lineRule="auto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การจัดการสิทธิ์: กำหนดสิทธิ์การเข้าถึงข้อมูลตามบทบาทหน้าที่ (</w:t>
      </w:r>
      <w:r w:rsidRPr="00ED38BB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Role-Based Access Control) </w:t>
      </w:r>
      <w:r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แบ่งเป็น ผู้ดูแลระบบหลัก (</w:t>
      </w:r>
      <w:r w:rsidRPr="00ED38BB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System Admin) </w:t>
      </w:r>
      <w:r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และผู้จัดการคลังความรู้ประจำหมวดงาน (</w:t>
      </w:r>
      <w:r w:rsidRPr="00ED38BB">
        <w:rPr>
          <w:rFonts w:ascii="TH Sarabun New" w:eastAsia="Cordia New" w:hAnsi="TH Sarabun New" w:cs="TH Sarabun New"/>
          <w:sz w:val="32"/>
          <w:szCs w:val="32"/>
          <w:lang w:eastAsia="x-none"/>
        </w:rPr>
        <w:t>Content Admin)</w:t>
      </w:r>
    </w:p>
    <w:p w14:paraId="23F553A6" w14:textId="541C9C56" w:rsidR="00ED38BB" w:rsidRPr="00ED38BB" w:rsidRDefault="00ED38BB" w:rsidP="00EF3B63">
      <w:pPr>
        <w:spacing w:line="240" w:lineRule="auto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ฟังก์ชันการทำงาน: รองรับการเพิ่ม แก้ไข ลบ จัดหมวดหมู่ชุดคำถาม-คำตอบ และการเรียกดูสถิติการใช้งาน</w:t>
      </w:r>
    </w:p>
    <w:p w14:paraId="5722E74E" w14:textId="587266C8" w:rsidR="00ED38BB" w:rsidRPr="00ED38BB" w:rsidRDefault="00F606A5" w:rsidP="00EF3B63">
      <w:pPr>
        <w:spacing w:line="240" w:lineRule="auto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4</w:t>
      </w:r>
      <w:r w:rsidR="00ED38BB"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. ขอบเขตส่วนการบันทึก วิเคราะห์ข้อมูล และความปลอดภัย (</w:t>
      </w:r>
      <w:r w:rsidR="00ED38BB" w:rsidRPr="00ED38BB">
        <w:rPr>
          <w:rFonts w:ascii="TH Sarabun New" w:eastAsia="Cordia New" w:hAnsi="TH Sarabun New" w:cs="TH Sarabun New"/>
          <w:sz w:val="32"/>
          <w:szCs w:val="32"/>
          <w:lang w:eastAsia="x-none"/>
        </w:rPr>
        <w:t>Analytics &amp; Security Boundaries)</w:t>
      </w:r>
    </w:p>
    <w:p w14:paraId="1F1B94A5" w14:textId="3C56CB18" w:rsidR="00ED38BB" w:rsidRPr="00ED38BB" w:rsidRDefault="00ED38BB" w:rsidP="00ED38BB">
      <w:pPr>
        <w:spacing w:after="0" w:line="240" w:lineRule="auto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การวิเคราะห์การใช้งาน: บันทึกประวัติการสอบถามในรูปแบบข้อมูลที่ไม่ระบุตัวตน เพื่อนำมาประเมินดรรชนีความแม่นยำในการตอบคำถาม ค้นหาคำถามที่ไม่พบคำตอบ (</w:t>
      </w:r>
      <w:r w:rsidRPr="00ED38BB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Unanswered Queries) </w:t>
      </w:r>
      <w:r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และนำไปใช้ปรับปรุงคลังความรู้</w:t>
      </w:r>
    </w:p>
    <w:p w14:paraId="3ACEA78B" w14:textId="44C73FE3" w:rsidR="00ED38BB" w:rsidRPr="00ED38BB" w:rsidRDefault="00ED38BB" w:rsidP="00EF3B63">
      <w:pPr>
        <w:spacing w:line="240" w:lineRule="auto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ความปลอดภัยและการคุ้มครองข้อมูล: ออกแบบระบบให้สอดคล้องกับพระราชบัญญัติคุ้มครองข้อมูลส่วนบุคคล พ.ศ. </w:t>
      </w:r>
      <w:r w:rsidR="00F606A5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2562</w:t>
      </w:r>
      <w:r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(</w:t>
      </w:r>
      <w:r w:rsidRPr="00ED38BB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PDPA) </w:t>
      </w:r>
      <w:r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โดยมีกระบวนการปกปิดข้อมูล</w:t>
      </w:r>
      <w:proofErr w:type="spellStart"/>
      <w:r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อัต</w:t>
      </w:r>
      <w:proofErr w:type="spellEnd"/>
      <w:r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ลักษณ์บุคคล (</w:t>
      </w:r>
      <w:r w:rsidRPr="00ED38BB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Data Anonymization) </w:t>
      </w:r>
      <w:r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และจัดทำหน้านโยบายความเป็นส่วนตัวของระบบ</w:t>
      </w:r>
    </w:p>
    <w:p w14:paraId="4CA4D913" w14:textId="17457C00" w:rsidR="00ED38BB" w:rsidRPr="00ED38BB" w:rsidRDefault="00F606A5" w:rsidP="00EF3B63">
      <w:pPr>
        <w:spacing w:line="240" w:lineRule="auto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5</w:t>
      </w:r>
      <w:r w:rsidR="00ED38BB"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. ข้อจำกัดและขอบเขตที่ไม่ครอบคลุม (</w:t>
      </w:r>
      <w:r w:rsidR="00ED38BB" w:rsidRPr="00ED38BB">
        <w:rPr>
          <w:rFonts w:ascii="TH Sarabun New" w:eastAsia="Cordia New" w:hAnsi="TH Sarabun New" w:cs="TH Sarabun New"/>
          <w:sz w:val="32"/>
          <w:szCs w:val="32"/>
          <w:lang w:eastAsia="x-none"/>
        </w:rPr>
        <w:t>System Limitations &amp; Out of Scope)</w:t>
      </w:r>
    </w:p>
    <w:p w14:paraId="0FD7B413" w14:textId="38468389" w:rsidR="00ED38BB" w:rsidRPr="00ED38BB" w:rsidRDefault="00ED38BB" w:rsidP="00ED38BB">
      <w:pPr>
        <w:spacing w:after="0" w:line="240" w:lineRule="auto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ระบบถูกออกแบบมาเพื่อให้บริการข้อมูลสารสนเทศพื้นฐานและขั้นตอนการปฏิบัติตามระเบียบเกณฑ์มาตรฐานเท่านั้น</w:t>
      </w:r>
    </w:p>
    <w:p w14:paraId="65EA8A36" w14:textId="259093BC" w:rsidR="00EF3B63" w:rsidRDefault="00ED38BB" w:rsidP="00EF3B63">
      <w:pPr>
        <w:spacing w:after="0" w:line="240" w:lineRule="auto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 w:rsidRPr="00ED38BB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ไม่ครอบคลุมการตัดสินใจหรือการให้คำปรึกษาเชิงลึกเป็นรายบุคคลที่ต้องอาศัยดุลยพินิจของเจ้าหน้าที่ (เช่น การอนุมัติกรณีพิเศษ หรือการแก้ไขปัญหาเฉพาะบุคคล) โดยระบบจะมีกลไกส่งต่อช่องทางการติดต่อเจ้าหน้าที่ผู้รับผิดชอบโดยตรงเมื่อตรวจพบคำถามนอกขอบเขตความรู้</w:t>
      </w:r>
    </w:p>
    <w:p w14:paraId="62492DDA" w14:textId="77777777" w:rsidR="00EF3B63" w:rsidRPr="00802351" w:rsidRDefault="00EF3B63" w:rsidP="00EF3B63">
      <w:pPr>
        <w:spacing w:after="0" w:line="240" w:lineRule="auto"/>
        <w:ind w:firstLine="709"/>
        <w:rPr>
          <w:rFonts w:ascii="TH Sarabun New" w:eastAsia="Cordia New" w:hAnsi="TH Sarabun New" w:cs="TH Sarabun New" w:hint="cs"/>
          <w:sz w:val="32"/>
          <w:szCs w:val="32"/>
          <w:lang w:eastAsia="x-none"/>
        </w:rPr>
      </w:pPr>
    </w:p>
    <w:p w14:paraId="76514E33" w14:textId="77777777" w:rsidR="00F31161" w:rsidRDefault="00F31161" w:rsidP="00EF3B63">
      <w:pPr>
        <w:numPr>
          <w:ilvl w:val="0"/>
          <w:numId w:val="7"/>
        </w:numPr>
        <w:tabs>
          <w:tab w:val="left" w:pos="360"/>
        </w:tabs>
        <w:spacing w:after="0" w:line="240" w:lineRule="auto"/>
        <w:ind w:left="0" w:firstLine="0"/>
        <w:jc w:val="thaiDistribute"/>
        <w:rPr>
          <w:rFonts w:ascii="TH Sarabun New" w:eastAsia="Cordia New" w:hAnsi="TH Sarabun New" w:cs="TH Sarabun New"/>
          <w:b/>
          <w:bCs/>
          <w:sz w:val="32"/>
          <w:szCs w:val="32"/>
          <w:lang w:eastAsia="x-none"/>
        </w:rPr>
      </w:pPr>
      <w:r w:rsidRPr="00EF3B63">
        <w:rPr>
          <w:rFonts w:ascii="TH Sarabun New" w:eastAsia="Cordia New" w:hAnsi="TH Sarabun New" w:cs="TH Sarabun New"/>
          <w:b/>
          <w:bCs/>
          <w:sz w:val="32"/>
          <w:szCs w:val="32"/>
          <w:cs/>
          <w:lang w:eastAsia="x-none"/>
        </w:rPr>
        <w:t>การดำเนินการโดยละเอียด ซึ่งต้องแสดงให้เห็นถึงหลักการ วัตถุประสงค์ การวางแผน เป้าหมาย การดำเนินการ การวัดประเมินผล ปัญหา อุปสรรค การแก้ไขปัญหา และอื่นๆ ที่เกี่ยวข้อง</w:t>
      </w:r>
    </w:p>
    <w:p w14:paraId="61BECA59" w14:textId="77777777" w:rsidR="00EF3B63" w:rsidRDefault="00EF3B63" w:rsidP="00EF3B63">
      <w:pPr>
        <w:tabs>
          <w:tab w:val="left" w:pos="360"/>
        </w:tabs>
        <w:spacing w:after="0" w:line="240" w:lineRule="auto"/>
        <w:jc w:val="thaiDistribute"/>
        <w:rPr>
          <w:rFonts w:ascii="TH Sarabun New" w:eastAsia="Cordia New" w:hAnsi="TH Sarabun New" w:cs="TH Sarabun New"/>
          <w:b/>
          <w:bCs/>
          <w:sz w:val="32"/>
          <w:szCs w:val="32"/>
          <w:lang w:eastAsia="x-none"/>
        </w:rPr>
      </w:pPr>
    </w:p>
    <w:p w14:paraId="265D96E4" w14:textId="77777777" w:rsidR="00EF3B63" w:rsidRPr="00EF3B63" w:rsidRDefault="00EF3B63" w:rsidP="00EF3B63">
      <w:pPr>
        <w:tabs>
          <w:tab w:val="left" w:pos="360"/>
        </w:tabs>
        <w:spacing w:after="0" w:line="240" w:lineRule="auto"/>
        <w:jc w:val="thaiDistribute"/>
        <w:rPr>
          <w:rFonts w:ascii="TH Sarabun New" w:eastAsia="Cordia New" w:hAnsi="TH Sarabun New" w:cs="TH Sarabun New" w:hint="cs"/>
          <w:b/>
          <w:bCs/>
          <w:sz w:val="32"/>
          <w:szCs w:val="32"/>
          <w:lang w:eastAsia="x-none"/>
        </w:rPr>
      </w:pPr>
    </w:p>
    <w:p w14:paraId="6251DE22" w14:textId="614BCFB6" w:rsidR="001D236E" w:rsidRPr="001D236E" w:rsidRDefault="001D236E" w:rsidP="001D236E">
      <w:pPr>
        <w:spacing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การพัฒนาระบบตอบคำถามอัจฉริยะ </w:t>
      </w:r>
      <w:proofErr w:type="spellStart"/>
      <w:r w:rsidRPr="001D236E">
        <w:rPr>
          <w:rFonts w:ascii="TH Sarabun New" w:eastAsia="Cordia New" w:hAnsi="TH Sarabun New" w:cs="TH Sarabun New"/>
          <w:sz w:val="32"/>
          <w:szCs w:val="32"/>
          <w:lang w:eastAsia="x-none"/>
        </w:rPr>
        <w:t>SCiGENIE</w:t>
      </w:r>
      <w:proofErr w:type="spellEnd"/>
      <w:r w:rsidRPr="001D236E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 </w:t>
      </w:r>
      <w:r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มีกระบวนการดำเนินงานเชิงวิศวกรรมซอฟต์แวร์และการบริหารจัดการระบบสารสนเทศอย่างเป็นระบบ ดังนี้</w:t>
      </w:r>
    </w:p>
    <w:p w14:paraId="79C3B9E8" w14:textId="2DE184FA" w:rsidR="001D236E" w:rsidRPr="0070518D" w:rsidRDefault="00F606A5" w:rsidP="001D236E">
      <w:pPr>
        <w:spacing w:after="0"/>
        <w:ind w:firstLine="709"/>
        <w:rPr>
          <w:rFonts w:ascii="TH Sarabun New" w:eastAsia="Cordia New" w:hAnsi="TH Sarabun New" w:cs="TH Sarabun New"/>
          <w:b/>
          <w:bCs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b/>
          <w:bCs/>
          <w:sz w:val="32"/>
          <w:szCs w:val="32"/>
          <w:cs/>
          <w:lang w:eastAsia="x-none"/>
        </w:rPr>
        <w:t>7</w:t>
      </w:r>
      <w:r w:rsidR="001D236E" w:rsidRPr="0070518D">
        <w:rPr>
          <w:rFonts w:ascii="TH Sarabun New" w:eastAsia="Cordia New" w:hAnsi="TH Sarabun New" w:cs="TH Sarabun New"/>
          <w:b/>
          <w:bCs/>
          <w:sz w:val="32"/>
          <w:szCs w:val="32"/>
          <w:cs/>
          <w:lang w:eastAsia="x-none"/>
        </w:rPr>
        <w:t>.</w:t>
      </w:r>
      <w:r>
        <w:rPr>
          <w:rFonts w:ascii="TH Sarabun New" w:eastAsia="Cordia New" w:hAnsi="TH Sarabun New" w:cs="TH Sarabun New"/>
          <w:b/>
          <w:bCs/>
          <w:sz w:val="32"/>
          <w:szCs w:val="32"/>
          <w:cs/>
          <w:lang w:eastAsia="x-none"/>
        </w:rPr>
        <w:t>1</w:t>
      </w:r>
      <w:r w:rsidR="001D236E" w:rsidRPr="0070518D">
        <w:rPr>
          <w:rFonts w:ascii="TH Sarabun New" w:eastAsia="Cordia New" w:hAnsi="TH Sarabun New" w:cs="TH Sarabun New"/>
          <w:b/>
          <w:bCs/>
          <w:sz w:val="32"/>
          <w:szCs w:val="32"/>
          <w:cs/>
          <w:lang w:eastAsia="x-none"/>
        </w:rPr>
        <w:t xml:space="preserve"> หลักการ </w:t>
      </w:r>
    </w:p>
    <w:p w14:paraId="31185B25" w14:textId="346C56B4" w:rsidR="001D236E" w:rsidRPr="001D236E" w:rsidRDefault="001D236E" w:rsidP="001D236E">
      <w:pPr>
        <w:spacing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พัฒนาระบบตอบคำถามอัตโนมัติบนพื้นฐานการบูรณาการ การจัดการความรู้ (</w:t>
      </w:r>
      <w:r w:rsidRPr="001D236E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Knowledge Management) </w:t>
      </w:r>
      <w:r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ร่วมกับ เทคโนโลยีการประมวลผลภาษาธรรมชาติ (</w:t>
      </w:r>
      <w:r w:rsidRPr="001D236E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Natural Language Processing: NLP) </w:t>
      </w:r>
      <w:r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และ การค้นหาเชิงความหมาย (</w:t>
      </w:r>
      <w:r w:rsidRPr="001D236E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Semantic Search) </w:t>
      </w:r>
      <w:r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โดยรวบรวมความรู้ฝังลึกจากประวัติการให้บริการจริง นำมาจัดโครงสร้างเป็นคลังความรู้มาตรฐาน และให้บริการผ่านช่องทางดิจิทัลแบบไร้รอยต่อ ภายใต้หลักความถูกต้องของข้อมูล ความมั่นคงปลอดภัยสารสนเทศ และการคุ้มครองข้อมูลส่วนบุคคล</w:t>
      </w:r>
    </w:p>
    <w:p w14:paraId="0E6D77CE" w14:textId="7290130F" w:rsidR="001D236E" w:rsidRPr="0070518D" w:rsidRDefault="00F606A5" w:rsidP="001D236E">
      <w:pPr>
        <w:spacing w:after="0"/>
        <w:ind w:firstLine="709"/>
        <w:rPr>
          <w:rFonts w:ascii="TH Sarabun New" w:eastAsia="Cordia New" w:hAnsi="TH Sarabun New" w:cs="TH Sarabun New"/>
          <w:b/>
          <w:bCs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b/>
          <w:bCs/>
          <w:sz w:val="32"/>
          <w:szCs w:val="32"/>
          <w:cs/>
          <w:lang w:eastAsia="x-none"/>
        </w:rPr>
        <w:t>7</w:t>
      </w:r>
      <w:r w:rsidR="001D236E" w:rsidRPr="0070518D">
        <w:rPr>
          <w:rFonts w:ascii="TH Sarabun New" w:eastAsia="Cordia New" w:hAnsi="TH Sarabun New" w:cs="TH Sarabun New"/>
          <w:b/>
          <w:bCs/>
          <w:sz w:val="32"/>
          <w:szCs w:val="32"/>
          <w:cs/>
          <w:lang w:eastAsia="x-none"/>
        </w:rPr>
        <w:t>.</w:t>
      </w:r>
      <w:r>
        <w:rPr>
          <w:rFonts w:ascii="TH Sarabun New" w:eastAsia="Cordia New" w:hAnsi="TH Sarabun New" w:cs="TH Sarabun New"/>
          <w:b/>
          <w:bCs/>
          <w:sz w:val="32"/>
          <w:szCs w:val="32"/>
          <w:cs/>
          <w:lang w:eastAsia="x-none"/>
        </w:rPr>
        <w:t>2</w:t>
      </w:r>
      <w:r w:rsidR="001D236E" w:rsidRPr="0070518D">
        <w:rPr>
          <w:rFonts w:ascii="TH Sarabun New" w:eastAsia="Cordia New" w:hAnsi="TH Sarabun New" w:cs="TH Sarabun New"/>
          <w:b/>
          <w:bCs/>
          <w:sz w:val="32"/>
          <w:szCs w:val="32"/>
          <w:cs/>
          <w:lang w:eastAsia="x-none"/>
        </w:rPr>
        <w:t xml:space="preserve"> วัตถุประสงค์ </w:t>
      </w:r>
    </w:p>
    <w:p w14:paraId="1899D9C1" w14:textId="5678B41E" w:rsidR="001D236E" w:rsidRPr="001D236E" w:rsidRDefault="00F606A5" w:rsidP="001D236E">
      <w:pPr>
        <w:spacing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1</w:t>
      </w:r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. เพื่อพัฒนาระบบตอบคำถามอัตโนมัติที่สามารถให้บริการสารสนเทศแก่ผู้รับบริการได้ตลอด </w:t>
      </w: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24</w:t>
      </w:r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ชั่วโมง ผ่านแพลตฟอร์มการสื่อสารที่หลากหลาย</w:t>
      </w:r>
    </w:p>
    <w:p w14:paraId="61437244" w14:textId="55E1E0A4" w:rsidR="001D236E" w:rsidRPr="001D236E" w:rsidRDefault="00F606A5" w:rsidP="001D236E">
      <w:pPr>
        <w:spacing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2</w:t>
      </w:r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. เพื่อลดภาระงานตอบคำถามซ้ำซ้อนของเจ้าหน้าที่ นำไปสู่การเพิ่มประสิทธิภาพการบริหารจัดการองค์กร</w:t>
      </w:r>
    </w:p>
    <w:p w14:paraId="73837A89" w14:textId="73F271EF" w:rsidR="001D236E" w:rsidRPr="001D236E" w:rsidRDefault="00F606A5" w:rsidP="001D236E">
      <w:pPr>
        <w:spacing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3</w:t>
      </w:r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. เพื่อสร้างคลังความรู้ส่วนกลางแบบรวมศูนย์ที่มีระบบการจัดการสิทธิ์ ให้หน่วยงานภายในสามารถปรับปรุงข้อมูลให้ทันสมัยได้อย่างเป็นหมวดหมู่</w:t>
      </w:r>
    </w:p>
    <w:p w14:paraId="35CBC46A" w14:textId="52B09F00" w:rsidR="001D236E" w:rsidRPr="001D236E" w:rsidRDefault="00F606A5" w:rsidP="0070518D">
      <w:pPr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4</w:t>
      </w:r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. เพื่อจัดทำระบบสถิติและวิเคราะห์ประวัติการสอบถาม สำหรับนำข้อมูลมาใช้สนับสนุนการตัดสินใจและการวางแผนเชิงยุทธศาสตร์ของผู้บริหาร</w:t>
      </w:r>
    </w:p>
    <w:p w14:paraId="653AEA47" w14:textId="2EC5A225" w:rsidR="001D236E" w:rsidRPr="0070518D" w:rsidRDefault="00F606A5" w:rsidP="001D236E">
      <w:pPr>
        <w:spacing w:after="0"/>
        <w:ind w:firstLine="709"/>
        <w:rPr>
          <w:rFonts w:ascii="TH Sarabun New" w:eastAsia="Cordia New" w:hAnsi="TH Sarabun New" w:cs="TH Sarabun New"/>
          <w:b/>
          <w:bCs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b/>
          <w:bCs/>
          <w:sz w:val="32"/>
          <w:szCs w:val="32"/>
          <w:cs/>
          <w:lang w:eastAsia="x-none"/>
        </w:rPr>
        <w:t>7</w:t>
      </w:r>
      <w:r w:rsidR="001D236E" w:rsidRPr="0070518D">
        <w:rPr>
          <w:rFonts w:ascii="TH Sarabun New" w:eastAsia="Cordia New" w:hAnsi="TH Sarabun New" w:cs="TH Sarabun New"/>
          <w:b/>
          <w:bCs/>
          <w:sz w:val="32"/>
          <w:szCs w:val="32"/>
          <w:cs/>
          <w:lang w:eastAsia="x-none"/>
        </w:rPr>
        <w:t>.</w:t>
      </w:r>
      <w:r>
        <w:rPr>
          <w:rFonts w:ascii="TH Sarabun New" w:eastAsia="Cordia New" w:hAnsi="TH Sarabun New" w:cs="TH Sarabun New"/>
          <w:b/>
          <w:bCs/>
          <w:sz w:val="32"/>
          <w:szCs w:val="32"/>
          <w:cs/>
          <w:lang w:eastAsia="x-none"/>
        </w:rPr>
        <w:t>3</w:t>
      </w:r>
      <w:r w:rsidR="001D236E" w:rsidRPr="0070518D">
        <w:rPr>
          <w:rFonts w:ascii="TH Sarabun New" w:eastAsia="Cordia New" w:hAnsi="TH Sarabun New" w:cs="TH Sarabun New"/>
          <w:b/>
          <w:bCs/>
          <w:sz w:val="32"/>
          <w:szCs w:val="32"/>
          <w:cs/>
          <w:lang w:eastAsia="x-none"/>
        </w:rPr>
        <w:t xml:space="preserve"> การวางแผน</w:t>
      </w:r>
    </w:p>
    <w:p w14:paraId="203A827B" w14:textId="77777777" w:rsidR="001D236E" w:rsidRPr="001D236E" w:rsidRDefault="001D236E" w:rsidP="001D236E">
      <w:pPr>
        <w:spacing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ผู้ขอได้ดำเนินกระบวนการวางแผนระบบสารสนเทศตามหลักวิศวกรรมระบบ ดังนี้</w:t>
      </w:r>
    </w:p>
    <w:p w14:paraId="7FAC769B" w14:textId="2C061945" w:rsidR="001D236E" w:rsidRPr="001D236E" w:rsidRDefault="00F606A5" w:rsidP="001D236E">
      <w:pPr>
        <w:spacing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1</w:t>
      </w:r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. การวิเคราะห์ภาระงานและพฤติกรรมผู้ใช้: นำสถิติเชิงประจักษ์จากผู้เข้าชมเว็บไซต์คณะฯ </w:t>
      </w: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54</w:t>
      </w:r>
      <w:r w:rsidR="001D236E" w:rsidRPr="001D236E">
        <w:rPr>
          <w:rFonts w:ascii="TH Sarabun New" w:eastAsia="Cordia New" w:hAnsi="TH Sarabun New" w:cs="TH Sarabun New"/>
          <w:sz w:val="32"/>
          <w:szCs w:val="32"/>
          <w:lang w:eastAsia="x-none"/>
        </w:rPr>
        <w:t>,</w:t>
      </w: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000</w:t>
      </w:r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คน/ครั้งต่อปี และยอดการเข้าถึงเพจ</w:t>
      </w:r>
      <w:proofErr w:type="spellStart"/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เฟ</w:t>
      </w:r>
      <w:proofErr w:type="spellEnd"/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ซบุ</w:t>
      </w:r>
      <w:proofErr w:type="spellStart"/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๊ก</w:t>
      </w:r>
      <w:proofErr w:type="spellEnd"/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</w:t>
      </w: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7</w:t>
      </w:r>
      <w:r w:rsidR="001D236E" w:rsidRPr="001D236E">
        <w:rPr>
          <w:rFonts w:ascii="TH Sarabun New" w:eastAsia="Cordia New" w:hAnsi="TH Sarabun New" w:cs="TH Sarabun New"/>
          <w:sz w:val="32"/>
          <w:szCs w:val="32"/>
          <w:lang w:eastAsia="x-none"/>
        </w:rPr>
        <w:t>,</w:t>
      </w: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600</w:t>
      </w:r>
      <w:r w:rsidR="001D236E" w:rsidRPr="001D236E">
        <w:rPr>
          <w:rFonts w:ascii="TH Sarabun New" w:eastAsia="Cordia New" w:hAnsi="TH Sarabun New" w:cs="TH Sarabun New"/>
          <w:sz w:val="32"/>
          <w:szCs w:val="32"/>
          <w:lang w:eastAsia="x-none"/>
        </w:rPr>
        <w:t>,</w:t>
      </w: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000</w:t>
      </w:r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คน/ครั้งต่อปี มาประเมินศักยภาพการรองรับงานของระบบ (</w:t>
      </w:r>
      <w:r w:rsidR="001D236E" w:rsidRPr="001D236E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Capacity Planning) </w:t>
      </w:r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เพื่อออกแบบสถาปัตยกรรมระบบให้รองรับปริมาณคำ</w:t>
      </w:r>
      <w:r w:rsidR="0070518D">
        <w:rPr>
          <w:rFonts w:ascii="TH Sarabun New" w:eastAsia="Cordia New" w:hAnsi="TH Sarabun New" w:cs="TH Sarabun New" w:hint="cs"/>
          <w:sz w:val="32"/>
          <w:szCs w:val="32"/>
          <w:cs/>
          <w:lang w:eastAsia="x-none"/>
        </w:rPr>
        <w:t>ถาม</w:t>
      </w:r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ที่เพิ่มขึ้นได้</w:t>
      </w:r>
    </w:p>
    <w:p w14:paraId="164F14EB" w14:textId="583A40EB" w:rsidR="001D236E" w:rsidRPr="001D236E" w:rsidRDefault="00F606A5" w:rsidP="001D236E">
      <w:pPr>
        <w:spacing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2</w:t>
      </w:r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. การวางสถาปัตยกรรมระบบไร้รอยต่อ: ออกแบบสถาปัตยกรรมแบบบูรณาการ (</w:t>
      </w:r>
      <w:r w:rsidR="001D236E" w:rsidRPr="001D236E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Omnichannel Architecture) </w:t>
      </w:r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โดยกำหนดให้ระบบส่วนหลัง (</w:t>
      </w:r>
      <w:r w:rsidR="001D236E" w:rsidRPr="001D236E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Back-end) </w:t>
      </w:r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ดึงข้อมูลจากคลังความรู้ส่วนกลางชุดเดียวกัน เพื่อส่งไปยังช่องทางสื่อสารต่างๆ ได้แก่ เว็บไซต์</w:t>
      </w:r>
      <w:r w:rsidR="001D236E" w:rsidRPr="001D236E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, </w:t>
      </w:r>
      <w:proofErr w:type="spellStart"/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เฟ</w:t>
      </w:r>
      <w:proofErr w:type="spellEnd"/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ซบุ</w:t>
      </w:r>
      <w:proofErr w:type="spellStart"/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๊ก</w:t>
      </w:r>
      <w:proofErr w:type="spellEnd"/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เม</w:t>
      </w:r>
      <w:proofErr w:type="spellStart"/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สเ</w:t>
      </w:r>
      <w:proofErr w:type="spellEnd"/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ซนเจอร์ (</w:t>
      </w:r>
      <w:r w:rsidR="001D236E" w:rsidRPr="001D236E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Facebook Messenger) </w:t>
      </w:r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และไลน์ (</w:t>
      </w:r>
      <w:r w:rsidR="001D236E" w:rsidRPr="001D236E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LINE Official Account) </w:t>
      </w:r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ผ่านส่วนต่อประสานโปรแกรมประยุกต์ (</w:t>
      </w:r>
      <w:r w:rsidR="001D236E" w:rsidRPr="001D236E">
        <w:rPr>
          <w:rFonts w:ascii="TH Sarabun New" w:eastAsia="Cordia New" w:hAnsi="TH Sarabun New" w:cs="TH Sarabun New"/>
          <w:sz w:val="32"/>
          <w:szCs w:val="32"/>
          <w:lang w:eastAsia="x-none"/>
        </w:rPr>
        <w:t>API)</w:t>
      </w:r>
    </w:p>
    <w:p w14:paraId="6A9387D9" w14:textId="663DBFDF" w:rsidR="001D236E" w:rsidRPr="001D236E" w:rsidRDefault="00F606A5" w:rsidP="0070518D">
      <w:pPr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lastRenderedPageBreak/>
        <w:t>3</w:t>
      </w:r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. การวางแผนทรัพยากรและความปลอดภัย: กำหนดสเปกเครื่องแม่ข่าย (</w:t>
      </w:r>
      <w:r w:rsidR="001D236E" w:rsidRPr="001D236E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Server Requirement) </w:t>
      </w:r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ระบบฐานข้อมูล โครงสร้างระบบยืนยันตัวตน และกรอบมาตรการปฏิบัติตามพระราชบัญญัติคุ้มครองข้อมูลส่วนบุคคล พ.ศ. </w:t>
      </w: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2562</w:t>
      </w:r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(</w:t>
      </w:r>
      <w:r w:rsidR="001D236E" w:rsidRPr="001D236E">
        <w:rPr>
          <w:rFonts w:ascii="TH Sarabun New" w:eastAsia="Cordia New" w:hAnsi="TH Sarabun New" w:cs="TH Sarabun New"/>
          <w:sz w:val="32"/>
          <w:szCs w:val="32"/>
          <w:lang w:eastAsia="x-none"/>
        </w:rPr>
        <w:t>PDPA)</w:t>
      </w:r>
    </w:p>
    <w:p w14:paraId="38CF6E78" w14:textId="185D1099" w:rsidR="001D236E" w:rsidRPr="0070518D" w:rsidRDefault="00F606A5" w:rsidP="001D236E">
      <w:pPr>
        <w:spacing w:after="0"/>
        <w:ind w:firstLine="709"/>
        <w:rPr>
          <w:rFonts w:ascii="TH Sarabun New" w:eastAsia="Cordia New" w:hAnsi="TH Sarabun New" w:cs="TH Sarabun New"/>
          <w:b/>
          <w:bCs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b/>
          <w:bCs/>
          <w:sz w:val="32"/>
          <w:szCs w:val="32"/>
          <w:cs/>
          <w:lang w:eastAsia="x-none"/>
        </w:rPr>
        <w:t>7</w:t>
      </w:r>
      <w:r w:rsidR="001D236E" w:rsidRPr="0070518D">
        <w:rPr>
          <w:rFonts w:ascii="TH Sarabun New" w:eastAsia="Cordia New" w:hAnsi="TH Sarabun New" w:cs="TH Sarabun New"/>
          <w:b/>
          <w:bCs/>
          <w:sz w:val="32"/>
          <w:szCs w:val="32"/>
          <w:cs/>
          <w:lang w:eastAsia="x-none"/>
        </w:rPr>
        <w:t>.</w:t>
      </w:r>
      <w:r>
        <w:rPr>
          <w:rFonts w:ascii="TH Sarabun New" w:eastAsia="Cordia New" w:hAnsi="TH Sarabun New" w:cs="TH Sarabun New"/>
          <w:b/>
          <w:bCs/>
          <w:sz w:val="32"/>
          <w:szCs w:val="32"/>
          <w:cs/>
          <w:lang w:eastAsia="x-none"/>
        </w:rPr>
        <w:t>4</w:t>
      </w:r>
      <w:r w:rsidR="001D236E" w:rsidRPr="0070518D">
        <w:rPr>
          <w:rFonts w:ascii="TH Sarabun New" w:eastAsia="Cordia New" w:hAnsi="TH Sarabun New" w:cs="TH Sarabun New"/>
          <w:b/>
          <w:bCs/>
          <w:sz w:val="32"/>
          <w:szCs w:val="32"/>
          <w:cs/>
          <w:lang w:eastAsia="x-none"/>
        </w:rPr>
        <w:t xml:space="preserve"> เป้าหมาย </w:t>
      </w:r>
    </w:p>
    <w:p w14:paraId="08CDB4E2" w14:textId="7B111D8A" w:rsidR="001D236E" w:rsidRPr="001D236E" w:rsidRDefault="00F606A5" w:rsidP="001D236E">
      <w:pPr>
        <w:spacing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1</w:t>
      </w:r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. เป้าหมายด้านระบบ: ระบบติดตั้งและเปิดให้บริการจริงบนเครื่องแม่ข่ายของคณะวิทยาศาสตร์ ภายใต้โดเมนมหาวิทยาลัยขอนแก่น (</w:t>
      </w:r>
      <w:r w:rsidR="001D236E" w:rsidRPr="001D236E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https://sci.kku.ac.th/app/SCiGENIE/) </w:t>
      </w:r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มีความเสถียรและพร้อมใช้งานตลอด </w:t>
      </w: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24</w:t>
      </w:r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ชั่วโมง (</w:t>
      </w:r>
      <w:r w:rsidR="001D236E" w:rsidRPr="001D236E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Uptime </w:t>
      </w:r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ไม่น้อยกว่าร้อยละ </w:t>
      </w: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99</w:t>
      </w:r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)</w:t>
      </w:r>
    </w:p>
    <w:p w14:paraId="56A0F9EC" w14:textId="2624C3D4" w:rsidR="001D236E" w:rsidRPr="001D236E" w:rsidRDefault="00F606A5" w:rsidP="001D236E">
      <w:pPr>
        <w:spacing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2</w:t>
      </w:r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. เป้าหมายด้านข้อมูล: มีคลังคำถาม-คำตอบครอบคลุมภารกิจหลัก </w:t>
      </w: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14</w:t>
      </w:r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หมวดงาน รวมไม่น้อยกว่า </w:t>
      </w: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150</w:t>
      </w:r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รายการ และสามารถตอบคำถามพื้นฐานได้ถูกต้องรวดเร็ว</w:t>
      </w:r>
    </w:p>
    <w:p w14:paraId="78A0B8EF" w14:textId="6AE78E2D" w:rsidR="001D236E" w:rsidRPr="001D236E" w:rsidRDefault="00F606A5" w:rsidP="001D236E">
      <w:pPr>
        <w:spacing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3</w:t>
      </w:r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. เป้าหมายด้านการบริหารจัดการ: มีระบบผู้ดูแลระบบที่สามารถจัดการสิทธิ์ตามบทบาทหน้าที่ (</w:t>
      </w:r>
      <w:r w:rsidR="001D236E" w:rsidRPr="001D236E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RBAC) </w:t>
      </w:r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และ</w:t>
      </w:r>
      <w:r w:rsidR="005B661F">
        <w:rPr>
          <w:rFonts w:ascii="TH Sarabun New" w:eastAsia="Cordia New" w:hAnsi="TH Sarabun New" w:cs="TH Sarabun New" w:hint="cs"/>
          <w:sz w:val="32"/>
          <w:szCs w:val="32"/>
          <w:cs/>
          <w:lang w:eastAsia="x-none"/>
        </w:rPr>
        <w:t>วิเคราะห์ข้อมูลเพื่อ</w:t>
      </w:r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รายงานสถิติการใช้งานได้โดยตรง</w:t>
      </w:r>
    </w:p>
    <w:p w14:paraId="5F73D353" w14:textId="2F9A622F" w:rsidR="001D236E" w:rsidRPr="001D236E" w:rsidRDefault="00F606A5" w:rsidP="005B661F">
      <w:pPr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4</w:t>
      </w:r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. เป้าหมายด้านความปลอดภัย: มีหน้านโยบายความเป็นส่วนตัวที่เผยแพร่สาธารณะ และมีกลไกปกปิดข้อมูล</w:t>
      </w:r>
      <w:proofErr w:type="spellStart"/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อัต</w:t>
      </w:r>
      <w:proofErr w:type="spellEnd"/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ลักษณ์บุคคลในการบันทึกประวัติการสนทนา</w:t>
      </w:r>
    </w:p>
    <w:p w14:paraId="797F03CC" w14:textId="0A1B0359" w:rsidR="001D236E" w:rsidRPr="001D236E" w:rsidRDefault="00F606A5" w:rsidP="001D236E">
      <w:pPr>
        <w:spacing w:after="0"/>
        <w:ind w:firstLine="709"/>
        <w:rPr>
          <w:rFonts w:ascii="TH Sarabun New" w:eastAsia="Cordia New" w:hAnsi="TH Sarabun New" w:cs="TH Sarabun New" w:hint="cs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b/>
          <w:bCs/>
          <w:sz w:val="32"/>
          <w:szCs w:val="32"/>
          <w:cs/>
          <w:lang w:eastAsia="x-none"/>
        </w:rPr>
        <w:t>7</w:t>
      </w:r>
      <w:r w:rsidR="001D236E" w:rsidRPr="005B661F">
        <w:rPr>
          <w:rFonts w:ascii="TH Sarabun New" w:eastAsia="Cordia New" w:hAnsi="TH Sarabun New" w:cs="TH Sarabun New"/>
          <w:b/>
          <w:bCs/>
          <w:sz w:val="32"/>
          <w:szCs w:val="32"/>
          <w:cs/>
          <w:lang w:eastAsia="x-none"/>
        </w:rPr>
        <w:t>.</w:t>
      </w:r>
      <w:r>
        <w:rPr>
          <w:rFonts w:ascii="TH Sarabun New" w:eastAsia="Cordia New" w:hAnsi="TH Sarabun New" w:cs="TH Sarabun New"/>
          <w:b/>
          <w:bCs/>
          <w:sz w:val="32"/>
          <w:szCs w:val="32"/>
          <w:cs/>
          <w:lang w:eastAsia="x-none"/>
        </w:rPr>
        <w:t>5</w:t>
      </w:r>
      <w:r w:rsidR="001D236E" w:rsidRPr="005B661F">
        <w:rPr>
          <w:rFonts w:ascii="TH Sarabun New" w:eastAsia="Cordia New" w:hAnsi="TH Sarabun New" w:cs="TH Sarabun New"/>
          <w:b/>
          <w:bCs/>
          <w:sz w:val="32"/>
          <w:szCs w:val="32"/>
          <w:cs/>
          <w:lang w:eastAsia="x-none"/>
        </w:rPr>
        <w:t xml:space="preserve"> การดำเนินการ</w:t>
      </w:r>
    </w:p>
    <w:p w14:paraId="18C1917D" w14:textId="5A1293E0" w:rsidR="001D236E" w:rsidRPr="001D236E" w:rsidRDefault="00F606A5" w:rsidP="001D236E">
      <w:pPr>
        <w:spacing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1</w:t>
      </w:r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. การศึกษาวิเคราะห์และออกแบบสถาปัตยกรรม (</w:t>
      </w:r>
      <w:r w:rsidR="001D236E" w:rsidRPr="001D236E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System Analysis &amp; Architecture Design): </w:t>
      </w:r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วิเคราะห์ข้อกำหนดระบบ (</w:t>
      </w:r>
      <w:r w:rsidR="001D236E" w:rsidRPr="001D236E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System Requirements) </w:t>
      </w:r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และออกแบบสถาปัตยกรรมซอฟต์แวร์ โดยแบ่งเป็น </w:t>
      </w: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4</w:t>
      </w:r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ส่วนหลัก ได้แก่ ส่วนผู้ใช้งาน (</w:t>
      </w:r>
      <w:r w:rsidR="001D236E" w:rsidRPr="001D236E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Front-end), </w:t>
      </w:r>
      <w:r w:rsidR="004A6810">
        <w:rPr>
          <w:rFonts w:ascii="TH Sarabun New" w:eastAsia="Cordia New" w:hAnsi="TH Sarabun New" w:cs="TH Sarabun New" w:hint="cs"/>
          <w:sz w:val="32"/>
          <w:szCs w:val="32"/>
          <w:cs/>
          <w:lang w:eastAsia="x-none"/>
        </w:rPr>
        <w:t>ระบบ</w:t>
      </w:r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ประมวลผลคำถาม (</w:t>
      </w:r>
      <w:r w:rsidR="001D236E" w:rsidRPr="001D236E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Search Engine &amp; NLP), </w:t>
      </w:r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ฐานข้อมูลคลังความรู้ (</w:t>
      </w:r>
      <w:r w:rsidR="001D236E" w:rsidRPr="001D236E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Knowledge Repository) </w:t>
      </w:r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และส่วนต่อประสานแพลตฟอร์มภายนอก (</w:t>
      </w:r>
      <w:r w:rsidR="001D236E" w:rsidRPr="001D236E">
        <w:rPr>
          <w:rFonts w:ascii="TH Sarabun New" w:eastAsia="Cordia New" w:hAnsi="TH Sarabun New" w:cs="TH Sarabun New"/>
          <w:sz w:val="32"/>
          <w:szCs w:val="32"/>
          <w:lang w:eastAsia="x-none"/>
        </w:rPr>
        <w:t>External Platform Connectors)</w:t>
      </w:r>
    </w:p>
    <w:p w14:paraId="54F71CEF" w14:textId="67AD423E" w:rsidR="001D236E" w:rsidRPr="001D236E" w:rsidRDefault="00F606A5" w:rsidP="001D236E">
      <w:pPr>
        <w:spacing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2</w:t>
      </w:r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. การพัฒนาส่วนต่อประสานผู้ใช้บนเว็บไซต์ (</w:t>
      </w:r>
      <w:r w:rsidR="001D236E" w:rsidRPr="001D236E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Web Chat Interface Development): </w:t>
      </w:r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พัฒนาหน้าต่างสนทนาอัตโนมัติ</w:t>
      </w:r>
      <w:proofErr w:type="spellStart"/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ด้ว</w:t>
      </w:r>
      <w:proofErr w:type="spellEnd"/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ยอ</w:t>
      </w:r>
      <w:proofErr w:type="spellStart"/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ัต</w:t>
      </w:r>
      <w:proofErr w:type="spellEnd"/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ลักษณ์องค์กร (โทนสีเหลืองจำปา) ออกแบบให้รองรับการแสดงผลแบบตอบสนอง (</w:t>
      </w:r>
      <w:r w:rsidR="001D236E" w:rsidRPr="001D236E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Responsive Design) </w:t>
      </w:r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เพื่อการใช้งานที่สะดวกทั้งบนคอมพิวเตอร์และอุปกรณ์เคลื่อนที่</w:t>
      </w:r>
    </w:p>
    <w:p w14:paraId="40A6D393" w14:textId="2FE8134A" w:rsidR="001D236E" w:rsidRDefault="00F606A5" w:rsidP="001D236E">
      <w:pPr>
        <w:spacing w:after="0"/>
        <w:ind w:firstLine="709"/>
        <w:rPr>
          <w:rFonts w:ascii="TH Sarabun New" w:eastAsia="Cordia New" w:hAnsi="TH Sarabun New" w:cs="TH Sarabun New"/>
          <w:color w:val="000000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color w:val="000000"/>
          <w:sz w:val="32"/>
          <w:szCs w:val="32"/>
          <w:cs/>
          <w:lang w:eastAsia="x-none"/>
        </w:rPr>
        <w:t>3</w:t>
      </w:r>
      <w:r w:rsidR="001D236E">
        <w:rPr>
          <w:rFonts w:ascii="TH Sarabun New" w:eastAsia="Cordia New" w:hAnsi="TH Sarabun New" w:cs="TH Sarabun New"/>
          <w:color w:val="000000"/>
          <w:sz w:val="32"/>
          <w:szCs w:val="32"/>
          <w:cs/>
          <w:lang w:eastAsia="x-none"/>
        </w:rPr>
        <w:t>. การพัฒนา</w:t>
      </w:r>
      <w:r w:rsidR="004A6810">
        <w:rPr>
          <w:rFonts w:ascii="TH Sarabun New" w:eastAsia="Cordia New" w:hAnsi="TH Sarabun New" w:cs="TH Sarabun New" w:hint="cs"/>
          <w:color w:val="000000"/>
          <w:sz w:val="32"/>
          <w:szCs w:val="32"/>
          <w:cs/>
          <w:lang w:eastAsia="x-none"/>
        </w:rPr>
        <w:t>ระบบเพื่อใช้ในการค้</w:t>
      </w:r>
      <w:r w:rsidR="001D236E">
        <w:rPr>
          <w:rFonts w:ascii="TH Sarabun New" w:eastAsia="Cordia New" w:hAnsi="TH Sarabun New" w:cs="TH Sarabun New"/>
          <w:color w:val="000000"/>
          <w:sz w:val="32"/>
          <w:szCs w:val="32"/>
          <w:cs/>
          <w:lang w:eastAsia="x-none"/>
        </w:rPr>
        <w:t>นหาและประมวลผลคำตอบ (</w:t>
      </w:r>
      <w:r w:rsidR="001D236E">
        <w:rPr>
          <w:rFonts w:ascii="TH Sarabun New" w:eastAsia="Cordia New" w:hAnsi="TH Sarabun New" w:cs="TH Sarabun New"/>
          <w:color w:val="000000"/>
          <w:sz w:val="32"/>
          <w:szCs w:val="32"/>
          <w:lang w:eastAsia="x-none"/>
        </w:rPr>
        <w:t>Core Search Engine &amp; Processing Engine)</w:t>
      </w:r>
    </w:p>
    <w:p w14:paraId="7CF62F2F" w14:textId="47ABDD4E" w:rsidR="001D236E" w:rsidRDefault="001D236E" w:rsidP="001D236E">
      <w:pPr>
        <w:spacing w:after="0"/>
        <w:ind w:firstLine="709"/>
        <w:rPr>
          <w:rFonts w:ascii="TH Sarabun New" w:eastAsia="Cordia New" w:hAnsi="TH Sarabun New" w:cs="TH Sarabun New"/>
          <w:color w:val="000000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color w:val="000000"/>
          <w:sz w:val="32"/>
          <w:szCs w:val="32"/>
          <w:cs/>
          <w:lang w:eastAsia="x-none"/>
        </w:rPr>
        <w:t>พัฒนากลไกการค้นหาคำตอบด้วยเทคโนโลยีประมวลผลภาษาธรรมชาติภาษาไทย (</w:t>
      </w:r>
      <w:r>
        <w:rPr>
          <w:rFonts w:ascii="TH Sarabun New" w:eastAsia="Cordia New" w:hAnsi="TH Sarabun New" w:cs="TH Sarabun New"/>
          <w:color w:val="000000"/>
          <w:sz w:val="32"/>
          <w:szCs w:val="32"/>
          <w:lang w:eastAsia="x-none"/>
        </w:rPr>
        <w:t xml:space="preserve">Thai NLP) </w:t>
      </w:r>
      <w:r>
        <w:rPr>
          <w:rFonts w:ascii="TH Sarabun New" w:eastAsia="Cordia New" w:hAnsi="TH Sarabun New" w:cs="TH Sarabun New"/>
          <w:color w:val="000000"/>
          <w:sz w:val="32"/>
          <w:szCs w:val="32"/>
          <w:cs/>
          <w:lang w:eastAsia="x-none"/>
        </w:rPr>
        <w:t>รองรับการตัดคำ การจำแนกเจตนา (</w:t>
      </w:r>
      <w:r>
        <w:rPr>
          <w:rFonts w:ascii="TH Sarabun New" w:eastAsia="Cordia New" w:hAnsi="TH Sarabun New" w:cs="TH Sarabun New"/>
          <w:color w:val="000000"/>
          <w:sz w:val="32"/>
          <w:szCs w:val="32"/>
          <w:lang w:eastAsia="x-none"/>
        </w:rPr>
        <w:t xml:space="preserve">Intent Recognition) </w:t>
      </w:r>
      <w:r>
        <w:rPr>
          <w:rFonts w:ascii="TH Sarabun New" w:eastAsia="Cordia New" w:hAnsi="TH Sarabun New" w:cs="TH Sarabun New"/>
          <w:color w:val="000000"/>
          <w:sz w:val="32"/>
          <w:szCs w:val="32"/>
          <w:cs/>
          <w:lang w:eastAsia="x-none"/>
        </w:rPr>
        <w:t>การจับคู่คำสำคัญ (</w:t>
      </w:r>
      <w:r>
        <w:rPr>
          <w:rFonts w:ascii="TH Sarabun New" w:eastAsia="Cordia New" w:hAnsi="TH Sarabun New" w:cs="TH Sarabun New"/>
          <w:color w:val="000000"/>
          <w:sz w:val="32"/>
          <w:szCs w:val="32"/>
          <w:lang w:eastAsia="x-none"/>
        </w:rPr>
        <w:t xml:space="preserve">Keyword Matching) </w:t>
      </w:r>
      <w:r>
        <w:rPr>
          <w:rFonts w:ascii="TH Sarabun New" w:eastAsia="Cordia New" w:hAnsi="TH Sarabun New" w:cs="TH Sarabun New"/>
          <w:color w:val="000000"/>
          <w:sz w:val="32"/>
          <w:szCs w:val="32"/>
          <w:cs/>
          <w:lang w:eastAsia="x-none"/>
        </w:rPr>
        <w:t>และการวัดความคล้ายคลึงเชิงความหมายของข้อความ (</w:t>
      </w:r>
      <w:r>
        <w:rPr>
          <w:rFonts w:ascii="TH Sarabun New" w:eastAsia="Cordia New" w:hAnsi="TH Sarabun New" w:cs="TH Sarabun New"/>
          <w:color w:val="000000"/>
          <w:sz w:val="32"/>
          <w:szCs w:val="32"/>
          <w:lang w:eastAsia="x-none"/>
        </w:rPr>
        <w:t>Semantic Similarity)</w:t>
      </w:r>
    </w:p>
    <w:p w14:paraId="0B7D22DA" w14:textId="2755CED5" w:rsidR="001D236E" w:rsidRDefault="001D236E" w:rsidP="001D236E">
      <w:pPr>
        <w:spacing w:after="0"/>
        <w:ind w:firstLine="709"/>
        <w:rPr>
          <w:rFonts w:ascii="TH Sarabun New" w:eastAsia="Cordia New" w:hAnsi="TH Sarabun New" w:cs="TH Sarabun New"/>
          <w:color w:val="000000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color w:val="000000"/>
          <w:sz w:val="32"/>
          <w:szCs w:val="32"/>
          <w:cs/>
          <w:lang w:eastAsia="x-none"/>
        </w:rPr>
        <w:t>ออกแบบกลไกการยืนยันความถูกต้องและกรองคำตอบ เพื่อป้องกันการแสดงผลข้อมูลที่ไม่เกี่ยวข้องหรือคลาดเคลื่อน หากระบบประเมินดรรชนีความเชื่อมั่น (</w:t>
      </w:r>
      <w:r>
        <w:rPr>
          <w:rFonts w:ascii="TH Sarabun New" w:eastAsia="Cordia New" w:hAnsi="TH Sarabun New" w:cs="TH Sarabun New"/>
          <w:color w:val="000000"/>
          <w:sz w:val="32"/>
          <w:szCs w:val="32"/>
          <w:lang w:eastAsia="x-none"/>
        </w:rPr>
        <w:t xml:space="preserve">Confidence Score) </w:t>
      </w:r>
      <w:r>
        <w:rPr>
          <w:rFonts w:ascii="TH Sarabun New" w:eastAsia="Cordia New" w:hAnsi="TH Sarabun New" w:cs="TH Sarabun New"/>
          <w:color w:val="000000"/>
          <w:sz w:val="32"/>
          <w:szCs w:val="32"/>
          <w:cs/>
          <w:lang w:eastAsia="x-none"/>
        </w:rPr>
        <w:t>ต่ำกว่าเกณฑ์ที่กำหนด ระบบจะนำเสนอหมวดหมู่คำถามที่ใกล้เคียง หรือแนะนำช่องทางการติดต่อเจ้าหน้าที่โดยตรง</w:t>
      </w:r>
    </w:p>
    <w:p w14:paraId="521FB382" w14:textId="4E313723" w:rsidR="00402313" w:rsidRDefault="00402313" w:rsidP="001D236E">
      <w:pPr>
        <w:spacing w:after="0"/>
        <w:ind w:firstLine="709"/>
        <w:rPr>
          <w:rFonts w:ascii="TH Sarabun New" w:eastAsia="Cordia New" w:hAnsi="TH Sarabun New" w:cs="TH Sarabun New" w:hint="cs"/>
          <w:color w:val="000000"/>
          <w:sz w:val="32"/>
          <w:szCs w:val="32"/>
          <w:lang w:eastAsia="x-none"/>
        </w:rPr>
      </w:pPr>
      <w:r>
        <w:rPr>
          <w:rFonts w:ascii="TH Sarabun New" w:eastAsia="Cordia New" w:hAnsi="TH Sarabun New" w:cs="TH Sarabun New" w:hint="cs"/>
          <w:b/>
          <w:bCs/>
          <w:color w:val="000000"/>
          <w:sz w:val="32"/>
          <w:szCs w:val="32"/>
          <w:cs/>
          <w:lang w:eastAsia="x-none"/>
        </w:rPr>
        <w:lastRenderedPageBreak/>
        <w:t xml:space="preserve">ตารางที่ </w:t>
      </w:r>
      <w:r>
        <w:rPr>
          <w:rFonts w:ascii="TH Sarabun New" w:eastAsia="Cordia New" w:hAnsi="TH Sarabun New" w:cs="TH Sarabun New"/>
          <w:b/>
          <w:bCs/>
          <w:color w:val="000000"/>
          <w:sz w:val="32"/>
          <w:szCs w:val="32"/>
          <w:lang w:eastAsia="x-none"/>
        </w:rPr>
        <w:t>1</w:t>
      </w:r>
      <w:r w:rsidR="00CF7593">
        <w:rPr>
          <w:rFonts w:ascii="TH Sarabun New" w:eastAsia="Cordia New" w:hAnsi="TH Sarabun New" w:cs="TH Sarabun New"/>
          <w:b/>
          <w:bCs/>
          <w:color w:val="000000"/>
          <w:sz w:val="32"/>
          <w:szCs w:val="32"/>
          <w:lang w:eastAsia="x-none"/>
        </w:rPr>
        <w:t>:</w:t>
      </w:r>
      <w:r>
        <w:rPr>
          <w:rFonts w:ascii="TH Sarabun New" w:eastAsia="Cordia New" w:hAnsi="TH Sarabun New" w:cs="TH Sarabun New"/>
          <w:color w:val="000000"/>
          <w:sz w:val="32"/>
          <w:szCs w:val="32"/>
          <w:lang w:eastAsia="x-none"/>
        </w:rPr>
        <w:t xml:space="preserve"> </w:t>
      </w:r>
      <w:r>
        <w:rPr>
          <w:rFonts w:ascii="TH Sarabun New" w:eastAsia="Cordia New" w:hAnsi="TH Sarabun New" w:cs="TH Sarabun New" w:hint="cs"/>
          <w:color w:val="000000"/>
          <w:sz w:val="32"/>
          <w:szCs w:val="32"/>
          <w:cs/>
          <w:lang w:eastAsia="x-none"/>
        </w:rPr>
        <w:t>เกณฑ์การตอบและไม้ตอบคำถาม</w:t>
      </w:r>
    </w:p>
    <w:tbl>
      <w:tblPr>
        <w:tblW w:w="7680" w:type="dxa"/>
        <w:jc w:val="center"/>
        <w:tblLook w:val="04A0" w:firstRow="1" w:lastRow="0" w:firstColumn="1" w:lastColumn="0" w:noHBand="0" w:noVBand="1"/>
      </w:tblPr>
      <w:tblGrid>
        <w:gridCol w:w="2680"/>
        <w:gridCol w:w="2320"/>
        <w:gridCol w:w="2680"/>
      </w:tblGrid>
      <w:tr w:rsidR="00CF7593" w14:paraId="3CC5E9D4" w14:textId="77777777">
        <w:trPr>
          <w:trHeight w:val="480"/>
          <w:jc w:val="center"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hideMark/>
          </w:tcPr>
          <w:p w14:paraId="540ED738" w14:textId="77777777" w:rsidR="00402313" w:rsidRDefault="00402313" w:rsidP="0040231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สถานะ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hideMark/>
          </w:tcPr>
          <w:p w14:paraId="58636000" w14:textId="77777777" w:rsidR="00402313" w:rsidRDefault="00402313" w:rsidP="00402313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คะแนน (</w:t>
            </w:r>
            <w:r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</w:rPr>
              <w:t>score)</w:t>
            </w:r>
          </w:p>
        </w:tc>
        <w:tc>
          <w:tcPr>
            <w:tcW w:w="2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hideMark/>
          </w:tcPr>
          <w:p w14:paraId="7766C5F9" w14:textId="77777777" w:rsidR="00402313" w:rsidRDefault="00402313" w:rsidP="00402313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ความหมายโดยประมาณ</w:t>
            </w:r>
          </w:p>
        </w:tc>
      </w:tr>
      <w:tr w:rsidR="00CF7593" w14:paraId="0FC83BE5" w14:textId="77777777" w:rsidTr="00402313">
        <w:trPr>
          <w:trHeight w:val="960"/>
          <w:jc w:val="center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A833F9" w14:textId="77777777" w:rsidR="00402313" w:rsidRDefault="00402313" w:rsidP="00402313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ไม่ตอบ /</w:t>
            </w:r>
            <w:r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ไม่ผ่านเกณฑ์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DE95A6" w14:textId="77777777" w:rsidR="00402313" w:rsidRDefault="00402313" w:rsidP="00402313">
            <w:pPr>
              <w:spacing w:after="0" w:line="240" w:lineRule="auto"/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 xml:space="preserve">น้อยกว่า </w:t>
            </w:r>
            <w:r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</w:rPr>
              <w:t>12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1FD200" w14:textId="77777777" w:rsidR="00402313" w:rsidRDefault="00402313" w:rsidP="00402313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ไม่มีผู้สมัครคำตอบที่พอเชื่อถือ</w:t>
            </w:r>
          </w:p>
        </w:tc>
      </w:tr>
      <w:tr w:rsidR="00CF7593" w14:paraId="67331FAC" w14:textId="77777777" w:rsidTr="00402313">
        <w:trPr>
          <w:trHeight w:val="460"/>
          <w:jc w:val="center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AE7744" w14:textId="77777777" w:rsidR="00402313" w:rsidRDefault="00402313" w:rsidP="00402313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พอเป็นผู้สมัครได้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23296" w14:textId="77777777" w:rsidR="00402313" w:rsidRDefault="00402313" w:rsidP="00402313">
            <w:pPr>
              <w:spacing w:after="0" w:line="240" w:lineRule="auto"/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</w:rPr>
              <w:t>≥ 12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FB77E3" w14:textId="77777777" w:rsidR="00402313" w:rsidRDefault="00402313" w:rsidP="00402313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เข้าคิวพิจารณาได้</w:t>
            </w:r>
          </w:p>
        </w:tc>
      </w:tr>
      <w:tr w:rsidR="00CF7593" w14:paraId="4461DBBE" w14:textId="77777777" w:rsidTr="00402313">
        <w:trPr>
          <w:trHeight w:val="541"/>
          <w:jc w:val="center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2EC04" w14:textId="77777777" w:rsidR="00402313" w:rsidRDefault="00402313" w:rsidP="00402313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มั่นใจปานกลาง</w:t>
            </w:r>
            <w:r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 (trusted)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3529D3" w14:textId="77777777" w:rsidR="00402313" w:rsidRDefault="00402313" w:rsidP="00402313">
            <w:pPr>
              <w:spacing w:after="0" w:line="240" w:lineRule="auto"/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</w:rPr>
              <w:t>≥ 22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924B5B" w14:textId="77777777" w:rsidR="00402313" w:rsidRDefault="00402313" w:rsidP="00402313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พร้อมตอบได้ชัดขึ้น</w:t>
            </w:r>
          </w:p>
        </w:tc>
      </w:tr>
      <w:tr w:rsidR="00CF7593" w14:paraId="47838B1C" w14:textId="77777777" w:rsidTr="00402313">
        <w:trPr>
          <w:trHeight w:val="433"/>
          <w:jc w:val="center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37E143" w14:textId="77777777" w:rsidR="00402313" w:rsidRDefault="00402313" w:rsidP="00402313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มั่นใจสูง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C9ADFD" w14:textId="77777777" w:rsidR="00402313" w:rsidRDefault="00402313" w:rsidP="00402313">
            <w:pPr>
              <w:spacing w:after="0" w:line="240" w:lineRule="auto"/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</w:rPr>
              <w:t>≥ 40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24BD6B" w14:textId="77777777" w:rsidR="00402313" w:rsidRDefault="00402313" w:rsidP="00402313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ระดับ</w:t>
            </w:r>
            <w:r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 high</w:t>
            </w:r>
          </w:p>
        </w:tc>
      </w:tr>
    </w:tbl>
    <w:p w14:paraId="66F6A0F1" w14:textId="77777777" w:rsidR="00402313" w:rsidRDefault="00402313" w:rsidP="001D236E">
      <w:pPr>
        <w:spacing w:after="0"/>
        <w:ind w:firstLine="709"/>
        <w:rPr>
          <w:rFonts w:ascii="TH Sarabun New" w:eastAsia="Cordia New" w:hAnsi="TH Sarabun New" w:cs="TH Sarabun New"/>
          <w:color w:val="000000"/>
          <w:sz w:val="32"/>
          <w:szCs w:val="32"/>
          <w:lang w:eastAsia="x-none"/>
        </w:rPr>
      </w:pPr>
    </w:p>
    <w:p w14:paraId="0E868FA8" w14:textId="1E06A32A" w:rsidR="00402313" w:rsidRDefault="00402313" w:rsidP="00373126">
      <w:pPr>
        <w:spacing w:after="0"/>
        <w:ind w:firstLine="709"/>
        <w:rPr>
          <w:rFonts w:ascii="TH Sarabun New" w:eastAsia="Cordia New" w:hAnsi="TH Sarabun New" w:cs="TH Sarabun New"/>
          <w:color w:val="000000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color w:val="000000"/>
          <w:sz w:val="32"/>
          <w:szCs w:val="32"/>
          <w:cs/>
          <w:lang w:eastAsia="x-none"/>
        </w:rPr>
        <w:t>ระบบวิเคราะห์จากหมวด คีย์เวิร์ด คำพ้อง และความหมายเชิงเวกเตอร์ แล้วให้ตอบเมื่อคะแนนถึงเกณฑ์ขั้นต่ำ (</w:t>
      </w:r>
      <w:r>
        <w:rPr>
          <w:rFonts w:ascii="TH Sarabun New" w:eastAsia="Cordia New" w:hAnsi="TH Sarabun New" w:cs="TH Sarabun New"/>
          <w:color w:val="000000"/>
          <w:sz w:val="32"/>
          <w:szCs w:val="32"/>
          <w:lang w:eastAsia="x-none"/>
        </w:rPr>
        <w:t xml:space="preserve">12) </w:t>
      </w:r>
      <w:r>
        <w:rPr>
          <w:rFonts w:ascii="TH Sarabun New" w:eastAsia="Cordia New" w:hAnsi="TH Sarabun New" w:cs="TH Sarabun New"/>
          <w:color w:val="000000"/>
          <w:sz w:val="32"/>
          <w:szCs w:val="32"/>
          <w:cs/>
          <w:lang w:eastAsia="x-none"/>
        </w:rPr>
        <w:t xml:space="preserve">และมั่นใจมากขึ้นเมื่อถึง </w:t>
      </w:r>
      <w:r>
        <w:rPr>
          <w:rFonts w:ascii="TH Sarabun New" w:eastAsia="Cordia New" w:hAnsi="TH Sarabun New" w:cs="TH Sarabun New"/>
          <w:color w:val="000000"/>
          <w:sz w:val="32"/>
          <w:szCs w:val="32"/>
          <w:lang w:eastAsia="x-none"/>
        </w:rPr>
        <w:t xml:space="preserve">22 </w:t>
      </w:r>
      <w:r>
        <w:rPr>
          <w:rFonts w:ascii="TH Sarabun New" w:eastAsia="Cordia New" w:hAnsi="TH Sarabun New" w:cs="TH Sarabun New"/>
          <w:color w:val="000000"/>
          <w:sz w:val="32"/>
          <w:szCs w:val="32"/>
          <w:cs/>
          <w:lang w:eastAsia="x-none"/>
        </w:rPr>
        <w:t xml:space="preserve">ขึ้นไป หากต่ำกว่าเกณฑ์หรือ </w:t>
      </w:r>
      <w:r>
        <w:rPr>
          <w:rFonts w:ascii="TH Sarabun New" w:eastAsia="Cordia New" w:hAnsi="TH Sarabun New" w:cs="TH Sarabun New"/>
          <w:color w:val="000000"/>
          <w:sz w:val="32"/>
          <w:szCs w:val="32"/>
          <w:lang w:eastAsia="x-none"/>
        </w:rPr>
        <w:t xml:space="preserve">AI </w:t>
      </w:r>
      <w:r>
        <w:rPr>
          <w:rFonts w:ascii="TH Sarabun New" w:eastAsia="Cordia New" w:hAnsi="TH Sarabun New" w:cs="TH Sarabun New"/>
          <w:color w:val="000000"/>
          <w:sz w:val="32"/>
          <w:szCs w:val="32"/>
          <w:cs/>
          <w:lang w:eastAsia="x-none"/>
        </w:rPr>
        <w:t>ตรวจแล้วไม่ผ่าน จะแจ้งว่ายังไม่มีข้อมูลในระบบ พร้อมช่องทางติดต่อเจ้าหน้าที่คณะ</w:t>
      </w:r>
    </w:p>
    <w:p w14:paraId="5AAEB393" w14:textId="7A2CE271" w:rsidR="001D236E" w:rsidRPr="001D236E" w:rsidRDefault="00F606A5" w:rsidP="00373126">
      <w:pPr>
        <w:spacing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4</w:t>
      </w:r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. การพัฒนาระบบผู้ดูแลระบบและการบริหารจัดการสิทธิ์ (</w:t>
      </w:r>
      <w:r w:rsidR="001D236E" w:rsidRPr="001D236E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Admin Portal &amp; Access Control): </w:t>
      </w:r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พัฒนาระบบหลังบ้านที่เชื่อมต่อระบบยืนยันตัวตนกูเก</w:t>
      </w:r>
      <w:proofErr w:type="spellStart"/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ิล</w:t>
      </w:r>
      <w:proofErr w:type="spellEnd"/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(</w:t>
      </w:r>
      <w:r w:rsidR="001D236E" w:rsidRPr="001D236E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Google Authentication) </w:t>
      </w:r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กับฐานข้อมูลบุคลากรของคณะฯ กำหนดสิทธิ์การเข้าถึงแบบจำกัดบทบาทหน้าที่ (</w:t>
      </w:r>
      <w:r w:rsidR="001D236E" w:rsidRPr="001D236E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Role-Based Access Control: RBAC) </w:t>
      </w:r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แบ่งเป็นผู้ดูแลระบบหลักและผู้ดูแลเนื้อหาประจำหมวดงาน พร้อมระบบแสดงผลสถิติคำถามแบบเรียลไทม์</w:t>
      </w:r>
    </w:p>
    <w:p w14:paraId="7B2BF8F2" w14:textId="43C8018A" w:rsidR="001D236E" w:rsidRPr="001D236E" w:rsidRDefault="00F606A5" w:rsidP="00373126">
      <w:pPr>
        <w:spacing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5</w:t>
      </w:r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. การเชื่อมต่อแพลตฟอร์มสื่อสารภายนอก (</w:t>
      </w:r>
      <w:r w:rsidR="001D236E" w:rsidRPr="001D236E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API &amp; Multi-Channel Integration): </w:t>
      </w:r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พัฒนาส่วนต่อประสานโปรแกรมประยุกต์ (</w:t>
      </w:r>
      <w:r w:rsidR="001D236E" w:rsidRPr="001D236E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API Connector) </w:t>
      </w:r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เพื่อรับ-ส่งข้อความระหว่าง</w:t>
      </w:r>
      <w:r w:rsidR="00B25EC8">
        <w:rPr>
          <w:rFonts w:ascii="TH Sarabun New" w:eastAsia="Cordia New" w:hAnsi="TH Sarabun New" w:cs="TH Sarabun New" w:hint="cs"/>
          <w:sz w:val="32"/>
          <w:szCs w:val="32"/>
          <w:cs/>
          <w:lang w:eastAsia="x-none"/>
        </w:rPr>
        <w:t>ระบบ</w:t>
      </w:r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ประมวลผลคำตอบ กับบริการรับส่งข้อความ</w:t>
      </w:r>
      <w:proofErr w:type="spellStart"/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เฟ</w:t>
      </w:r>
      <w:proofErr w:type="spellEnd"/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ซบุ</w:t>
      </w:r>
      <w:proofErr w:type="spellStart"/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๊ก</w:t>
      </w:r>
      <w:proofErr w:type="spellEnd"/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เม</w:t>
      </w:r>
      <w:proofErr w:type="spellStart"/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สเ</w:t>
      </w:r>
      <w:proofErr w:type="spellEnd"/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ซนเจอร์ และไลน์ (</w:t>
      </w:r>
      <w:r w:rsidR="001D236E" w:rsidRPr="001D236E">
        <w:rPr>
          <w:rFonts w:ascii="TH Sarabun New" w:eastAsia="Cordia New" w:hAnsi="TH Sarabun New" w:cs="TH Sarabun New"/>
          <w:sz w:val="32"/>
          <w:szCs w:val="32"/>
          <w:lang w:eastAsia="x-none"/>
        </w:rPr>
        <w:t>LINE Official Account)</w:t>
      </w:r>
    </w:p>
    <w:p w14:paraId="015BE940" w14:textId="5694B97E" w:rsidR="001D236E" w:rsidRPr="001D236E" w:rsidRDefault="00F606A5" w:rsidP="001D236E">
      <w:pPr>
        <w:spacing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6</w:t>
      </w:r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. การติดตั้งและเปิดให้บริการ (</w:t>
      </w:r>
      <w:r w:rsidR="001D236E" w:rsidRPr="001D236E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Deployment &amp; Public Release): </w:t>
      </w:r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จัดทำหน้านโยบายความเป็นส่วนตัว ติดตั้งระบบบนเครื่องแม่ข่ายและสภาพแวดล้อมการทำงานจริงของคณะวิทยาศาสตร์ มหาวิทยาลัยขอนแก่น พร้อมทดสอบความมั่นคงปลอดภัยก่อนเปิดให้บริการสาธารณะ</w:t>
      </w:r>
    </w:p>
    <w:p w14:paraId="3E0FF1E6" w14:textId="6BEDF331" w:rsidR="001D236E" w:rsidRPr="001D236E" w:rsidRDefault="00F606A5" w:rsidP="001D236E">
      <w:pPr>
        <w:spacing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b/>
          <w:bCs/>
          <w:sz w:val="32"/>
          <w:szCs w:val="32"/>
          <w:cs/>
          <w:lang w:eastAsia="x-none"/>
        </w:rPr>
        <w:t>7</w:t>
      </w:r>
      <w:r w:rsidR="001D236E" w:rsidRPr="004A6810">
        <w:rPr>
          <w:rFonts w:ascii="TH Sarabun New" w:eastAsia="Cordia New" w:hAnsi="TH Sarabun New" w:cs="TH Sarabun New"/>
          <w:b/>
          <w:bCs/>
          <w:sz w:val="32"/>
          <w:szCs w:val="32"/>
          <w:cs/>
          <w:lang w:eastAsia="x-none"/>
        </w:rPr>
        <w:t>.</w:t>
      </w:r>
      <w:r>
        <w:rPr>
          <w:rFonts w:ascii="TH Sarabun New" w:eastAsia="Cordia New" w:hAnsi="TH Sarabun New" w:cs="TH Sarabun New"/>
          <w:b/>
          <w:bCs/>
          <w:sz w:val="32"/>
          <w:szCs w:val="32"/>
          <w:cs/>
          <w:lang w:eastAsia="x-none"/>
        </w:rPr>
        <w:t>6</w:t>
      </w:r>
      <w:r w:rsidR="001D236E" w:rsidRPr="004A6810">
        <w:rPr>
          <w:rFonts w:ascii="TH Sarabun New" w:eastAsia="Cordia New" w:hAnsi="TH Sarabun New" w:cs="TH Sarabun New"/>
          <w:b/>
          <w:bCs/>
          <w:sz w:val="32"/>
          <w:szCs w:val="32"/>
          <w:cs/>
          <w:lang w:eastAsia="x-none"/>
        </w:rPr>
        <w:t xml:space="preserve"> การวัดและประเมินผล</w:t>
      </w:r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</w:t>
      </w:r>
    </w:p>
    <w:p w14:paraId="04BFE07F" w14:textId="2805B67D" w:rsidR="001D236E" w:rsidRPr="001D236E" w:rsidRDefault="00F606A5" w:rsidP="001D236E">
      <w:pPr>
        <w:spacing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1</w:t>
      </w:r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. การทดสอบความแม่นยำของระบบ (</w:t>
      </w:r>
      <w:r w:rsidR="001D236E" w:rsidRPr="001D236E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Accuracy Testing): </w:t>
      </w:r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นำชุดคำถามทดสอบ (</w:t>
      </w:r>
      <w:r w:rsidR="001D236E" w:rsidRPr="001D236E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Test Cases) </w:t>
      </w:r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ทั้งภาษาทางการ คำถามสั้น ภาษาพูด และคำถามข้ามหมวดงาน มาทดสอบประเมินค่าความแม่นยำในการจับคู่คำตอบ (</w:t>
      </w:r>
      <w:r w:rsidR="001D236E" w:rsidRPr="001D236E">
        <w:rPr>
          <w:rFonts w:ascii="TH Sarabun New" w:eastAsia="Cordia New" w:hAnsi="TH Sarabun New" w:cs="TH Sarabun New"/>
          <w:sz w:val="32"/>
          <w:szCs w:val="32"/>
          <w:lang w:eastAsia="x-none"/>
        </w:rPr>
        <w:t>Precision Rate)</w:t>
      </w:r>
    </w:p>
    <w:p w14:paraId="50142235" w14:textId="4C34D0F4" w:rsidR="001D236E" w:rsidRPr="001D236E" w:rsidRDefault="00F606A5" w:rsidP="001D236E">
      <w:pPr>
        <w:spacing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2</w:t>
      </w:r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. การทดสอบสถาปัตยกรรมข้ามหมวดงาน (</w:t>
      </w:r>
      <w:r w:rsidR="001D236E" w:rsidRPr="001D236E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Cross-Domain Retrieval Testing): </w:t>
      </w:r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ประเมินประสิทธิภาพการค้นหาคำตอบเมื่อผู้ใช้เปลี่ยนหัวข้อการสนทนากะทันหัน เพื่อให้มั่นใจว่าระบบสามารถสืบค้นคำตอบที่ถูกต้องข้ามหมวดงานได้อย่างแม่นยำ</w:t>
      </w:r>
    </w:p>
    <w:p w14:paraId="2F711C54" w14:textId="219BBBAA" w:rsidR="001D236E" w:rsidRPr="001D236E" w:rsidRDefault="00F606A5" w:rsidP="001D236E">
      <w:pPr>
        <w:spacing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lastRenderedPageBreak/>
        <w:t>3</w:t>
      </w:r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. การทดสอบความมั่นคงปลอดภัยและการควบคุมสิทธิ์ (</w:t>
      </w:r>
      <w:r w:rsidR="001D236E" w:rsidRPr="001D236E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Security &amp; Access Control Testing): </w:t>
      </w:r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ตรวจสอบการยืนยันตัวตนและการจำกัดสิทธิ์การแก้ไขข้อมูลของผู้ดูแลระบบตามบทบาทหน้าที่ที่กำหนด</w:t>
      </w:r>
    </w:p>
    <w:p w14:paraId="5CC6FF82" w14:textId="229CEAD8" w:rsidR="001D236E" w:rsidRPr="001D236E" w:rsidRDefault="00F606A5" w:rsidP="001D236E">
      <w:pPr>
        <w:spacing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4</w:t>
      </w:r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. การประเมินจากข้อมูลการใช้งานจริง (</w:t>
      </w:r>
      <w:r w:rsidR="001D236E" w:rsidRPr="001D236E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Log Analysis &amp; Evaluation): </w:t>
      </w:r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ติดตามและวิเคราะห์สถิติประวัติการสอบถามจริงอย่างต่อเนื่อง เพื่อระบุกลุ่มคำถามที่ไม่พบคำตอบ (</w:t>
      </w:r>
      <w:r w:rsidR="001D236E" w:rsidRPr="001D236E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Unanswered Queries) </w:t>
      </w:r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นำไปสู่การปรับปรุงและเติมเต็มคลังความรู้ให้สมบูรณ์ยิ่งขึ้น</w:t>
      </w:r>
    </w:p>
    <w:p w14:paraId="59450D58" w14:textId="3881EFEA" w:rsidR="001D236E" w:rsidRPr="004A6810" w:rsidRDefault="00F606A5" w:rsidP="001D236E">
      <w:pPr>
        <w:spacing w:after="0"/>
        <w:ind w:firstLine="709"/>
        <w:rPr>
          <w:rFonts w:ascii="TH Sarabun New" w:eastAsia="Cordia New" w:hAnsi="TH Sarabun New" w:cs="TH Sarabun New"/>
          <w:b/>
          <w:bCs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b/>
          <w:bCs/>
          <w:sz w:val="32"/>
          <w:szCs w:val="32"/>
          <w:cs/>
          <w:lang w:eastAsia="x-none"/>
        </w:rPr>
        <w:t>7</w:t>
      </w:r>
      <w:r w:rsidR="001D236E" w:rsidRPr="004A6810">
        <w:rPr>
          <w:rFonts w:ascii="TH Sarabun New" w:eastAsia="Cordia New" w:hAnsi="TH Sarabun New" w:cs="TH Sarabun New"/>
          <w:b/>
          <w:bCs/>
          <w:sz w:val="32"/>
          <w:szCs w:val="32"/>
          <w:cs/>
          <w:lang w:eastAsia="x-none"/>
        </w:rPr>
        <w:t>.</w:t>
      </w:r>
      <w:r>
        <w:rPr>
          <w:rFonts w:ascii="TH Sarabun New" w:eastAsia="Cordia New" w:hAnsi="TH Sarabun New" w:cs="TH Sarabun New"/>
          <w:b/>
          <w:bCs/>
          <w:sz w:val="32"/>
          <w:szCs w:val="32"/>
          <w:cs/>
          <w:lang w:eastAsia="x-none"/>
        </w:rPr>
        <w:t>7</w:t>
      </w:r>
      <w:r w:rsidR="001D236E" w:rsidRPr="004A6810">
        <w:rPr>
          <w:rFonts w:ascii="TH Sarabun New" w:eastAsia="Cordia New" w:hAnsi="TH Sarabun New" w:cs="TH Sarabun New"/>
          <w:b/>
          <w:bCs/>
          <w:sz w:val="32"/>
          <w:szCs w:val="32"/>
          <w:cs/>
          <w:lang w:eastAsia="x-none"/>
        </w:rPr>
        <w:t xml:space="preserve"> ปัญหา อุปสรรค และการแก้ไขปัญหา </w:t>
      </w:r>
    </w:p>
    <w:p w14:paraId="17EC582C" w14:textId="1381B02F" w:rsidR="001D236E" w:rsidRPr="001D236E" w:rsidRDefault="00F606A5" w:rsidP="001D236E">
      <w:pPr>
        <w:spacing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1</w:t>
      </w:r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. ปัญหาภาษาธรรมชาติ คำถามสั้น คำย่อ หรือคำ</w:t>
      </w:r>
      <w:proofErr w:type="spellStart"/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ปฏิ</w:t>
      </w:r>
      <w:proofErr w:type="spellEnd"/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ภาษิต:</w:t>
      </w:r>
    </w:p>
    <w:p w14:paraId="3E80985F" w14:textId="47BC05C8" w:rsidR="001D236E" w:rsidRPr="001D236E" w:rsidRDefault="001D236E" w:rsidP="001D236E">
      <w:pPr>
        <w:spacing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 w:rsidRPr="00373126">
        <w:rPr>
          <w:rFonts w:ascii="TH Sarabun New" w:eastAsia="Cordia New" w:hAnsi="TH Sarabun New" w:cs="TH Sarabun New"/>
          <w:b/>
          <w:bCs/>
          <w:sz w:val="32"/>
          <w:szCs w:val="32"/>
          <w:cs/>
          <w:lang w:eastAsia="x-none"/>
        </w:rPr>
        <w:t>อุปสรรค:</w:t>
      </w:r>
      <w:r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ผู้ใช้มักพิมพ์คำถามสั้น ใช้คำย่อ หรือภาษาพูด ทำให้การจับคู่คำสำคัญดั้งเดิมมีความแม่นยำต่ำ</w:t>
      </w:r>
    </w:p>
    <w:p w14:paraId="6662522C" w14:textId="77777777" w:rsidR="001D236E" w:rsidRPr="001D236E" w:rsidRDefault="001D236E" w:rsidP="001D236E">
      <w:pPr>
        <w:spacing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 w:rsidRPr="00373126">
        <w:rPr>
          <w:rFonts w:ascii="TH Sarabun New" w:eastAsia="Cordia New" w:hAnsi="TH Sarabun New" w:cs="TH Sarabun New"/>
          <w:b/>
          <w:bCs/>
          <w:sz w:val="32"/>
          <w:szCs w:val="32"/>
          <w:cs/>
          <w:lang w:eastAsia="x-none"/>
        </w:rPr>
        <w:t>การแก้ไข:</w:t>
      </w:r>
      <w:r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ปรับปรุงคลังความรู้โดยเพิ่มพจนานุกรมคำพ้องความหมาย (</w:t>
      </w:r>
      <w:r w:rsidRPr="001D236E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Synonyms) </w:t>
      </w:r>
      <w:r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คำย่อทางการศึกษา และประยุกต์ใช้เทคโนโลยีการค้นหาเชิงความหมาย (</w:t>
      </w:r>
      <w:r w:rsidRPr="001D236E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Semantic Search) </w:t>
      </w:r>
      <w:r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เพื่อวัดความคล้ายคลึงของเจตนาข้อความ แทนการจับคู่คำตรงตัวเพียงอย่างเดียว</w:t>
      </w:r>
    </w:p>
    <w:p w14:paraId="7C099BF5" w14:textId="568AFEB2" w:rsidR="001D236E" w:rsidRPr="001D236E" w:rsidRDefault="00F606A5" w:rsidP="001D236E">
      <w:pPr>
        <w:spacing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2</w:t>
      </w:r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. ปัญหาการจำกัดขอบเขตการค้นหาเฉพาะหมวดงาน:</w:t>
      </w:r>
    </w:p>
    <w:p w14:paraId="7E676411" w14:textId="31FFF2C0" w:rsidR="001D236E" w:rsidRPr="001D236E" w:rsidRDefault="001D236E" w:rsidP="001D236E">
      <w:pPr>
        <w:spacing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 w:rsidRPr="00373126">
        <w:rPr>
          <w:rFonts w:ascii="TH Sarabun New" w:eastAsia="Cordia New" w:hAnsi="TH Sarabun New" w:cs="TH Sarabun New"/>
          <w:b/>
          <w:bCs/>
          <w:sz w:val="32"/>
          <w:szCs w:val="32"/>
          <w:cs/>
          <w:lang w:eastAsia="x-none"/>
        </w:rPr>
        <w:t>อุปสรรค:</w:t>
      </w:r>
      <w:r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ในช่วงแรกเมื่อผู้ใช้เลือกหมวดงาน ระบบจะจำกัดการค้นหาเฉพาะในหมวดนั้น ทำให้ไม่พบคำตอบหากผู้ใช้ถามคำถามนอกเหนือหมวดที่เลือกไว้</w:t>
      </w:r>
    </w:p>
    <w:p w14:paraId="5F76CA6C" w14:textId="77777777" w:rsidR="001D236E" w:rsidRPr="001D236E" w:rsidRDefault="001D236E" w:rsidP="001D236E">
      <w:pPr>
        <w:spacing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 w:rsidRPr="00373126">
        <w:rPr>
          <w:rFonts w:ascii="TH Sarabun New" w:eastAsia="Cordia New" w:hAnsi="TH Sarabun New" w:cs="TH Sarabun New"/>
          <w:b/>
          <w:bCs/>
          <w:sz w:val="32"/>
          <w:szCs w:val="32"/>
          <w:cs/>
          <w:lang w:eastAsia="x-none"/>
        </w:rPr>
        <w:t>การแก้ไข</w:t>
      </w:r>
      <w:r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: ปรับแก้สถาปัตยกรรมอัลกอริทึมให้ระบบทำการค้นหาแบบสองชั้น (</w:t>
      </w:r>
      <w:r w:rsidRPr="001D236E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Two-tier Search) </w:t>
      </w:r>
      <w:r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โดยจะค้นหาภายในหมวดที่เลือกก่อน หากค่าความเชื่อมั่นต่ำกว่าเกณฑ์ ระบบจะทำการสืบค้นข้ามคลังความรู้ทุกหมวดงาน (</w:t>
      </w:r>
      <w:r w:rsidRPr="001D236E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Global Knowledge Base Search) </w:t>
      </w:r>
      <w:r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โดยอัตโนมัติ</w:t>
      </w:r>
    </w:p>
    <w:p w14:paraId="249FE3D0" w14:textId="06DC9A1B" w:rsidR="001D236E" w:rsidRPr="001D236E" w:rsidRDefault="00F606A5" w:rsidP="001D236E">
      <w:pPr>
        <w:spacing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3</w:t>
      </w:r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. ข้อจำกัดทางเทคนิคและนโยบายความเป็นส่วนตัวของแพลตฟอร์มภายนอก:</w:t>
      </w:r>
    </w:p>
    <w:p w14:paraId="29D065EC" w14:textId="6A2DF209" w:rsidR="001D236E" w:rsidRPr="001D236E" w:rsidRDefault="001D236E" w:rsidP="001D236E">
      <w:pPr>
        <w:spacing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 w:rsidRPr="00373126">
        <w:rPr>
          <w:rFonts w:ascii="TH Sarabun New" w:eastAsia="Cordia New" w:hAnsi="TH Sarabun New" w:cs="TH Sarabun New"/>
          <w:b/>
          <w:bCs/>
          <w:sz w:val="32"/>
          <w:szCs w:val="32"/>
          <w:cs/>
          <w:lang w:eastAsia="x-none"/>
        </w:rPr>
        <w:t>อุปสรรค</w:t>
      </w:r>
      <w:r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: แพลตฟอร์ม</w:t>
      </w:r>
      <w:proofErr w:type="spellStart"/>
      <w:r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เฟ</w:t>
      </w:r>
      <w:proofErr w:type="spellEnd"/>
      <w:r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ซบุ</w:t>
      </w:r>
      <w:proofErr w:type="spellStart"/>
      <w:r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๊ก</w:t>
      </w:r>
      <w:proofErr w:type="spellEnd"/>
      <w:r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และไลน์มีมาตรการตรวจสอบความปลอดภัยที่เข้มงวด ต้องมีนโยบายความเป็นส่วนตัวที่ชัดเจน และมีข้อจำกัดสิทธิ์ในการทดสอบส่งข้อความ</w:t>
      </w:r>
    </w:p>
    <w:p w14:paraId="3AE2D9BD" w14:textId="77777777" w:rsidR="001D236E" w:rsidRPr="001D236E" w:rsidRDefault="001D236E" w:rsidP="001D236E">
      <w:pPr>
        <w:spacing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 w:rsidRPr="00373126">
        <w:rPr>
          <w:rFonts w:ascii="TH Sarabun New" w:eastAsia="Cordia New" w:hAnsi="TH Sarabun New" w:cs="TH Sarabun New"/>
          <w:b/>
          <w:bCs/>
          <w:sz w:val="32"/>
          <w:szCs w:val="32"/>
          <w:cs/>
          <w:lang w:eastAsia="x-none"/>
        </w:rPr>
        <w:t>การแก้ไข:</w:t>
      </w:r>
      <w:r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จัดทำหน้านโยบายความเป็นส่วนตัวของระบบตามมาตรฐานกฎหมาย </w:t>
      </w:r>
      <w:r w:rsidRPr="001D236E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PDPA </w:t>
      </w:r>
      <w:r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เผยแพร่บนเว็บโดเมนของคณะฯ และดำเนินการลงทะเบียนขออนุมัติใช้งานส่วนต่อประสานโปรแกรมประยุกต์ (</w:t>
      </w:r>
      <w:r w:rsidRPr="001D236E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API Authorization) </w:t>
      </w:r>
      <w:r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ตามขั้นตอนมาตรฐานของแต่ละแพลตฟอร์ม</w:t>
      </w:r>
    </w:p>
    <w:p w14:paraId="31E8C8F1" w14:textId="69D09A2C" w:rsidR="001D236E" w:rsidRPr="001D236E" w:rsidRDefault="00F606A5" w:rsidP="001D236E">
      <w:pPr>
        <w:spacing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4</w:t>
      </w:r>
      <w:r w:rsidR="001D236E"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. ความยั่งยืนในการปรับปรุงและดูแลรักษาเนื้อหาคลังความรู้:</w:t>
      </w:r>
    </w:p>
    <w:p w14:paraId="4A719653" w14:textId="77777777" w:rsidR="001D236E" w:rsidRPr="001D236E" w:rsidRDefault="001D236E" w:rsidP="001D236E">
      <w:pPr>
        <w:spacing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 w:rsidRPr="00461352">
        <w:rPr>
          <w:rFonts w:ascii="TH Sarabun New" w:eastAsia="Cordia New" w:hAnsi="TH Sarabun New" w:cs="TH Sarabun New"/>
          <w:b/>
          <w:bCs/>
          <w:sz w:val="32"/>
          <w:szCs w:val="32"/>
          <w:cs/>
          <w:lang w:eastAsia="x-none"/>
        </w:rPr>
        <w:t>อุปสรรค:</w:t>
      </w:r>
      <w:r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ข้อมูลระเบียบ ข้อบังคับ และบริการทางการศึกษามีการเปลี่ยนแปลงตลอดเวลา หากภาระการปรับปรุงข้อมูลตกอยู่กับผู้ขอเพียงคนเดียว เนื้อหาอาจไม่อัพเดต</w:t>
      </w:r>
    </w:p>
    <w:p w14:paraId="02A0C0A7" w14:textId="77777777" w:rsidR="001D236E" w:rsidRPr="001D236E" w:rsidRDefault="001D236E" w:rsidP="001D236E">
      <w:pPr>
        <w:spacing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</w:p>
    <w:p w14:paraId="164EE0B0" w14:textId="6D76B398" w:rsidR="00F315C7" w:rsidRPr="00802351" w:rsidRDefault="001D236E" w:rsidP="00461352">
      <w:pPr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 w:rsidRPr="00461352">
        <w:rPr>
          <w:rFonts w:ascii="TH Sarabun New" w:eastAsia="Cordia New" w:hAnsi="TH Sarabun New" w:cs="TH Sarabun New"/>
          <w:b/>
          <w:bCs/>
          <w:sz w:val="32"/>
          <w:szCs w:val="32"/>
          <w:cs/>
          <w:lang w:eastAsia="x-none"/>
        </w:rPr>
        <w:lastRenderedPageBreak/>
        <w:t>การแก้ไข:</w:t>
      </w:r>
      <w:r w:rsidRPr="001D236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ออกแบบระบบหลังบ้านให้ใช้งานง่าย แยกสิทธิ์การดูแลตามหมวดงานให้แก่เจ้าหน้าที่ผู้รับผิดชอบโดยตรง พร้อมพัฒนาระบบแจ้งเตือนรายการคำถามที่ยังไม่มีคำตอบ เพื่อให้ผู้ดูแลสามารถเข้ามาเพิ่มข้อมูลได้ทันที</w:t>
      </w:r>
    </w:p>
    <w:p w14:paraId="12B66983" w14:textId="16347DF9" w:rsidR="00F31161" w:rsidRDefault="00F31161" w:rsidP="00F315C7">
      <w:pPr>
        <w:numPr>
          <w:ilvl w:val="0"/>
          <w:numId w:val="7"/>
        </w:numPr>
        <w:spacing w:before="120" w:after="0"/>
        <w:ind w:left="714" w:hanging="357"/>
        <w:rPr>
          <w:rFonts w:ascii="TH Sarabun New" w:eastAsia="Cordia New" w:hAnsi="TH Sarabun New" w:cs="TH Sarabun New"/>
          <w:b/>
          <w:bCs/>
          <w:color w:val="000000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b/>
          <w:bCs/>
          <w:color w:val="000000"/>
          <w:sz w:val="32"/>
          <w:szCs w:val="32"/>
          <w:cs/>
          <w:lang w:eastAsia="x-none"/>
        </w:rPr>
        <w:t>ผู้ปฏิบัติได้นำความรู้ ทักษะ สมรรถนะอะไรบ้างมาใช้ในการดำเนินการในผลงานนั้น และอย่างไร</w:t>
      </w:r>
    </w:p>
    <w:p w14:paraId="26EF8675" w14:textId="1B119D86" w:rsidR="00D219AA" w:rsidRPr="00D219AA" w:rsidRDefault="00D219AA" w:rsidP="00D219AA">
      <w:pPr>
        <w:spacing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 w:rsidRPr="00D219AA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ผู้ขอรับการประเมินได้บูรณาการองค์ความรู้ ทักษะความเชี่ยวชาญ และสมรรถนะหลักทางวิชาชีพคอมพิวเตอร์เพื่อขับเคลื่อนการดำเนินงาน ดังนี้</w:t>
      </w:r>
    </w:p>
    <w:p w14:paraId="55B43F6C" w14:textId="04D70ED3" w:rsidR="00D219AA" w:rsidRPr="00D219AA" w:rsidRDefault="00F606A5" w:rsidP="00D219AA">
      <w:pPr>
        <w:spacing w:after="0"/>
        <w:ind w:firstLine="709"/>
        <w:rPr>
          <w:rFonts w:ascii="TH Sarabun New" w:eastAsia="Cordia New" w:hAnsi="TH Sarabun New" w:cs="TH Sarabun New"/>
          <w:b/>
          <w:bCs/>
          <w:sz w:val="32"/>
          <w:szCs w:val="32"/>
          <w:lang w:eastAsia="x-none"/>
        </w:rPr>
      </w:pPr>
      <w:r>
        <w:rPr>
          <w:rFonts w:ascii="TH Sarabun New" w:eastAsia="Cordia New" w:hAnsi="TH Sarabun New" w:cs="TH Sarabun New" w:hint="cs"/>
          <w:b/>
          <w:bCs/>
          <w:sz w:val="32"/>
          <w:szCs w:val="32"/>
          <w:cs/>
          <w:lang w:eastAsia="x-none"/>
        </w:rPr>
        <w:t>8</w:t>
      </w:r>
      <w:r w:rsidR="00D219AA" w:rsidRPr="00D219AA">
        <w:rPr>
          <w:rFonts w:ascii="TH Sarabun New" w:eastAsia="Cordia New" w:hAnsi="TH Sarabun New" w:cs="TH Sarabun New"/>
          <w:b/>
          <w:bCs/>
          <w:sz w:val="32"/>
          <w:szCs w:val="32"/>
          <w:lang w:eastAsia="x-none"/>
        </w:rPr>
        <w:t>.</w:t>
      </w:r>
      <w:r>
        <w:rPr>
          <w:rFonts w:ascii="TH Sarabun New" w:eastAsia="Cordia New" w:hAnsi="TH Sarabun New" w:cs="TH Sarabun New"/>
          <w:b/>
          <w:bCs/>
          <w:sz w:val="32"/>
          <w:szCs w:val="32"/>
          <w:cs/>
          <w:lang w:eastAsia="x-none"/>
        </w:rPr>
        <w:t>1</w:t>
      </w:r>
      <w:r w:rsidR="00D219AA" w:rsidRPr="00D219AA">
        <w:rPr>
          <w:rFonts w:ascii="TH Sarabun New" w:eastAsia="Cordia New" w:hAnsi="TH Sarabun New" w:cs="TH Sarabun New"/>
          <w:b/>
          <w:bCs/>
          <w:sz w:val="32"/>
          <w:szCs w:val="32"/>
          <w:cs/>
          <w:lang w:eastAsia="x-none"/>
        </w:rPr>
        <w:t xml:space="preserve"> องค์ความรู้ที่นำมาใช้ (</w:t>
      </w:r>
      <w:r w:rsidR="00D219AA" w:rsidRPr="00D219AA">
        <w:rPr>
          <w:rFonts w:ascii="TH Sarabun New" w:eastAsia="Cordia New" w:hAnsi="TH Sarabun New" w:cs="TH Sarabun New"/>
          <w:b/>
          <w:bCs/>
          <w:sz w:val="32"/>
          <w:szCs w:val="32"/>
          <w:lang w:eastAsia="x-none"/>
        </w:rPr>
        <w:t>Knowledge Application)</w:t>
      </w:r>
    </w:p>
    <w:p w14:paraId="2211658B" w14:textId="665C212E" w:rsidR="00D219AA" w:rsidRPr="00D219AA" w:rsidRDefault="00F606A5" w:rsidP="00D219AA">
      <w:pPr>
        <w:spacing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1</w:t>
      </w:r>
      <w:r w:rsidR="00D219AA">
        <w:rPr>
          <w:rFonts w:ascii="TH Sarabun New" w:eastAsia="Cordia New" w:hAnsi="TH Sarabun New" w:cs="TH Sarabun New"/>
          <w:sz w:val="32"/>
          <w:szCs w:val="32"/>
          <w:lang w:eastAsia="x-none"/>
        </w:rPr>
        <w:t>)</w:t>
      </w:r>
      <w:r w:rsidR="00D219AA" w:rsidRPr="00D219AA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ความรู้ด้านวิทยาการคอมพิวเตอร์ สถาปัตยกรรมซอฟต์แวร์ และระบบฐานข้อมูล: นำมาใช้วิเคราะห์ข้อกำหนดระบบ ออกแบบโครงสร้างสถาปัตยกรรมระบบสารสนเทศ เลือกและวางโครงสร้างฐานข้อมูลสำหรับเก็บคลังความรู้ และออกแบบสถาปัตยกรรมประมวลผลทั้งส่วนหน้าบ้าน (</w:t>
      </w:r>
      <w:r w:rsidR="00D219AA" w:rsidRPr="00D219AA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Front-end) </w:t>
      </w:r>
      <w:r w:rsidR="00D219AA" w:rsidRPr="00D219AA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และหลังบ้าน (</w:t>
      </w:r>
      <w:r w:rsidR="00D219AA" w:rsidRPr="00D219AA">
        <w:rPr>
          <w:rFonts w:ascii="TH Sarabun New" w:eastAsia="Cordia New" w:hAnsi="TH Sarabun New" w:cs="TH Sarabun New"/>
          <w:sz w:val="32"/>
          <w:szCs w:val="32"/>
          <w:lang w:eastAsia="x-none"/>
        </w:rPr>
        <w:t>Back-end)</w:t>
      </w:r>
    </w:p>
    <w:p w14:paraId="6366F155" w14:textId="6CD2D6D2" w:rsidR="00D219AA" w:rsidRPr="00D219AA" w:rsidRDefault="00F606A5" w:rsidP="00D219AA">
      <w:pPr>
        <w:spacing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2</w:t>
      </w:r>
      <w:r w:rsidR="00D219AA">
        <w:rPr>
          <w:rFonts w:ascii="TH Sarabun New" w:eastAsia="Cordia New" w:hAnsi="TH Sarabun New" w:cs="TH Sarabun New"/>
          <w:sz w:val="32"/>
          <w:szCs w:val="32"/>
          <w:lang w:eastAsia="x-none"/>
        </w:rPr>
        <w:t>)</w:t>
      </w:r>
      <w:r w:rsidR="00D219AA" w:rsidRPr="00D219AA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ความรู้ด้านเทคโนโลยีประมวลผลภาษาธรรมชาติและการค้นหาเชิงความหมาย: นำทฤษฎีการตัดคำภาษาไทย การจำแนกเจตนาข้อความ การประเมินดรรชนีความใกล้เคียงเชิงความหมาย และการกำหนดค่าความเชื่อมั่น มาใช้ออกแบบ</w:t>
      </w:r>
      <w:r w:rsidR="00EF11EA">
        <w:rPr>
          <w:rFonts w:ascii="TH Sarabun New" w:eastAsia="Cordia New" w:hAnsi="TH Sarabun New" w:cs="TH Sarabun New" w:hint="cs"/>
          <w:sz w:val="32"/>
          <w:szCs w:val="32"/>
          <w:cs/>
          <w:lang w:eastAsia="x-none"/>
        </w:rPr>
        <w:t>อ</w:t>
      </w:r>
      <w:proofErr w:type="spellStart"/>
      <w:r w:rsidR="00EF11EA">
        <w:rPr>
          <w:rFonts w:ascii="TH Sarabun New" w:eastAsia="Cordia New" w:hAnsi="TH Sarabun New" w:cs="TH Sarabun New" w:hint="cs"/>
          <w:sz w:val="32"/>
          <w:szCs w:val="32"/>
          <w:cs/>
          <w:lang w:eastAsia="x-none"/>
        </w:rPr>
        <w:t>ัล</w:t>
      </w:r>
      <w:proofErr w:type="spellEnd"/>
      <w:r w:rsidR="00EF11EA">
        <w:rPr>
          <w:rFonts w:ascii="TH Sarabun New" w:eastAsia="Cordia New" w:hAnsi="TH Sarabun New" w:cs="TH Sarabun New" w:hint="cs"/>
          <w:sz w:val="32"/>
          <w:szCs w:val="32"/>
          <w:cs/>
          <w:lang w:eastAsia="x-none"/>
        </w:rPr>
        <w:t>กอลิทึมในการ</w:t>
      </w:r>
      <w:r w:rsidR="00D219AA" w:rsidRPr="00D219AA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ค้นหาและประมวลผลคำตอบ เพื่อให้ตอบคำถามได้แม่นยำและไม่ตอบนอกขอบเขตความรู้</w:t>
      </w:r>
    </w:p>
    <w:p w14:paraId="1E662E41" w14:textId="55824D84" w:rsidR="00D219AA" w:rsidRPr="00D219AA" w:rsidRDefault="00F606A5" w:rsidP="00D219AA">
      <w:pPr>
        <w:spacing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3</w:t>
      </w:r>
      <w:r w:rsidR="00D219AA">
        <w:rPr>
          <w:rFonts w:ascii="TH Sarabun New" w:eastAsia="Cordia New" w:hAnsi="TH Sarabun New" w:cs="TH Sarabun New"/>
          <w:sz w:val="32"/>
          <w:szCs w:val="32"/>
          <w:lang w:eastAsia="x-none"/>
        </w:rPr>
        <w:t>)</w:t>
      </w:r>
      <w:r w:rsidR="00D219AA" w:rsidRPr="00D219AA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ความรู้ด้านการจัดการความรู้และสถาปัตยกรรมสารสนเทศ: นำวงจรชีวิตการจัดการความรู้มาประยุกต์สกัดความรู้ฝังลึกจากเจ้าหน้าที่ จัดหมวดหมู่คลังความรู้ </w:t>
      </w: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14</w:t>
      </w:r>
      <w:r w:rsidR="00D219AA" w:rsidRPr="00D219AA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หมวดงาน วางโครงสร้างคำถาม-คำตอบมาตรฐาน และออกแบบกระบวนการให้เจ้าหน้าที่ประจำหมวดปรับปรุงข้อมูลให้ทันสมัยอย่างต่อเนื่อง</w:t>
      </w:r>
    </w:p>
    <w:p w14:paraId="696C5529" w14:textId="111924FA" w:rsidR="00D219AA" w:rsidRPr="00D219AA" w:rsidRDefault="00F606A5" w:rsidP="00EF11EA">
      <w:pPr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4</w:t>
      </w:r>
      <w:r w:rsidR="00D219AA">
        <w:rPr>
          <w:rFonts w:ascii="TH Sarabun New" w:eastAsia="Cordia New" w:hAnsi="TH Sarabun New" w:cs="TH Sarabun New"/>
          <w:sz w:val="32"/>
          <w:szCs w:val="32"/>
          <w:lang w:eastAsia="x-none"/>
        </w:rPr>
        <w:t>)</w:t>
      </w:r>
      <w:r w:rsidR="00D219AA" w:rsidRPr="00D219AA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ความรู้ด้านความมั่นคงปลอดภัยสารสนเทศและการคุ้มครองข้อมูลส่วนบุคคล: นำหลักการควบคุมสิทธิ์การเข้าถึงตามบทบาทหน้าที่ (</w:t>
      </w:r>
      <w:r w:rsidR="00D219AA" w:rsidRPr="00D219AA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RBAC) </w:t>
      </w:r>
      <w:r w:rsidR="00D219AA" w:rsidRPr="00D219AA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มาใช้วางโครงสร้างการจัดการสิทธิ์ ประยุกต์หลักการปกปิดข้อมูล</w:t>
      </w:r>
      <w:proofErr w:type="spellStart"/>
      <w:r w:rsidR="00D219AA" w:rsidRPr="00D219AA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อัต</w:t>
      </w:r>
      <w:proofErr w:type="spellEnd"/>
      <w:r w:rsidR="00D219AA" w:rsidRPr="00D219AA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ลักษณ์บุคคลในการเก็บประวัติการสนทนา และจัดทำหน้านโยบายความเป็นส่วนตัวตามพระราชบัญญัติคุ้มครองข้อมูลส่วนบุคคล พ.ศ. </w:t>
      </w: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2562</w:t>
      </w:r>
      <w:r w:rsidR="00D219AA" w:rsidRPr="00D219AA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(</w:t>
      </w:r>
      <w:r w:rsidR="00D219AA" w:rsidRPr="00D219AA">
        <w:rPr>
          <w:rFonts w:ascii="TH Sarabun New" w:eastAsia="Cordia New" w:hAnsi="TH Sarabun New" w:cs="TH Sarabun New"/>
          <w:sz w:val="32"/>
          <w:szCs w:val="32"/>
          <w:lang w:eastAsia="x-none"/>
        </w:rPr>
        <w:t>PDPA)</w:t>
      </w:r>
    </w:p>
    <w:p w14:paraId="71789F9A" w14:textId="118A970B" w:rsidR="00D219AA" w:rsidRPr="00D219AA" w:rsidRDefault="00F606A5" w:rsidP="00D219AA">
      <w:pPr>
        <w:spacing w:after="0"/>
        <w:ind w:firstLine="709"/>
        <w:rPr>
          <w:rFonts w:ascii="TH Sarabun New" w:eastAsia="Cordia New" w:hAnsi="TH Sarabun New" w:cs="TH Sarabun New"/>
          <w:b/>
          <w:bCs/>
          <w:sz w:val="32"/>
          <w:szCs w:val="32"/>
          <w:lang w:eastAsia="x-none"/>
        </w:rPr>
      </w:pPr>
      <w:r>
        <w:rPr>
          <w:rFonts w:ascii="TH Sarabun New" w:eastAsia="Cordia New" w:hAnsi="TH Sarabun New" w:cs="TH Sarabun New" w:hint="cs"/>
          <w:b/>
          <w:bCs/>
          <w:sz w:val="32"/>
          <w:szCs w:val="32"/>
          <w:cs/>
          <w:lang w:eastAsia="x-none"/>
        </w:rPr>
        <w:t>8</w:t>
      </w:r>
      <w:r w:rsidR="00D219AA" w:rsidRPr="00EF11EA">
        <w:rPr>
          <w:rFonts w:ascii="TH Sarabun New" w:eastAsia="Cordia New" w:hAnsi="TH Sarabun New" w:cs="TH Sarabun New"/>
          <w:b/>
          <w:bCs/>
          <w:sz w:val="32"/>
          <w:szCs w:val="32"/>
          <w:lang w:eastAsia="x-none"/>
        </w:rPr>
        <w:t>.</w:t>
      </w:r>
      <w:r>
        <w:rPr>
          <w:rFonts w:ascii="TH Sarabun New" w:eastAsia="Cordia New" w:hAnsi="TH Sarabun New" w:cs="TH Sarabun New"/>
          <w:b/>
          <w:bCs/>
          <w:sz w:val="32"/>
          <w:szCs w:val="32"/>
          <w:cs/>
          <w:lang w:eastAsia="x-none"/>
        </w:rPr>
        <w:t>2</w:t>
      </w:r>
      <w:r w:rsidR="00D219AA" w:rsidRPr="00D219AA">
        <w:rPr>
          <w:rFonts w:ascii="TH Sarabun New" w:eastAsia="Cordia New" w:hAnsi="TH Sarabun New" w:cs="TH Sarabun New"/>
          <w:b/>
          <w:bCs/>
          <w:sz w:val="32"/>
          <w:szCs w:val="32"/>
          <w:cs/>
          <w:lang w:eastAsia="x-none"/>
        </w:rPr>
        <w:t xml:space="preserve"> ทักษะที่นำมาใช้ (</w:t>
      </w:r>
      <w:r w:rsidR="00D219AA" w:rsidRPr="00D219AA">
        <w:rPr>
          <w:rFonts w:ascii="TH Sarabun New" w:eastAsia="Cordia New" w:hAnsi="TH Sarabun New" w:cs="TH Sarabun New"/>
          <w:b/>
          <w:bCs/>
          <w:sz w:val="32"/>
          <w:szCs w:val="32"/>
          <w:lang w:eastAsia="x-none"/>
        </w:rPr>
        <w:t>Skills Application)</w:t>
      </w:r>
    </w:p>
    <w:p w14:paraId="3B8FBB46" w14:textId="7616C7C9" w:rsidR="00D219AA" w:rsidRPr="00D219AA" w:rsidRDefault="00F606A5" w:rsidP="00D219AA">
      <w:pPr>
        <w:spacing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1</w:t>
      </w:r>
      <w:r w:rsidR="00D219AA">
        <w:rPr>
          <w:rFonts w:ascii="TH Sarabun New" w:eastAsia="Cordia New" w:hAnsi="TH Sarabun New" w:cs="TH Sarabun New"/>
          <w:sz w:val="32"/>
          <w:szCs w:val="32"/>
          <w:lang w:eastAsia="x-none"/>
        </w:rPr>
        <w:t>)</w:t>
      </w:r>
      <w:r w:rsidR="00D219AA" w:rsidRPr="00D219AA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ทักษะการพัฒนาซอฟต์แวร์และการเชื่อมโยงส่วนต่อประสานโปรแกรมประยุกต์ (</w:t>
      </w:r>
      <w:r w:rsidR="00D219AA" w:rsidRPr="00D219AA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API Integration): </w:t>
      </w:r>
      <w:r w:rsidR="00D219AA" w:rsidRPr="00D219AA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นำมาใช้เขียนโปรแกรมพัฒนาส่วนต่อประสานผู้ใช้บนเว็บไซต์ (</w:t>
      </w:r>
      <w:r w:rsidR="00D219AA" w:rsidRPr="00D219AA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Web Chat Widget) </w:t>
      </w:r>
      <w:r w:rsidR="00D219AA" w:rsidRPr="00D219AA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ที่รองรับการแสดงผลทุกอุปกรณ์ และพัฒนาระบบรับส่งข้อความเชื่อมต่อกับแพลตฟอร์ม</w:t>
      </w:r>
      <w:proofErr w:type="spellStart"/>
      <w:r w:rsidR="00D219AA" w:rsidRPr="00D219AA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เฟ</w:t>
      </w:r>
      <w:proofErr w:type="spellEnd"/>
      <w:r w:rsidR="00D219AA" w:rsidRPr="00D219AA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ซบุ</w:t>
      </w:r>
      <w:proofErr w:type="spellStart"/>
      <w:r w:rsidR="00D219AA" w:rsidRPr="00D219AA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๊ก</w:t>
      </w:r>
      <w:proofErr w:type="spellEnd"/>
      <w:r w:rsidR="00D219AA" w:rsidRPr="00D219AA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เม</w:t>
      </w:r>
      <w:proofErr w:type="spellStart"/>
      <w:r w:rsidR="00D219AA" w:rsidRPr="00D219AA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สเ</w:t>
      </w:r>
      <w:proofErr w:type="spellEnd"/>
      <w:r w:rsidR="00D219AA" w:rsidRPr="00D219AA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ซนเจอร์ และไลน์ (</w:t>
      </w:r>
      <w:r w:rsidR="00D219AA" w:rsidRPr="00D219AA">
        <w:rPr>
          <w:rFonts w:ascii="TH Sarabun New" w:eastAsia="Cordia New" w:hAnsi="TH Sarabun New" w:cs="TH Sarabun New"/>
          <w:sz w:val="32"/>
          <w:szCs w:val="32"/>
          <w:lang w:eastAsia="x-none"/>
        </w:rPr>
        <w:t>LINE Official Account)</w:t>
      </w:r>
    </w:p>
    <w:p w14:paraId="14104EAA" w14:textId="77777777" w:rsidR="00D219AA" w:rsidRPr="00D219AA" w:rsidRDefault="00D219AA" w:rsidP="00D219AA">
      <w:pPr>
        <w:spacing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</w:p>
    <w:p w14:paraId="1FC5FDCE" w14:textId="29F663D2" w:rsidR="00D219AA" w:rsidRPr="00D219AA" w:rsidRDefault="00F606A5" w:rsidP="00D219AA">
      <w:pPr>
        <w:spacing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lastRenderedPageBreak/>
        <w:t>2</w:t>
      </w:r>
      <w:r w:rsidR="00D219AA">
        <w:rPr>
          <w:rFonts w:ascii="TH Sarabun New" w:eastAsia="Cordia New" w:hAnsi="TH Sarabun New" w:cs="TH Sarabun New"/>
          <w:sz w:val="32"/>
          <w:szCs w:val="32"/>
          <w:lang w:eastAsia="x-none"/>
        </w:rPr>
        <w:t>)</w:t>
      </w:r>
      <w:r w:rsidR="00D219AA" w:rsidRPr="00D219AA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ทักษะการบริหารจัดการเครื่องแม่ข่ายและการยืนยันตัวตน: นำมาใช้ติดตั้งและบริหารจัดการระบบบนเครื่องแม่ข่ายของคณะวิทยาศาสตร์ การเชื่อมต่อระบบยืนยันตัวตนของกูเก</w:t>
      </w:r>
      <w:proofErr w:type="spellStart"/>
      <w:r w:rsidR="00D219AA" w:rsidRPr="00D219AA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ิล</w:t>
      </w:r>
      <w:proofErr w:type="spellEnd"/>
      <w:r w:rsidR="00D219AA" w:rsidRPr="00D219AA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(</w:t>
      </w:r>
      <w:r w:rsidR="00D219AA" w:rsidRPr="00D219AA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Google Authentication) </w:t>
      </w:r>
      <w:r w:rsidR="00D219AA" w:rsidRPr="00D219AA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และการเชื่อมโยงฐานข้อมูลบุคลากรเพื่อตรวจสอบสิทธิ์ผู้ใช้งานหลังบ้าน</w:t>
      </w:r>
    </w:p>
    <w:p w14:paraId="5761A95B" w14:textId="71E89669" w:rsidR="00D219AA" w:rsidRPr="00D219AA" w:rsidRDefault="00F606A5" w:rsidP="001F23E2">
      <w:pPr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3</w:t>
      </w:r>
      <w:r w:rsidR="00D219AA">
        <w:rPr>
          <w:rFonts w:ascii="TH Sarabun New" w:eastAsia="Cordia New" w:hAnsi="TH Sarabun New" w:cs="TH Sarabun New"/>
          <w:sz w:val="32"/>
          <w:szCs w:val="32"/>
          <w:lang w:eastAsia="x-none"/>
        </w:rPr>
        <w:t>)</w:t>
      </w:r>
      <w:r w:rsidR="00D219AA" w:rsidRPr="00D219AA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ทักษะการวิเคราะห์และบริหารจัดการข้อมูล (</w:t>
      </w:r>
      <w:r w:rsidR="00D219AA" w:rsidRPr="00D219AA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Data Analytics): </w:t>
      </w:r>
      <w:r w:rsidR="00D219AA" w:rsidRPr="00D219AA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นำมาใช้พัฒนาระบบบันทึกประวัติการสนทนาและการแสดงผลสถิติแบบเรียลไทม์ เพื่อสกัดข้อมูลคำถามที่ยังไม่มีคำตอบ นำไปใช้ปรับปรุงฐานข้อมูลให้สมบูรณ์ยิ่งขึ้น</w:t>
      </w:r>
    </w:p>
    <w:p w14:paraId="316F0649" w14:textId="53607A66" w:rsidR="00D219AA" w:rsidRPr="00D219AA" w:rsidRDefault="00F606A5" w:rsidP="00D219AA">
      <w:pPr>
        <w:spacing w:after="0"/>
        <w:ind w:firstLine="709"/>
        <w:rPr>
          <w:rFonts w:ascii="TH Sarabun New" w:eastAsia="Cordia New" w:hAnsi="TH Sarabun New" w:cs="TH Sarabun New"/>
          <w:b/>
          <w:bCs/>
          <w:sz w:val="32"/>
          <w:szCs w:val="32"/>
          <w:lang w:eastAsia="x-none"/>
        </w:rPr>
      </w:pPr>
      <w:r>
        <w:rPr>
          <w:rFonts w:ascii="TH Sarabun New" w:eastAsia="Cordia New" w:hAnsi="TH Sarabun New" w:cs="TH Sarabun New" w:hint="cs"/>
          <w:b/>
          <w:bCs/>
          <w:sz w:val="32"/>
          <w:szCs w:val="32"/>
          <w:cs/>
          <w:lang w:eastAsia="x-none"/>
        </w:rPr>
        <w:t>8</w:t>
      </w:r>
      <w:r w:rsidR="00D219AA" w:rsidRPr="001F23E2">
        <w:rPr>
          <w:rFonts w:ascii="TH Sarabun New" w:eastAsia="Cordia New" w:hAnsi="TH Sarabun New" w:cs="TH Sarabun New"/>
          <w:b/>
          <w:bCs/>
          <w:sz w:val="32"/>
          <w:szCs w:val="32"/>
          <w:lang w:eastAsia="x-none"/>
        </w:rPr>
        <w:t>.</w:t>
      </w:r>
      <w:r>
        <w:rPr>
          <w:rFonts w:ascii="TH Sarabun New" w:eastAsia="Cordia New" w:hAnsi="TH Sarabun New" w:cs="TH Sarabun New"/>
          <w:b/>
          <w:bCs/>
          <w:sz w:val="32"/>
          <w:szCs w:val="32"/>
          <w:cs/>
          <w:lang w:eastAsia="x-none"/>
        </w:rPr>
        <w:t>3</w:t>
      </w:r>
      <w:r w:rsidR="00D219AA" w:rsidRPr="00D219AA">
        <w:rPr>
          <w:rFonts w:ascii="TH Sarabun New" w:eastAsia="Cordia New" w:hAnsi="TH Sarabun New" w:cs="TH Sarabun New"/>
          <w:b/>
          <w:bCs/>
          <w:sz w:val="32"/>
          <w:szCs w:val="32"/>
          <w:cs/>
          <w:lang w:eastAsia="x-none"/>
        </w:rPr>
        <w:t xml:space="preserve"> สมรรถนะที่นำมาใช้ </w:t>
      </w:r>
    </w:p>
    <w:p w14:paraId="3932B72D" w14:textId="6060B2E3" w:rsidR="00D219AA" w:rsidRPr="00D219AA" w:rsidRDefault="00F606A5" w:rsidP="00D219AA">
      <w:pPr>
        <w:spacing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1</w:t>
      </w:r>
      <w:r w:rsidR="00D219AA">
        <w:rPr>
          <w:rFonts w:ascii="TH Sarabun New" w:eastAsia="Cordia New" w:hAnsi="TH Sarabun New" w:cs="TH Sarabun New"/>
          <w:sz w:val="32"/>
          <w:szCs w:val="32"/>
          <w:lang w:eastAsia="x-none"/>
        </w:rPr>
        <w:t>)</w:t>
      </w:r>
      <w:r w:rsidR="00D219AA" w:rsidRPr="00D219AA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สมรรถนะด้านการคิดวิเคราะห์และการแก้ไขปัญหาเชิงเทคนิค (</w:t>
      </w:r>
      <w:r w:rsidR="00D219AA" w:rsidRPr="00D219AA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Analytical Thinking &amp; Problem Solving): </w:t>
      </w:r>
      <w:r w:rsidR="00D219AA" w:rsidRPr="00D219AA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นำมาใช้วินิจฉัยข้อผิดพลาดในการตอบคำถามของระบบ (เช่น กรณีคำถามสั้น คำย่อ หรือการเปลี่ยนหมวดคำถามกะทันหัน) แล้วออกแบบวิธีแก้ปัญหาเชิงเทคนิคด้วยการค้นหาแบบสองชั้นและการเพิ่มพจนานุกรมคำพ้อง จนระบบใช้งานได้จริงอย่างมีประสิทธิภาพ</w:t>
      </w:r>
    </w:p>
    <w:p w14:paraId="3C728CD3" w14:textId="434FDAC4" w:rsidR="00D219AA" w:rsidRPr="00D219AA" w:rsidRDefault="00F606A5" w:rsidP="00D219AA">
      <w:pPr>
        <w:spacing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2</w:t>
      </w:r>
      <w:r w:rsidR="00D219AA">
        <w:rPr>
          <w:rFonts w:ascii="TH Sarabun New" w:eastAsia="Cordia New" w:hAnsi="TH Sarabun New" w:cs="TH Sarabun New"/>
          <w:sz w:val="32"/>
          <w:szCs w:val="32"/>
          <w:lang w:eastAsia="x-none"/>
        </w:rPr>
        <w:t>)</w:t>
      </w:r>
      <w:r w:rsidR="00D219AA" w:rsidRPr="00D219AA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สมรรถนะด้านการสื่อสารและการทำงานร่วมกัน (</w:t>
      </w:r>
      <w:r w:rsidR="00D219AA" w:rsidRPr="00D219AA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Communication &amp; Collaboration): </w:t>
      </w:r>
      <w:r w:rsidR="00D219AA" w:rsidRPr="00D219AA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นำมาใช้ในการประสานงาน แปลงความต้องการเชิงภารกิจของเจ้าหน้าที่และผู้ใช้งานทั่วไปให้เป็นข้อกำหนดทางเทคนิคที่เข้าใจง่าย ตลอดจนจัดทำคู่มือและเอกสารอธิบายระบบในรูปแบบที่เป็นทางการ</w:t>
      </w:r>
    </w:p>
    <w:p w14:paraId="77DF977E" w14:textId="23DC39F6" w:rsidR="00D219AA" w:rsidRDefault="00F606A5" w:rsidP="00D219AA">
      <w:pPr>
        <w:spacing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3</w:t>
      </w:r>
      <w:r w:rsidR="00D219AA">
        <w:rPr>
          <w:rFonts w:ascii="TH Sarabun New" w:eastAsia="Cordia New" w:hAnsi="TH Sarabun New" w:cs="TH Sarabun New"/>
          <w:sz w:val="32"/>
          <w:szCs w:val="32"/>
          <w:lang w:eastAsia="x-none"/>
        </w:rPr>
        <w:t>)</w:t>
      </w:r>
      <w:r w:rsidR="00D219AA" w:rsidRPr="00D219AA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สมรรถนะการมุ่งผลสัมฤทธิ์และการบริการที่เป็นเลิศ (</w:t>
      </w:r>
      <w:r w:rsidR="00D219AA" w:rsidRPr="00D219AA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Results Orientation &amp; Service Excellence): </w:t>
      </w:r>
      <w:r w:rsidR="00D219AA" w:rsidRPr="00D219AA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นำมาใช้เป็นขับเคลื่อนการพัฒนานวัตกรรมดิจิทัลเพื่อแก้ปัญหาการบริการอย่างเป็นรูปธรรม สามารถรองรับการให้บริการแก่ผู้รับบริการระดับหลายล้านครั้งต่อปีได้อย่างมีประสิทธิภาพตลอด </w:t>
      </w: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24</w:t>
      </w:r>
      <w:r w:rsidR="00D219AA" w:rsidRPr="00D219AA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ชั่วโมง</w:t>
      </w:r>
    </w:p>
    <w:p w14:paraId="1B4F4F60" w14:textId="77777777" w:rsidR="00E10F4B" w:rsidRDefault="00E10F4B" w:rsidP="00D219AA">
      <w:pPr>
        <w:spacing w:after="0"/>
        <w:ind w:firstLine="709"/>
        <w:rPr>
          <w:rFonts w:ascii="TH Sarabun New" w:eastAsia="Cordia New" w:hAnsi="TH Sarabun New" w:cs="TH Sarabun New" w:hint="cs"/>
          <w:sz w:val="32"/>
          <w:szCs w:val="32"/>
          <w:lang w:eastAsia="x-none"/>
        </w:rPr>
      </w:pPr>
    </w:p>
    <w:p w14:paraId="141737FE" w14:textId="67444A75" w:rsidR="00F31161" w:rsidRPr="00837629" w:rsidRDefault="00F31161" w:rsidP="00E10F4B">
      <w:pPr>
        <w:numPr>
          <w:ilvl w:val="0"/>
          <w:numId w:val="7"/>
        </w:numPr>
        <w:tabs>
          <w:tab w:val="left" w:pos="270"/>
        </w:tabs>
        <w:ind w:left="0" w:firstLine="0"/>
        <w:jc w:val="thaiDistribute"/>
        <w:rPr>
          <w:rFonts w:ascii="TH Sarabun New" w:eastAsia="Cordia New" w:hAnsi="TH Sarabun New" w:cs="TH Sarabun New"/>
          <w:b/>
          <w:bCs/>
          <w:sz w:val="32"/>
          <w:szCs w:val="32"/>
          <w:lang w:eastAsia="x-none"/>
        </w:rPr>
      </w:pPr>
      <w:r w:rsidRPr="00837629">
        <w:rPr>
          <w:rFonts w:ascii="TH Sarabun New" w:eastAsia="Cordia New" w:hAnsi="TH Sarabun New" w:cs="TH Sarabun New"/>
          <w:b/>
          <w:bCs/>
          <w:sz w:val="32"/>
          <w:szCs w:val="32"/>
          <w:cs/>
          <w:lang w:eastAsia="x-none"/>
        </w:rPr>
        <w:t>ความโดดเด่นหรือผลสำเร็จดังกล่าว เกิดผลลัพ</w:t>
      </w:r>
      <w:r w:rsidR="00F45ED4" w:rsidRPr="00837629">
        <w:rPr>
          <w:rFonts w:ascii="TH Sarabun New" w:eastAsia="Cordia New" w:hAnsi="TH Sarabun New" w:cs="TH Sarabun New"/>
          <w:b/>
          <w:bCs/>
          <w:sz w:val="32"/>
          <w:szCs w:val="32"/>
          <w:cs/>
          <w:lang w:eastAsia="x-none"/>
        </w:rPr>
        <w:t>ธ์</w:t>
      </w:r>
      <w:r w:rsidRPr="00837629">
        <w:rPr>
          <w:rFonts w:ascii="TH Sarabun New" w:eastAsia="Cordia New" w:hAnsi="TH Sarabun New" w:cs="TH Sarabun New"/>
          <w:b/>
          <w:bCs/>
          <w:sz w:val="32"/>
          <w:szCs w:val="32"/>
          <w:cs/>
          <w:lang w:eastAsia="x-none"/>
        </w:rPr>
        <w:t>อะไรบ้าง และได้สร้างประโยชน์ และสร้างคุณค่า ต่อหน่วยงาน ส่วนงาน มหาวิทยาลัย หรือแวดวงวิชาชีพอย่างไร</w:t>
      </w:r>
    </w:p>
    <w:p w14:paraId="3D7BCA96" w14:textId="61A46C32" w:rsidR="00E74F17" w:rsidRPr="00E74F17" w:rsidRDefault="00E74F17" w:rsidP="00E74F17">
      <w:pPr>
        <w:spacing w:after="0" w:line="240" w:lineRule="auto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 w:rsidRPr="00E74F1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การพัฒนาระบบตอบคำถามอัจฉริยะ </w:t>
      </w:r>
      <w:proofErr w:type="spellStart"/>
      <w:r w:rsidRPr="00E74F17">
        <w:rPr>
          <w:rFonts w:ascii="TH Sarabun New" w:eastAsia="Cordia New" w:hAnsi="TH Sarabun New" w:cs="TH Sarabun New"/>
          <w:sz w:val="32"/>
          <w:szCs w:val="32"/>
          <w:lang w:eastAsia="x-none"/>
        </w:rPr>
        <w:t>SCiGENIE</w:t>
      </w:r>
      <w:proofErr w:type="spellEnd"/>
      <w:r w:rsidRPr="00E74F17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 </w:t>
      </w:r>
      <w:r w:rsidRPr="00E74F1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ประสบผลสำเร็จอย่างเป็นรูปธรรม โดยสร้างผลลัพธ์ ประโยชน์ และคุณค่าในหลากหลายมิติ ดังนี้</w:t>
      </w:r>
    </w:p>
    <w:p w14:paraId="14BDB7EF" w14:textId="5A08C6C0" w:rsidR="00E74F17" w:rsidRPr="00E74F17" w:rsidRDefault="00F606A5" w:rsidP="00E74F17">
      <w:pPr>
        <w:spacing w:after="0" w:line="240" w:lineRule="auto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 w:hint="cs"/>
          <w:b/>
          <w:bCs/>
          <w:sz w:val="32"/>
          <w:szCs w:val="32"/>
          <w:cs/>
          <w:lang w:eastAsia="x-none"/>
        </w:rPr>
        <w:t>9</w:t>
      </w:r>
      <w:r w:rsidR="00E74F17" w:rsidRPr="00E74F17">
        <w:rPr>
          <w:rFonts w:ascii="TH Sarabun New" w:eastAsia="Cordia New" w:hAnsi="TH Sarabun New" w:cs="TH Sarabun New"/>
          <w:b/>
          <w:bCs/>
          <w:sz w:val="32"/>
          <w:szCs w:val="32"/>
          <w:lang w:eastAsia="x-none"/>
        </w:rPr>
        <w:t>.</w:t>
      </w:r>
      <w:r>
        <w:rPr>
          <w:rFonts w:ascii="TH Sarabun New" w:eastAsia="Cordia New" w:hAnsi="TH Sarabun New" w:cs="TH Sarabun New"/>
          <w:b/>
          <w:bCs/>
          <w:sz w:val="32"/>
          <w:szCs w:val="32"/>
          <w:cs/>
          <w:lang w:eastAsia="x-none"/>
        </w:rPr>
        <w:t>1</w:t>
      </w:r>
      <w:r w:rsidR="00E74F17" w:rsidRPr="00E74F17">
        <w:rPr>
          <w:rFonts w:ascii="TH Sarabun New" w:eastAsia="Cordia New" w:hAnsi="TH Sarabun New" w:cs="TH Sarabun New"/>
          <w:b/>
          <w:bCs/>
          <w:sz w:val="32"/>
          <w:szCs w:val="32"/>
          <w:cs/>
          <w:lang w:eastAsia="x-none"/>
        </w:rPr>
        <w:t xml:space="preserve"> ผลลัพธ์และผลสำเร็จเชิงประจักษ์ </w:t>
      </w:r>
    </w:p>
    <w:p w14:paraId="13E9A16B" w14:textId="20FBAE0F" w:rsidR="00E74F17" w:rsidRPr="00E74F17" w:rsidRDefault="00F606A5" w:rsidP="00E74F17">
      <w:pPr>
        <w:spacing w:after="0" w:line="240" w:lineRule="auto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1</w:t>
      </w:r>
      <w:r w:rsidR="00E74F17">
        <w:rPr>
          <w:rFonts w:ascii="TH Sarabun New" w:eastAsia="Cordia New" w:hAnsi="TH Sarabun New" w:cs="TH Sarabun New"/>
          <w:sz w:val="32"/>
          <w:szCs w:val="32"/>
          <w:lang w:eastAsia="x-none"/>
        </w:rPr>
        <w:t>)</w:t>
      </w:r>
      <w:r w:rsidR="00E74F17" w:rsidRPr="00E74F1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นวัตกรรมระบบสารสนเทศพร้อมใช้งานจริง (</w:t>
      </w:r>
      <w:r w:rsidR="00E74F17" w:rsidRPr="00E74F17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Operational System): </w:t>
      </w:r>
      <w:r w:rsidR="00E74F17" w:rsidRPr="00E74F1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คณะวิทยาศาสตร์มีระบบตอบคำถามอัตโนมัติอัจฉริยะที่ติดตั้งและเปิดให้บริการจริงบนเครื่องแม่ข่ายของคณะฯ ภายใต้โดเมนมหาวิทยาลัยขอนแก่น (</w:t>
      </w:r>
      <w:r w:rsidR="00E74F17" w:rsidRPr="00E74F17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https://sci.kku.ac.th/app/SCiGENIE/) </w:t>
      </w:r>
      <w:r w:rsidR="00E74F17" w:rsidRPr="00E74F1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มีความเสถียรและพร้อมให้บริการตลอด </w:t>
      </w: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24</w:t>
      </w:r>
      <w:r w:rsidR="00E74F17" w:rsidRPr="00E74F1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ชั่วโมง</w:t>
      </w:r>
    </w:p>
    <w:p w14:paraId="79D52DED" w14:textId="7194070B" w:rsidR="00E74F17" w:rsidRPr="00E74F17" w:rsidRDefault="00F606A5" w:rsidP="00E74F17">
      <w:pPr>
        <w:spacing w:after="0" w:line="240" w:lineRule="auto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2</w:t>
      </w:r>
      <w:r w:rsidR="00E74F17">
        <w:rPr>
          <w:rFonts w:ascii="TH Sarabun New" w:eastAsia="Cordia New" w:hAnsi="TH Sarabun New" w:cs="TH Sarabun New"/>
          <w:sz w:val="32"/>
          <w:szCs w:val="32"/>
          <w:lang w:eastAsia="x-none"/>
        </w:rPr>
        <w:t>)</w:t>
      </w:r>
      <w:r w:rsidR="00E74F17" w:rsidRPr="00E74F1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คลังความรู้มาตรฐานแบบรวมศูนย์ (</w:t>
      </w:r>
      <w:r w:rsidR="00E74F17" w:rsidRPr="00E74F17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Centralized Knowledge Base): </w:t>
      </w:r>
      <w:r w:rsidR="00E74F17" w:rsidRPr="00E74F1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เกิดคลังข้อมูลคำถาม-คำตอบมาตรฐานที่ผ่านการจัดหมวดหมู่ภารกิจหลัก </w:t>
      </w: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14</w:t>
      </w:r>
      <w:r w:rsidR="00E74F17" w:rsidRPr="00E74F1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หมวดงาน มีรายการคำถาม-คำตอบมากกว่า </w:t>
      </w: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lastRenderedPageBreak/>
        <w:t>15</w:t>
      </w:r>
      <w:r w:rsidR="00E74F17" w:rsidRPr="00E74F1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0 รายการ พร้อมระบบบริหารจัดการหลังบ้านที่เปิดให้เจ้าหน้าที่ผู้รับผิดชอบปรับปรุงข้อมูลให้ทันสมัยได้ทันที</w:t>
      </w:r>
    </w:p>
    <w:p w14:paraId="4C42EC38" w14:textId="7DDCCCC0" w:rsidR="00E74F17" w:rsidRPr="00E74F17" w:rsidRDefault="00F606A5" w:rsidP="00E74F17">
      <w:pPr>
        <w:spacing w:after="0" w:line="240" w:lineRule="auto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3</w:t>
      </w:r>
      <w:r w:rsidR="00E74F17">
        <w:rPr>
          <w:rFonts w:ascii="TH Sarabun New" w:eastAsia="Cordia New" w:hAnsi="TH Sarabun New" w:cs="TH Sarabun New"/>
          <w:sz w:val="32"/>
          <w:szCs w:val="32"/>
          <w:lang w:eastAsia="x-none"/>
        </w:rPr>
        <w:t>)</w:t>
      </w:r>
      <w:r w:rsidR="00E74F17" w:rsidRPr="00E74F1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ระบบบริการแบบหลายช่องทางบูรณาการ (</w:t>
      </w:r>
      <w:r w:rsidR="00E74F17" w:rsidRPr="00E74F17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Omnichannel Integration): </w:t>
      </w:r>
      <w:r w:rsidR="00E74F17" w:rsidRPr="00E74F1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สามารถให้บริการตอบคำถามผ่าน </w:t>
      </w: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3</w:t>
      </w:r>
      <w:r w:rsidR="00E74F17" w:rsidRPr="00E74F1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ช่องทางหลัก ได้แก่ หน้าต่างสนทนาบนเว็บไซต์คณะฯ</w:t>
      </w:r>
      <w:r w:rsidR="00E74F17" w:rsidRPr="00E74F17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, </w:t>
      </w:r>
      <w:r w:rsidR="00E74F17" w:rsidRPr="00E74F1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ระบบรับส่งข้อความ</w:t>
      </w:r>
      <w:proofErr w:type="spellStart"/>
      <w:r w:rsidR="00E74F17" w:rsidRPr="00E74F1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เฟ</w:t>
      </w:r>
      <w:proofErr w:type="spellEnd"/>
      <w:r w:rsidR="00E74F17" w:rsidRPr="00E74F1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ซบุ</w:t>
      </w:r>
      <w:proofErr w:type="spellStart"/>
      <w:r w:rsidR="00E74F17" w:rsidRPr="00E74F1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๊ก</w:t>
      </w:r>
      <w:proofErr w:type="spellEnd"/>
      <w:r w:rsidR="00E74F17" w:rsidRPr="00E74F1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เม</w:t>
      </w:r>
      <w:proofErr w:type="spellStart"/>
      <w:r w:rsidR="00E74F17" w:rsidRPr="00E74F1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สเ</w:t>
      </w:r>
      <w:proofErr w:type="spellEnd"/>
      <w:r w:rsidR="00E74F17" w:rsidRPr="00E74F1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ซนเจอร์ (</w:t>
      </w:r>
      <w:r w:rsidR="00E74F17" w:rsidRPr="00E74F17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Facebook Messenger) </w:t>
      </w:r>
      <w:r w:rsidR="00E74F17" w:rsidRPr="00E74F1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และระบบบัญชีทางการไลน์ (</w:t>
      </w:r>
      <w:r w:rsidR="00E74F17" w:rsidRPr="00E74F17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LINE Official Account) </w:t>
      </w:r>
      <w:r w:rsidR="00E74F17" w:rsidRPr="00E74F1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โดยดึงข้อมูลจากคลังความรู้ชุดเดียวกัน ทำให้ข้อมูลมีความถูกต้องและเป็นเอกภาพ</w:t>
      </w:r>
    </w:p>
    <w:p w14:paraId="3E6D098C" w14:textId="7D0B59E2" w:rsidR="00E74F17" w:rsidRPr="00E74F17" w:rsidRDefault="00F606A5" w:rsidP="00E74F17">
      <w:pPr>
        <w:spacing w:after="0" w:line="240" w:lineRule="auto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4</w:t>
      </w:r>
      <w:r w:rsidR="00E74F17">
        <w:rPr>
          <w:rFonts w:ascii="TH Sarabun New" w:eastAsia="Cordia New" w:hAnsi="TH Sarabun New" w:cs="TH Sarabun New"/>
          <w:sz w:val="32"/>
          <w:szCs w:val="32"/>
          <w:lang w:eastAsia="x-none"/>
        </w:rPr>
        <w:t>)</w:t>
      </w:r>
      <w:r w:rsidR="00E74F17" w:rsidRPr="00E74F1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ระบบวิเคราะห์ข้อมูลสารสนเทศเพื่อการบริหาร (</w:t>
      </w:r>
      <w:r w:rsidR="00E74F17" w:rsidRPr="00E74F17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Information Analytics Dashboard): </w:t>
      </w:r>
      <w:r w:rsidR="00E74F17" w:rsidRPr="00E74F1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เกิดระบบบันทึกและสรุปสถิติประวัติการสอบถามของผู้รับบริการแบบเรียลไทม์ ช่วยให้เห็นแนวโน้มคำถามที่พบบ่อยและคำถามที่ไม่พบคำตอบอย่างมีหลักฐานเชิงประจักษ์</w:t>
      </w:r>
    </w:p>
    <w:p w14:paraId="78140B3C" w14:textId="77777777" w:rsidR="00E74F17" w:rsidRPr="00E74F17" w:rsidRDefault="00E74F17" w:rsidP="00E74F17">
      <w:pPr>
        <w:spacing w:after="0" w:line="240" w:lineRule="auto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</w:p>
    <w:p w14:paraId="7D0D0C97" w14:textId="0C5DC67D" w:rsidR="00E74F17" w:rsidRPr="00E74F17" w:rsidRDefault="00F606A5" w:rsidP="00E74F17">
      <w:pPr>
        <w:spacing w:after="0" w:line="240" w:lineRule="auto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 w:hint="cs"/>
          <w:b/>
          <w:bCs/>
          <w:sz w:val="32"/>
          <w:szCs w:val="32"/>
          <w:cs/>
          <w:lang w:eastAsia="x-none"/>
        </w:rPr>
        <w:t>9</w:t>
      </w:r>
      <w:r w:rsidR="00E74F17">
        <w:rPr>
          <w:rFonts w:ascii="TH Sarabun New" w:eastAsia="Cordia New" w:hAnsi="TH Sarabun New" w:cs="TH Sarabun New"/>
          <w:b/>
          <w:bCs/>
          <w:sz w:val="32"/>
          <w:szCs w:val="32"/>
          <w:lang w:eastAsia="x-none"/>
        </w:rPr>
        <w:t>.</w:t>
      </w:r>
      <w:r>
        <w:rPr>
          <w:rFonts w:ascii="TH Sarabun New" w:eastAsia="Cordia New" w:hAnsi="TH Sarabun New" w:cs="TH Sarabun New"/>
          <w:b/>
          <w:bCs/>
          <w:sz w:val="32"/>
          <w:szCs w:val="32"/>
          <w:cs/>
          <w:lang w:eastAsia="x-none"/>
        </w:rPr>
        <w:t>2</w:t>
      </w:r>
      <w:r w:rsidR="00E74F17" w:rsidRPr="00E74F17">
        <w:rPr>
          <w:rFonts w:ascii="TH Sarabun New" w:eastAsia="Cordia New" w:hAnsi="TH Sarabun New" w:cs="TH Sarabun New"/>
          <w:b/>
          <w:bCs/>
          <w:sz w:val="32"/>
          <w:szCs w:val="32"/>
          <w:cs/>
          <w:lang w:eastAsia="x-none"/>
        </w:rPr>
        <w:t xml:space="preserve"> ประโยชน์ต่อหน่วยงานและส่วนงาน</w:t>
      </w:r>
    </w:p>
    <w:p w14:paraId="05F85A83" w14:textId="31F77FF7" w:rsidR="00E74F17" w:rsidRPr="00E74F17" w:rsidRDefault="00F606A5" w:rsidP="00E74F17">
      <w:pPr>
        <w:spacing w:after="0" w:line="240" w:lineRule="auto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1</w:t>
      </w:r>
      <w:r w:rsidR="00E74F17">
        <w:rPr>
          <w:rFonts w:ascii="TH Sarabun New" w:eastAsia="Cordia New" w:hAnsi="TH Sarabun New" w:cs="TH Sarabun New"/>
          <w:sz w:val="32"/>
          <w:szCs w:val="32"/>
          <w:lang w:eastAsia="x-none"/>
        </w:rPr>
        <w:t>)</w:t>
      </w:r>
      <w:r w:rsidR="00E74F17" w:rsidRPr="00E74F1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ลดภาระงานซ้ำซ้อนและเพิ่มประสิทธิภาพองค์กร: จากสถิติผู้เข้าถึงเพจ</w:t>
      </w:r>
      <w:proofErr w:type="spellStart"/>
      <w:r w:rsidR="00E74F17" w:rsidRPr="00E74F1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เฟ</w:t>
      </w:r>
      <w:proofErr w:type="spellEnd"/>
      <w:r w:rsidR="00E74F17" w:rsidRPr="00E74F1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ซบุ</w:t>
      </w:r>
      <w:proofErr w:type="spellStart"/>
      <w:r w:rsidR="00E74F17" w:rsidRPr="00E74F1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๊ก</w:t>
      </w:r>
      <w:proofErr w:type="spellEnd"/>
      <w:r w:rsidR="00E74F17" w:rsidRPr="00E74F1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คณะฯ กว่า </w:t>
      </w: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7</w:t>
      </w:r>
      <w:r w:rsidR="00E74F17" w:rsidRPr="00E74F17">
        <w:rPr>
          <w:rFonts w:ascii="TH Sarabun New" w:eastAsia="Cordia New" w:hAnsi="TH Sarabun New" w:cs="TH Sarabun New"/>
          <w:sz w:val="32"/>
          <w:szCs w:val="32"/>
          <w:lang w:eastAsia="x-none"/>
        </w:rPr>
        <w:t>,</w:t>
      </w: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600</w:t>
      </w:r>
      <w:r w:rsidR="00E74F17" w:rsidRPr="00E74F17">
        <w:rPr>
          <w:rFonts w:ascii="TH Sarabun New" w:eastAsia="Cordia New" w:hAnsi="TH Sarabun New" w:cs="TH Sarabun New"/>
          <w:sz w:val="32"/>
          <w:szCs w:val="32"/>
          <w:lang w:eastAsia="x-none"/>
        </w:rPr>
        <w:t>,</w:t>
      </w: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000</w:t>
      </w:r>
      <w:r w:rsidR="00E74F17" w:rsidRPr="00E74F1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คน/ครั้งต่อปี และผู้เข้าชมเว็บไซต์คณะฯ </w:t>
      </w: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54</w:t>
      </w:r>
      <w:r w:rsidR="00E74F17" w:rsidRPr="00E74F17">
        <w:rPr>
          <w:rFonts w:ascii="TH Sarabun New" w:eastAsia="Cordia New" w:hAnsi="TH Sarabun New" w:cs="TH Sarabun New"/>
          <w:sz w:val="32"/>
          <w:szCs w:val="32"/>
          <w:lang w:eastAsia="x-none"/>
        </w:rPr>
        <w:t>,</w:t>
      </w: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000</w:t>
      </w:r>
      <w:r w:rsidR="00E74F17" w:rsidRPr="00E74F1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คน/ครั้งต่อปี ระบบ </w:t>
      </w:r>
      <w:proofErr w:type="spellStart"/>
      <w:r w:rsidR="00E74F17" w:rsidRPr="00E74F17">
        <w:rPr>
          <w:rFonts w:ascii="TH Sarabun New" w:eastAsia="Cordia New" w:hAnsi="TH Sarabun New" w:cs="TH Sarabun New"/>
          <w:sz w:val="32"/>
          <w:szCs w:val="32"/>
          <w:lang w:eastAsia="x-none"/>
        </w:rPr>
        <w:t>SCiGENIE</w:t>
      </w:r>
      <w:proofErr w:type="spellEnd"/>
      <w:r w:rsidR="00E74F17" w:rsidRPr="00E74F17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 </w:t>
      </w:r>
      <w:r w:rsidR="00E74F17" w:rsidRPr="00E74F1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สามารถคัดกรองและตอบคำถามพื้นฐานที่พบบ่อยได้โดยอัตโนมัติ ช่วยลดภาระงานตอบคำถามซ้ำๆ ของเจ้าหน้าที่ลงได้อย่างมีนัยสำคัญ ส่งผลให้หน่วยงานสามารถจัดสรรบุคลากรไปปฏิบัติงานเชิงยุทธศาสตร์และการให้บริการที่ต้องอาศัยดุลยพินิจเฉพาะบุคคลได้อย่างเต็มประสิทธิภาพ</w:t>
      </w:r>
    </w:p>
    <w:p w14:paraId="74A8D427" w14:textId="7F727C21" w:rsidR="00E74F17" w:rsidRPr="00E74F17" w:rsidRDefault="00F606A5" w:rsidP="00E74F17">
      <w:pPr>
        <w:spacing w:after="0" w:line="240" w:lineRule="auto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2</w:t>
      </w:r>
      <w:r w:rsidR="00E74F17">
        <w:rPr>
          <w:rFonts w:ascii="TH Sarabun New" w:eastAsia="Cordia New" w:hAnsi="TH Sarabun New" w:cs="TH Sarabun New"/>
          <w:sz w:val="32"/>
          <w:szCs w:val="32"/>
          <w:lang w:eastAsia="x-none"/>
        </w:rPr>
        <w:t>)</w:t>
      </w:r>
      <w:r w:rsidR="00E74F17" w:rsidRPr="00E74F1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ยกระดับคุณภาพและความรวดเร็วในการบริการ: ผู้รับบริการ (นักเรียน ผู้ปกครอง นักศึกษา และประชาชนทั่วไป) สามารถเข้าถึงข้อมูลสารสนเทศทางการที่ถูกต้องและแม่นยำได้ทันทีตลอด </w:t>
      </w: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24</w:t>
      </w:r>
      <w:r w:rsidR="00E74F17" w:rsidRPr="00E74F1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ชั่วโมง โดยไม่ต้องรอการตอบกลับจากเจ้าหน้าที่เฉพาะในเวลาราชการ ลดการเกิดคอขวดในการสื่อสารช่วงเปิดรับสมัครนักศึกษาใหม่</w:t>
      </w:r>
    </w:p>
    <w:p w14:paraId="0BDFD4BB" w14:textId="376B8A2E" w:rsidR="00E74F17" w:rsidRPr="00E74F17" w:rsidRDefault="00F606A5" w:rsidP="00E74F17">
      <w:pPr>
        <w:spacing w:after="0" w:line="240" w:lineRule="auto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3</w:t>
      </w:r>
      <w:r w:rsidR="00E74F17">
        <w:rPr>
          <w:rFonts w:ascii="TH Sarabun New" w:eastAsia="Cordia New" w:hAnsi="TH Sarabun New" w:cs="TH Sarabun New"/>
          <w:sz w:val="32"/>
          <w:szCs w:val="32"/>
          <w:lang w:eastAsia="x-none"/>
        </w:rPr>
        <w:t>)</w:t>
      </w:r>
      <w:r w:rsidR="00E74F17" w:rsidRPr="00E74F1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ขับเคลื่อนการตัดสินใจด้วยฐานข้อมูล (</w:t>
      </w:r>
      <w:r w:rsidR="00E74F17" w:rsidRPr="00E74F17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Data-Driven Decision Making): </w:t>
      </w:r>
      <w:r w:rsidR="00E74F17" w:rsidRPr="00E74F1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ผู้บริหารและผู้ดูแลระบบสามารถนำสถิติคำถามจริงมาใช้วางแผนปรับปรุงกระบวนการงานบริการการศึกษา การประชาสัมพันธ์ และการจัดทำคู่มือบริการสารสนเทศให้ตรงกับความต้องการของผู้รับบริการอย่างแท้จริง</w:t>
      </w:r>
    </w:p>
    <w:p w14:paraId="24F0C774" w14:textId="77777777" w:rsidR="00E74F17" w:rsidRPr="00E74F17" w:rsidRDefault="00E74F17" w:rsidP="00E74F17">
      <w:pPr>
        <w:spacing w:after="0" w:line="240" w:lineRule="auto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</w:p>
    <w:p w14:paraId="29E236AA" w14:textId="49942F75" w:rsidR="00E74F17" w:rsidRPr="00E74F17" w:rsidRDefault="00F606A5" w:rsidP="00E74F17">
      <w:pPr>
        <w:spacing w:after="0" w:line="240" w:lineRule="auto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 w:hint="cs"/>
          <w:b/>
          <w:bCs/>
          <w:sz w:val="32"/>
          <w:szCs w:val="32"/>
          <w:cs/>
          <w:lang w:eastAsia="x-none"/>
        </w:rPr>
        <w:t>9</w:t>
      </w:r>
      <w:r w:rsidR="00E74F17" w:rsidRPr="00E74F17">
        <w:rPr>
          <w:rFonts w:ascii="TH Sarabun New" w:eastAsia="Cordia New" w:hAnsi="TH Sarabun New" w:cs="TH Sarabun New"/>
          <w:b/>
          <w:bCs/>
          <w:sz w:val="32"/>
          <w:szCs w:val="32"/>
          <w:lang w:eastAsia="x-none"/>
        </w:rPr>
        <w:t>.</w:t>
      </w:r>
      <w:r>
        <w:rPr>
          <w:rFonts w:ascii="TH Sarabun New" w:eastAsia="Cordia New" w:hAnsi="TH Sarabun New" w:cs="TH Sarabun New"/>
          <w:b/>
          <w:bCs/>
          <w:sz w:val="32"/>
          <w:szCs w:val="32"/>
          <w:cs/>
          <w:lang w:eastAsia="x-none"/>
        </w:rPr>
        <w:t>3</w:t>
      </w:r>
      <w:r w:rsidR="00E74F17" w:rsidRPr="00E74F17">
        <w:rPr>
          <w:rFonts w:ascii="TH Sarabun New" w:eastAsia="Cordia New" w:hAnsi="TH Sarabun New" w:cs="TH Sarabun New"/>
          <w:b/>
          <w:bCs/>
          <w:sz w:val="32"/>
          <w:szCs w:val="32"/>
          <w:cs/>
          <w:lang w:eastAsia="x-none"/>
        </w:rPr>
        <w:t xml:space="preserve"> คุณค่าต่อมหาวิทยาลัยและแวดวงวิชาชีพ</w:t>
      </w:r>
      <w:r w:rsidR="00E74F17" w:rsidRPr="00E74F1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</w:t>
      </w:r>
    </w:p>
    <w:p w14:paraId="56E4EBDD" w14:textId="16A83EBA" w:rsidR="00E74F17" w:rsidRPr="00E74F17" w:rsidRDefault="00F606A5" w:rsidP="00E74F17">
      <w:pPr>
        <w:spacing w:after="0" w:line="240" w:lineRule="auto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1</w:t>
      </w:r>
      <w:r w:rsidR="00E74F17">
        <w:rPr>
          <w:rFonts w:ascii="TH Sarabun New" w:eastAsia="Cordia New" w:hAnsi="TH Sarabun New" w:cs="TH Sarabun New"/>
          <w:sz w:val="32"/>
          <w:szCs w:val="32"/>
          <w:lang w:eastAsia="x-none"/>
        </w:rPr>
        <w:t>)</w:t>
      </w:r>
      <w:r w:rsidR="00E74F17" w:rsidRPr="00E74F1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ผลงานต้นแบบตอบสนองยุทธศาสตร์มหาวิทยาลัยดิจิทัล: เป็นผลงานนวัตกรรมบริการดิจิทัลที่เป็นรูปธรรม สนับสนุนยุทธศาสตร์การปรับเปลี่ยนองค์กรสู่ดิจิทัล (</w:t>
      </w:r>
      <w:r w:rsidR="00E74F17" w:rsidRPr="00E74F17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Digital Transformation) </w:t>
      </w:r>
      <w:r w:rsidR="00E74F17" w:rsidRPr="00E74F1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ของมหาวิทยาลัยขอนแก่น และสามารถใช้เป็นระบบต้นแบบขยายผลไปยังคณะหรือหน่วยงานอื่นภายในมหาวิทยาลัยได้</w:t>
      </w:r>
    </w:p>
    <w:p w14:paraId="1BDCC7FA" w14:textId="691067DD" w:rsidR="00663C1F" w:rsidRDefault="00F606A5" w:rsidP="00E74F17">
      <w:pPr>
        <w:spacing w:after="0" w:line="240" w:lineRule="auto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2</w:t>
      </w:r>
      <w:r w:rsidR="00E74F17">
        <w:rPr>
          <w:rFonts w:ascii="TH Sarabun New" w:eastAsia="Cordia New" w:hAnsi="TH Sarabun New" w:cs="TH Sarabun New"/>
          <w:sz w:val="32"/>
          <w:szCs w:val="32"/>
          <w:lang w:eastAsia="x-none"/>
        </w:rPr>
        <w:t>)</w:t>
      </w:r>
      <w:r w:rsidR="00E74F17" w:rsidRPr="00E74F1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คุณค่าและมาตรฐานวิชาชีพนักวิชาการคอมพิวเตอร์: เป็นผลงานเชิงวิชาชีพที่แสดงถึงสมรรถนะขั้นสูงของผู้ขอรับการประเมิน ในฐานะนักวิชาการคอมพิวเตอร์ที่สามารถศึกษาวิเคราะห์ความต้องการ ออกแบบสถาปัตยกรรมระบบ พัฒนาซอฟต์แวร์ ประยุกต์ใช้เทคโนโลยีประมวลผลภาษาธรรมชาติ (</w:t>
      </w:r>
      <w:r w:rsidR="00DF4628" w:rsidRPr="00DF4628">
        <w:rPr>
          <w:rFonts w:ascii="TH Sarabun New" w:eastAsia="Cordia New" w:hAnsi="TH Sarabun New" w:cs="TH Sarabun New"/>
          <w:sz w:val="32"/>
          <w:szCs w:val="32"/>
          <w:lang w:eastAsia="x-none"/>
        </w:rPr>
        <w:t>Natural Language Processing</w:t>
      </w:r>
      <w:r w:rsidR="00DF4628" w:rsidRPr="00DF4628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 </w:t>
      </w:r>
      <w:r w:rsidR="00DF4628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: </w:t>
      </w:r>
      <w:r w:rsidR="00E74F17" w:rsidRPr="00E74F17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NLP) </w:t>
      </w:r>
      <w:r w:rsidR="00E74F17" w:rsidRPr="00E74F1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เชื่อมต่อระบบภายนอกผ่านส่วนต่อประสานโปรแกรมประยุกต์ (</w:t>
      </w:r>
      <w:r w:rsidR="00E74F17" w:rsidRPr="00E74F17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API) </w:t>
      </w:r>
      <w:r w:rsidR="00E74F17" w:rsidRPr="00E74F1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บริหารจัดการความมั่นคงปลอดภัยสารสนเทศ และจัดทำนโยบายคุ้มครองข้อมูลส่วนบุคคล (</w:t>
      </w:r>
      <w:r w:rsidR="00E74F17" w:rsidRPr="00E74F17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PDPA) </w:t>
      </w:r>
      <w:r w:rsidR="00E74F17" w:rsidRPr="00E74F17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ได้อย่างครบวงจรด้วยตนเอง</w:t>
      </w:r>
    </w:p>
    <w:p w14:paraId="2F66DCEB" w14:textId="08164322" w:rsidR="00F315C7" w:rsidRPr="00802351" w:rsidRDefault="00F315C7" w:rsidP="00F315C7">
      <w:pPr>
        <w:spacing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</w:p>
    <w:p w14:paraId="7C4CE183" w14:textId="77777777" w:rsidR="00F31161" w:rsidRPr="00663C1F" w:rsidRDefault="00F31161" w:rsidP="00F315C7">
      <w:pPr>
        <w:pStyle w:val="BodyText"/>
        <w:numPr>
          <w:ilvl w:val="0"/>
          <w:numId w:val="7"/>
        </w:numPr>
        <w:spacing w:before="120" w:line="276" w:lineRule="auto"/>
        <w:rPr>
          <w:rFonts w:ascii="TH Sarabun New" w:hAnsi="TH Sarabun New" w:cs="TH Sarabun New"/>
          <w:b/>
          <w:bCs/>
          <w:sz w:val="32"/>
          <w:szCs w:val="32"/>
          <w:lang w:val="en-US"/>
        </w:rPr>
      </w:pPr>
      <w:r w:rsidRPr="00663C1F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lastRenderedPageBreak/>
        <w:t>ความรู้ ทักษะ สมรรถนะที่เกิดขึ้นจากผลงานดังกล่าว</w:t>
      </w:r>
    </w:p>
    <w:p w14:paraId="6CBE5D33" w14:textId="28DBFF6F" w:rsidR="0010458E" w:rsidRPr="0010458E" w:rsidRDefault="0010458E" w:rsidP="0010458E">
      <w:pPr>
        <w:spacing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 w:rsidRPr="0010458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จากการศึกษาวิเคราะห์ ออกแบบ พัฒนา และบริหารจัดการระบบตอบคำถามอัจฉริยะ </w:t>
      </w:r>
      <w:proofErr w:type="spellStart"/>
      <w:r w:rsidRPr="0010458E">
        <w:rPr>
          <w:rFonts w:ascii="TH Sarabun New" w:eastAsia="Cordia New" w:hAnsi="TH Sarabun New" w:cs="TH Sarabun New"/>
          <w:sz w:val="32"/>
          <w:szCs w:val="32"/>
          <w:lang w:eastAsia="x-none"/>
        </w:rPr>
        <w:t>SCiGENIE</w:t>
      </w:r>
      <w:proofErr w:type="spellEnd"/>
      <w:r w:rsidRPr="0010458E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 </w:t>
      </w:r>
      <w:r w:rsidRPr="0010458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ในครั้งนี้ ส่งผลให้ผู้ขอรับการประเมินได้รับการพัฒนาองค์ความรู้ ทักษะความเชี่ยวชาญ และสมรรถนะทางวิชาชีพคอมพิวเตอร์เพิ่มขึ้นอย่างเป็นรูปธรรม ดังนี้</w:t>
      </w:r>
    </w:p>
    <w:p w14:paraId="4CD0A257" w14:textId="129165CC" w:rsidR="0010458E" w:rsidRPr="0010458E" w:rsidRDefault="00F606A5" w:rsidP="0010458E">
      <w:pPr>
        <w:spacing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b/>
          <w:bCs/>
          <w:sz w:val="32"/>
          <w:szCs w:val="32"/>
          <w:cs/>
          <w:lang w:eastAsia="x-none"/>
        </w:rPr>
        <w:t>1</w:t>
      </w:r>
      <w:r>
        <w:rPr>
          <w:rFonts w:ascii="TH Sarabun New" w:eastAsia="Cordia New" w:hAnsi="TH Sarabun New" w:cs="TH Sarabun New" w:hint="cs"/>
          <w:b/>
          <w:bCs/>
          <w:sz w:val="32"/>
          <w:szCs w:val="32"/>
          <w:cs/>
          <w:lang w:eastAsia="x-none"/>
        </w:rPr>
        <w:t>0</w:t>
      </w:r>
      <w:r w:rsidR="0010458E" w:rsidRPr="0010458E">
        <w:rPr>
          <w:rFonts w:ascii="TH Sarabun New" w:eastAsia="Cordia New" w:hAnsi="TH Sarabun New" w:cs="TH Sarabun New"/>
          <w:b/>
          <w:bCs/>
          <w:sz w:val="32"/>
          <w:szCs w:val="32"/>
          <w:cs/>
          <w:lang w:eastAsia="x-none"/>
        </w:rPr>
        <w:t>.</w:t>
      </w:r>
      <w:r>
        <w:rPr>
          <w:rFonts w:ascii="TH Sarabun New" w:eastAsia="Cordia New" w:hAnsi="TH Sarabun New" w:cs="TH Sarabun New" w:hint="cs"/>
          <w:b/>
          <w:bCs/>
          <w:sz w:val="32"/>
          <w:szCs w:val="32"/>
          <w:cs/>
          <w:lang w:eastAsia="x-none"/>
        </w:rPr>
        <w:t>1</w:t>
      </w:r>
      <w:r w:rsidR="0010458E" w:rsidRPr="0010458E">
        <w:rPr>
          <w:rFonts w:ascii="TH Sarabun New" w:eastAsia="Cordia New" w:hAnsi="TH Sarabun New" w:cs="TH Sarabun New"/>
          <w:b/>
          <w:bCs/>
          <w:sz w:val="32"/>
          <w:szCs w:val="32"/>
          <w:cs/>
          <w:lang w:eastAsia="x-none"/>
        </w:rPr>
        <w:t xml:space="preserve"> ความรู้ที่ได้รับการพัฒนาเพิ่มขึ้น</w:t>
      </w:r>
      <w:r w:rsidR="0010458E" w:rsidRPr="0010458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</w:t>
      </w:r>
    </w:p>
    <w:p w14:paraId="030A9449" w14:textId="2CE10985" w:rsidR="0010458E" w:rsidRPr="0010458E" w:rsidRDefault="00F606A5" w:rsidP="0010458E">
      <w:pPr>
        <w:spacing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1</w:t>
      </w:r>
      <w:r w:rsidR="0010458E">
        <w:rPr>
          <w:rFonts w:ascii="TH Sarabun New" w:eastAsia="Cordia New" w:hAnsi="TH Sarabun New" w:cs="TH Sarabun New"/>
          <w:sz w:val="32"/>
          <w:szCs w:val="32"/>
          <w:lang w:eastAsia="x-none"/>
        </w:rPr>
        <w:t>)</w:t>
      </w:r>
      <w:r w:rsidR="0010458E" w:rsidRPr="0010458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องค์ความรู้เชิงลึกด้านการออกแบบสถาปัตยกรรมระบบสารสนเทศระดับองค์กร: เกิดความรู้และความเข้าใจในการวางโครงสร้างระบบประมวลผลคำถาม-คำตอบ การออกแบบสถาปัตยกรรมคลังความรู้ที่มีความยืดหยุ่นสูง การประเมินคุณภาพและความแม่นยำของคำตอบ ตลอดจนแนวทางการให้บริการผ่านหลากหลายช่องทาง (</w:t>
      </w:r>
      <w:r w:rsidR="0010458E" w:rsidRPr="0010458E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Omnichannel) </w:t>
      </w:r>
      <w:r w:rsidR="0010458E" w:rsidRPr="0010458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โดยใช้ฐานข้อมูลชุดเดียวกันอย่างมีเอกภาพ</w:t>
      </w:r>
    </w:p>
    <w:p w14:paraId="12F23A4C" w14:textId="2A518BDC" w:rsidR="0010458E" w:rsidRPr="0010458E" w:rsidRDefault="00F606A5" w:rsidP="0010458E">
      <w:pPr>
        <w:spacing w:after="0"/>
        <w:ind w:firstLine="709"/>
        <w:rPr>
          <w:rFonts w:ascii="TH Sarabun New" w:eastAsia="Cordia New" w:hAnsi="TH Sarabun New" w:cs="TH Sarabun New"/>
          <w:b/>
          <w:bCs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2</w:t>
      </w:r>
      <w:r w:rsidR="0010458E">
        <w:rPr>
          <w:rFonts w:ascii="TH Sarabun New" w:eastAsia="Cordia New" w:hAnsi="TH Sarabun New" w:cs="TH Sarabun New"/>
          <w:sz w:val="32"/>
          <w:szCs w:val="32"/>
          <w:lang w:eastAsia="x-none"/>
        </w:rPr>
        <w:t>)</w:t>
      </w:r>
      <w:r w:rsidR="0010458E" w:rsidRPr="0010458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องค์ความรู้ด้านกฎหมายและนโยบายดิจิทัล: เกิดความเข้าใจในหลักการและมาตรฐานการจัดทำเอกสารนโยบายความเป็นส่วนตัว (</w:t>
      </w:r>
      <w:r w:rsidR="0010458E" w:rsidRPr="0010458E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Privacy Policy) </w:t>
      </w:r>
      <w:r w:rsidR="0010458E" w:rsidRPr="0010458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และข้อกำหนดการให้บริการสารสนเทศ ตามพระราชบัญญัติคุ้มครองข้อมูลส่วนบุคคล พ.ศ. </w:t>
      </w: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2562</w:t>
      </w:r>
      <w:r w:rsidR="0010458E" w:rsidRPr="0010458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(</w:t>
      </w:r>
      <w:r w:rsidR="0010458E" w:rsidRPr="0010458E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PDPA) </w:t>
      </w:r>
      <w:r w:rsidR="0010458E" w:rsidRPr="0010458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เพื่อรองรับการเปิดให้บริการระบบบนแพลตฟอร์มสาธารณะอย่างถูกต้องตามกฎหมาย</w:t>
      </w:r>
    </w:p>
    <w:p w14:paraId="037808EF" w14:textId="0608049C" w:rsidR="0010458E" w:rsidRPr="0010458E" w:rsidRDefault="00F606A5" w:rsidP="0010458E">
      <w:pPr>
        <w:spacing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b/>
          <w:bCs/>
          <w:sz w:val="32"/>
          <w:szCs w:val="32"/>
          <w:cs/>
          <w:lang w:eastAsia="x-none"/>
        </w:rPr>
        <w:t>1</w:t>
      </w:r>
      <w:r>
        <w:rPr>
          <w:rFonts w:ascii="TH Sarabun New" w:eastAsia="Cordia New" w:hAnsi="TH Sarabun New" w:cs="TH Sarabun New" w:hint="cs"/>
          <w:b/>
          <w:bCs/>
          <w:sz w:val="32"/>
          <w:szCs w:val="32"/>
          <w:cs/>
          <w:lang w:eastAsia="x-none"/>
        </w:rPr>
        <w:t>0</w:t>
      </w:r>
      <w:r w:rsidR="0010458E" w:rsidRPr="0010458E">
        <w:rPr>
          <w:rFonts w:ascii="TH Sarabun New" w:eastAsia="Cordia New" w:hAnsi="TH Sarabun New" w:cs="TH Sarabun New"/>
          <w:b/>
          <w:bCs/>
          <w:sz w:val="32"/>
          <w:szCs w:val="32"/>
          <w:cs/>
          <w:lang w:eastAsia="x-none"/>
        </w:rPr>
        <w:t>.</w:t>
      </w:r>
      <w:r>
        <w:rPr>
          <w:rFonts w:ascii="TH Sarabun New" w:eastAsia="Cordia New" w:hAnsi="TH Sarabun New" w:cs="TH Sarabun New"/>
          <w:b/>
          <w:bCs/>
          <w:sz w:val="32"/>
          <w:szCs w:val="32"/>
          <w:cs/>
          <w:lang w:eastAsia="x-none"/>
        </w:rPr>
        <w:t>2</w:t>
      </w:r>
      <w:r w:rsidR="0010458E" w:rsidRPr="0010458E">
        <w:rPr>
          <w:rFonts w:ascii="TH Sarabun New" w:eastAsia="Cordia New" w:hAnsi="TH Sarabun New" w:cs="TH Sarabun New"/>
          <w:b/>
          <w:bCs/>
          <w:sz w:val="32"/>
          <w:szCs w:val="32"/>
          <w:cs/>
          <w:lang w:eastAsia="x-none"/>
        </w:rPr>
        <w:t xml:space="preserve"> ทักษะที่ได้รับการพัฒนาเพิ่มขึ้น</w:t>
      </w:r>
      <w:r w:rsidR="0010458E" w:rsidRPr="0010458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</w:t>
      </w:r>
    </w:p>
    <w:p w14:paraId="7C3D713F" w14:textId="2959DC9C" w:rsidR="0010458E" w:rsidRPr="0010458E" w:rsidRDefault="00F606A5" w:rsidP="0010458E">
      <w:pPr>
        <w:spacing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1</w:t>
      </w:r>
      <w:r w:rsidR="0010458E">
        <w:rPr>
          <w:rFonts w:ascii="TH Sarabun New" w:eastAsia="Cordia New" w:hAnsi="TH Sarabun New" w:cs="TH Sarabun New"/>
          <w:sz w:val="32"/>
          <w:szCs w:val="32"/>
          <w:lang w:eastAsia="x-none"/>
        </w:rPr>
        <w:t>)</w:t>
      </w:r>
      <w:r w:rsidR="0010458E" w:rsidRPr="0010458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ทักษะขั้นสูงในการเชื่อมโยงระบบภายนอกผ่านส่วนต่อประสานโปรแกรมประยุกต์ (</w:t>
      </w:r>
      <w:r w:rsidR="0010458E" w:rsidRPr="0010458E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Advanced API Integration Skills): </w:t>
      </w:r>
      <w:r w:rsidR="0010458E" w:rsidRPr="0010458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เพิ่มพูนทักษะการตั้งค่า ปรับแต่ง และเชื่อมต่อโปรแกรมประยุกต์กับแพลตฟอร์มภายนอกตามมาตรฐานสากล เช่น </w:t>
      </w:r>
      <w:proofErr w:type="spellStart"/>
      <w:r w:rsidR="0010458E" w:rsidRPr="0010458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เฟ</w:t>
      </w:r>
      <w:proofErr w:type="spellEnd"/>
      <w:r w:rsidR="0010458E" w:rsidRPr="0010458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ซบุ</w:t>
      </w:r>
      <w:proofErr w:type="spellStart"/>
      <w:r w:rsidR="0010458E" w:rsidRPr="0010458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๊ก</w:t>
      </w:r>
      <w:proofErr w:type="spellEnd"/>
      <w:r w:rsidR="0010458E" w:rsidRPr="0010458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เม</w:t>
      </w:r>
      <w:proofErr w:type="spellStart"/>
      <w:r w:rsidR="0010458E" w:rsidRPr="0010458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สเ</w:t>
      </w:r>
      <w:proofErr w:type="spellEnd"/>
      <w:r w:rsidR="0010458E" w:rsidRPr="0010458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ซนเจอร์ (</w:t>
      </w:r>
      <w:r w:rsidR="0010458E" w:rsidRPr="0010458E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Facebook Messenger), </w:t>
      </w:r>
      <w:r w:rsidR="0010458E" w:rsidRPr="0010458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ไลน์ (</w:t>
      </w:r>
      <w:r w:rsidR="0010458E" w:rsidRPr="0010458E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LINE Official Account) </w:t>
      </w:r>
      <w:r w:rsidR="0010458E" w:rsidRPr="0010458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และระบบยืนยันตัวตนของกูเก</w:t>
      </w:r>
      <w:proofErr w:type="spellStart"/>
      <w:r w:rsidR="0010458E" w:rsidRPr="0010458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ิล</w:t>
      </w:r>
      <w:proofErr w:type="spellEnd"/>
      <w:r w:rsidR="0010458E" w:rsidRPr="0010458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(</w:t>
      </w:r>
      <w:r w:rsidR="0010458E" w:rsidRPr="0010458E">
        <w:rPr>
          <w:rFonts w:ascii="TH Sarabun New" w:eastAsia="Cordia New" w:hAnsi="TH Sarabun New" w:cs="TH Sarabun New"/>
          <w:sz w:val="32"/>
          <w:szCs w:val="32"/>
          <w:lang w:eastAsia="x-none"/>
        </w:rPr>
        <w:t>Google Authentication)</w:t>
      </w:r>
    </w:p>
    <w:p w14:paraId="00237909" w14:textId="7753553B" w:rsidR="0010458E" w:rsidRPr="0010458E" w:rsidRDefault="00F606A5" w:rsidP="0010458E">
      <w:pPr>
        <w:spacing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2</w:t>
      </w:r>
      <w:r w:rsidR="0010458E">
        <w:rPr>
          <w:rFonts w:ascii="TH Sarabun New" w:eastAsia="Cordia New" w:hAnsi="TH Sarabun New" w:cs="TH Sarabun New"/>
          <w:sz w:val="32"/>
          <w:szCs w:val="32"/>
          <w:lang w:eastAsia="x-none"/>
        </w:rPr>
        <w:t>)</w:t>
      </w:r>
      <w:r w:rsidR="0010458E" w:rsidRPr="0010458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ทักษะการสื่อสารและการถ่ายทอดความรู้เชิงวิชาชีพ (</w:t>
      </w:r>
      <w:r w:rsidR="0010458E" w:rsidRPr="0010458E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Professional Communication Skills): </w:t>
      </w:r>
      <w:r w:rsidR="0010458E" w:rsidRPr="0010458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เกิดทักษะในการสื่อสาร สรุป และแปลงความซับซ้อนเชิงเทคนิคทางคอมพิวเตอร์ให้เป็นเอกสาร คู่มือปฏิบัติงาน และนโยบายที่เข้าใจง่าย สำหรับบุคลากร ผู้ใช้งานทั่วไป และใช้ในการจัดทำเอกสารทางราชการประกอบการเสนอขอผลงานวิชาการ</w:t>
      </w:r>
    </w:p>
    <w:p w14:paraId="182C6EB6" w14:textId="6D6161BB" w:rsidR="0010458E" w:rsidRPr="0010458E" w:rsidRDefault="00F606A5" w:rsidP="0010458E">
      <w:pPr>
        <w:spacing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b/>
          <w:bCs/>
          <w:sz w:val="32"/>
          <w:szCs w:val="32"/>
          <w:cs/>
          <w:lang w:eastAsia="x-none"/>
        </w:rPr>
        <w:t>1</w:t>
      </w:r>
      <w:r>
        <w:rPr>
          <w:rFonts w:ascii="TH Sarabun New" w:eastAsia="Cordia New" w:hAnsi="TH Sarabun New" w:cs="TH Sarabun New" w:hint="cs"/>
          <w:b/>
          <w:bCs/>
          <w:sz w:val="32"/>
          <w:szCs w:val="32"/>
          <w:cs/>
          <w:lang w:eastAsia="x-none"/>
        </w:rPr>
        <w:t>0</w:t>
      </w:r>
      <w:r w:rsidR="0010458E" w:rsidRPr="005233B4">
        <w:rPr>
          <w:rFonts w:ascii="TH Sarabun New" w:eastAsia="Cordia New" w:hAnsi="TH Sarabun New" w:cs="TH Sarabun New"/>
          <w:b/>
          <w:bCs/>
          <w:sz w:val="32"/>
          <w:szCs w:val="32"/>
          <w:cs/>
          <w:lang w:eastAsia="x-none"/>
        </w:rPr>
        <w:t>.</w:t>
      </w:r>
      <w:r>
        <w:rPr>
          <w:rFonts w:ascii="TH Sarabun New" w:eastAsia="Cordia New" w:hAnsi="TH Sarabun New" w:cs="TH Sarabun New"/>
          <w:b/>
          <w:bCs/>
          <w:sz w:val="32"/>
          <w:szCs w:val="32"/>
          <w:cs/>
          <w:lang w:eastAsia="x-none"/>
        </w:rPr>
        <w:t>3</w:t>
      </w:r>
      <w:r w:rsidR="0010458E" w:rsidRPr="005233B4">
        <w:rPr>
          <w:rFonts w:ascii="TH Sarabun New" w:eastAsia="Cordia New" w:hAnsi="TH Sarabun New" w:cs="TH Sarabun New"/>
          <w:b/>
          <w:bCs/>
          <w:sz w:val="32"/>
          <w:szCs w:val="32"/>
          <w:lang w:eastAsia="x-none"/>
        </w:rPr>
        <w:t xml:space="preserve"> </w:t>
      </w:r>
      <w:r w:rsidR="0010458E" w:rsidRPr="005233B4">
        <w:rPr>
          <w:rFonts w:ascii="TH Sarabun New" w:eastAsia="Cordia New" w:hAnsi="TH Sarabun New" w:cs="TH Sarabun New"/>
          <w:b/>
          <w:bCs/>
          <w:sz w:val="32"/>
          <w:szCs w:val="32"/>
          <w:cs/>
          <w:lang w:eastAsia="x-none"/>
        </w:rPr>
        <w:t>สมรรถนะที่ได้รับการพัฒนาเพิ่มขึ้น</w:t>
      </w:r>
    </w:p>
    <w:p w14:paraId="4127B25B" w14:textId="114F3E85" w:rsidR="0010458E" w:rsidRPr="0010458E" w:rsidRDefault="00F606A5" w:rsidP="0010458E">
      <w:pPr>
        <w:spacing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1</w:t>
      </w:r>
      <w:r w:rsidR="0010458E">
        <w:rPr>
          <w:rFonts w:ascii="TH Sarabun New" w:eastAsia="Cordia New" w:hAnsi="TH Sarabun New" w:cs="TH Sarabun New"/>
          <w:sz w:val="32"/>
          <w:szCs w:val="32"/>
          <w:lang w:eastAsia="x-none"/>
        </w:rPr>
        <w:t>)</w:t>
      </w:r>
      <w:r w:rsidR="0010458E" w:rsidRPr="0010458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สมรรถนะด้านการบริหารจัดการระบบและการวิเคราะห์สถิติการใช้งาน</w:t>
      </w:r>
      <w:r w:rsidR="005233B4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 </w:t>
      </w:r>
      <w:r w:rsidR="0010458E" w:rsidRPr="0010458E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: </w:t>
      </w:r>
      <w:r w:rsidR="0010458E" w:rsidRPr="0010458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พัฒนาสมรรถนะในการควบคุมดูแลระบบหลังการเปิดใช้งานจริง การวิเคราะห์สถิติประวัติการสอบถามเพื่อนำมาปรับปรุงคลังข้อมูลความรู้ให้ตรงกับความต้องการจริง ตลอดจนการวางระบบกำหนดบทบาทหน้าที่ของผู้ดูแลระบบ (</w:t>
      </w:r>
      <w:r w:rsidR="0010458E" w:rsidRPr="0010458E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Role-Based Access Control) </w:t>
      </w:r>
      <w:r w:rsidR="0010458E" w:rsidRPr="0010458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ให้สอดคล้องกับโครงสร้างการบริหารงานของคณะ</w:t>
      </w:r>
    </w:p>
    <w:p w14:paraId="2827805C" w14:textId="4E643709" w:rsidR="00F315C7" w:rsidRPr="00802351" w:rsidRDefault="00F606A5" w:rsidP="005233B4">
      <w:pPr>
        <w:spacing w:after="0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2</w:t>
      </w:r>
      <w:r w:rsidR="0010458E">
        <w:rPr>
          <w:rFonts w:ascii="TH Sarabun New" w:eastAsia="Cordia New" w:hAnsi="TH Sarabun New" w:cs="TH Sarabun New"/>
          <w:sz w:val="32"/>
          <w:szCs w:val="32"/>
          <w:lang w:eastAsia="x-none"/>
        </w:rPr>
        <w:t>)</w:t>
      </w:r>
      <w:r w:rsidR="0010458E" w:rsidRPr="0010458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 xml:space="preserve"> สมรรถนะด้านการพัฒนาอย่างต่อเนื่องและการมุ่งผลสัมฤทธิ์</w:t>
      </w:r>
      <w:r w:rsidR="005233B4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 </w:t>
      </w:r>
      <w:r w:rsidR="0010458E" w:rsidRPr="0010458E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: </w:t>
      </w:r>
      <w:r w:rsidR="0010458E" w:rsidRPr="0010458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เกิดเจตคติและแนวปฏิบัติในการพัฒนางานอย่างไม่หยุดนิ่ง โดยใช้กระบวนการรับฟังข้อคิดเห็นและปัญหาจากการใช้งานจริง (</w:t>
      </w:r>
      <w:r w:rsidR="0010458E" w:rsidRPr="0010458E">
        <w:rPr>
          <w:rFonts w:ascii="TH Sarabun New" w:eastAsia="Cordia New" w:hAnsi="TH Sarabun New" w:cs="TH Sarabun New"/>
          <w:sz w:val="32"/>
          <w:szCs w:val="32"/>
          <w:lang w:eastAsia="x-none"/>
        </w:rPr>
        <w:t xml:space="preserve">Feedback Loop) </w:t>
      </w:r>
      <w:r w:rsidR="0010458E" w:rsidRPr="0010458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นำมาวิเคราะห์และปรับปรุงประสิทธิภาพของระบบอย่างสม่ำเสมอ เพื่อให้เกิดประโยชน์ที่ยั่งยืน</w:t>
      </w:r>
      <w:r w:rsidR="005233B4">
        <w:rPr>
          <w:rFonts w:ascii="TH Sarabun New" w:eastAsia="Cordia New" w:hAnsi="TH Sarabun New" w:cs="TH Sarabun New" w:hint="cs"/>
          <w:sz w:val="32"/>
          <w:szCs w:val="32"/>
          <w:cs/>
          <w:lang w:eastAsia="x-none"/>
        </w:rPr>
        <w:t>ต่อคณะวิทยาศาสตร์</w:t>
      </w:r>
      <w:r w:rsidR="0010458E" w:rsidRPr="0010458E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และมหาวิทยาลัย</w:t>
      </w:r>
      <w:r w:rsidR="005233B4">
        <w:rPr>
          <w:rFonts w:ascii="TH Sarabun New" w:eastAsia="Cordia New" w:hAnsi="TH Sarabun New" w:cs="TH Sarabun New" w:hint="cs"/>
          <w:sz w:val="32"/>
          <w:szCs w:val="32"/>
          <w:cs/>
          <w:lang w:eastAsia="x-none"/>
        </w:rPr>
        <w:t>ขอนแก่น</w:t>
      </w:r>
      <w:r w:rsidR="00F315C7" w:rsidRPr="00802351">
        <w:rPr>
          <w:rFonts w:ascii="TH Sarabun New" w:eastAsia="Cordia New" w:hAnsi="TH Sarabun New" w:cs="TH Sarabun New"/>
          <w:sz w:val="32"/>
          <w:szCs w:val="32"/>
          <w:lang w:eastAsia="x-none"/>
        </w:rPr>
        <w:t>..</w:t>
      </w:r>
    </w:p>
    <w:p w14:paraId="0440D915" w14:textId="77777777" w:rsidR="002A70CA" w:rsidRPr="00802351" w:rsidRDefault="002A70CA" w:rsidP="00802351">
      <w:pPr>
        <w:spacing w:after="0"/>
        <w:ind w:firstLine="425"/>
        <w:rPr>
          <w:rFonts w:ascii="TH Sarabun New" w:hAnsi="TH Sarabun New" w:cs="TH Sarabun New"/>
          <w:sz w:val="32"/>
          <w:szCs w:val="32"/>
        </w:rPr>
      </w:pPr>
      <w:r w:rsidRPr="00802351">
        <w:rPr>
          <w:rFonts w:ascii="TH Sarabun New" w:hAnsi="TH Sarabun New" w:cs="TH Sarabun New"/>
          <w:sz w:val="32"/>
          <w:szCs w:val="32"/>
          <w:cs/>
        </w:rPr>
        <w:lastRenderedPageBreak/>
        <w:t>ขอรับรองว่าผลงานดังกล่าวข้างต้นเป็นความจริงทุกประการ</w:t>
      </w:r>
    </w:p>
    <w:p w14:paraId="46D4BF90" w14:textId="77777777" w:rsidR="002A70CA" w:rsidRPr="00802351" w:rsidRDefault="002A70CA" w:rsidP="00F315C7">
      <w:pPr>
        <w:ind w:left="720"/>
        <w:contextualSpacing/>
        <w:rPr>
          <w:rFonts w:ascii="TH Sarabun New" w:hAnsi="TH Sarabun New" w:cs="TH Sarabun New"/>
          <w:sz w:val="32"/>
          <w:szCs w:val="32"/>
        </w:rPr>
      </w:pPr>
    </w:p>
    <w:p w14:paraId="6AC5D558" w14:textId="77777777" w:rsidR="002A70CA" w:rsidRPr="00802351" w:rsidRDefault="002A70CA" w:rsidP="00F315C7">
      <w:pPr>
        <w:tabs>
          <w:tab w:val="center" w:pos="6946"/>
        </w:tabs>
        <w:ind w:left="720"/>
        <w:contextualSpacing/>
        <w:rPr>
          <w:rFonts w:ascii="TH Sarabun New" w:hAnsi="TH Sarabun New" w:cs="TH Sarabun New"/>
          <w:sz w:val="32"/>
          <w:szCs w:val="32"/>
        </w:rPr>
      </w:pPr>
      <w:r w:rsidRPr="00802351">
        <w:rPr>
          <w:rFonts w:ascii="TH Sarabun New" w:hAnsi="TH Sarabun New" w:cs="TH Sarabun New"/>
          <w:sz w:val="32"/>
          <w:szCs w:val="32"/>
          <w:cs/>
        </w:rPr>
        <w:tab/>
        <w:t>ลงชื่อ...........................................................</w:t>
      </w:r>
    </w:p>
    <w:p w14:paraId="42968F99" w14:textId="5A193D1E" w:rsidR="002A70CA" w:rsidRPr="00802351" w:rsidRDefault="002A70CA" w:rsidP="00F315C7">
      <w:pPr>
        <w:tabs>
          <w:tab w:val="center" w:pos="6946"/>
        </w:tabs>
        <w:ind w:left="720"/>
        <w:contextualSpacing/>
        <w:rPr>
          <w:rFonts w:ascii="TH Sarabun New" w:hAnsi="TH Sarabun New" w:cs="TH Sarabun New"/>
          <w:sz w:val="32"/>
          <w:szCs w:val="32"/>
        </w:rPr>
      </w:pPr>
      <w:r w:rsidRPr="00802351">
        <w:rPr>
          <w:rFonts w:ascii="TH Sarabun New" w:hAnsi="TH Sarabun New" w:cs="TH Sarabun New"/>
          <w:sz w:val="32"/>
          <w:szCs w:val="32"/>
          <w:cs/>
        </w:rPr>
        <w:tab/>
        <w:t>(</w:t>
      </w:r>
      <w:r w:rsidR="00377868">
        <w:rPr>
          <w:rFonts w:ascii="TH Sarabun New" w:hAnsi="TH Sarabun New" w:cs="TH Sarabun New" w:hint="cs"/>
          <w:sz w:val="32"/>
          <w:szCs w:val="32"/>
          <w:cs/>
        </w:rPr>
        <w:t>นางจรูญลักษณ์  ตรงดี</w:t>
      </w:r>
      <w:r w:rsidRPr="00802351">
        <w:rPr>
          <w:rFonts w:ascii="TH Sarabun New" w:hAnsi="TH Sarabun New" w:cs="TH Sarabun New"/>
          <w:sz w:val="32"/>
          <w:szCs w:val="32"/>
          <w:cs/>
        </w:rPr>
        <w:t>)</w:t>
      </w:r>
    </w:p>
    <w:p w14:paraId="250FB986" w14:textId="77777777" w:rsidR="002A70CA" w:rsidRPr="00802351" w:rsidRDefault="002A70CA" w:rsidP="00F315C7">
      <w:pPr>
        <w:tabs>
          <w:tab w:val="center" w:pos="6946"/>
        </w:tabs>
        <w:spacing w:after="0"/>
        <w:ind w:left="720"/>
        <w:contextualSpacing/>
        <w:rPr>
          <w:rFonts w:ascii="TH Sarabun New" w:hAnsi="TH Sarabun New" w:cs="TH Sarabun New"/>
          <w:sz w:val="32"/>
          <w:szCs w:val="32"/>
        </w:rPr>
      </w:pPr>
      <w:r w:rsidRPr="00802351">
        <w:rPr>
          <w:rFonts w:ascii="TH Sarabun New" w:hAnsi="TH Sarabun New" w:cs="TH Sarabun New"/>
          <w:sz w:val="32"/>
          <w:szCs w:val="32"/>
          <w:cs/>
        </w:rPr>
        <w:tab/>
        <w:t>ผู้ขอกำหนดตำแหน่งสูงขึ้น</w:t>
      </w:r>
    </w:p>
    <w:p w14:paraId="674D1475" w14:textId="77777777" w:rsidR="002A70CA" w:rsidRPr="00802351" w:rsidRDefault="002A70CA" w:rsidP="00F315C7">
      <w:pPr>
        <w:tabs>
          <w:tab w:val="center" w:pos="7371"/>
        </w:tabs>
        <w:spacing w:after="0"/>
        <w:rPr>
          <w:rFonts w:ascii="TH Sarabun New" w:eastAsia="Cordia New" w:hAnsi="TH Sarabun New" w:cs="TH Sarabun New"/>
          <w:sz w:val="32"/>
          <w:szCs w:val="32"/>
        </w:rPr>
      </w:pPr>
      <w:r w:rsidRPr="00802351">
        <w:rPr>
          <w:rFonts w:ascii="TH Sarabun New" w:eastAsia="Cordia New" w:hAnsi="TH Sarabun New" w:cs="TH Sarabun New"/>
          <w:sz w:val="32"/>
          <w:szCs w:val="32"/>
          <w:cs/>
        </w:rPr>
        <w:tab/>
        <w:t>วันที่ ........ เดือน .......................พ.ศ. ..............</w:t>
      </w:r>
    </w:p>
    <w:p w14:paraId="0F0F6944" w14:textId="77777777" w:rsidR="00F31161" w:rsidRPr="00802351" w:rsidRDefault="00F31161" w:rsidP="00F315C7">
      <w:pPr>
        <w:tabs>
          <w:tab w:val="center" w:pos="2552"/>
          <w:tab w:val="center" w:pos="6804"/>
        </w:tabs>
        <w:ind w:left="720"/>
        <w:contextualSpacing/>
        <w:rPr>
          <w:rFonts w:ascii="TH Sarabun New" w:hAnsi="TH Sarabun New" w:cs="TH Sarabun New"/>
          <w:sz w:val="32"/>
          <w:szCs w:val="32"/>
        </w:rPr>
      </w:pPr>
    </w:p>
    <w:p w14:paraId="5D461085" w14:textId="77777777" w:rsidR="002A70CA" w:rsidRPr="00802351" w:rsidRDefault="002A70CA" w:rsidP="00F315C7">
      <w:pPr>
        <w:tabs>
          <w:tab w:val="center" w:pos="6804"/>
        </w:tabs>
        <w:ind w:left="720"/>
        <w:contextualSpacing/>
        <w:rPr>
          <w:rFonts w:ascii="TH Sarabun New" w:hAnsi="TH Sarabun New" w:cs="TH Sarabun New"/>
          <w:sz w:val="24"/>
          <w:szCs w:val="32"/>
          <w:cs/>
        </w:rPr>
      </w:pPr>
      <w:r w:rsidRPr="00802351">
        <w:rPr>
          <w:rFonts w:ascii="TH Sarabun New" w:hAnsi="TH Sarabun New" w:cs="TH Sarabun New"/>
          <w:sz w:val="24"/>
          <w:szCs w:val="32"/>
          <w:cs/>
        </w:rPr>
        <w:t>ได้ตรวจสอบแล้วขอรับรองว่าผลงานดังกล่าวข้างต้นถูกต้องตรงกับความเป็นจริงทุกประการ</w:t>
      </w:r>
    </w:p>
    <w:p w14:paraId="63F4AEB5" w14:textId="77777777" w:rsidR="002A70CA" w:rsidRPr="00802351" w:rsidRDefault="002A70CA" w:rsidP="00F315C7">
      <w:pPr>
        <w:tabs>
          <w:tab w:val="center" w:pos="2552"/>
          <w:tab w:val="center" w:pos="6804"/>
        </w:tabs>
        <w:ind w:left="720"/>
        <w:contextualSpacing/>
        <w:rPr>
          <w:rFonts w:ascii="TH Sarabun New" w:hAnsi="TH Sarabun New" w:cs="TH Sarabun New"/>
          <w:sz w:val="32"/>
          <w:szCs w:val="32"/>
        </w:rPr>
      </w:pPr>
    </w:p>
    <w:p w14:paraId="3CDF4147" w14:textId="77777777" w:rsidR="00F31161" w:rsidRPr="00802351" w:rsidRDefault="00F31161" w:rsidP="00F315C7">
      <w:pPr>
        <w:tabs>
          <w:tab w:val="center" w:pos="2552"/>
          <w:tab w:val="center" w:pos="6804"/>
        </w:tabs>
        <w:ind w:left="720"/>
        <w:contextualSpacing/>
        <w:rPr>
          <w:rFonts w:ascii="TH Sarabun New" w:hAnsi="TH Sarabun New" w:cs="TH Sarabun New"/>
          <w:sz w:val="32"/>
          <w:szCs w:val="32"/>
        </w:rPr>
      </w:pPr>
    </w:p>
    <w:p w14:paraId="5BD80D5E" w14:textId="77777777" w:rsidR="002A70CA" w:rsidRPr="00802351" w:rsidRDefault="002A70CA" w:rsidP="00F315C7">
      <w:pPr>
        <w:tabs>
          <w:tab w:val="center" w:pos="2552"/>
          <w:tab w:val="center" w:pos="6804"/>
        </w:tabs>
        <w:ind w:left="720"/>
        <w:contextualSpacing/>
        <w:rPr>
          <w:rFonts w:ascii="TH Sarabun New" w:hAnsi="TH Sarabun New" w:cs="TH Sarabun New"/>
          <w:sz w:val="32"/>
          <w:szCs w:val="32"/>
        </w:rPr>
      </w:pPr>
      <w:r w:rsidRPr="00802351">
        <w:rPr>
          <w:rFonts w:ascii="TH Sarabun New" w:hAnsi="TH Sarabun New" w:cs="TH Sarabun New"/>
          <w:sz w:val="32"/>
          <w:szCs w:val="32"/>
          <w:cs/>
        </w:rPr>
        <w:t>ลงชื่อ...........................................................</w:t>
      </w:r>
      <w:r w:rsidRPr="00802351">
        <w:rPr>
          <w:rFonts w:ascii="TH Sarabun New" w:hAnsi="TH Sarabun New" w:cs="TH Sarabun New"/>
          <w:sz w:val="32"/>
          <w:szCs w:val="32"/>
          <w:cs/>
        </w:rPr>
        <w:tab/>
        <w:t>ลงชื่อ...........................................................</w:t>
      </w:r>
      <w:r w:rsidRPr="00802351">
        <w:rPr>
          <w:rFonts w:ascii="TH Sarabun New" w:hAnsi="TH Sarabun New" w:cs="TH Sarabun New"/>
          <w:sz w:val="32"/>
          <w:szCs w:val="32"/>
          <w:cs/>
        </w:rPr>
        <w:tab/>
        <w:t>(.........................................................)</w:t>
      </w:r>
      <w:r w:rsidRPr="00802351">
        <w:rPr>
          <w:rFonts w:ascii="TH Sarabun New" w:hAnsi="TH Sarabun New" w:cs="TH Sarabun New"/>
          <w:sz w:val="32"/>
          <w:szCs w:val="32"/>
          <w:cs/>
        </w:rPr>
        <w:tab/>
        <w:t>(.........................................................)</w:t>
      </w:r>
    </w:p>
    <w:p w14:paraId="0A85C16B" w14:textId="77777777" w:rsidR="002A70CA" w:rsidRPr="00802351" w:rsidRDefault="002A70CA" w:rsidP="00F315C7">
      <w:pPr>
        <w:tabs>
          <w:tab w:val="center" w:pos="2552"/>
          <w:tab w:val="center" w:pos="6804"/>
        </w:tabs>
        <w:ind w:left="720"/>
        <w:contextualSpacing/>
        <w:rPr>
          <w:rFonts w:ascii="TH Sarabun New" w:hAnsi="TH Sarabun New" w:cs="TH Sarabun New"/>
          <w:sz w:val="32"/>
          <w:szCs w:val="32"/>
        </w:rPr>
      </w:pPr>
      <w:r w:rsidRPr="00802351">
        <w:rPr>
          <w:rFonts w:ascii="TH Sarabun New" w:hAnsi="TH Sarabun New" w:cs="TH Sarabun New"/>
          <w:sz w:val="32"/>
          <w:szCs w:val="32"/>
          <w:cs/>
        </w:rPr>
        <w:tab/>
        <w:t>ผู้บังคับบัญชาชั้นต้น</w:t>
      </w:r>
      <w:r w:rsidRPr="00802351">
        <w:rPr>
          <w:rFonts w:ascii="TH Sarabun New" w:hAnsi="TH Sarabun New" w:cs="TH Sarabun New"/>
          <w:sz w:val="32"/>
          <w:szCs w:val="32"/>
          <w:cs/>
        </w:rPr>
        <w:tab/>
        <w:t>ผู้บังคับบัญชาเหนือกว่าผู้บังคับบัญชาชั้นต้น</w:t>
      </w:r>
    </w:p>
    <w:p w14:paraId="4859D96C" w14:textId="417E4D24" w:rsidR="002A70CA" w:rsidRPr="00802351" w:rsidRDefault="002A70CA" w:rsidP="00F315C7">
      <w:pPr>
        <w:tabs>
          <w:tab w:val="center" w:pos="2552"/>
          <w:tab w:val="center" w:pos="6804"/>
        </w:tabs>
        <w:ind w:left="720"/>
        <w:contextualSpacing/>
        <w:rPr>
          <w:rFonts w:ascii="TH Sarabun New" w:hAnsi="TH Sarabun New" w:cs="TH Sarabun New"/>
          <w:sz w:val="32"/>
          <w:szCs w:val="32"/>
        </w:rPr>
      </w:pPr>
      <w:r w:rsidRPr="00802351">
        <w:rPr>
          <w:rFonts w:ascii="TH Sarabun New" w:hAnsi="TH Sarabun New" w:cs="TH Sarabun New"/>
          <w:sz w:val="32"/>
          <w:szCs w:val="32"/>
          <w:cs/>
        </w:rPr>
        <w:t>วันที่ ........ เดือน .................พ.ศ. ............</w:t>
      </w:r>
      <w:r w:rsidRPr="00802351">
        <w:rPr>
          <w:rFonts w:ascii="TH Sarabun New" w:hAnsi="TH Sarabun New" w:cs="TH Sarabun New"/>
          <w:sz w:val="32"/>
          <w:szCs w:val="32"/>
          <w:cs/>
        </w:rPr>
        <w:tab/>
        <w:t>วันที่ ........ เดือน ...................พ.ศ. ...........</w:t>
      </w:r>
    </w:p>
    <w:p w14:paraId="3140B2D6" w14:textId="77777777" w:rsidR="00F315C7" w:rsidRPr="00802351" w:rsidRDefault="00F315C7" w:rsidP="00F315C7">
      <w:pPr>
        <w:rPr>
          <w:rFonts w:ascii="TH Sarabun New" w:hAnsi="TH Sarabun New" w:cs="TH Sarabun New"/>
          <w:sz w:val="32"/>
          <w:szCs w:val="32"/>
        </w:rPr>
      </w:pPr>
    </w:p>
    <w:p w14:paraId="5F1CAE5F" w14:textId="77777777" w:rsidR="00F315C7" w:rsidRDefault="00F315C7" w:rsidP="00F315C7">
      <w:pPr>
        <w:rPr>
          <w:rFonts w:ascii="TH Sarabun New" w:hAnsi="TH Sarabun New" w:cs="TH Sarabun New"/>
          <w:sz w:val="32"/>
          <w:szCs w:val="32"/>
        </w:rPr>
      </w:pPr>
    </w:p>
    <w:p w14:paraId="6A545A8E" w14:textId="77777777" w:rsidR="00A936E5" w:rsidRDefault="00A936E5" w:rsidP="00F315C7">
      <w:pPr>
        <w:rPr>
          <w:rFonts w:ascii="TH Sarabun New" w:hAnsi="TH Sarabun New" w:cs="TH Sarabun New"/>
          <w:sz w:val="32"/>
          <w:szCs w:val="32"/>
        </w:rPr>
      </w:pPr>
    </w:p>
    <w:p w14:paraId="7351A905" w14:textId="77777777" w:rsidR="00A936E5" w:rsidRDefault="00A936E5" w:rsidP="00F315C7">
      <w:pPr>
        <w:rPr>
          <w:rFonts w:ascii="TH Sarabun New" w:hAnsi="TH Sarabun New" w:cs="TH Sarabun New"/>
          <w:sz w:val="32"/>
          <w:szCs w:val="32"/>
        </w:rPr>
      </w:pPr>
    </w:p>
    <w:p w14:paraId="569B0DA6" w14:textId="77777777" w:rsidR="00802351" w:rsidRDefault="00802351" w:rsidP="00F315C7">
      <w:pPr>
        <w:rPr>
          <w:rFonts w:ascii="TH Sarabun New" w:hAnsi="TH Sarabun New" w:cs="TH Sarabun New"/>
          <w:sz w:val="32"/>
          <w:szCs w:val="32"/>
        </w:rPr>
      </w:pPr>
    </w:p>
    <w:p w14:paraId="3FB001F9" w14:textId="77777777" w:rsidR="00802351" w:rsidRDefault="00802351" w:rsidP="00F315C7">
      <w:pPr>
        <w:rPr>
          <w:rFonts w:ascii="TH Sarabun New" w:hAnsi="TH Sarabun New" w:cs="TH Sarabun New"/>
          <w:sz w:val="32"/>
          <w:szCs w:val="32"/>
        </w:rPr>
      </w:pPr>
    </w:p>
    <w:p w14:paraId="1D5918DB" w14:textId="77777777" w:rsidR="00802351" w:rsidRDefault="00802351" w:rsidP="00F315C7">
      <w:pPr>
        <w:rPr>
          <w:rFonts w:ascii="TH Sarabun New" w:hAnsi="TH Sarabun New" w:cs="TH Sarabun New"/>
          <w:sz w:val="32"/>
          <w:szCs w:val="32"/>
        </w:rPr>
      </w:pPr>
    </w:p>
    <w:p w14:paraId="13619ECC" w14:textId="77777777" w:rsidR="008E712C" w:rsidRDefault="008E712C" w:rsidP="00F315C7">
      <w:pPr>
        <w:rPr>
          <w:rFonts w:ascii="TH Sarabun New" w:hAnsi="TH Sarabun New" w:cs="TH Sarabun New"/>
          <w:sz w:val="32"/>
          <w:szCs w:val="32"/>
        </w:rPr>
      </w:pPr>
    </w:p>
    <w:p w14:paraId="0FC95DA9" w14:textId="77777777" w:rsidR="008E712C" w:rsidRDefault="008E712C" w:rsidP="00F315C7">
      <w:pPr>
        <w:rPr>
          <w:rFonts w:ascii="TH Sarabun New" w:hAnsi="TH Sarabun New" w:cs="TH Sarabun New"/>
          <w:sz w:val="32"/>
          <w:szCs w:val="32"/>
        </w:rPr>
      </w:pPr>
    </w:p>
    <w:p w14:paraId="10A7F88A" w14:textId="77777777" w:rsidR="008E712C" w:rsidRDefault="008E712C" w:rsidP="00F315C7">
      <w:pPr>
        <w:rPr>
          <w:rFonts w:ascii="TH Sarabun New" w:hAnsi="TH Sarabun New" w:cs="TH Sarabun New"/>
          <w:sz w:val="32"/>
          <w:szCs w:val="32"/>
        </w:rPr>
      </w:pPr>
    </w:p>
    <w:p w14:paraId="07429741" w14:textId="77777777" w:rsidR="008E712C" w:rsidRDefault="008E712C" w:rsidP="00F315C7">
      <w:pPr>
        <w:rPr>
          <w:rFonts w:ascii="TH Sarabun New" w:hAnsi="TH Sarabun New" w:cs="TH Sarabun New"/>
          <w:sz w:val="32"/>
          <w:szCs w:val="32"/>
        </w:rPr>
      </w:pPr>
    </w:p>
    <w:p w14:paraId="4DE8F2B5" w14:textId="77777777" w:rsidR="008E712C" w:rsidRDefault="008E712C" w:rsidP="00F315C7">
      <w:pPr>
        <w:rPr>
          <w:rFonts w:ascii="TH Sarabun New" w:hAnsi="TH Sarabun New" w:cs="TH Sarabun New"/>
          <w:sz w:val="32"/>
          <w:szCs w:val="32"/>
        </w:rPr>
      </w:pPr>
    </w:p>
    <w:p w14:paraId="6C148A6C" w14:textId="77777777" w:rsidR="008E712C" w:rsidRDefault="008E712C" w:rsidP="00F315C7">
      <w:pPr>
        <w:rPr>
          <w:rFonts w:ascii="TH Sarabun New" w:hAnsi="TH Sarabun New" w:cs="TH Sarabun New"/>
          <w:sz w:val="32"/>
          <w:szCs w:val="32"/>
          <w:cs/>
        </w:rPr>
        <w:sectPr w:rsidR="008E712C" w:rsidSect="00B239F7">
          <w:headerReference w:type="default" r:id="rId8"/>
          <w:pgSz w:w="11906" w:h="16838"/>
          <w:pgMar w:top="1276" w:right="1440" w:bottom="993" w:left="1440" w:header="708" w:footer="708" w:gutter="0"/>
          <w:cols w:space="708"/>
          <w:titlePg/>
          <w:docGrid w:linePitch="360"/>
        </w:sectPr>
      </w:pPr>
    </w:p>
    <w:p w14:paraId="7398B868" w14:textId="77777777" w:rsidR="008E712C" w:rsidRDefault="008E712C" w:rsidP="00F315C7">
      <w:pPr>
        <w:rPr>
          <w:rFonts w:ascii="TH Sarabun New" w:hAnsi="TH Sarabun New" w:cs="TH Sarabun New"/>
          <w:sz w:val="32"/>
          <w:szCs w:val="32"/>
        </w:rPr>
      </w:pPr>
      <w:r w:rsidRPr="008E712C">
        <w:rPr>
          <w:rFonts w:ascii="TH Sarabun New" w:hAnsi="TH Sarabun New" w:cs="TH Sarabun New"/>
          <w:sz w:val="32"/>
          <w:szCs w:val="32"/>
          <w:cs/>
        </w:rPr>
        <w:lastRenderedPageBreak/>
        <w:t>สถิติจาก</w:t>
      </w:r>
      <w:r w:rsidRPr="008E712C">
        <w:rPr>
          <w:rFonts w:ascii="TH Sarabun New" w:hAnsi="TH Sarabun New" w:cs="TH Sarabun New"/>
          <w:sz w:val="32"/>
          <w:szCs w:val="32"/>
        </w:rPr>
        <w:t xml:space="preserve"> </w:t>
      </w:r>
      <w:r w:rsidRPr="008E712C">
        <w:rPr>
          <w:rFonts w:ascii="TH Sarabun New" w:hAnsi="TH Sarabun New" w:cs="TH Sarabun New"/>
          <w:b/>
          <w:bCs/>
          <w:sz w:val="32"/>
          <w:szCs w:val="32"/>
        </w:rPr>
        <w:t>Google Analytics</w:t>
      </w:r>
      <w:r w:rsidRPr="008E712C">
        <w:rPr>
          <w:rFonts w:ascii="TH Sarabun New" w:hAnsi="TH Sarabun New" w:cs="TH Sarabun New"/>
          <w:sz w:val="32"/>
          <w:szCs w:val="32"/>
        </w:rPr>
        <w:t xml:space="preserve"> (</w:t>
      </w:r>
      <w:r w:rsidRPr="008E712C">
        <w:rPr>
          <w:rFonts w:ascii="TH Sarabun New" w:hAnsi="TH Sarabun New" w:cs="TH Sarabun New"/>
          <w:sz w:val="32"/>
          <w:szCs w:val="32"/>
          <w:cs/>
        </w:rPr>
        <w:t xml:space="preserve">ของเว็บไซต์) </w:t>
      </w:r>
    </w:p>
    <w:p w14:paraId="7A45B2D1" w14:textId="77777777" w:rsidR="008E712C" w:rsidRDefault="008E712C" w:rsidP="00F315C7">
      <w:pPr>
        <w:rPr>
          <w:rFonts w:ascii="TH Sarabun New" w:hAnsi="TH Sarabun New" w:cs="TH Sarabun New"/>
          <w:sz w:val="32"/>
          <w:szCs w:val="32"/>
        </w:rPr>
      </w:pPr>
    </w:p>
    <w:p w14:paraId="4DF6984A" w14:textId="77777777" w:rsidR="008E712C" w:rsidRDefault="008E712C" w:rsidP="00F315C7">
      <w:pPr>
        <w:rPr>
          <w:rFonts w:ascii="TH Sarabun New" w:hAnsi="TH Sarabun New" w:cs="TH Sarabun New"/>
          <w:sz w:val="32"/>
          <w:szCs w:val="32"/>
        </w:rPr>
      </w:pPr>
    </w:p>
    <w:p w14:paraId="3EE2B045" w14:textId="6677F4DB" w:rsidR="008E712C" w:rsidRDefault="00CA5C24" w:rsidP="008E712C">
      <w:pPr>
        <w:jc w:val="center"/>
        <w:rPr>
          <w:rFonts w:ascii="TH Sarabun New" w:hAnsi="TH Sarabun New" w:cs="TH Sarabun New"/>
          <w:sz w:val="32"/>
          <w:szCs w:val="32"/>
        </w:rPr>
        <w:sectPr w:rsidR="008E712C" w:rsidSect="008E712C">
          <w:pgSz w:w="16838" w:h="11906" w:orient="landscape"/>
          <w:pgMar w:top="1440" w:right="1282" w:bottom="1440" w:left="994" w:header="706" w:footer="706" w:gutter="0"/>
          <w:pgNumType w:fmt="thaiNumbers"/>
          <w:cols w:space="708"/>
          <w:titlePg/>
          <w:docGrid w:linePitch="360"/>
        </w:sectPr>
      </w:pPr>
      <w:r>
        <w:rPr>
          <w:rFonts w:ascii="TH Sarabun New" w:hAnsi="TH Sarabun New" w:cs="TH Sarabun New"/>
          <w:b/>
          <w:bCs/>
          <w:noProof/>
          <w:sz w:val="32"/>
          <w:szCs w:val="32"/>
        </w:rPr>
        <w:lastRenderedPageBreak/>
        <w:pict w14:anchorId="22F96282">
          <v:rect id="_x0000_s2053" style="position:absolute;left:0;text-align:left;margin-left:120.2pt;margin-top:120.75pt;width:240.35pt;height:145.25pt;z-index:3" filled="f" strokecolor="red" strokeweight="2.5pt"/>
        </w:pict>
      </w:r>
      <w:r w:rsidR="008E712C" w:rsidRPr="008E712C">
        <w:rPr>
          <w:rFonts w:ascii="TH Sarabun New" w:hAnsi="TH Sarabun New" w:cs="TH Sarabun New"/>
          <w:b/>
          <w:bCs/>
          <w:sz w:val="32"/>
          <w:szCs w:val="32"/>
        </w:rPr>
        <w:t>Facebook Insights / Meta Business Suite</w:t>
      </w:r>
      <w:r w:rsidR="008E712C" w:rsidRPr="008E712C">
        <w:rPr>
          <w:rFonts w:ascii="TH Sarabun New" w:hAnsi="TH Sarabun New" w:cs="TH Sarabun New"/>
          <w:sz w:val="32"/>
          <w:szCs w:val="32"/>
        </w:rPr>
        <w:t xml:space="preserve"> (</w:t>
      </w:r>
      <w:hyperlink r:id="rId9" w:history="1">
        <w:r w:rsidR="008E712C" w:rsidRPr="008E712C">
          <w:rPr>
            <w:rStyle w:val="Hyperlink"/>
            <w:rFonts w:ascii="TH Sarabun New" w:hAnsi="TH Sarabun New" w:cs="TH Sarabun New"/>
            <w:b/>
            <w:bCs/>
            <w:sz w:val="32"/>
            <w:szCs w:val="32"/>
          </w:rPr>
          <w:t xml:space="preserve">Faculty of </w:t>
        </w:r>
        <w:proofErr w:type="gramStart"/>
        <w:r w:rsidR="008E712C" w:rsidRPr="008E712C">
          <w:rPr>
            <w:rStyle w:val="Hyperlink"/>
            <w:rFonts w:ascii="TH Sarabun New" w:hAnsi="TH Sarabun New" w:cs="TH Sarabun New"/>
            <w:b/>
            <w:bCs/>
            <w:sz w:val="32"/>
            <w:szCs w:val="32"/>
          </w:rPr>
          <w:t>Science ,</w:t>
        </w:r>
        <w:proofErr w:type="gramEnd"/>
        <w:r w:rsidR="008E712C" w:rsidRPr="008E712C">
          <w:rPr>
            <w:rStyle w:val="Hyperlink"/>
            <w:rFonts w:ascii="TH Sarabun New" w:hAnsi="TH Sarabun New" w:cs="TH Sarabun New"/>
            <w:b/>
            <w:bCs/>
            <w:sz w:val="32"/>
            <w:szCs w:val="32"/>
          </w:rPr>
          <w:t xml:space="preserve"> </w:t>
        </w:r>
        <w:proofErr w:type="spellStart"/>
        <w:r w:rsidR="008E712C" w:rsidRPr="008E712C">
          <w:rPr>
            <w:rStyle w:val="Hyperlink"/>
            <w:rFonts w:ascii="TH Sarabun New" w:hAnsi="TH Sarabun New" w:cs="TH Sarabun New"/>
            <w:b/>
            <w:bCs/>
            <w:sz w:val="32"/>
            <w:szCs w:val="32"/>
          </w:rPr>
          <w:t>Khon</w:t>
        </w:r>
        <w:proofErr w:type="spellEnd"/>
        <w:r w:rsidR="008E712C" w:rsidRPr="008E712C">
          <w:rPr>
            <w:rStyle w:val="Hyperlink"/>
            <w:rFonts w:ascii="TH Sarabun New" w:hAnsi="TH Sarabun New" w:cs="TH Sarabun New"/>
            <w:b/>
            <w:bCs/>
            <w:sz w:val="32"/>
            <w:szCs w:val="32"/>
          </w:rPr>
          <w:t xml:space="preserve"> </w:t>
        </w:r>
        <w:proofErr w:type="spellStart"/>
        <w:r w:rsidR="008E712C" w:rsidRPr="008E712C">
          <w:rPr>
            <w:rStyle w:val="Hyperlink"/>
            <w:rFonts w:ascii="TH Sarabun New" w:hAnsi="TH Sarabun New" w:cs="TH Sarabun New"/>
            <w:b/>
            <w:bCs/>
            <w:sz w:val="32"/>
            <w:szCs w:val="32"/>
          </w:rPr>
          <w:t>Kaen</w:t>
        </w:r>
        <w:proofErr w:type="spellEnd"/>
        <w:r w:rsidR="008E712C" w:rsidRPr="008E712C">
          <w:rPr>
            <w:rStyle w:val="Hyperlink"/>
            <w:rFonts w:ascii="TH Sarabun New" w:hAnsi="TH Sarabun New" w:cs="TH Sarabun New"/>
            <w:b/>
            <w:bCs/>
            <w:sz w:val="32"/>
            <w:szCs w:val="32"/>
          </w:rPr>
          <w:t xml:space="preserve"> University - </w:t>
        </w:r>
        <w:proofErr w:type="spellStart"/>
        <w:r w:rsidR="008E712C" w:rsidRPr="008E712C">
          <w:rPr>
            <w:rStyle w:val="Hyperlink"/>
            <w:rFonts w:ascii="TH Sarabun New" w:hAnsi="TH Sarabun New" w:cs="TH Sarabun New"/>
            <w:b/>
            <w:bCs/>
            <w:sz w:val="32"/>
            <w:szCs w:val="32"/>
          </w:rPr>
          <w:t>SCi</w:t>
        </w:r>
        <w:proofErr w:type="spellEnd"/>
        <w:r w:rsidR="008E712C" w:rsidRPr="008E712C">
          <w:rPr>
            <w:rStyle w:val="Hyperlink"/>
            <w:rFonts w:ascii="TH Sarabun New" w:hAnsi="TH Sarabun New" w:cs="TH Sarabun New"/>
            <w:b/>
            <w:bCs/>
            <w:sz w:val="32"/>
            <w:szCs w:val="32"/>
          </w:rPr>
          <w:t xml:space="preserve"> KKU</w:t>
        </w:r>
      </w:hyperlink>
      <w:r w:rsidR="008E712C" w:rsidRPr="008E712C">
        <w:rPr>
          <w:rFonts w:ascii="TH Sarabun New" w:hAnsi="TH Sarabun New" w:cs="TH Sarabun New"/>
          <w:sz w:val="32"/>
          <w:szCs w:val="32"/>
        </w:rPr>
        <w:t>)</w:t>
      </w:r>
      <w:r w:rsidR="008E712C">
        <w:rPr>
          <w:rFonts w:ascii="TH Sarabun New" w:hAnsi="TH Sarabun New" w:cs="TH Sarabun New"/>
          <w:sz w:val="32"/>
          <w:szCs w:val="32"/>
          <w:cs/>
        </w:rPr>
        <w:br/>
      </w:r>
      <w:r w:rsidR="008E712C">
        <w:rPr>
          <w:rFonts w:ascii="TH Sarabun New" w:hAnsi="TH Sarabun New" w:cs="TH Sarabun New" w:hint="cs"/>
          <w:sz w:val="32"/>
          <w:szCs w:val="32"/>
          <w:cs/>
        </w:rPr>
        <w:t xml:space="preserve">ข้อมูลสถิติยอดการเข้าดู เพจ </w:t>
      </w:r>
      <w:r w:rsidR="008E712C">
        <w:rPr>
          <w:rFonts w:ascii="TH Sarabun New" w:hAnsi="TH Sarabun New" w:cs="TH Sarabun New"/>
          <w:sz w:val="32"/>
          <w:szCs w:val="32"/>
        </w:rPr>
        <w:t xml:space="preserve">Facebook </w:t>
      </w:r>
      <w:r w:rsidR="008E712C">
        <w:rPr>
          <w:rFonts w:ascii="TH Sarabun New" w:hAnsi="TH Sarabun New" w:cs="TH Sarabun New" w:hint="cs"/>
          <w:sz w:val="32"/>
          <w:szCs w:val="32"/>
          <w:cs/>
        </w:rPr>
        <w:t xml:space="preserve">คณะวิทยาศาสตร์ ระหว่าง วันที่ </w:t>
      </w:r>
      <w:r w:rsidR="008E712C">
        <w:rPr>
          <w:rFonts w:ascii="TH Sarabun New" w:hAnsi="TH Sarabun New" w:cs="TH Sarabun New"/>
          <w:sz w:val="32"/>
          <w:szCs w:val="32"/>
        </w:rPr>
        <w:t xml:space="preserve">1 </w:t>
      </w:r>
      <w:r w:rsidR="008E712C">
        <w:rPr>
          <w:rFonts w:ascii="TH Sarabun New" w:hAnsi="TH Sarabun New" w:cs="TH Sarabun New" w:hint="cs"/>
          <w:sz w:val="32"/>
          <w:szCs w:val="32"/>
          <w:cs/>
        </w:rPr>
        <w:t xml:space="preserve">ตุลาคม </w:t>
      </w:r>
      <w:r w:rsidR="008E712C">
        <w:rPr>
          <w:rFonts w:ascii="TH Sarabun New" w:hAnsi="TH Sarabun New" w:cs="TH Sarabun New"/>
          <w:sz w:val="32"/>
          <w:szCs w:val="32"/>
        </w:rPr>
        <w:t xml:space="preserve">2568 – 30 </w:t>
      </w:r>
      <w:r w:rsidR="008E712C">
        <w:rPr>
          <w:rFonts w:ascii="TH Sarabun New" w:hAnsi="TH Sarabun New" w:cs="TH Sarabun New" w:hint="cs"/>
          <w:sz w:val="32"/>
          <w:szCs w:val="32"/>
          <w:cs/>
        </w:rPr>
        <w:t xml:space="preserve">กันยายน </w:t>
      </w:r>
      <w:r w:rsidR="008E712C">
        <w:rPr>
          <w:rFonts w:ascii="TH Sarabun New" w:hAnsi="TH Sarabun New" w:cs="TH Sarabun New"/>
          <w:sz w:val="32"/>
          <w:szCs w:val="32"/>
        </w:rPr>
        <w:t>2569</w:t>
      </w:r>
      <w:r w:rsidR="008E712C">
        <w:rPr>
          <w:rFonts w:ascii="TH Sarabun New" w:hAnsi="TH Sarabun New" w:cs="TH Sarabun New"/>
          <w:sz w:val="32"/>
          <w:szCs w:val="32"/>
          <w:cs/>
        </w:rPr>
        <w:br/>
      </w:r>
      <w:r w:rsidR="008E712C">
        <w:rPr>
          <w:rFonts w:ascii="TH Sarabun New" w:hAnsi="TH Sarabun New" w:cs="TH Sarabun New" w:hint="cs"/>
          <w:noProof/>
          <w:sz w:val="32"/>
          <w:szCs w:val="32"/>
        </w:rPr>
      </w:r>
      <w:r>
        <w:rPr>
          <w:rFonts w:ascii="TH Sarabun New" w:hAnsi="TH Sarabun New" w:cs="TH Sarabun New"/>
          <w:sz w:val="32"/>
          <w:szCs w:val="32"/>
        </w:rPr>
        <w:pict w14:anchorId="3758778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2" type="#_x0000_t75" style="width:492.15pt;height:389.05pt;mso-left-percent:-10001;mso-top-percent:-10001;mso-position-horizontal:absolute;mso-position-horizontal-relative:char;mso-position-vertical:absolute;mso-position-vertical-relative:line;mso-left-percent:-10001;mso-top-percent:-10001">
            <v:imagedata r:id="rId10" o:title="" croptop="4703f" cropleft="13964f" cropright="1271f"/>
            <w10:anchorlock/>
          </v:shape>
        </w:pict>
      </w:r>
    </w:p>
    <w:p w14:paraId="4D12EC2B" w14:textId="44745B63" w:rsidR="008E712C" w:rsidRDefault="008E712C" w:rsidP="008E712C">
      <w:pPr>
        <w:jc w:val="center"/>
        <w:rPr>
          <w:rFonts w:ascii="TH Sarabun New" w:hAnsi="TH Sarabun New" w:cs="TH Sarabun New" w:hint="cs"/>
          <w:sz w:val="32"/>
          <w:szCs w:val="32"/>
        </w:rPr>
      </w:pPr>
    </w:p>
    <w:p w14:paraId="6EF0296B" w14:textId="77777777" w:rsidR="008E712C" w:rsidRDefault="008E712C" w:rsidP="00F315C7">
      <w:pPr>
        <w:rPr>
          <w:rFonts w:ascii="TH Sarabun New" w:hAnsi="TH Sarabun New" w:cs="TH Sarabun New"/>
          <w:sz w:val="32"/>
          <w:szCs w:val="32"/>
        </w:rPr>
      </w:pPr>
    </w:p>
    <w:p w14:paraId="4309692F" w14:textId="77777777" w:rsidR="008E712C" w:rsidRDefault="008E712C" w:rsidP="00F315C7">
      <w:pPr>
        <w:rPr>
          <w:rFonts w:ascii="TH Sarabun New" w:hAnsi="TH Sarabun New" w:cs="TH Sarabun New" w:hint="cs"/>
          <w:sz w:val="32"/>
          <w:szCs w:val="32"/>
        </w:rPr>
      </w:pPr>
    </w:p>
    <w:p w14:paraId="51F5BB28" w14:textId="0919C8B5" w:rsidR="00F315C7" w:rsidRPr="00802351" w:rsidRDefault="00000000" w:rsidP="00F315C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pict w14:anchorId="7ABF8021">
          <v:shapetype id="_x0000_t202" coordsize="21600,21600" o:spt="202" path="m,l,21600r21600,l21600,xe">
            <v:stroke joinstyle="miter"/>
            <v:path gradientshapeok="t" o:connecttype="rect"/>
          </v:shapetype>
          <v:shape id="_x0000_s2050" type="#_x0000_t202" style="position:absolute;margin-left:-17.1pt;margin-top:6.95pt;width:497.1pt;height:151.65pt;z-index:2" filled="f" strokeweight="2.5pt">
            <v:shadow color="#868686"/>
            <v:textbox style="mso-next-textbox:#_x0000_s2050">
              <w:txbxContent>
                <w:p w14:paraId="31491F50" w14:textId="77777777" w:rsidR="00684E92" w:rsidRPr="00802351" w:rsidRDefault="00684E92">
                  <w:pPr>
                    <w:rPr>
                      <w:rFonts w:ascii="TH Sarabun New" w:hAnsi="TH Sarabun New" w:cs="TH Sarabun New"/>
                    </w:rPr>
                  </w:pPr>
                </w:p>
              </w:txbxContent>
            </v:textbox>
          </v:shape>
        </w:pict>
      </w:r>
    </w:p>
    <w:p w14:paraId="0CEF51A3" w14:textId="13DCE6B9" w:rsidR="00684E92" w:rsidRPr="00802351" w:rsidRDefault="00684E92" w:rsidP="00684E92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802351">
        <w:rPr>
          <w:rFonts w:ascii="TH Sarabun New" w:hAnsi="TH Sarabun New" w:cs="TH Sarabun New"/>
          <w:b/>
          <w:bCs/>
          <w:sz w:val="32"/>
          <w:szCs w:val="32"/>
          <w:cs/>
        </w:rPr>
        <w:t>ข้อกำหนดในการจัดส่งผลงานประกอบการพิจารณ</w:t>
      </w:r>
      <w:r w:rsidR="00BD11A2" w:rsidRPr="00802351">
        <w:rPr>
          <w:rFonts w:ascii="TH Sarabun New" w:hAnsi="TH Sarabun New" w:cs="TH Sarabun New"/>
          <w:b/>
          <w:bCs/>
          <w:sz w:val="32"/>
          <w:szCs w:val="32"/>
          <w:cs/>
        </w:rPr>
        <w:t>า</w:t>
      </w:r>
    </w:p>
    <w:p w14:paraId="2541B589" w14:textId="3ACA09F1" w:rsidR="000900CD" w:rsidRPr="00802351" w:rsidRDefault="00684E92" w:rsidP="00684E92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802351">
        <w:rPr>
          <w:rFonts w:ascii="TH Sarabun New" w:hAnsi="TH Sarabun New" w:cs="TH Sarabun New"/>
          <w:sz w:val="32"/>
          <w:szCs w:val="32"/>
          <w:cs/>
        </w:rPr>
        <w:t>ผู้ขอกำหนดตำแหน่งสูงขึ้น</w:t>
      </w:r>
      <w:r w:rsidRPr="00802351">
        <w:rPr>
          <w:rFonts w:ascii="TH Sarabun New" w:hAnsi="TH Sarabun New" w:cs="TH Sarabun New"/>
          <w:sz w:val="32"/>
          <w:szCs w:val="32"/>
        </w:rPr>
        <w:t xml:space="preserve"> </w:t>
      </w:r>
      <w:r w:rsidRPr="00802351">
        <w:rPr>
          <w:rFonts w:ascii="TH Sarabun New" w:hAnsi="TH Sarabun New" w:cs="TH Sarabun New"/>
          <w:b/>
          <w:bCs/>
          <w:sz w:val="32"/>
          <w:szCs w:val="32"/>
          <w:cs/>
        </w:rPr>
        <w:t>ต้องแนบหลักฐานเชิงประจักษ์</w:t>
      </w:r>
      <w:r w:rsidRPr="00802351">
        <w:rPr>
          <w:rFonts w:ascii="TH Sarabun New" w:hAnsi="TH Sarabun New" w:cs="TH Sarabun New"/>
          <w:sz w:val="32"/>
          <w:szCs w:val="32"/>
        </w:rPr>
        <w:t xml:space="preserve"> </w:t>
      </w:r>
      <w:r w:rsidRPr="00802351">
        <w:rPr>
          <w:rFonts w:ascii="TH Sarabun New" w:hAnsi="TH Sarabun New" w:cs="TH Sarabun New"/>
          <w:sz w:val="32"/>
          <w:szCs w:val="32"/>
          <w:cs/>
        </w:rPr>
        <w:t>และ</w:t>
      </w:r>
      <w:r w:rsidR="000900CD" w:rsidRPr="00802351">
        <w:rPr>
          <w:rFonts w:ascii="TH Sarabun New" w:hAnsi="TH Sarabun New" w:cs="TH Sarabun New"/>
          <w:sz w:val="32"/>
          <w:szCs w:val="32"/>
          <w:cs/>
        </w:rPr>
        <w:t>ข้อมูลอื่น ๆ ที่เกี่ยวข้องกับ</w:t>
      </w:r>
      <w:r w:rsidRPr="00802351">
        <w:rPr>
          <w:rFonts w:ascii="TH Sarabun New" w:hAnsi="TH Sarabun New" w:cs="TH Sarabun New"/>
          <w:sz w:val="32"/>
          <w:szCs w:val="32"/>
          <w:cs/>
        </w:rPr>
        <w:t xml:space="preserve">ผลงาน </w:t>
      </w:r>
      <w:r w:rsidR="000900CD" w:rsidRPr="00802351">
        <w:rPr>
          <w:rFonts w:ascii="TH Sarabun New" w:hAnsi="TH Sarabun New" w:cs="TH Sarabun New"/>
          <w:sz w:val="32"/>
          <w:szCs w:val="32"/>
          <w:cs/>
        </w:rPr>
        <w:t>โดย</w:t>
      </w:r>
      <w:r w:rsidRPr="00802351">
        <w:rPr>
          <w:rFonts w:ascii="TH Sarabun New" w:hAnsi="TH Sarabun New" w:cs="TH Sarabun New"/>
          <w:sz w:val="32"/>
          <w:szCs w:val="32"/>
          <w:cs/>
        </w:rPr>
        <w:t xml:space="preserve">อาจแนบสำเนารูปเล่ม สำเนาไฟล์ </w:t>
      </w:r>
      <w:r w:rsidR="00BD11A2" w:rsidRPr="00802351">
        <w:rPr>
          <w:rFonts w:ascii="TH Sarabun New" w:hAnsi="TH Sarabun New" w:cs="TH Sarabun New"/>
          <w:sz w:val="32"/>
          <w:szCs w:val="32"/>
          <w:cs/>
        </w:rPr>
        <w:t>เอกสาร</w:t>
      </w:r>
      <w:r w:rsidRPr="00802351">
        <w:rPr>
          <w:rFonts w:ascii="TH Sarabun New" w:hAnsi="TH Sarabun New" w:cs="TH Sarabun New"/>
          <w:sz w:val="32"/>
          <w:szCs w:val="32"/>
          <w:cs/>
        </w:rPr>
        <w:t>ตัวอย่าง หรือเอกสารอ้างอิง</w:t>
      </w:r>
      <w:r w:rsidR="000900CD" w:rsidRPr="00802351">
        <w:rPr>
          <w:rFonts w:ascii="TH Sarabun New" w:hAnsi="TH Sarabun New" w:cs="TH Sarabun New"/>
          <w:b/>
          <w:bCs/>
          <w:sz w:val="32"/>
          <w:szCs w:val="32"/>
          <w:cs/>
        </w:rPr>
        <w:t>เพื่อให้การพิจารณาของผู้ทรงคุณวุฒิมีความถูกต้อง ชัดเจนและครอบคลุมมาก</w:t>
      </w:r>
      <w:r w:rsidR="00BD11A2" w:rsidRPr="00802351">
        <w:rPr>
          <w:rFonts w:ascii="TH Sarabun New" w:hAnsi="TH Sarabun New" w:cs="TH Sarabun New"/>
          <w:b/>
          <w:bCs/>
          <w:sz w:val="32"/>
          <w:szCs w:val="32"/>
          <w:cs/>
        </w:rPr>
        <w:t>ยิ่ง</w:t>
      </w:r>
      <w:r w:rsidR="000900CD" w:rsidRPr="0080235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ขึ้น  </w:t>
      </w:r>
    </w:p>
    <w:p w14:paraId="0AD96CF5" w14:textId="7CF2C919" w:rsidR="00F315C7" w:rsidRPr="00802351" w:rsidRDefault="00F315C7" w:rsidP="00684E92">
      <w:pPr>
        <w:jc w:val="thaiDistribute"/>
        <w:rPr>
          <w:rFonts w:ascii="TH Sarabun New" w:hAnsi="TH Sarabun New" w:cs="TH Sarabun New"/>
          <w:sz w:val="32"/>
          <w:szCs w:val="32"/>
        </w:rPr>
      </w:pPr>
    </w:p>
    <w:sectPr w:rsidR="00F315C7" w:rsidRPr="00802351" w:rsidSect="008E712C">
      <w:pgSz w:w="11906" w:h="16838"/>
      <w:pgMar w:top="1282" w:right="1440" w:bottom="994" w:left="1440" w:header="706" w:footer="706" w:gutter="0"/>
      <w:pgNumType w:fmt="thaiNumbers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D0D404" w14:textId="77777777" w:rsidR="000C74A6" w:rsidRDefault="000C74A6" w:rsidP="00F315C7">
      <w:pPr>
        <w:spacing w:after="0" w:line="240" w:lineRule="auto"/>
      </w:pPr>
      <w:r>
        <w:separator/>
      </w:r>
    </w:p>
  </w:endnote>
  <w:endnote w:type="continuationSeparator" w:id="0">
    <w:p w14:paraId="39CB98DA" w14:textId="77777777" w:rsidR="000C74A6" w:rsidRDefault="000C74A6" w:rsidP="00F31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944B48" w14:textId="77777777" w:rsidR="000C74A6" w:rsidRDefault="000C74A6" w:rsidP="00F315C7">
      <w:pPr>
        <w:spacing w:after="0" w:line="240" w:lineRule="auto"/>
      </w:pPr>
      <w:r>
        <w:separator/>
      </w:r>
    </w:p>
  </w:footnote>
  <w:footnote w:type="continuationSeparator" w:id="0">
    <w:p w14:paraId="3AC05730" w14:textId="77777777" w:rsidR="000C74A6" w:rsidRDefault="000C74A6" w:rsidP="00F315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D2AE07" w14:textId="7D3EFB83" w:rsidR="00F315C7" w:rsidRDefault="00F315C7" w:rsidP="00A936E5">
    <w:pPr>
      <w:pStyle w:val="Header"/>
      <w:jc w:val="center"/>
    </w:pPr>
    <w:r w:rsidRPr="00A936E5">
      <w:rPr>
        <w:rFonts w:ascii="TH Sarabun New" w:hAnsi="TH Sarabun New" w:cs="TH Sarabun New"/>
        <w:sz w:val="32"/>
        <w:szCs w:val="32"/>
      </w:rPr>
      <w:fldChar w:fldCharType="begin"/>
    </w:r>
    <w:r w:rsidRPr="00A936E5">
      <w:rPr>
        <w:rFonts w:ascii="TH Sarabun New" w:hAnsi="TH Sarabun New" w:cs="TH Sarabun New"/>
        <w:sz w:val="32"/>
        <w:szCs w:val="32"/>
      </w:rPr>
      <w:instrText xml:space="preserve"> PAGE   \* MERGEFORMAT </w:instrText>
    </w:r>
    <w:r w:rsidRPr="00A936E5">
      <w:rPr>
        <w:rFonts w:ascii="TH Sarabun New" w:hAnsi="TH Sarabun New" w:cs="TH Sarabun New"/>
        <w:sz w:val="32"/>
        <w:szCs w:val="32"/>
      </w:rPr>
      <w:fldChar w:fldCharType="separate"/>
    </w:r>
    <w:r w:rsidR="00A936E5" w:rsidRPr="00A936E5">
      <w:rPr>
        <w:rFonts w:ascii="TH Sarabun New" w:hAnsi="TH Sarabun New" w:cs="TH Sarabun New"/>
        <w:noProof/>
        <w:sz w:val="32"/>
        <w:szCs w:val="32"/>
        <w:cs/>
      </w:rPr>
      <w:t>๒</w:t>
    </w:r>
    <w:r w:rsidRPr="00A936E5">
      <w:rPr>
        <w:rFonts w:ascii="TH Sarabun New" w:hAnsi="TH Sarabun New" w:cs="TH Sarabun New"/>
        <w:noProof/>
        <w:sz w:val="32"/>
        <w:szCs w:val="3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24BF0"/>
    <w:multiLevelType w:val="hybridMultilevel"/>
    <w:tmpl w:val="E1B0A8AA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7D86968"/>
    <w:multiLevelType w:val="hybridMultilevel"/>
    <w:tmpl w:val="BA944006"/>
    <w:lvl w:ilvl="0" w:tplc="0409000F">
      <w:start w:val="1"/>
      <w:numFmt w:val="decimal"/>
      <w:lvlText w:val="%1."/>
      <w:lvlJc w:val="left"/>
      <w:pPr>
        <w:ind w:left="741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61" w:hanging="360"/>
      </w:pPr>
    </w:lvl>
    <w:lvl w:ilvl="2" w:tplc="0809001B" w:tentative="1">
      <w:start w:val="1"/>
      <w:numFmt w:val="lowerRoman"/>
      <w:lvlText w:val="%3."/>
      <w:lvlJc w:val="right"/>
      <w:pPr>
        <w:ind w:left="2181" w:hanging="180"/>
      </w:pPr>
    </w:lvl>
    <w:lvl w:ilvl="3" w:tplc="0809000F" w:tentative="1">
      <w:start w:val="1"/>
      <w:numFmt w:val="decimal"/>
      <w:lvlText w:val="%4."/>
      <w:lvlJc w:val="left"/>
      <w:pPr>
        <w:ind w:left="2901" w:hanging="360"/>
      </w:pPr>
    </w:lvl>
    <w:lvl w:ilvl="4" w:tplc="08090019" w:tentative="1">
      <w:start w:val="1"/>
      <w:numFmt w:val="lowerLetter"/>
      <w:lvlText w:val="%5."/>
      <w:lvlJc w:val="left"/>
      <w:pPr>
        <w:ind w:left="3621" w:hanging="360"/>
      </w:pPr>
    </w:lvl>
    <w:lvl w:ilvl="5" w:tplc="0809001B" w:tentative="1">
      <w:start w:val="1"/>
      <w:numFmt w:val="lowerRoman"/>
      <w:lvlText w:val="%6."/>
      <w:lvlJc w:val="right"/>
      <w:pPr>
        <w:ind w:left="4341" w:hanging="180"/>
      </w:pPr>
    </w:lvl>
    <w:lvl w:ilvl="6" w:tplc="0809000F" w:tentative="1">
      <w:start w:val="1"/>
      <w:numFmt w:val="decimal"/>
      <w:lvlText w:val="%7."/>
      <w:lvlJc w:val="left"/>
      <w:pPr>
        <w:ind w:left="5061" w:hanging="360"/>
      </w:pPr>
    </w:lvl>
    <w:lvl w:ilvl="7" w:tplc="08090019" w:tentative="1">
      <w:start w:val="1"/>
      <w:numFmt w:val="lowerLetter"/>
      <w:lvlText w:val="%8."/>
      <w:lvlJc w:val="left"/>
      <w:pPr>
        <w:ind w:left="5781" w:hanging="360"/>
      </w:pPr>
    </w:lvl>
    <w:lvl w:ilvl="8" w:tplc="0809001B" w:tentative="1">
      <w:start w:val="1"/>
      <w:numFmt w:val="lowerRoman"/>
      <w:lvlText w:val="%9."/>
      <w:lvlJc w:val="right"/>
      <w:pPr>
        <w:ind w:left="6501" w:hanging="180"/>
      </w:pPr>
    </w:lvl>
  </w:abstractNum>
  <w:abstractNum w:abstractNumId="2" w15:restartNumberingAfterBreak="0">
    <w:nsid w:val="1EDE50A9"/>
    <w:multiLevelType w:val="hybridMultilevel"/>
    <w:tmpl w:val="6F3CDEF0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DE1520D"/>
    <w:multiLevelType w:val="hybridMultilevel"/>
    <w:tmpl w:val="0DCCC972"/>
    <w:lvl w:ilvl="0" w:tplc="0409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6FC775E0"/>
    <w:multiLevelType w:val="hybridMultilevel"/>
    <w:tmpl w:val="7382A4BA"/>
    <w:lvl w:ilvl="0" w:tplc="7486B0EA">
      <w:start w:val="1"/>
      <w:numFmt w:val="decimal"/>
      <w:lvlText w:val="%1."/>
      <w:lvlJc w:val="left"/>
      <w:pPr>
        <w:ind w:left="71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33" w:hanging="360"/>
      </w:pPr>
    </w:lvl>
    <w:lvl w:ilvl="2" w:tplc="0809001B" w:tentative="1">
      <w:start w:val="1"/>
      <w:numFmt w:val="lowerRoman"/>
      <w:lvlText w:val="%3."/>
      <w:lvlJc w:val="right"/>
      <w:pPr>
        <w:ind w:left="2153" w:hanging="180"/>
      </w:pPr>
    </w:lvl>
    <w:lvl w:ilvl="3" w:tplc="0809000F" w:tentative="1">
      <w:start w:val="1"/>
      <w:numFmt w:val="decimal"/>
      <w:lvlText w:val="%4."/>
      <w:lvlJc w:val="left"/>
      <w:pPr>
        <w:ind w:left="2873" w:hanging="360"/>
      </w:pPr>
    </w:lvl>
    <w:lvl w:ilvl="4" w:tplc="08090019" w:tentative="1">
      <w:start w:val="1"/>
      <w:numFmt w:val="lowerLetter"/>
      <w:lvlText w:val="%5."/>
      <w:lvlJc w:val="left"/>
      <w:pPr>
        <w:ind w:left="3593" w:hanging="360"/>
      </w:pPr>
    </w:lvl>
    <w:lvl w:ilvl="5" w:tplc="0809001B" w:tentative="1">
      <w:start w:val="1"/>
      <w:numFmt w:val="lowerRoman"/>
      <w:lvlText w:val="%6."/>
      <w:lvlJc w:val="right"/>
      <w:pPr>
        <w:ind w:left="4313" w:hanging="180"/>
      </w:pPr>
    </w:lvl>
    <w:lvl w:ilvl="6" w:tplc="0809000F" w:tentative="1">
      <w:start w:val="1"/>
      <w:numFmt w:val="decimal"/>
      <w:lvlText w:val="%7."/>
      <w:lvlJc w:val="left"/>
      <w:pPr>
        <w:ind w:left="5033" w:hanging="360"/>
      </w:pPr>
    </w:lvl>
    <w:lvl w:ilvl="7" w:tplc="08090019" w:tentative="1">
      <w:start w:val="1"/>
      <w:numFmt w:val="lowerLetter"/>
      <w:lvlText w:val="%8."/>
      <w:lvlJc w:val="left"/>
      <w:pPr>
        <w:ind w:left="5753" w:hanging="360"/>
      </w:pPr>
    </w:lvl>
    <w:lvl w:ilvl="8" w:tplc="0809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5" w15:restartNumberingAfterBreak="0">
    <w:nsid w:val="7AB96C9A"/>
    <w:multiLevelType w:val="hybridMultilevel"/>
    <w:tmpl w:val="FAB0D7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B21F09"/>
    <w:multiLevelType w:val="hybridMultilevel"/>
    <w:tmpl w:val="B8FAF38C"/>
    <w:lvl w:ilvl="0" w:tplc="70283500">
      <w:start w:val="2"/>
      <w:numFmt w:val="thaiNumbers"/>
      <w:lvlText w:val="%1."/>
      <w:lvlJc w:val="left"/>
      <w:pPr>
        <w:ind w:left="135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73" w:hanging="360"/>
      </w:pPr>
    </w:lvl>
    <w:lvl w:ilvl="2" w:tplc="0809001B" w:tentative="1">
      <w:start w:val="1"/>
      <w:numFmt w:val="lowerRoman"/>
      <w:lvlText w:val="%3."/>
      <w:lvlJc w:val="right"/>
      <w:pPr>
        <w:ind w:left="2793" w:hanging="180"/>
      </w:pPr>
    </w:lvl>
    <w:lvl w:ilvl="3" w:tplc="0809000F" w:tentative="1">
      <w:start w:val="1"/>
      <w:numFmt w:val="decimal"/>
      <w:lvlText w:val="%4."/>
      <w:lvlJc w:val="left"/>
      <w:pPr>
        <w:ind w:left="3513" w:hanging="360"/>
      </w:pPr>
    </w:lvl>
    <w:lvl w:ilvl="4" w:tplc="08090019" w:tentative="1">
      <w:start w:val="1"/>
      <w:numFmt w:val="lowerLetter"/>
      <w:lvlText w:val="%5."/>
      <w:lvlJc w:val="left"/>
      <w:pPr>
        <w:ind w:left="4233" w:hanging="360"/>
      </w:pPr>
    </w:lvl>
    <w:lvl w:ilvl="5" w:tplc="0809001B" w:tentative="1">
      <w:start w:val="1"/>
      <w:numFmt w:val="lowerRoman"/>
      <w:lvlText w:val="%6."/>
      <w:lvlJc w:val="right"/>
      <w:pPr>
        <w:ind w:left="4953" w:hanging="180"/>
      </w:pPr>
    </w:lvl>
    <w:lvl w:ilvl="6" w:tplc="0809000F" w:tentative="1">
      <w:start w:val="1"/>
      <w:numFmt w:val="decimal"/>
      <w:lvlText w:val="%7."/>
      <w:lvlJc w:val="left"/>
      <w:pPr>
        <w:ind w:left="5673" w:hanging="360"/>
      </w:pPr>
    </w:lvl>
    <w:lvl w:ilvl="7" w:tplc="08090019" w:tentative="1">
      <w:start w:val="1"/>
      <w:numFmt w:val="lowerLetter"/>
      <w:lvlText w:val="%8."/>
      <w:lvlJc w:val="left"/>
      <w:pPr>
        <w:ind w:left="6393" w:hanging="360"/>
      </w:pPr>
    </w:lvl>
    <w:lvl w:ilvl="8" w:tplc="0809001B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1393190782">
    <w:abstractNumId w:val="3"/>
  </w:num>
  <w:num w:numId="2" w16cid:durableId="1638292658">
    <w:abstractNumId w:val="6"/>
  </w:num>
  <w:num w:numId="3" w16cid:durableId="1714502378">
    <w:abstractNumId w:val="4"/>
  </w:num>
  <w:num w:numId="4" w16cid:durableId="1528564003">
    <w:abstractNumId w:val="5"/>
  </w:num>
  <w:num w:numId="5" w16cid:durableId="217520384">
    <w:abstractNumId w:val="0"/>
  </w:num>
  <w:num w:numId="6" w16cid:durableId="1352074189">
    <w:abstractNumId w:val="2"/>
  </w:num>
  <w:num w:numId="7" w16cid:durableId="194075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applyBreaking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6229"/>
    <w:rsid w:val="00013AC9"/>
    <w:rsid w:val="00037D70"/>
    <w:rsid w:val="0006624D"/>
    <w:rsid w:val="000900CD"/>
    <w:rsid w:val="000C74A6"/>
    <w:rsid w:val="0010458E"/>
    <w:rsid w:val="00170E52"/>
    <w:rsid w:val="001D236E"/>
    <w:rsid w:val="001E78E2"/>
    <w:rsid w:val="001F23E2"/>
    <w:rsid w:val="001F6DC0"/>
    <w:rsid w:val="002113F0"/>
    <w:rsid w:val="00217AF1"/>
    <w:rsid w:val="00256C06"/>
    <w:rsid w:val="00297028"/>
    <w:rsid w:val="002A3C3C"/>
    <w:rsid w:val="002A70CA"/>
    <w:rsid w:val="00355C3B"/>
    <w:rsid w:val="00373126"/>
    <w:rsid w:val="00377868"/>
    <w:rsid w:val="003974FA"/>
    <w:rsid w:val="00397DE9"/>
    <w:rsid w:val="003C58D0"/>
    <w:rsid w:val="00401BF1"/>
    <w:rsid w:val="00402313"/>
    <w:rsid w:val="00416620"/>
    <w:rsid w:val="00420A49"/>
    <w:rsid w:val="0043094A"/>
    <w:rsid w:val="00461352"/>
    <w:rsid w:val="004755F1"/>
    <w:rsid w:val="00486229"/>
    <w:rsid w:val="004A6810"/>
    <w:rsid w:val="004B13E3"/>
    <w:rsid w:val="004B7214"/>
    <w:rsid w:val="004C223B"/>
    <w:rsid w:val="004F26A7"/>
    <w:rsid w:val="00503DF5"/>
    <w:rsid w:val="005233B4"/>
    <w:rsid w:val="00532E67"/>
    <w:rsid w:val="005537C3"/>
    <w:rsid w:val="00553E21"/>
    <w:rsid w:val="0057590C"/>
    <w:rsid w:val="00576120"/>
    <w:rsid w:val="005927CD"/>
    <w:rsid w:val="00596001"/>
    <w:rsid w:val="005B661F"/>
    <w:rsid w:val="005E6BAE"/>
    <w:rsid w:val="0062704F"/>
    <w:rsid w:val="00644336"/>
    <w:rsid w:val="00663C1F"/>
    <w:rsid w:val="00677926"/>
    <w:rsid w:val="00684E92"/>
    <w:rsid w:val="006924C0"/>
    <w:rsid w:val="006A1DE1"/>
    <w:rsid w:val="006B65E8"/>
    <w:rsid w:val="006E2238"/>
    <w:rsid w:val="007034F5"/>
    <w:rsid w:val="0070518D"/>
    <w:rsid w:val="007809A0"/>
    <w:rsid w:val="00784AFD"/>
    <w:rsid w:val="007B4339"/>
    <w:rsid w:val="007E7591"/>
    <w:rsid w:val="00802351"/>
    <w:rsid w:val="00837629"/>
    <w:rsid w:val="008A5EC5"/>
    <w:rsid w:val="008E712C"/>
    <w:rsid w:val="00943D6D"/>
    <w:rsid w:val="009D4F54"/>
    <w:rsid w:val="009D52FA"/>
    <w:rsid w:val="00A03C16"/>
    <w:rsid w:val="00A3726B"/>
    <w:rsid w:val="00A773E4"/>
    <w:rsid w:val="00A936E5"/>
    <w:rsid w:val="00AA6F2D"/>
    <w:rsid w:val="00AB2E97"/>
    <w:rsid w:val="00AD767D"/>
    <w:rsid w:val="00B11923"/>
    <w:rsid w:val="00B210A1"/>
    <w:rsid w:val="00B2121E"/>
    <w:rsid w:val="00B239F7"/>
    <w:rsid w:val="00B25EC8"/>
    <w:rsid w:val="00B76920"/>
    <w:rsid w:val="00BA7780"/>
    <w:rsid w:val="00BC35FD"/>
    <w:rsid w:val="00BD11A2"/>
    <w:rsid w:val="00BF0208"/>
    <w:rsid w:val="00BF0D34"/>
    <w:rsid w:val="00C03C0A"/>
    <w:rsid w:val="00C519CF"/>
    <w:rsid w:val="00C86934"/>
    <w:rsid w:val="00C90A6F"/>
    <w:rsid w:val="00CA5C24"/>
    <w:rsid w:val="00CC24F9"/>
    <w:rsid w:val="00CF7593"/>
    <w:rsid w:val="00D219AA"/>
    <w:rsid w:val="00D529CB"/>
    <w:rsid w:val="00D52C9A"/>
    <w:rsid w:val="00DA6442"/>
    <w:rsid w:val="00DF1568"/>
    <w:rsid w:val="00DF4628"/>
    <w:rsid w:val="00E058C7"/>
    <w:rsid w:val="00E10F4B"/>
    <w:rsid w:val="00E4537E"/>
    <w:rsid w:val="00E6027A"/>
    <w:rsid w:val="00E74F17"/>
    <w:rsid w:val="00E83EB1"/>
    <w:rsid w:val="00E86AA9"/>
    <w:rsid w:val="00EA785D"/>
    <w:rsid w:val="00EA7E02"/>
    <w:rsid w:val="00EC401F"/>
    <w:rsid w:val="00ED38BB"/>
    <w:rsid w:val="00EF11EA"/>
    <w:rsid w:val="00EF3B63"/>
    <w:rsid w:val="00F31161"/>
    <w:rsid w:val="00F315C7"/>
    <w:rsid w:val="00F43F95"/>
    <w:rsid w:val="00F45ED4"/>
    <w:rsid w:val="00F606A5"/>
    <w:rsid w:val="00FD13A4"/>
    <w:rsid w:val="00FE6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."/>
  <w:listSeparator w:val=","/>
  <w14:docId w14:val="0E6266BB"/>
  <w15:chartTrackingRefBased/>
  <w15:docId w15:val="{B753049D-9004-4732-ACDC-5F887491B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5C7"/>
    <w:pPr>
      <w:spacing w:after="200" w:line="276" w:lineRule="auto"/>
    </w:pPr>
    <w:rPr>
      <w:sz w:val="22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486229"/>
    <w:pPr>
      <w:spacing w:after="0" w:line="240" w:lineRule="auto"/>
      <w:jc w:val="both"/>
    </w:pPr>
    <w:rPr>
      <w:rFonts w:ascii="AngsanaUPC" w:eastAsia="Cordia New" w:hAnsi="AngsanaUPC" w:cs="Angsana New"/>
      <w:sz w:val="34"/>
      <w:szCs w:val="34"/>
      <w:lang w:val="x-none" w:eastAsia="x-none"/>
    </w:rPr>
  </w:style>
  <w:style w:type="character" w:customStyle="1" w:styleId="BodyTextChar">
    <w:name w:val="Body Text Char"/>
    <w:link w:val="BodyText"/>
    <w:rsid w:val="00486229"/>
    <w:rPr>
      <w:rFonts w:ascii="AngsanaUPC" w:eastAsia="Cordia New" w:hAnsi="AngsanaUPC" w:cs="AngsanaUPC"/>
      <w:sz w:val="34"/>
      <w:szCs w:val="34"/>
    </w:rPr>
  </w:style>
  <w:style w:type="paragraph" w:styleId="ListParagraph">
    <w:name w:val="List Paragraph"/>
    <w:basedOn w:val="Normal"/>
    <w:uiPriority w:val="34"/>
    <w:qFormat/>
    <w:rsid w:val="002A70CA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F315C7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F315C7"/>
    <w:rPr>
      <w:sz w:val="22"/>
      <w:szCs w:val="28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F315C7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F315C7"/>
    <w:rPr>
      <w:sz w:val="22"/>
      <w:szCs w:val="28"/>
      <w:lang w:val="en-US" w:eastAsia="en-US"/>
    </w:rPr>
  </w:style>
  <w:style w:type="character" w:styleId="Hyperlink">
    <w:name w:val="Hyperlink"/>
    <w:uiPriority w:val="99"/>
    <w:unhideWhenUsed/>
    <w:rsid w:val="008E712C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8E71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995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93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47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848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1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9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8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1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7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6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9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1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05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3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1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www.facebook.com/SCiKK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F95360-454E-4288-A65D-BF3C60ACEE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17</Pages>
  <Words>4109</Words>
  <Characters>23425</Characters>
  <Application>Microsoft Office Word</Application>
  <DocSecurity>0</DocSecurity>
  <Lines>195</Lines>
  <Paragraphs>54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Khon Kaen University</Company>
  <LinksUpToDate>false</LinksUpToDate>
  <CharactersWithSpaces>27480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Khon Kaen University</dc:creator>
  <cp:keywords/>
  <dc:description/>
  <cp:lastModifiedBy>violet computer</cp:lastModifiedBy>
  <cp:revision>47</cp:revision>
  <cp:lastPrinted>2025-12-01T06:14:00Z</cp:lastPrinted>
  <dcterms:created xsi:type="dcterms:W3CDTF">2025-12-03T10:54:00Z</dcterms:created>
  <dcterms:modified xsi:type="dcterms:W3CDTF">2026-10-07T21:36:00Z</dcterms:modified>
</cp:coreProperties>
</file>