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B2A07" w14:textId="223D5531" w:rsidR="00B254AF" w:rsidRDefault="00B254AF">
      <w:pPr>
        <w:spacing w:after="80"/>
        <w:jc w:val="left"/>
        <w:rPr>
          <w:rFonts w:ascii="TH SarabunPSK" w:hAnsi="TH SarabunPSK" w:cs="TH SarabunPSK"/>
        </w:rPr>
      </w:pPr>
    </w:p>
    <w:p w14:paraId="25F9EEC1" w14:textId="77777777" w:rsidR="004F2587" w:rsidRPr="000B4C93" w:rsidRDefault="004F2587">
      <w:pPr>
        <w:spacing w:after="80"/>
        <w:jc w:val="left"/>
        <w:rPr>
          <w:rFonts w:ascii="TH SarabunPSK" w:hAnsi="TH SarabunPSK" w:cs="TH SarabunPSK"/>
        </w:rPr>
      </w:pPr>
    </w:p>
    <w:p w14:paraId="1AB82889" w14:textId="77777777" w:rsidR="00B254AF" w:rsidRPr="000B4C93" w:rsidRDefault="00802D3D">
      <w:pPr>
        <w:spacing w:after="8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44"/>
          <w:szCs w:val="44"/>
        </w:rPr>
        <w:t>คู่มือการพัฒนาระบบและสถาปัตยกรรมเทคโนโลยี</w:t>
      </w:r>
    </w:p>
    <w:p w14:paraId="25F7C904" w14:textId="77777777" w:rsidR="00B254AF" w:rsidRPr="000B4C93" w:rsidRDefault="00802D3D">
      <w:pPr>
        <w:spacing w:after="6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36"/>
          <w:szCs w:val="36"/>
        </w:rPr>
        <w:t>ระบบตอบคำถามอัจฉริยะ SCiGENIE</w:t>
      </w:r>
    </w:p>
    <w:p w14:paraId="2DE76F9A" w14:textId="77777777" w:rsidR="00B254AF" w:rsidRPr="000B4C93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System Development and Technical Architecture Manual</w:t>
      </w:r>
    </w:p>
    <w:p w14:paraId="22B135EC" w14:textId="77777777" w:rsidR="00B254AF" w:rsidRPr="000B4C93" w:rsidRDefault="00802D3D">
      <w:pPr>
        <w:spacing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sz w:val="20"/>
          <w:szCs w:val="20"/>
        </w:rPr>
        <w:t xml:space="preserve"> </w:t>
      </w:r>
    </w:p>
    <w:p w14:paraId="036E6373" w14:textId="77777777" w:rsidR="00B254AF" w:rsidRPr="000B4C93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Science Intelligent Enquiry</w:t>
      </w:r>
    </w:p>
    <w:p w14:paraId="3CE9D58B" w14:textId="77777777" w:rsidR="00B254AF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เอกสารอ้างอิงทางวิชาชีพสำหรับนักพัฒนาระบบ</w:t>
      </w:r>
    </w:p>
    <w:p w14:paraId="3248B329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77ED643B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38A0391A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337D054A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70F39A50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16025D36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74CDA5A6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4143BCD9" w14:textId="77777777" w:rsidR="000B4C93" w:rsidRDefault="000B4C93">
      <w:pPr>
        <w:jc w:val="center"/>
        <w:rPr>
          <w:rFonts w:ascii="TH SarabunPSK" w:hAnsi="TH SarabunPSK" w:cs="TH SarabunPSK"/>
        </w:rPr>
      </w:pPr>
    </w:p>
    <w:p w14:paraId="37969C6E" w14:textId="224A0F48" w:rsidR="000B4C93" w:rsidRDefault="000B4C93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จัดทำโดย</w:t>
      </w:r>
    </w:p>
    <w:p w14:paraId="3D6DDABE" w14:textId="28550870" w:rsidR="000B4C93" w:rsidRDefault="000B4C93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นางจรูญลักษณ์ ตรงดี</w:t>
      </w:r>
    </w:p>
    <w:p w14:paraId="43040114" w14:textId="447BB835" w:rsidR="000B4C93" w:rsidRDefault="000B4C93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นักวิชาการคอมพิวเตอร์ ชำนาญการ</w:t>
      </w:r>
    </w:p>
    <w:p w14:paraId="6C9EB72C" w14:textId="138D04E4" w:rsidR="000B4C93" w:rsidRDefault="000B4C93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กลุ่มภาระงานด้านเทคโนโลยีสารสนเทศ คณะวิทยาศาสตร์</w:t>
      </w:r>
    </w:p>
    <w:p w14:paraId="53A466D3" w14:textId="60D00CBA" w:rsidR="00B254AF" w:rsidRPr="000B4C93" w:rsidRDefault="000B4C93" w:rsidP="000B4C93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มหาวิทยาลัยขอนแก่น</w:t>
      </w:r>
    </w:p>
    <w:p w14:paraId="6509928E" w14:textId="3F3A958C" w:rsidR="00B254AF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 xml:space="preserve">ที่อยู่ระบบปฏิบัติการ: </w:t>
      </w:r>
      <w:hyperlink r:id="rId7" w:history="1">
        <w:r w:rsidR="00A36E76" w:rsidRPr="000A5284">
          <w:rPr>
            <w:rStyle w:val="Hyperlink"/>
            <w:rFonts w:ascii="TH SarabunPSK" w:hAnsi="TH SarabunPSK" w:cs="TH SarabunPSK" w:hint="cs"/>
          </w:rPr>
          <w:t>https://sci.kku.ac.th/app/SCiGENIE/</w:t>
        </w:r>
      </w:hyperlink>
    </w:p>
    <w:p w14:paraId="7FF58DDF" w14:textId="7A2C4959" w:rsidR="00A36E76" w:rsidRPr="000B4C93" w:rsidRDefault="00A36E76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Admin : </w:t>
      </w:r>
      <w:r w:rsidRPr="00A36E76">
        <w:rPr>
          <w:rFonts w:ascii="TH SarabunPSK" w:hAnsi="TH SarabunPSK" w:cs="TH SarabunPSK"/>
        </w:rPr>
        <w:t>https://sci.kku.ac.th/app/SCiGENIE/admin/</w:t>
      </w:r>
    </w:p>
    <w:p w14:paraId="5AD196D1" w14:textId="199AF4E2" w:rsidR="00B254AF" w:rsidRPr="000B4C93" w:rsidRDefault="00802D3D" w:rsidP="000B4C93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br w:type="page"/>
      </w:r>
      <w:r w:rsidRPr="000B4C93">
        <w:rPr>
          <w:rFonts w:ascii="TH SarabunPSK" w:hAnsi="TH SarabunPSK" w:cs="TH SarabunPSK" w:hint="cs"/>
          <w:b/>
          <w:sz w:val="36"/>
          <w:szCs w:val="36"/>
        </w:rPr>
        <w:lastRenderedPageBreak/>
        <w:t>สารบัญ</w:t>
      </w:r>
    </w:p>
    <w:p w14:paraId="3593B1A2" w14:textId="69265D56" w:rsidR="00B254AF" w:rsidRPr="000B4C93" w:rsidRDefault="00802D3D">
      <w:pPr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บทที่ ๑  บทนำและภาพรวมระบบ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๑.๑  วัตถุประสงค์และขอบเขตของคู่มือการพัฒนาระบบ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๑.๒  ภาพรวมระบบตอบคำถามอัจฉริยะ SCiGENIE และเป้าหมายทางเทคโนโลยี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๑.๓  สถาปัตยกรรมระบบในภาพรวม</w:t>
      </w:r>
      <w:r w:rsidRPr="000B4C93">
        <w:rPr>
          <w:rFonts w:ascii="TH SarabunPSK" w:hAnsi="TH SarabunPSK" w:cs="TH SarabunPSK" w:hint="cs"/>
        </w:rPr>
        <w:br/>
        <w:t>บทที่ ๒  การวิเคราะห์ความต้องการและการออกแบบระบบ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๒.๑  การวิเคราะห์ความต้องการเชิงภารกิจและเชิงเทคนิค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๒.๒  การออกแบบโครงสร้างฐานข้อมูลและคลังความรู้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๒.๓  การออกแบบส่วนต่อประสานผู้ใช้และการเชื่อมโยงบริการ</w:t>
      </w:r>
      <w:r w:rsidRPr="000B4C93">
        <w:rPr>
          <w:rFonts w:ascii="TH SarabunPSK" w:hAnsi="TH SarabunPSK" w:cs="TH SarabunPSK" w:hint="cs"/>
        </w:rPr>
        <w:br/>
        <w:t>บทที่ ๓  การพัฒนาระบบและการเชื่อมต่อแพลตฟอร์ม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๓.๑  สภาพแวดล้อมและเทคโนโลยีที่ใช้ในการพัฒนา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๓.๒  การประยุกต์ใช้เทคโนโลยีประมวลผลภาษาธรรมชาติและการค้นหาคำตอบ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๓.๓  การเชื่อมต่อแพลตฟอร์มภายนอก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๓.๔  การเชื่อมโยงฐานข้อมูลบุคลากรและการตรวจสอบสิทธิ์ผู้ใช้งาน</w:t>
      </w:r>
      <w:r w:rsidRPr="000B4C93">
        <w:rPr>
          <w:rFonts w:ascii="TH SarabunPSK" w:hAnsi="TH SarabunPSK" w:cs="TH SarabunPSK" w:hint="cs"/>
        </w:rPr>
        <w:br/>
        <w:t>บทที่ ๔  ความมั่นคงปลอดภัยสารสนเทศและการคุ้มครองข้อมูลส่วนบุคคล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๔.๑  มาตรการความมั่นคงปลอดภัยของระบบและเครื่องแม่ข่าย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๔.๒  การคุ้มครองข้อมูลส่วนบุคคลและการจัดเก็บประวัติการใช้งาน</w:t>
      </w:r>
      <w:r w:rsidRPr="000B4C93">
        <w:rPr>
          <w:rFonts w:ascii="TH SarabunPSK" w:hAnsi="TH SarabunPSK" w:cs="TH SarabunPSK" w:hint="cs"/>
        </w:rPr>
        <w:br/>
        <w:t>บทที่ ๕  การทดสอบ การติดตั้ง และการบำรุงรักษาระบบ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๕.๑  กระบวนการทดสอบระบบและการประเมินความแม่นยำของคำตอบ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๕.๒  การติดตั้งระบบบนเครื่องแม่ข่ายและการบริหารจัดการระบบหลังบ้าน</w:t>
      </w:r>
      <w:r w:rsidRPr="000B4C93">
        <w:rPr>
          <w:rFonts w:ascii="TH SarabunPSK" w:hAnsi="TH SarabunPSK" w:cs="TH SarabunPSK" w:hint="cs"/>
        </w:rPr>
        <w:br/>
      </w:r>
      <w:r w:rsidR="00787098">
        <w:rPr>
          <w:rFonts w:ascii="TH SarabunPSK" w:hAnsi="TH SarabunPSK" w:cs="TH SarabunPSK"/>
        </w:rPr>
        <w:t xml:space="preserve"> </w:t>
      </w:r>
      <w:r w:rsidR="00787098">
        <w:rPr>
          <w:rFonts w:ascii="TH SarabunPSK" w:hAnsi="TH SarabunPSK" w:cs="TH SarabunPSK"/>
        </w:rPr>
        <w:tab/>
      </w:r>
      <w:r w:rsidRPr="000B4C93">
        <w:rPr>
          <w:rFonts w:ascii="TH SarabunPSK" w:hAnsi="TH SarabunPSK" w:cs="TH SarabunPSK" w:hint="cs"/>
        </w:rPr>
        <w:t>๕.๓  แนวทางการติดตาม สรุปสถิติ และการบำรุงรักษาระบบอย่างต่อเนื่อง</w:t>
      </w:r>
      <w:r w:rsidRPr="000B4C93">
        <w:rPr>
          <w:rFonts w:ascii="TH SarabunPSK" w:hAnsi="TH SarabunPSK" w:cs="TH SarabunPSK" w:hint="cs"/>
        </w:rPr>
        <w:br/>
        <w:t>บทที่ ๖  สรุปข้อจำกัดและข้อเสนอแนะในการพัฒนาระบบระยะต่อไป</w:t>
      </w:r>
    </w:p>
    <w:p w14:paraId="7E12684B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br w:type="page"/>
      </w:r>
    </w:p>
    <w:p w14:paraId="2337FA49" w14:textId="68B13055" w:rsidR="00B254AF" w:rsidRPr="000B4C93" w:rsidRDefault="00802D3D" w:rsidP="000B4C93">
      <w:pPr>
        <w:spacing w:before="200" w:after="16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36"/>
          <w:szCs w:val="36"/>
        </w:rPr>
        <w:lastRenderedPageBreak/>
        <w:t>บทที่ ๑  บทนำ</w:t>
      </w:r>
    </w:p>
    <w:p w14:paraId="358991DF" w14:textId="77777777" w:rsidR="00B254AF" w:rsidRPr="000B4C93" w:rsidRDefault="00802D3D" w:rsidP="000B4C93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๑.๑  วัตถุประสงค์และขอบเขตของคู่มือการพัฒนาระบบ</w:t>
      </w:r>
    </w:p>
    <w:p w14:paraId="79ADD932" w14:textId="77777777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๑.๑.๑  วัตถุประสงค์ของคู่มือ</w:t>
      </w:r>
    </w:p>
    <w:p w14:paraId="41C120A5" w14:textId="0A43D4B7" w:rsidR="004A3B2E" w:rsidRPr="004A3B2E" w:rsidRDefault="004A3B2E" w:rsidP="004A3B2E">
      <w:pPr>
        <w:spacing w:before="80" w:after="80" w:line="240" w:lineRule="auto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 </w:t>
      </w:r>
      <w:r>
        <w:rPr>
          <w:rFonts w:ascii="TH SarabunPSK" w:hAnsi="TH SarabunPSK" w:cs="TH SarabunPSK"/>
          <w:b/>
        </w:rPr>
        <w:tab/>
      </w:r>
      <w:r w:rsidRPr="004A3B2E">
        <w:rPr>
          <w:rFonts w:ascii="TH SarabunPSK" w:hAnsi="TH SarabunPSK" w:cs="TH SarabunPSK"/>
          <w:b/>
          <w:cs/>
        </w:rPr>
        <w:t xml:space="preserve">คู่มือฉบับนี้จัดทำขึ้นเพื่อเป็นเอกสารอ้างอิงทางวิชาชีพในการทำความเข้าใจ ดูแลต่อ และขยายผลระบบตอบคำถามอัจฉริยะ </w:t>
      </w:r>
      <w:r w:rsidRPr="004A3B2E">
        <w:rPr>
          <w:rFonts w:ascii="TH SarabunPSK" w:hAnsi="TH SarabunPSK" w:cs="TH SarabunPSK"/>
          <w:b/>
        </w:rPr>
        <w:t xml:space="preserve">SCiGENIE </w:t>
      </w:r>
      <w:r w:rsidRPr="004A3B2E">
        <w:rPr>
          <w:rFonts w:ascii="TH SarabunPSK" w:hAnsi="TH SarabunPSK" w:cs="TH SarabunPSK"/>
          <w:b/>
          <w:cs/>
        </w:rPr>
        <w:t>ของคณะวิทยาศาสตร์ มหาวิทยาลัยขอนแก่น เอกสารมุ่งให้ผู้อ่านซึ่งเป็นนักพัฒนาระบบ ผู้ดูแลคลังความรู้ และผู้ประเมินผลงาน สามารถติดตามเหตุผลเชิงวิศวกรรมของระบบได้ครบวงจรชีวิตการพัฒนาระบบ โดยไม่ต้องอนุมานจากรหัสต้นฉบับเพียงอย่างเดียว</w:t>
      </w:r>
    </w:p>
    <w:p w14:paraId="27355D6A" w14:textId="05612D67" w:rsidR="004A3B2E" w:rsidRPr="004A3B2E" w:rsidRDefault="004A3B2E" w:rsidP="004A3B2E">
      <w:pPr>
        <w:spacing w:before="80" w:after="0" w:line="240" w:lineRule="auto"/>
        <w:ind w:firstLine="720"/>
        <w:jc w:val="left"/>
        <w:rPr>
          <w:rFonts w:ascii="TH SarabunPSK" w:hAnsi="TH SarabunPSK" w:cs="TH SarabunPSK"/>
          <w:bCs/>
        </w:rPr>
      </w:pPr>
      <w:r w:rsidRPr="004A3B2E">
        <w:rPr>
          <w:rFonts w:ascii="TH SarabunPSK" w:hAnsi="TH SarabunPSK" w:cs="TH SarabunPSK"/>
          <w:bCs/>
          <w:cs/>
        </w:rPr>
        <w:t>วัตถุประสงค์เฉพาะมี</w:t>
      </w:r>
      <w:r w:rsidRPr="004A3B2E">
        <w:rPr>
          <w:rFonts w:ascii="TH SarabunPSK" w:hAnsi="TH SarabunPSK" w:cs="TH SarabunPSK"/>
          <w:bCs/>
        </w:rPr>
        <w:t xml:space="preserve"> 4 </w:t>
      </w:r>
      <w:r w:rsidRPr="004A3B2E">
        <w:rPr>
          <w:rFonts w:ascii="TH SarabunPSK" w:hAnsi="TH SarabunPSK" w:cs="TH SarabunPSK" w:hint="cs"/>
          <w:bCs/>
          <w:cs/>
        </w:rPr>
        <w:t>ข้อดังนี้</w:t>
      </w:r>
      <w:r w:rsidRPr="004A3B2E">
        <w:rPr>
          <w:rFonts w:ascii="TH SarabunPSK" w:hAnsi="TH SarabunPSK" w:cs="TH SarabunPSK"/>
          <w:bCs/>
          <w:cs/>
        </w:rPr>
        <w:t xml:space="preserve"> </w:t>
      </w:r>
    </w:p>
    <w:p w14:paraId="6541F01B" w14:textId="3666E5CC" w:rsidR="004A3B2E" w:rsidRDefault="004A3B2E" w:rsidP="004A3B2E">
      <w:pPr>
        <w:spacing w:before="80" w:after="0" w:line="240" w:lineRule="auto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1) </w:t>
      </w:r>
      <w:r w:rsidRPr="004A3B2E">
        <w:rPr>
          <w:rFonts w:ascii="TH SarabunPSK" w:hAnsi="TH SarabunPSK" w:cs="TH SarabunPSK"/>
          <w:b/>
          <w:cs/>
        </w:rPr>
        <w:t xml:space="preserve">เพื่อบันทึกข้อกำหนด โครงสร้างสถาปัตยกรรม และแนวทางการตัดสินใจทางเทคนิคที่นำไปสู่ระบบซึ่งเปิดให้บริการจริง </w:t>
      </w:r>
    </w:p>
    <w:p w14:paraId="08FC923E" w14:textId="69E7348D" w:rsidR="004A3B2E" w:rsidRDefault="004A3B2E" w:rsidP="004A3B2E">
      <w:pPr>
        <w:spacing w:before="80" w:after="0" w:line="240" w:lineRule="auto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2) </w:t>
      </w:r>
      <w:r w:rsidRPr="004A3B2E">
        <w:rPr>
          <w:rFonts w:ascii="TH SarabunPSK" w:hAnsi="TH SarabunPSK" w:cs="TH SarabunPSK"/>
          <w:b/>
          <w:cs/>
        </w:rPr>
        <w:t xml:space="preserve">เพื่อกำหนดมาตรฐานการพัฒนา การทดสอบ การติดตั้ง และการบำรุงรักษา ให้ผู้รับช่วงงานสามารถดำเนินงานได้โดยคงความถูกต้องของคำตอบและความมั่นคงปลอดภัยของระบบ </w:t>
      </w:r>
    </w:p>
    <w:p w14:paraId="0402C62A" w14:textId="65D7FE3B" w:rsidR="004A3B2E" w:rsidRDefault="004A3B2E" w:rsidP="004A3B2E">
      <w:pPr>
        <w:spacing w:before="80" w:after="0" w:line="240" w:lineRule="auto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3) </w:t>
      </w:r>
      <w:r w:rsidRPr="004A3B2E">
        <w:rPr>
          <w:rFonts w:ascii="TH SarabunPSK" w:hAnsi="TH SarabunPSK" w:cs="TH SarabunPSK"/>
          <w:b/>
          <w:cs/>
        </w:rPr>
        <w:t xml:space="preserve">เพื่อแสดงความเชื่อมโยงระหว่างภารกิจการให้บริการสารสนเทศของคณะกับกลไกทางคอมพิวเตอร์ที่รองรับภารกิจนั้น </w:t>
      </w:r>
    </w:p>
    <w:p w14:paraId="53FA8573" w14:textId="2A4104B0" w:rsidR="004A3B2E" w:rsidRDefault="004A3B2E" w:rsidP="00797AF7">
      <w:pPr>
        <w:spacing w:before="80" w:line="240" w:lineRule="auto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4) </w:t>
      </w:r>
      <w:r w:rsidRPr="004A3B2E">
        <w:rPr>
          <w:rFonts w:ascii="TH SarabunPSK" w:hAnsi="TH SarabunPSK" w:cs="TH SarabunPSK"/>
          <w:b/>
          <w:cs/>
        </w:rPr>
        <w:t>เพื่อใช้ประกอบการประเมินผลงานทางวิชาชีพในระดับที่ต้องแสดงสมรรถนะด้านการวิเคราะห์ ออกแบบ พัฒนา บูรณาการ คุ้มครองข้อมูล และบริหารระบบหลังเปิดใช้งาน</w:t>
      </w:r>
    </w:p>
    <w:p w14:paraId="6D231204" w14:textId="5DA3121B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๑.๑.๒  กลุ่มผู้อ่านและการนำไปใช้</w:t>
      </w:r>
    </w:p>
    <w:p w14:paraId="537748B5" w14:textId="5E1913C3" w:rsidR="00797AF7" w:rsidRPr="00797AF7" w:rsidRDefault="00797AF7" w:rsidP="00797AF7">
      <w:pPr>
        <w:spacing w:before="80" w:after="80"/>
        <w:ind w:firstLine="720"/>
        <w:jc w:val="left"/>
        <w:rPr>
          <w:rFonts w:ascii="TH SarabunPSK" w:hAnsi="TH SarabunPSK" w:cs="TH SarabunPSK"/>
          <w:b/>
        </w:rPr>
      </w:pPr>
      <w:r w:rsidRPr="00797AF7">
        <w:rPr>
          <w:rFonts w:ascii="TH SarabunPSK" w:hAnsi="TH SarabunPSK" w:cs="TH SarabunPSK"/>
          <w:b/>
          <w:cs/>
        </w:rPr>
        <w:t xml:space="preserve">นักพัฒนาระบบใช้คู่มือนี้เป็นแผนที่ขององค์ประกอบซอฟต์แวร์ จุดเชื่อมต่อ และลำดับการประมวลผลคำถามก่อนแก้ไขรหัสต้นฉบับ ผู้ดูแลคลังความรู้ใช้เพื่อเข้าใจขอบเขตของคำตอบที่ระบบ เกณฑ์ความเชื่อมั่น และการส่งต่อเจ้าหน้าที่เมื่อคำถามอยู่นอกคลังความรู้ ผู้บริหารเทคโนโลยีสารสนเทศใช้เพื่อกำกับความพร้อมใช้งาน นโยบายความมั่นคงปลอดภัย และการสอดคล้องกับพระราชบัญญัติคุ้มครองข้อมูลส่วนบุคคล พ.ศ. ๒๕๖๒ ผู้ประเมินผลงานใช้เพื่อตรวจว่าผลงานครอบคลุมวงจรชีวิตการพัฒนาระบบอย่างเป็นขั้นตอน </w:t>
      </w:r>
    </w:p>
    <w:p w14:paraId="198B8B09" w14:textId="15306EFF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๑.๑.๓  ขอบเขตของคู่มือและความสัมพันธ์กับวงจรชีวิตการพัฒนาระบบ</w:t>
      </w:r>
    </w:p>
    <w:p w14:paraId="5F2CB619" w14:textId="77777777" w:rsidR="00797AF7" w:rsidRPr="00797AF7" w:rsidRDefault="00797AF7" w:rsidP="00797AF7">
      <w:pPr>
        <w:ind w:firstLine="720"/>
        <w:jc w:val="left"/>
        <w:rPr>
          <w:rFonts w:ascii="TH SarabunPSK" w:hAnsi="TH SarabunPSK" w:cs="TH SarabunPSK"/>
        </w:rPr>
      </w:pPr>
      <w:r w:rsidRPr="00797AF7">
        <w:rPr>
          <w:rFonts w:ascii="TH SarabunPSK" w:hAnsi="TH SarabunPSK" w:cs="TH SarabunPSK"/>
          <w:cs/>
        </w:rPr>
        <w:t xml:space="preserve">ขอบเขตของคู่มือครอบคลุมระบบ </w:t>
      </w:r>
      <w:r w:rsidRPr="00797AF7">
        <w:rPr>
          <w:rFonts w:ascii="TH SarabunPSK" w:hAnsi="TH SarabunPSK" w:cs="TH SarabunPSK"/>
        </w:rPr>
        <w:t xml:space="preserve">SCiGENIE </w:t>
      </w:r>
      <w:r w:rsidRPr="00797AF7">
        <w:rPr>
          <w:rFonts w:ascii="TH SarabunPSK" w:hAnsi="TH SarabunPSK" w:cs="TH SarabunPSK"/>
          <w:cs/>
        </w:rPr>
        <w:t xml:space="preserve">ที่ติดตั้งใช้งาน ณ คณะวิทยาศาสตร์ ภายใต้ที่อยู่ </w:t>
      </w:r>
      <w:r w:rsidRPr="00797AF7">
        <w:rPr>
          <w:rFonts w:ascii="TH SarabunPSK" w:hAnsi="TH SarabunPSK" w:cs="TH SarabunPSK"/>
        </w:rPr>
        <w:t xml:space="preserve">https://sci.kku.ac.th/app/SCiGENIE/ </w:t>
      </w:r>
      <w:r w:rsidRPr="00797AF7">
        <w:rPr>
          <w:rFonts w:ascii="TH SarabunPSK" w:hAnsi="TH SarabunPSK" w:cs="TH SarabunPSK"/>
          <w:cs/>
        </w:rPr>
        <w:t>ในช่วงเดือนมกราคมถึงเดือนตุลาคม พ.ศ. ๒๕๖๙ คู่มืออธิบายระบบตามที่ออกแบบและพัฒนาขึ้นจริง ได้แก่ ส่วนสนทนาบนเว็บไซต์ การเชื่อมต่อเฟซบุ๊กเมสเซนเจอร์ (</w:t>
      </w:r>
      <w:r w:rsidRPr="00797AF7">
        <w:rPr>
          <w:rFonts w:ascii="TH SarabunPSK" w:hAnsi="TH SarabunPSK" w:cs="TH SarabunPSK"/>
        </w:rPr>
        <w:t xml:space="preserve">Facebook Messenger) </w:t>
      </w:r>
      <w:r w:rsidRPr="00797AF7">
        <w:rPr>
          <w:rFonts w:ascii="TH SarabunPSK" w:hAnsi="TH SarabunPSK" w:cs="TH SarabunPSK"/>
          <w:cs/>
        </w:rPr>
        <w:t>การเชื่อมต่อบัญชีทางการไลน์ (</w:t>
      </w:r>
      <w:r w:rsidRPr="00797AF7">
        <w:rPr>
          <w:rFonts w:ascii="TH SarabunPSK" w:hAnsi="TH SarabunPSK" w:cs="TH SarabunPSK"/>
        </w:rPr>
        <w:t xml:space="preserve">LINE Official Account) </w:t>
      </w:r>
      <w:r w:rsidRPr="00797AF7">
        <w:rPr>
          <w:rFonts w:ascii="TH SarabunPSK" w:hAnsi="TH SarabunPSK" w:cs="TH SarabunPSK"/>
          <w:cs/>
        </w:rPr>
        <w:t>คลังคำถามคำตอบ กลไกค้นหาและยืนยันคำตอบ ส่วนผู้ดูแลระบบ การยืนยันตัวตน และการบันทึกสถิติการใช้งาน</w:t>
      </w:r>
    </w:p>
    <w:p w14:paraId="5090D528" w14:textId="61BF2F9F" w:rsidR="00B254AF" w:rsidRPr="000B4C93" w:rsidRDefault="00797AF7" w:rsidP="00797AF7">
      <w:pPr>
        <w:jc w:val="left"/>
        <w:rPr>
          <w:rFonts w:ascii="TH SarabunPSK" w:hAnsi="TH SarabunPSK" w:cs="TH SarabunPSK"/>
        </w:rPr>
      </w:pPr>
      <w:r w:rsidRPr="00797AF7">
        <w:rPr>
          <w:rFonts w:ascii="TH SarabunPSK" w:hAnsi="TH SarabunPSK" w:cs="TH SarabunPSK"/>
          <w:cs/>
        </w:rPr>
        <w:lastRenderedPageBreak/>
        <w:t xml:space="preserve">คู่มือไม่ใช่คู่มือการใช้งานสำหรับผู้รับบริการทั่วไป และไม่ใช่ระเบียบการให้บริการการศึกษา คำตอบที่ระบบแสดงเป็นเนื้อหาที่เจ้าหน้าที่ผู้รับผิดชอบหมวดงานรับรองและนำเข้าคลังความรู้ </w:t>
      </w:r>
    </w:p>
    <w:tbl>
      <w:tblPr>
        <w:tblW w:w="990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5850"/>
        <w:gridCol w:w="1440"/>
      </w:tblGrid>
      <w:tr w:rsidR="00B254AF" w:rsidRPr="00797AF7" w14:paraId="4D32F55E" w14:textId="77777777" w:rsidTr="00797AF7">
        <w:tc>
          <w:tcPr>
            <w:tcW w:w="2610" w:type="dxa"/>
            <w:shd w:val="clear" w:color="auto" w:fill="FFF4D2"/>
            <w:vAlign w:val="center"/>
          </w:tcPr>
          <w:p w14:paraId="5F4E5218" w14:textId="7E92D43A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  <w:b/>
              </w:rPr>
              <w:t>การพัฒนาระบบ</w:t>
            </w:r>
          </w:p>
        </w:tc>
        <w:tc>
          <w:tcPr>
            <w:tcW w:w="5850" w:type="dxa"/>
            <w:shd w:val="clear" w:color="auto" w:fill="FFF4D2"/>
            <w:vAlign w:val="center"/>
          </w:tcPr>
          <w:p w14:paraId="5AB05881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  <w:b/>
              </w:rPr>
              <w:t>กิจกรรมหลักของ SCiGENIE</w:t>
            </w:r>
          </w:p>
        </w:tc>
        <w:tc>
          <w:tcPr>
            <w:tcW w:w="1440" w:type="dxa"/>
            <w:shd w:val="clear" w:color="auto" w:fill="FFF4D2"/>
            <w:vAlign w:val="center"/>
          </w:tcPr>
          <w:p w14:paraId="3A403B62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  <w:b/>
              </w:rPr>
              <w:t>บทที่อธิบาย</w:t>
            </w:r>
          </w:p>
        </w:tc>
      </w:tr>
      <w:tr w:rsidR="00B254AF" w:rsidRPr="00797AF7" w14:paraId="77C41BE5" w14:textId="77777777" w:rsidTr="00797AF7">
        <w:tc>
          <w:tcPr>
            <w:tcW w:w="2610" w:type="dxa"/>
            <w:vAlign w:val="center"/>
          </w:tcPr>
          <w:p w14:paraId="36FBFE07" w14:textId="3729A388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การการวางแผน</w:t>
            </w:r>
          </w:p>
        </w:tc>
        <w:tc>
          <w:tcPr>
            <w:tcW w:w="5850" w:type="dxa"/>
            <w:vAlign w:val="center"/>
          </w:tcPr>
          <w:p w14:paraId="7C4D1513" w14:textId="77777777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วิเคราะห์ปริมาณผู้ใช้ กำหนดเป้าหมายความพร้อมใช้งาน และวางสถาปัตยกรรมหลายช่องทาง</w:t>
            </w:r>
          </w:p>
        </w:tc>
        <w:tc>
          <w:tcPr>
            <w:tcW w:w="1440" w:type="dxa"/>
            <w:vAlign w:val="center"/>
          </w:tcPr>
          <w:p w14:paraId="342E857F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๑</w:t>
            </w:r>
          </w:p>
        </w:tc>
      </w:tr>
      <w:tr w:rsidR="00B254AF" w:rsidRPr="00797AF7" w14:paraId="074E3915" w14:textId="77777777" w:rsidTr="00797AF7">
        <w:tc>
          <w:tcPr>
            <w:tcW w:w="2610" w:type="dxa"/>
            <w:vAlign w:val="center"/>
          </w:tcPr>
          <w:p w14:paraId="396F1A53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การวิเคราะห์ความต้องการ</w:t>
            </w:r>
          </w:p>
        </w:tc>
        <w:tc>
          <w:tcPr>
            <w:tcW w:w="5850" w:type="dxa"/>
            <w:vAlign w:val="center"/>
          </w:tcPr>
          <w:p w14:paraId="7651BEFC" w14:textId="010F95BF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แปลงภารกิจบริการสารสนเทศเป็นข้อกำหนดเชิงหน้าที่</w:t>
            </w:r>
            <w:r w:rsidR="00797AF7">
              <w:rPr>
                <w:rFonts w:ascii="TH SarabunPSK" w:hAnsi="TH SarabunPSK" w:cs="TH SarabunPSK"/>
              </w:rPr>
              <w:br/>
            </w:r>
            <w:r w:rsidRPr="00797AF7">
              <w:rPr>
                <w:rFonts w:ascii="TH SarabunPSK" w:hAnsi="TH SarabunPSK" w:cs="TH SarabunPSK" w:hint="cs"/>
              </w:rPr>
              <w:t>และเชิงคุณภาพ</w:t>
            </w:r>
          </w:p>
        </w:tc>
        <w:tc>
          <w:tcPr>
            <w:tcW w:w="1440" w:type="dxa"/>
            <w:vAlign w:val="center"/>
          </w:tcPr>
          <w:p w14:paraId="3918CBC6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๒</w:t>
            </w:r>
          </w:p>
        </w:tc>
      </w:tr>
      <w:tr w:rsidR="00B254AF" w:rsidRPr="00797AF7" w14:paraId="7E0278F7" w14:textId="77777777" w:rsidTr="00797AF7">
        <w:tc>
          <w:tcPr>
            <w:tcW w:w="2610" w:type="dxa"/>
            <w:vAlign w:val="center"/>
          </w:tcPr>
          <w:p w14:paraId="5EF09F69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การออกแบบ</w:t>
            </w:r>
          </w:p>
        </w:tc>
        <w:tc>
          <w:tcPr>
            <w:tcW w:w="5850" w:type="dxa"/>
            <w:vAlign w:val="center"/>
          </w:tcPr>
          <w:p w14:paraId="5020759B" w14:textId="77777777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ออกแบบคลังความรู้ ฐานข้อมูล ส่วนต่อประสาน และจุดเชื่อมต่อบริการ</w:t>
            </w:r>
          </w:p>
        </w:tc>
        <w:tc>
          <w:tcPr>
            <w:tcW w:w="1440" w:type="dxa"/>
            <w:vAlign w:val="center"/>
          </w:tcPr>
          <w:p w14:paraId="084C9BD2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๒</w:t>
            </w:r>
          </w:p>
        </w:tc>
      </w:tr>
      <w:tr w:rsidR="00B254AF" w:rsidRPr="00797AF7" w14:paraId="57B807A3" w14:textId="77777777" w:rsidTr="00797AF7">
        <w:tc>
          <w:tcPr>
            <w:tcW w:w="2610" w:type="dxa"/>
            <w:vAlign w:val="center"/>
          </w:tcPr>
          <w:p w14:paraId="3FE785FB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การพัฒนาและการบูรณาการ</w:t>
            </w:r>
          </w:p>
        </w:tc>
        <w:tc>
          <w:tcPr>
            <w:tcW w:w="5850" w:type="dxa"/>
            <w:vAlign w:val="center"/>
          </w:tcPr>
          <w:p w14:paraId="300BB78A" w14:textId="77777777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พัฒนาโปรแกรมค้นหาคำตอบ เชื่อมแพลตฟอร์ม และตรวจสิทธิ์บุคลากร</w:t>
            </w:r>
          </w:p>
        </w:tc>
        <w:tc>
          <w:tcPr>
            <w:tcW w:w="1440" w:type="dxa"/>
            <w:vAlign w:val="center"/>
          </w:tcPr>
          <w:p w14:paraId="4C8CFC4E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๓</w:t>
            </w:r>
          </w:p>
        </w:tc>
      </w:tr>
      <w:tr w:rsidR="00B254AF" w:rsidRPr="00797AF7" w14:paraId="5CC74F00" w14:textId="77777777" w:rsidTr="00797AF7">
        <w:tc>
          <w:tcPr>
            <w:tcW w:w="2610" w:type="dxa"/>
            <w:vAlign w:val="center"/>
          </w:tcPr>
          <w:p w14:paraId="4A09E71C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การรักษาความมั่นคงปลอดภัย</w:t>
            </w:r>
          </w:p>
        </w:tc>
        <w:tc>
          <w:tcPr>
            <w:tcW w:w="5850" w:type="dxa"/>
            <w:vAlign w:val="center"/>
          </w:tcPr>
          <w:p w14:paraId="78F3F06A" w14:textId="77777777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กำหนดมาตรการเครื่องแม่ข่าย การยืนยันตัวตน และการคุ้มครองข้อมูล</w:t>
            </w:r>
          </w:p>
        </w:tc>
        <w:tc>
          <w:tcPr>
            <w:tcW w:w="1440" w:type="dxa"/>
            <w:vAlign w:val="center"/>
          </w:tcPr>
          <w:p w14:paraId="415B0B25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๔</w:t>
            </w:r>
          </w:p>
        </w:tc>
      </w:tr>
      <w:tr w:rsidR="00B254AF" w:rsidRPr="00797AF7" w14:paraId="2B0738B0" w14:textId="77777777" w:rsidTr="00797AF7">
        <w:tc>
          <w:tcPr>
            <w:tcW w:w="2610" w:type="dxa"/>
            <w:vAlign w:val="center"/>
          </w:tcPr>
          <w:p w14:paraId="652E948E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การทดสอบ</w:t>
            </w:r>
          </w:p>
        </w:tc>
        <w:tc>
          <w:tcPr>
            <w:tcW w:w="5850" w:type="dxa"/>
            <w:vAlign w:val="center"/>
          </w:tcPr>
          <w:p w14:paraId="4705F875" w14:textId="77777777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ทดสอบความแม่นยำ การค้นหาข้ามหมวด และสิทธิ์การเข้าถึง</w:t>
            </w:r>
          </w:p>
        </w:tc>
        <w:tc>
          <w:tcPr>
            <w:tcW w:w="1440" w:type="dxa"/>
            <w:vAlign w:val="center"/>
          </w:tcPr>
          <w:p w14:paraId="4B19776C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๕</w:t>
            </w:r>
          </w:p>
        </w:tc>
      </w:tr>
      <w:tr w:rsidR="00B254AF" w:rsidRPr="00797AF7" w14:paraId="1206A720" w14:textId="77777777" w:rsidTr="00797AF7">
        <w:tc>
          <w:tcPr>
            <w:tcW w:w="2610" w:type="dxa"/>
            <w:vAlign w:val="center"/>
          </w:tcPr>
          <w:p w14:paraId="4F16723B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การติดตั้ง</w:t>
            </w:r>
          </w:p>
        </w:tc>
        <w:tc>
          <w:tcPr>
            <w:tcW w:w="5850" w:type="dxa"/>
            <w:vAlign w:val="center"/>
          </w:tcPr>
          <w:p w14:paraId="2B29276A" w14:textId="77777777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ติดตั้งบนเครื่องแม่ข่ายคณะ และเปิดส่วนบริหารจัดการหลังบ้าน</w:t>
            </w:r>
          </w:p>
        </w:tc>
        <w:tc>
          <w:tcPr>
            <w:tcW w:w="1440" w:type="dxa"/>
            <w:vAlign w:val="center"/>
          </w:tcPr>
          <w:p w14:paraId="64D9C926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๕</w:t>
            </w:r>
          </w:p>
        </w:tc>
      </w:tr>
      <w:tr w:rsidR="00B254AF" w:rsidRPr="00797AF7" w14:paraId="1F7F2B1B" w14:textId="77777777" w:rsidTr="00797AF7">
        <w:tc>
          <w:tcPr>
            <w:tcW w:w="2610" w:type="dxa"/>
            <w:vAlign w:val="center"/>
          </w:tcPr>
          <w:p w14:paraId="244634D1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การดำเนินงานและบำรุงรักษา</w:t>
            </w:r>
          </w:p>
        </w:tc>
        <w:tc>
          <w:tcPr>
            <w:tcW w:w="5850" w:type="dxa"/>
            <w:vAlign w:val="center"/>
          </w:tcPr>
          <w:p w14:paraId="346506A0" w14:textId="77777777" w:rsidR="00B254AF" w:rsidRPr="00797AF7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ติดตามสถิติ เติมคลังความรู้ และปรับปรุงอย่างต่อเนื่อง</w:t>
            </w:r>
          </w:p>
        </w:tc>
        <w:tc>
          <w:tcPr>
            <w:tcW w:w="1440" w:type="dxa"/>
            <w:vAlign w:val="center"/>
          </w:tcPr>
          <w:p w14:paraId="22BBF3A8" w14:textId="77777777" w:rsidR="00B254AF" w:rsidRPr="00797AF7" w:rsidRDefault="00802D3D" w:rsidP="00797AF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797AF7">
              <w:rPr>
                <w:rFonts w:ascii="TH SarabunPSK" w:hAnsi="TH SarabunPSK" w:cs="TH SarabunPSK" w:hint="cs"/>
              </w:rPr>
              <w:t>บทที่ ๕ และบทที่ ๖</w:t>
            </w:r>
          </w:p>
        </w:tc>
      </w:tr>
    </w:tbl>
    <w:p w14:paraId="6CA571B0" w14:textId="1427F853" w:rsidR="00B254AF" w:rsidRDefault="00B254AF">
      <w:pPr>
        <w:spacing w:after="120"/>
        <w:jc w:val="left"/>
        <w:rPr>
          <w:rFonts w:ascii="TH SarabunPSK" w:hAnsi="TH SarabunPSK" w:cs="TH SarabunPSK"/>
        </w:rPr>
      </w:pPr>
    </w:p>
    <w:p w14:paraId="5C6E45E4" w14:textId="0D7C2F72" w:rsidR="00B65D5B" w:rsidRDefault="00B65D5B">
      <w:pPr>
        <w:spacing w:after="120"/>
        <w:jc w:val="left"/>
        <w:rPr>
          <w:rFonts w:ascii="TH SarabunPSK" w:hAnsi="TH SarabunPSK" w:cs="TH SarabunPSK"/>
        </w:rPr>
      </w:pPr>
    </w:p>
    <w:p w14:paraId="7034E64D" w14:textId="38741986" w:rsidR="00B65D5B" w:rsidRDefault="00B65D5B">
      <w:pPr>
        <w:spacing w:after="120"/>
        <w:jc w:val="left"/>
        <w:rPr>
          <w:rFonts w:ascii="TH SarabunPSK" w:hAnsi="TH SarabunPSK" w:cs="TH SarabunPSK"/>
        </w:rPr>
      </w:pPr>
    </w:p>
    <w:p w14:paraId="590405C4" w14:textId="0A5E131D" w:rsidR="00B65D5B" w:rsidRDefault="00B65D5B">
      <w:pPr>
        <w:spacing w:after="120"/>
        <w:jc w:val="left"/>
        <w:rPr>
          <w:rFonts w:ascii="TH SarabunPSK" w:hAnsi="TH SarabunPSK" w:cs="TH SarabunPSK"/>
        </w:rPr>
      </w:pPr>
    </w:p>
    <w:p w14:paraId="560FEA05" w14:textId="3B919B48" w:rsidR="00B65D5B" w:rsidRDefault="00B65D5B">
      <w:pPr>
        <w:spacing w:after="120"/>
        <w:jc w:val="left"/>
        <w:rPr>
          <w:rFonts w:ascii="TH SarabunPSK" w:hAnsi="TH SarabunPSK" w:cs="TH SarabunPSK"/>
        </w:rPr>
      </w:pPr>
    </w:p>
    <w:p w14:paraId="5BFEEE59" w14:textId="5E0ABA53" w:rsidR="00B65D5B" w:rsidRDefault="00B65D5B">
      <w:pPr>
        <w:spacing w:after="120"/>
        <w:jc w:val="left"/>
        <w:rPr>
          <w:rFonts w:ascii="TH SarabunPSK" w:hAnsi="TH SarabunPSK" w:cs="TH SarabunPSK"/>
        </w:rPr>
      </w:pPr>
    </w:p>
    <w:p w14:paraId="5C9AF4DE" w14:textId="3FB0C602" w:rsidR="00B65D5B" w:rsidRDefault="00B65D5B">
      <w:pPr>
        <w:spacing w:after="120"/>
        <w:jc w:val="left"/>
        <w:rPr>
          <w:rFonts w:ascii="TH SarabunPSK" w:hAnsi="TH SarabunPSK" w:cs="TH SarabunPSK"/>
        </w:rPr>
      </w:pPr>
    </w:p>
    <w:p w14:paraId="7BA92100" w14:textId="2263FAE2" w:rsidR="00B65D5B" w:rsidRDefault="00B65D5B">
      <w:pPr>
        <w:spacing w:after="120"/>
        <w:jc w:val="left"/>
        <w:rPr>
          <w:rFonts w:ascii="TH SarabunPSK" w:hAnsi="TH SarabunPSK" w:cs="TH SarabunPSK"/>
        </w:rPr>
      </w:pPr>
    </w:p>
    <w:p w14:paraId="709C6992" w14:textId="77777777" w:rsidR="00B65D5B" w:rsidRPr="000B4C93" w:rsidRDefault="00B65D5B">
      <w:pPr>
        <w:spacing w:after="120"/>
        <w:jc w:val="left"/>
        <w:rPr>
          <w:rFonts w:ascii="TH SarabunPSK" w:hAnsi="TH SarabunPSK" w:cs="TH SarabunPSK"/>
        </w:rPr>
      </w:pPr>
    </w:p>
    <w:p w14:paraId="1F741F6A" w14:textId="3B8AEC18" w:rsidR="00B254AF" w:rsidRDefault="00802D3D" w:rsidP="000B4C93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lastRenderedPageBreak/>
        <w:t>๑.๒  ภาพรวมระบบตอบคำถามอัจฉริยะ SCiGENIE และเป้าหมายทางเทคโนโลยี</w:t>
      </w:r>
    </w:p>
    <w:p w14:paraId="5B90177A" w14:textId="0F06A889" w:rsidR="00B65D5B" w:rsidRPr="00B65D5B" w:rsidRDefault="00B65D5B" w:rsidP="00B65D5B">
      <w:pPr>
        <w:spacing w:before="160" w:after="100"/>
        <w:jc w:val="center"/>
        <w:rPr>
          <w:rFonts w:ascii="TH SarabunPSK" w:hAnsi="TH SarabunPSK" w:cs="TH SarabunPSK"/>
          <w:b/>
        </w:rPr>
      </w:pPr>
      <w:r w:rsidRPr="00B65D5B">
        <w:rPr>
          <w:rFonts w:ascii="TH SarabunPSK" w:hAnsi="TH SarabunPSK" w:cs="TH SarabunPSK"/>
          <w:b/>
        </w:rPr>
        <w:drawing>
          <wp:inline distT="0" distB="0" distL="0" distR="0" wp14:anchorId="606A5DF0" wp14:editId="085AB957">
            <wp:extent cx="4315968" cy="8097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986" r="-449" b="4487"/>
                    <a:stretch/>
                  </pic:blipFill>
                  <pic:spPr bwMode="auto">
                    <a:xfrm>
                      <a:off x="0" y="0"/>
                      <a:ext cx="4316331" cy="8097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C3B28" w14:textId="7E76D645" w:rsidR="00B65D5B" w:rsidRPr="00B65D5B" w:rsidRDefault="00B65D5B" w:rsidP="00B65D5B">
      <w:pPr>
        <w:spacing w:before="160" w:after="100"/>
        <w:jc w:val="center"/>
        <w:rPr>
          <w:rFonts w:ascii="TH SarabunPSK" w:hAnsi="TH SarabunPSK" w:cs="TH SarabunPSK" w:hint="cs"/>
          <w:b/>
          <w:cs/>
        </w:rPr>
      </w:pPr>
      <w:r w:rsidRPr="00B65D5B">
        <w:rPr>
          <w:rFonts w:ascii="TH SarabunPSK" w:hAnsi="TH SarabunPSK" w:cs="TH SarabunPSK" w:hint="cs"/>
          <w:b/>
          <w:cs/>
        </w:rPr>
        <w:t xml:space="preserve">ภาพที่ 1 </w:t>
      </w:r>
      <w:r w:rsidRPr="00B65D5B">
        <w:rPr>
          <w:rFonts w:ascii="TH SarabunPSK" w:hAnsi="TH SarabunPSK" w:cs="TH SarabunPSK"/>
          <w:b/>
          <w:cs/>
        </w:rPr>
        <w:t>ขั้นตอนพัฒนาระบบ</w:t>
      </w:r>
      <w:r w:rsidRPr="00394F74">
        <w:rPr>
          <w:rFonts w:ascii="TH SarabunPSK" w:hAnsi="TH SarabunPSK" w:cs="TH SarabunPSK" w:hint="cs"/>
          <w:bCs/>
        </w:rPr>
        <w:t>ตอบคำถามอัจฉริยะ SCiGENIE</w:t>
      </w:r>
    </w:p>
    <w:p w14:paraId="44E5F5C2" w14:textId="77777777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lastRenderedPageBreak/>
        <w:t>๑.๒.๑  ความเป็นมาและปัญหาที่ระบบเข้าไปแก้</w:t>
      </w:r>
    </w:p>
    <w:p w14:paraId="5E6BDDF9" w14:textId="76E8E8C5" w:rsidR="00B62C62" w:rsidRPr="00B62C62" w:rsidRDefault="00B62C62" w:rsidP="00B62C62">
      <w:pPr>
        <w:spacing w:before="80" w:after="80"/>
        <w:jc w:val="left"/>
        <w:rPr>
          <w:rFonts w:ascii="TH SarabunPSK" w:hAnsi="TH SarabunPSK" w:cs="TH SarabunPSK" w:hint="cs"/>
          <w:b/>
          <w:cs/>
        </w:rPr>
      </w:pPr>
      <w:r>
        <w:rPr>
          <w:rFonts w:ascii="TH SarabunPSK" w:hAnsi="TH SarabunPSK" w:cs="TH SarabunPSK"/>
          <w:b/>
        </w:rPr>
        <w:t xml:space="preserve"> </w:t>
      </w:r>
      <w:r>
        <w:rPr>
          <w:rFonts w:ascii="TH SarabunPSK" w:hAnsi="TH SarabunPSK" w:cs="TH SarabunPSK"/>
          <w:b/>
        </w:rPr>
        <w:tab/>
      </w:r>
      <w:r w:rsidRPr="00B62C62">
        <w:rPr>
          <w:rFonts w:ascii="TH SarabunPSK" w:hAnsi="TH SarabunPSK" w:cs="TH SarabunPSK"/>
          <w:b/>
          <w:cs/>
        </w:rPr>
        <w:t>คณะวิทยาศาสตร์ มหาวิทยาลัยขอนแก่น มีภารกิจให้บริการสารสนเทศแก่นักเรียน ผู้ปกครอง นักศึกษา บุคลากร และประชาชน ในเรื่องการรับเข้าศึกษา การลงทะเบียนเรียน การสอบ ทะเบียนประวัติ การสำเร็จการศึกษา สหกิจศึกษา บัณฑิตศึกษา ทุนการศึกษา สวัสดิการนักศึกษา การบริการวิชาการ การบริการเครื่องมือวิทยาศาสตร์ วารสารวิทยาศาสตร์ และโครงการห้องเรียนวิทยาศาสตร์ในโรงเรียน สถิติเชิง</w:t>
      </w:r>
      <w:r w:rsidR="00C7639A">
        <w:rPr>
          <w:rFonts w:ascii="TH SarabunPSK" w:hAnsi="TH SarabunPSK" w:cs="TH SarabunPSK" w:hint="cs"/>
          <w:b/>
          <w:cs/>
        </w:rPr>
        <w:t>การข้าเว็บไซต์คณะฯ และเพจเฟชบุ๊กของคณะ</w:t>
      </w:r>
      <w:r w:rsidRPr="00B62C62">
        <w:rPr>
          <w:rFonts w:ascii="TH SarabunPSK" w:hAnsi="TH SarabunPSK" w:cs="TH SarabunPSK"/>
          <w:b/>
          <w:cs/>
        </w:rPr>
        <w:t>ในช่วงปีงบประมาณ</w:t>
      </w:r>
      <w:r w:rsidR="00C7639A">
        <w:rPr>
          <w:rFonts w:ascii="TH SarabunPSK" w:hAnsi="TH SarabunPSK" w:cs="TH SarabunPSK" w:hint="cs"/>
          <w:b/>
          <w:cs/>
        </w:rPr>
        <w:t xml:space="preserve"> 2569 พบ</w:t>
      </w:r>
      <w:r w:rsidRPr="00B62C62">
        <w:rPr>
          <w:rFonts w:ascii="TH SarabunPSK" w:hAnsi="TH SarabunPSK" w:cs="TH SarabunPSK"/>
          <w:b/>
          <w:cs/>
        </w:rPr>
        <w:t xml:space="preserve">ว่าเว็บไซต์คณะมีผู้เข้าใช้งานประมาณ </w:t>
      </w:r>
      <w:r w:rsidR="004F2587">
        <w:rPr>
          <w:rFonts w:ascii="TH SarabunPSK" w:hAnsi="TH SarabunPSK" w:cs="TH SarabunPSK" w:hint="cs"/>
          <w:b/>
          <w:cs/>
        </w:rPr>
        <w:t>68</w:t>
      </w:r>
      <w:r w:rsidRPr="00B62C62">
        <w:rPr>
          <w:rFonts w:ascii="TH SarabunPSK" w:hAnsi="TH SarabunPSK" w:cs="TH SarabunPSK"/>
          <w:b/>
        </w:rPr>
        <w:t>,</w:t>
      </w:r>
      <w:r w:rsidR="004F2587">
        <w:rPr>
          <w:rFonts w:ascii="TH SarabunPSK" w:hAnsi="TH SarabunPSK" w:cs="TH SarabunPSK"/>
          <w:b/>
        </w:rPr>
        <w:t>000</w:t>
      </w:r>
      <w:r w:rsidRPr="00B62C62">
        <w:rPr>
          <w:rFonts w:ascii="TH SarabunPSK" w:hAnsi="TH SarabunPSK" w:cs="TH SarabunPSK"/>
          <w:b/>
          <w:cs/>
        </w:rPr>
        <w:t xml:space="preserve"> คน</w:t>
      </w:r>
      <w:r w:rsidR="00C7639A">
        <w:rPr>
          <w:rFonts w:ascii="TH SarabunPSK" w:hAnsi="TH SarabunPSK" w:cs="TH SarabunPSK" w:hint="cs"/>
          <w:b/>
          <w:cs/>
        </w:rPr>
        <w:t>/</w:t>
      </w:r>
      <w:r w:rsidRPr="00B62C62">
        <w:rPr>
          <w:rFonts w:ascii="TH SarabunPSK" w:hAnsi="TH SarabunPSK" w:cs="TH SarabunPSK"/>
          <w:b/>
          <w:cs/>
        </w:rPr>
        <w:t>ต่อปี และเพจเฟซบุ๊กของคณะมีการเข้าถึงข้อมูลประมาณ ๗</w:t>
      </w:r>
      <w:r w:rsidRPr="00B62C62">
        <w:rPr>
          <w:rFonts w:ascii="TH SarabunPSK" w:hAnsi="TH SarabunPSK" w:cs="TH SarabunPSK"/>
          <w:b/>
        </w:rPr>
        <w:t>,</w:t>
      </w:r>
      <w:r w:rsidRPr="00B62C62">
        <w:rPr>
          <w:rFonts w:ascii="TH SarabunPSK" w:hAnsi="TH SarabunPSK" w:cs="TH SarabunPSK"/>
          <w:b/>
          <w:cs/>
        </w:rPr>
        <w:t>๖๐๐</w:t>
      </w:r>
      <w:r w:rsidRPr="00B62C62">
        <w:rPr>
          <w:rFonts w:ascii="TH SarabunPSK" w:hAnsi="TH SarabunPSK" w:cs="TH SarabunPSK"/>
          <w:b/>
        </w:rPr>
        <w:t>,</w:t>
      </w:r>
      <w:r w:rsidRPr="00B62C62">
        <w:rPr>
          <w:rFonts w:ascii="TH SarabunPSK" w:hAnsi="TH SarabunPSK" w:cs="TH SarabunPSK"/>
          <w:b/>
          <w:cs/>
        </w:rPr>
        <w:t>๐๐๐ คนต่อปี ปริมาณการสอบถามจึงสูงและกระจุกตัวในช่วงเปิดรับสมัคร</w:t>
      </w:r>
      <w:r w:rsidR="00C7639A">
        <w:rPr>
          <w:rFonts w:ascii="TH SarabunPSK" w:hAnsi="TH SarabunPSK" w:cs="TH SarabunPSK" w:hint="cs"/>
          <w:b/>
          <w:cs/>
        </w:rPr>
        <w:t xml:space="preserve">เข้าร่วมกิจกรรมต่างๆของคณะวิทยาศาสตร์ </w:t>
      </w:r>
    </w:p>
    <w:p w14:paraId="701EBF95" w14:textId="10303227" w:rsidR="00B62C62" w:rsidRDefault="00B62C62" w:rsidP="00B62C62">
      <w:pPr>
        <w:spacing w:before="80" w:after="80"/>
        <w:ind w:firstLine="720"/>
        <w:jc w:val="left"/>
        <w:rPr>
          <w:rFonts w:ascii="TH SarabunPSK" w:hAnsi="TH SarabunPSK" w:cs="TH SarabunPSK" w:hint="cs"/>
          <w:b/>
          <w:cs/>
        </w:rPr>
      </w:pPr>
      <w:r w:rsidRPr="00B62C62">
        <w:rPr>
          <w:rFonts w:ascii="TH SarabunPSK" w:hAnsi="TH SarabunPSK" w:cs="TH SarabunPSK"/>
          <w:b/>
          <w:cs/>
        </w:rPr>
        <w:t>ก่อนมีระบบ</w:t>
      </w:r>
      <w:r w:rsidR="00AA448E">
        <w:rPr>
          <w:rFonts w:ascii="TH SarabunPSK" w:hAnsi="TH SarabunPSK" w:cs="TH SarabunPSK" w:hint="cs"/>
          <w:b/>
          <w:cs/>
        </w:rPr>
        <w:t>มี</w:t>
      </w:r>
      <w:r w:rsidRPr="00B62C62">
        <w:rPr>
          <w:rFonts w:ascii="TH SarabunPSK" w:hAnsi="TH SarabunPSK" w:cs="TH SarabunPSK"/>
          <w:b/>
          <w:cs/>
        </w:rPr>
        <w:t>ข้อจำกัด</w:t>
      </w:r>
      <w:r w:rsidR="00AA448E">
        <w:rPr>
          <w:rFonts w:ascii="TH SarabunPSK" w:hAnsi="TH SarabunPSK" w:cs="TH SarabunPSK" w:hint="cs"/>
          <w:b/>
          <w:cs/>
        </w:rPr>
        <w:t>การดำเนินงาน ดังนี้</w:t>
      </w:r>
      <w:r w:rsidRPr="00B62C62">
        <w:rPr>
          <w:rFonts w:ascii="TH SarabunPSK" w:hAnsi="TH SarabunPSK" w:cs="TH SarabunPSK"/>
          <w:b/>
          <w:cs/>
        </w:rPr>
        <w:t xml:space="preserve"> </w:t>
      </w:r>
    </w:p>
    <w:p w14:paraId="2B9CBABB" w14:textId="77777777" w:rsidR="00B62C62" w:rsidRDefault="00B62C62" w:rsidP="00B62C62">
      <w:pPr>
        <w:spacing w:before="80" w:after="80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- </w:t>
      </w:r>
      <w:r w:rsidRPr="00B62C62">
        <w:rPr>
          <w:rFonts w:ascii="TH SarabunPSK" w:hAnsi="TH SarabunPSK" w:cs="TH SarabunPSK"/>
          <w:b/>
          <w:cs/>
        </w:rPr>
        <w:t xml:space="preserve">เจ้าหน้าที่ใช้เวลากับคำถามพื้นฐานที่ซ้ำกัน จนเหลืองบเวลาสำหรับงานที่ต้องใช้ดุลยพินิจน้อยลง </w:t>
      </w:r>
    </w:p>
    <w:p w14:paraId="1EDFFAEF" w14:textId="77777777" w:rsidR="00B62C62" w:rsidRDefault="00B62C62" w:rsidP="00B62C62">
      <w:pPr>
        <w:spacing w:before="80" w:after="80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- </w:t>
      </w:r>
      <w:r w:rsidRPr="00B62C62">
        <w:rPr>
          <w:rFonts w:ascii="TH SarabunPSK" w:hAnsi="TH SarabunPSK" w:cs="TH SarabunPSK"/>
          <w:b/>
          <w:cs/>
        </w:rPr>
        <w:t xml:space="preserve">ผู้รับบริการได้รับคำตอบช้า โดยเฉพาะนอกเวลาราชการและช่วงที่มีผู้สอบถามพร้อมกันจำนวนมาก </w:t>
      </w:r>
    </w:p>
    <w:p w14:paraId="5B23090D" w14:textId="0DC060C4" w:rsidR="00B62C62" w:rsidRDefault="00B62C62" w:rsidP="00B62C62">
      <w:pPr>
        <w:spacing w:before="80" w:after="80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- </w:t>
      </w:r>
      <w:r w:rsidRPr="00B62C62">
        <w:rPr>
          <w:rFonts w:ascii="TH SarabunPSK" w:hAnsi="TH SarabunPSK" w:cs="TH SarabunPSK"/>
          <w:b/>
          <w:cs/>
        </w:rPr>
        <w:t>การตอบผ่านหลายช่องทางโดยหลายคนมีความเสี่ยงที่เนื้อหาจะไม่</w:t>
      </w:r>
      <w:r w:rsidR="00AA448E">
        <w:rPr>
          <w:rFonts w:ascii="TH SarabunPSK" w:hAnsi="TH SarabunPSK" w:cs="TH SarabunPSK" w:hint="cs"/>
          <w:b/>
          <w:cs/>
        </w:rPr>
        <w:t>เหมือนกัน</w:t>
      </w:r>
      <w:r w:rsidRPr="00B62C62">
        <w:rPr>
          <w:rFonts w:ascii="TH SarabunPSK" w:hAnsi="TH SarabunPSK" w:cs="TH SarabunPSK"/>
          <w:b/>
          <w:cs/>
        </w:rPr>
        <w:t xml:space="preserve"> หากไม่มีคลังความรู้กลางที่ได้รับการตรวจทาน </w:t>
      </w:r>
    </w:p>
    <w:p w14:paraId="0441BB4C" w14:textId="306CDB3A" w:rsidR="00B62C62" w:rsidRDefault="00B62C62" w:rsidP="00B62C62">
      <w:pPr>
        <w:spacing w:before="80" w:after="80"/>
        <w:ind w:firstLine="720"/>
        <w:jc w:val="left"/>
        <w:rPr>
          <w:rFonts w:ascii="TH SarabunPSK" w:hAnsi="TH SarabunPSK" w:cs="TH SarabunPSK"/>
          <w:b/>
        </w:rPr>
      </w:pPr>
      <w:r w:rsidRPr="00B62C62">
        <w:rPr>
          <w:rFonts w:ascii="TH SarabunPSK" w:hAnsi="TH SarabunPSK" w:cs="TH SarabunPSK"/>
          <w:b/>
        </w:rPr>
        <w:t xml:space="preserve">SCiGENIE </w:t>
      </w:r>
      <w:r w:rsidRPr="00B62C62">
        <w:rPr>
          <w:rFonts w:ascii="TH SarabunPSK" w:hAnsi="TH SarabunPSK" w:cs="TH SarabunPSK"/>
          <w:b/>
          <w:cs/>
        </w:rPr>
        <w:t>จึงถูกกำหนดให้เป็นนวัตกรรมบริการสารสนเทศดิจิทัลที่คัดกรองและตอบคำถามพื้นฐานจากคลังความรู้เดียวกันได้ตลอด ๒๔ ชั่วโมง และส่งต่อช่องทางเจ้าหน้าที่เมื่อคำถามอยู่นอกขอบเขต</w:t>
      </w:r>
    </w:p>
    <w:p w14:paraId="5A5BA662" w14:textId="44F19DDB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๑.๒.๒  คำจำกัดความของระบบ</w:t>
      </w:r>
    </w:p>
    <w:p w14:paraId="4326433F" w14:textId="1877817A" w:rsidR="00B62C62" w:rsidRPr="00B62C62" w:rsidRDefault="00B62C62" w:rsidP="00AA448E">
      <w:pPr>
        <w:spacing w:after="0" w:line="240" w:lineRule="auto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 xml:space="preserve"> </w:t>
      </w:r>
      <w:r>
        <w:rPr>
          <w:rFonts w:ascii="TH SarabunPSK" w:hAnsi="TH SarabunPSK" w:cs="TH SarabunPSK"/>
          <w:b/>
        </w:rPr>
        <w:tab/>
      </w:r>
      <w:r w:rsidRPr="00B62C62">
        <w:rPr>
          <w:rFonts w:ascii="TH SarabunPSK" w:hAnsi="TH SarabunPSK" w:cs="TH SarabunPSK"/>
          <w:b/>
        </w:rPr>
        <w:t xml:space="preserve">SCiGENIE </w:t>
      </w:r>
      <w:r w:rsidRPr="00B62C62">
        <w:rPr>
          <w:rFonts w:ascii="TH SarabunPSK" w:hAnsi="TH SarabunPSK" w:cs="TH SarabunPSK"/>
          <w:b/>
          <w:cs/>
        </w:rPr>
        <w:t xml:space="preserve">ย่อมาจาก </w:t>
      </w:r>
      <w:r w:rsidRPr="00B62C62">
        <w:rPr>
          <w:rFonts w:ascii="TH SarabunPSK" w:hAnsi="TH SarabunPSK" w:cs="TH SarabunPSK"/>
          <w:b/>
        </w:rPr>
        <w:t xml:space="preserve">Science Intelligent Enquiry </w:t>
      </w:r>
      <w:r w:rsidRPr="00B62C62">
        <w:rPr>
          <w:rFonts w:ascii="TH SarabunPSK" w:hAnsi="TH SarabunPSK" w:cs="TH SarabunPSK"/>
          <w:b/>
          <w:cs/>
        </w:rPr>
        <w:t>หมายถึงระบบผู้ช่วยตอบคำถามของคณะวิทยาศาสตร์ที่รับข้อความภาษาไทยจากผู้ใช้ แล้วค้นคู่คำถามคำตอบมาตรฐานจากคลังความรู้กลาง ระบบไม่ได้สร้างคำตอบใหม่จากความรู้ทั่วไปของแบบจำลองภาษาเป็นคำตอบทางการ หากแต่เลือกและยืนยันรายการที่มีอยู่ในคลังความรู้ เมื่อความเชื่อมั่นไม่ถึงเกณฑ์ ระบบจะไม่ตอบ และจะแจ้งช่องทางติดต่อเจ้าหน้าที่แทน การออกแบบนี้ตั้งใจลดการตอบคลาดเคลื่อนในเรื่องระเบียบ การรับเข้าศึกษา และขั้นตอนทางวิชาการ</w:t>
      </w:r>
    </w:p>
    <w:p w14:paraId="7E273AEF" w14:textId="2DEEA207" w:rsidR="00B62C62" w:rsidRDefault="00B62C62" w:rsidP="00AA448E">
      <w:pPr>
        <w:spacing w:line="240" w:lineRule="auto"/>
        <w:jc w:val="left"/>
        <w:rPr>
          <w:rFonts w:ascii="TH SarabunPSK" w:hAnsi="TH SarabunPSK" w:cs="TH SarabunPSK"/>
          <w:b/>
        </w:rPr>
      </w:pPr>
      <w:r w:rsidRPr="00B62C62">
        <w:rPr>
          <w:rFonts w:ascii="TH SarabunPSK" w:hAnsi="TH SarabunPSK" w:cs="TH SarabunPSK"/>
          <w:b/>
          <w:cs/>
        </w:rPr>
        <w:t>ชื่อทางเทคโนโลยีของระบบจึงเป็นระบบตอบคำถามแบบยึดคลังความรู้ มีชั้นค้นหาด้วยคำสำคัญ คำพ้อง และการวัดความใกล้เคียงเชิงความหมาย และมีชั้นยืนยันคำตอบก่อนแสดงผล ผู้ใช้ปลายทางไม่ต้องเข้าสู่ระบบ ส่วนผู้ดูแลคลังความรู้ต้องยืนยันตัวตนและผ่านการตรวจสิทธิ์ตามบทบาทหน้าที่</w:t>
      </w:r>
    </w:p>
    <w:p w14:paraId="509E342A" w14:textId="6B3F803B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๑.๒.๓  วัตถุประสงค์และเป้าหมายทางเทคโนโลยี</w:t>
      </w:r>
    </w:p>
    <w:p w14:paraId="29FB426E" w14:textId="77777777" w:rsidR="00AA448E" w:rsidRDefault="00AA448E" w:rsidP="00AA448E">
      <w:pPr>
        <w:spacing w:after="0" w:line="240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</w:r>
      <w:r w:rsidR="00802D3D" w:rsidRPr="000B4C93">
        <w:rPr>
          <w:rFonts w:ascii="TH SarabunPSK" w:hAnsi="TH SarabunPSK" w:cs="TH SarabunPSK" w:hint="cs"/>
        </w:rPr>
        <w:t>วัตถุประสงค์ของระบบ</w:t>
      </w:r>
      <w:r>
        <w:rPr>
          <w:rFonts w:ascii="TH SarabunPSK" w:hAnsi="TH SarabunPSK" w:cs="TH SarabunPSK" w:hint="cs"/>
          <w:cs/>
        </w:rPr>
        <w:t xml:space="preserve"> มีดังนี้</w:t>
      </w:r>
    </w:p>
    <w:p w14:paraId="0DD870FC" w14:textId="7F57B3DB" w:rsidR="00AA448E" w:rsidRPr="00AA448E" w:rsidRDefault="00802D3D" w:rsidP="00AA448E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H SarabunPSK" w:hAnsi="TH SarabunPSK" w:cs="TH SarabunPSK"/>
        </w:rPr>
      </w:pPr>
      <w:r w:rsidRPr="00AA448E">
        <w:rPr>
          <w:rFonts w:ascii="TH SarabunPSK" w:hAnsi="TH SarabunPSK" w:cs="TH SarabunPSK" w:hint="cs"/>
        </w:rPr>
        <w:t xml:space="preserve">ให้บริการสารสนเทศพื้นฐานได้ตลอด </w:t>
      </w:r>
      <w:r w:rsidR="00AA448E">
        <w:rPr>
          <w:rFonts w:ascii="TH SarabunPSK" w:hAnsi="TH SarabunPSK" w:cs="TH SarabunPSK"/>
        </w:rPr>
        <w:t>24</w:t>
      </w:r>
      <w:r w:rsidRPr="00AA448E">
        <w:rPr>
          <w:rFonts w:ascii="TH SarabunPSK" w:hAnsi="TH SarabunPSK" w:cs="TH SarabunPSK" w:hint="cs"/>
        </w:rPr>
        <w:t xml:space="preserve"> ชั่วโมงผ่านเว็บไซต์ เฟซบุ๊กเมสเซนเจอร์ และบัญชีทางการไลน์ </w:t>
      </w:r>
    </w:p>
    <w:p w14:paraId="672BA63A" w14:textId="5B051211" w:rsidR="00AA448E" w:rsidRDefault="00802D3D" w:rsidP="00AA448E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H SarabunPSK" w:hAnsi="TH SarabunPSK" w:cs="TH SarabunPSK"/>
        </w:rPr>
      </w:pPr>
      <w:r w:rsidRPr="00AA448E">
        <w:rPr>
          <w:rFonts w:ascii="TH SarabunPSK" w:hAnsi="TH SarabunPSK" w:cs="TH SarabunPSK" w:hint="cs"/>
        </w:rPr>
        <w:t xml:space="preserve">ลดภาระการตอบคำถามซ้ำของเจ้าหน้าที่ </w:t>
      </w:r>
    </w:p>
    <w:p w14:paraId="3DDB8012" w14:textId="6C9304FE" w:rsidR="00AA448E" w:rsidRDefault="00802D3D" w:rsidP="00AA448E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H SarabunPSK" w:hAnsi="TH SarabunPSK" w:cs="TH SarabunPSK"/>
        </w:rPr>
      </w:pPr>
      <w:r w:rsidRPr="00AA448E">
        <w:rPr>
          <w:rFonts w:ascii="TH SarabunPSK" w:hAnsi="TH SarabunPSK" w:cs="TH SarabunPSK" w:hint="cs"/>
        </w:rPr>
        <w:t xml:space="preserve">สร้างคลังความรู้กลางที่หน่วยงานภายในปรับปรุงได้ตามหมวดงานที่รับผิดชอบ </w:t>
      </w:r>
    </w:p>
    <w:p w14:paraId="6044208D" w14:textId="5F3376EA" w:rsidR="00B254AF" w:rsidRPr="00AA448E" w:rsidRDefault="00802D3D" w:rsidP="00AA448E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H SarabunPSK" w:hAnsi="TH SarabunPSK" w:cs="TH SarabunPSK"/>
        </w:rPr>
      </w:pPr>
      <w:r w:rsidRPr="00AA448E">
        <w:rPr>
          <w:rFonts w:ascii="TH SarabunPSK" w:hAnsi="TH SarabunPSK" w:cs="TH SarabunPSK" w:hint="cs"/>
        </w:rPr>
        <w:lastRenderedPageBreak/>
        <w:t>จัดทำสถิติการสอบถามเพื่อสนับสนุนการปรับปรุงบริการและการตัดสินใจ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54AF" w:rsidRPr="000B4C93" w14:paraId="2E544BDB" w14:textId="77777777">
        <w:tc>
          <w:tcPr>
            <w:tcW w:w="3120" w:type="dxa"/>
            <w:shd w:val="clear" w:color="auto" w:fill="FFF4D2"/>
            <w:vAlign w:val="center"/>
          </w:tcPr>
          <w:p w14:paraId="30A1A447" w14:textId="77777777" w:rsidR="00B254AF" w:rsidRPr="000B4C93" w:rsidRDefault="00802D3D" w:rsidP="004F258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เป้าหมาย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44281694" w14:textId="77777777" w:rsidR="00B254AF" w:rsidRPr="000B4C93" w:rsidRDefault="00802D3D" w:rsidP="004F258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ตัวชี้วัดที่กำหนด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50F6FCFD" w14:textId="77777777" w:rsidR="00B254AF" w:rsidRPr="000B4C93" w:rsidRDefault="00802D3D" w:rsidP="004F2587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สภาพที่มุ่งหมาย</w:t>
            </w:r>
          </w:p>
        </w:tc>
      </w:tr>
      <w:tr w:rsidR="00B254AF" w:rsidRPr="000B4C93" w14:paraId="5E96CB21" w14:textId="77777777">
        <w:tc>
          <w:tcPr>
            <w:tcW w:w="3120" w:type="dxa"/>
            <w:vAlign w:val="center"/>
          </w:tcPr>
          <w:p w14:paraId="72EED125" w14:textId="77777777" w:rsidR="00B254AF" w:rsidRPr="000B4C93" w:rsidRDefault="00802D3D" w:rsidP="002A6B21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ด้านระบบ</w:t>
            </w:r>
          </w:p>
        </w:tc>
        <w:tc>
          <w:tcPr>
            <w:tcW w:w="3120" w:type="dxa"/>
            <w:vAlign w:val="center"/>
          </w:tcPr>
          <w:p w14:paraId="4EDA684F" w14:textId="36FAAA9C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เปิดบริการบนโดเมนมหาวิทยาลัย และมีความพร้อมใช้งานไม่น้อยกว่า</w:t>
            </w:r>
            <w:r>
              <w:rPr>
                <w:rFonts w:ascii="TH SarabunPSK" w:hAnsi="TH SarabunPSK" w:cs="TH SarabunPSK"/>
              </w:rPr>
              <w:t xml:space="preserve"> 99%</w:t>
            </w:r>
          </w:p>
        </w:tc>
        <w:tc>
          <w:tcPr>
            <w:tcW w:w="3120" w:type="dxa"/>
            <w:vAlign w:val="center"/>
          </w:tcPr>
          <w:p w14:paraId="2BE07FE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ผู้รับบริการเข้าถึงได้ต่อเนื่อง</w:t>
            </w:r>
          </w:p>
        </w:tc>
      </w:tr>
      <w:tr w:rsidR="00B254AF" w:rsidRPr="000B4C93" w14:paraId="03A28199" w14:textId="77777777">
        <w:tc>
          <w:tcPr>
            <w:tcW w:w="3120" w:type="dxa"/>
            <w:vAlign w:val="center"/>
          </w:tcPr>
          <w:p w14:paraId="59FB9C82" w14:textId="77777777" w:rsidR="00B254AF" w:rsidRPr="000B4C93" w:rsidRDefault="00802D3D" w:rsidP="002A6B21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ด้านข้อมูล</w:t>
            </w:r>
          </w:p>
        </w:tc>
        <w:tc>
          <w:tcPr>
            <w:tcW w:w="3120" w:type="dxa"/>
            <w:vAlign w:val="center"/>
          </w:tcPr>
          <w:p w14:paraId="24B01A2B" w14:textId="5CBE089D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คลังความรู้ครอบคลุมภารกิจหลัก ๑๔ หมวด และมีคำถามคำตอบเริ่มต้นไม่น้อยกว่า ๑๕๐ รายการ</w:t>
            </w:r>
          </w:p>
        </w:tc>
        <w:tc>
          <w:tcPr>
            <w:tcW w:w="3120" w:type="dxa"/>
            <w:vAlign w:val="center"/>
          </w:tcPr>
          <w:p w14:paraId="12E8AF87" w14:textId="5ABC3383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คำตอบพื้นฐานถูกต้องและเป็นชุดเดียวกันทุกช่องทาง</w:t>
            </w:r>
          </w:p>
        </w:tc>
      </w:tr>
      <w:tr w:rsidR="00B254AF" w:rsidRPr="000B4C93" w14:paraId="6BDD66A6" w14:textId="77777777">
        <w:tc>
          <w:tcPr>
            <w:tcW w:w="3120" w:type="dxa"/>
            <w:vAlign w:val="center"/>
          </w:tcPr>
          <w:p w14:paraId="0C527CDD" w14:textId="77777777" w:rsidR="00B254AF" w:rsidRPr="000B4C93" w:rsidRDefault="00802D3D" w:rsidP="002A6B21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ด้านการบริหาร</w:t>
            </w:r>
          </w:p>
        </w:tc>
        <w:tc>
          <w:tcPr>
            <w:tcW w:w="3120" w:type="dxa"/>
            <w:vAlign w:val="center"/>
          </w:tcPr>
          <w:p w14:paraId="538CD930" w14:textId="495E5C8D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มีสิทธิ์ตามบทบาทหน้าที่ และมีหน้าสรุปสถิติ</w:t>
            </w:r>
          </w:p>
        </w:tc>
        <w:tc>
          <w:tcPr>
            <w:tcW w:w="3120" w:type="dxa"/>
            <w:vAlign w:val="center"/>
          </w:tcPr>
          <w:p w14:paraId="5D74FB66" w14:textId="338B4774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เจ้าหน้าที่ดูแลเฉพาะหมวดของตน</w:t>
            </w:r>
            <w:r>
              <w:rPr>
                <w:rFonts w:ascii="TH SarabunPSK" w:hAnsi="TH SarabunPSK" w:cs="TH SarabunPSK" w:hint="cs"/>
                <w:cs/>
              </w:rPr>
              <w:t>เอง</w:t>
            </w:r>
            <w:r w:rsidRPr="00E16092">
              <w:rPr>
                <w:rFonts w:ascii="TH SarabunPSK" w:hAnsi="TH SarabunPSK" w:cs="TH SarabunPSK"/>
                <w:cs/>
              </w:rPr>
              <w:t xml:space="preserve"> ผู้ดูแลระบบเห็นภาพรวม</w:t>
            </w:r>
          </w:p>
        </w:tc>
      </w:tr>
      <w:tr w:rsidR="00B254AF" w:rsidRPr="000B4C93" w14:paraId="7D66C0C1" w14:textId="77777777">
        <w:tc>
          <w:tcPr>
            <w:tcW w:w="3120" w:type="dxa"/>
            <w:vAlign w:val="center"/>
          </w:tcPr>
          <w:p w14:paraId="27B7CC0B" w14:textId="77777777" w:rsidR="00B254AF" w:rsidRPr="000B4C93" w:rsidRDefault="00802D3D" w:rsidP="002A6B21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ด้านความปลอดภัย</w:t>
            </w:r>
          </w:p>
        </w:tc>
        <w:tc>
          <w:tcPr>
            <w:tcW w:w="3120" w:type="dxa"/>
            <w:vAlign w:val="center"/>
          </w:tcPr>
          <w:p w14:paraId="511B7E76" w14:textId="669EA9C5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มีนโยบายความเป็นส่วนตัว และลดรูปอัตลักษณ์ในประวัติการสอบถาม</w:t>
            </w:r>
          </w:p>
        </w:tc>
        <w:tc>
          <w:tcPr>
            <w:tcW w:w="3120" w:type="dxa"/>
            <w:vAlign w:val="center"/>
          </w:tcPr>
          <w:p w14:paraId="26CF651D" w14:textId="3341A436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สอดคล้องกับกฎหมายคุ้มครองข้อมูลส่วนบุคคล</w:t>
            </w:r>
          </w:p>
        </w:tc>
      </w:tr>
      <w:tr w:rsidR="00B254AF" w:rsidRPr="000B4C93" w14:paraId="0C8AE39A" w14:textId="77777777">
        <w:tc>
          <w:tcPr>
            <w:tcW w:w="3120" w:type="dxa"/>
            <w:vAlign w:val="center"/>
          </w:tcPr>
          <w:p w14:paraId="69FDA74B" w14:textId="77777777" w:rsidR="00B254AF" w:rsidRPr="000B4C93" w:rsidRDefault="00802D3D" w:rsidP="002A6B21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ด้านความถูกต้อง</w:t>
            </w:r>
          </w:p>
        </w:tc>
        <w:tc>
          <w:tcPr>
            <w:tcW w:w="3120" w:type="dxa"/>
            <w:vAlign w:val="center"/>
          </w:tcPr>
          <w:p w14:paraId="4307D9C3" w14:textId="2810B1B9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ตอบเมื่อคะแนนความเชื่อมั่นถึงเกณฑ์ และไม่ตอบเมื่อต่ำกว่าเกณฑ์</w:t>
            </w:r>
          </w:p>
        </w:tc>
        <w:tc>
          <w:tcPr>
            <w:tcW w:w="3120" w:type="dxa"/>
            <w:vAlign w:val="center"/>
          </w:tcPr>
          <w:p w14:paraId="1F39EECD" w14:textId="4776EB0F" w:rsidR="00B254AF" w:rsidRPr="000B4C93" w:rsidRDefault="00E16092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E16092">
              <w:rPr>
                <w:rFonts w:ascii="TH SarabunPSK" w:hAnsi="TH SarabunPSK" w:cs="TH SarabunPSK"/>
                <w:cs/>
              </w:rPr>
              <w:t>ลดการสื่อสารข้อมูลทางการที่คลาดเคลื่อน</w:t>
            </w:r>
          </w:p>
        </w:tc>
      </w:tr>
    </w:tbl>
    <w:p w14:paraId="474A361B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050A7544" w14:textId="77777777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๑.๒.๔  ผู้มีส่วนได้ส่วนเสียและบทบาท</w:t>
      </w:r>
    </w:p>
    <w:p w14:paraId="1D361A92" w14:textId="7F88CE07" w:rsidR="00E16092" w:rsidRPr="00E16092" w:rsidRDefault="00E16092" w:rsidP="00E16092">
      <w:pPr>
        <w:spacing w:before="80" w:after="8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</w:t>
      </w:r>
      <w:r>
        <w:rPr>
          <w:rFonts w:ascii="TH SarabunPSK" w:hAnsi="TH SarabunPSK" w:cs="TH SarabunPSK"/>
          <w:b/>
          <w:cs/>
        </w:rPr>
        <w:tab/>
      </w:r>
      <w:r w:rsidRPr="00E16092">
        <w:rPr>
          <w:rFonts w:ascii="TH SarabunPSK" w:hAnsi="TH SarabunPSK" w:cs="TH SarabunPSK"/>
          <w:b/>
          <w:cs/>
        </w:rPr>
        <w:t>ผู้รับบริการเป็นผู้ถามผ่านช่องทางสาธารณะ และไม่ต้องมีบัญชีในระบบ ผู้ดูแลเนื้อหาประจำหมวดเป็นบุคลากรที่ได้รับมอบหมายให้เพิ่ม แก้ไข และลบคำถามคำตอบเฉพาะหมวดของตน ผู้ดูแลระบบเป็นผู้กำหนดสิทธิ์ ดูสถิติทุกหมวด และดูแลความพร้อมของระบบ เจ้าหน้าที่เจ้าของเนื้อหาจากงานบริการการศึกษา งานวิจัยและบริการวิชาการ และศูนย์บริหารจัดการห้องเรียนวิทยาศาสตร์ในโรงเรียน เป็นผู้รับรองความถูกต้องของเนื้อหาก่อนนำเข้าคลังความรู้ นักวิชาการคอมพิวเตอร์ผู้รับผิดชอบหลักเป็นผู้ออกแบบสถาปัตยกรรม พัฒนาโปรแกรม เชื่อมบริการภายนอก ติดตั้งเครื่องแม่ข่าย และกำหนดมาตรการความมั่นคงปลอดภัย</w:t>
      </w:r>
    </w:p>
    <w:p w14:paraId="5BB751DC" w14:textId="589A15FF" w:rsidR="00E16092" w:rsidRPr="00E16092" w:rsidRDefault="00E16092" w:rsidP="00E16092">
      <w:pPr>
        <w:spacing w:before="80" w:after="8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</w:t>
      </w:r>
      <w:r>
        <w:rPr>
          <w:rFonts w:ascii="TH SarabunPSK" w:hAnsi="TH SarabunPSK" w:cs="TH SarabunPSK"/>
          <w:b/>
          <w:cs/>
        </w:rPr>
        <w:tab/>
      </w:r>
      <w:r w:rsidRPr="00E16092">
        <w:rPr>
          <w:rFonts w:ascii="TH SarabunPSK" w:hAnsi="TH SarabunPSK" w:cs="TH SarabunPSK"/>
          <w:b/>
          <w:cs/>
        </w:rPr>
        <w:t>การแบ่งบทบาทนี้เป็นสาระสำคัญของความยั่งยืน หากภาระปรับปรุงระเบียบและประกาศตกอยู่ที่ผู้พัฒนาระบบคนเดียว คลังความรู้จะล้าสมัย ระบบจึงแยกสิทธิ์การดูแลเนื้อหาออกจากสิทธิ์การดูแลโครงสร้างระบบ และใช้สถิติคำถามที่ยังไม่มีคำตอบเป็นสัญญาณให้เจ้าของหมวดเติมความรู้</w:t>
      </w:r>
    </w:p>
    <w:p w14:paraId="76D156FC" w14:textId="5656D1B1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๑.๒.๕  ขอบเขตการให้บริการและขอบเขตที่ไม่ครอบคลุม</w:t>
      </w:r>
    </w:p>
    <w:p w14:paraId="677A4777" w14:textId="069BEFB9" w:rsidR="00E16092" w:rsidRDefault="00E16092" w:rsidP="00E16092">
      <w:pPr>
        <w:spacing w:after="0" w:line="240" w:lineRule="auto"/>
        <w:jc w:val="left"/>
        <w:rPr>
          <w:rFonts w:ascii="TH SarabunPSK" w:hAnsi="TH SarabunPSK" w:cs="TH SarabunPSK" w:hint="cs"/>
          <w:b/>
          <w:cs/>
        </w:rPr>
      </w:pPr>
      <w:r>
        <w:rPr>
          <w:rFonts w:ascii="TH SarabunPSK" w:hAnsi="TH SarabunPSK" w:cs="TH SarabunPSK"/>
          <w:b/>
        </w:rPr>
        <w:t xml:space="preserve"> </w:t>
      </w:r>
      <w:r>
        <w:rPr>
          <w:rFonts w:ascii="TH SarabunPSK" w:hAnsi="TH SarabunPSK" w:cs="TH SarabunPSK"/>
          <w:b/>
        </w:rPr>
        <w:tab/>
      </w:r>
      <w:r w:rsidRPr="00E16092">
        <w:rPr>
          <w:rFonts w:ascii="TH SarabunPSK" w:hAnsi="TH SarabunPSK" w:cs="TH SarabunPSK"/>
          <w:b/>
          <w:cs/>
        </w:rPr>
        <w:t>ระบบรองรับการสนทนาภาษาไทยผ่าน</w:t>
      </w:r>
      <w:r w:rsidR="00510E8A">
        <w:rPr>
          <w:rFonts w:ascii="TH SarabunPSK" w:hAnsi="TH SarabunPSK" w:cs="TH SarabunPSK" w:hint="cs"/>
          <w:b/>
          <w:cs/>
        </w:rPr>
        <w:t xml:space="preserve"> 3 </w:t>
      </w:r>
      <w:r w:rsidRPr="00E16092">
        <w:rPr>
          <w:rFonts w:ascii="TH SarabunPSK" w:hAnsi="TH SarabunPSK" w:cs="TH SarabunPSK"/>
          <w:b/>
          <w:cs/>
        </w:rPr>
        <w:t xml:space="preserve">ช่องทาง ได้แก่ </w:t>
      </w:r>
    </w:p>
    <w:p w14:paraId="1BB9D77D" w14:textId="77777777" w:rsidR="00510E8A" w:rsidRDefault="00E16092" w:rsidP="00E16092">
      <w:pPr>
        <w:spacing w:after="0" w:line="240" w:lineRule="auto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- </w:t>
      </w:r>
      <w:r w:rsidRPr="00E16092">
        <w:rPr>
          <w:rFonts w:ascii="TH SarabunPSK" w:hAnsi="TH SarabunPSK" w:cs="TH SarabunPSK"/>
          <w:b/>
          <w:cs/>
        </w:rPr>
        <w:t xml:space="preserve">ส่วนสนทนาบนเว็บไซต์คณะซึ่งแสดงผลได้ทั้งคอมพิวเตอร์และอุปกรณ์เคลื่อนที่ </w:t>
      </w:r>
    </w:p>
    <w:p w14:paraId="48436D8D" w14:textId="77777777" w:rsidR="00510E8A" w:rsidRDefault="00510E8A" w:rsidP="00E16092">
      <w:pPr>
        <w:spacing w:after="0" w:line="240" w:lineRule="auto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lastRenderedPageBreak/>
        <w:t xml:space="preserve">- </w:t>
      </w:r>
      <w:r w:rsidR="00E16092" w:rsidRPr="00E16092">
        <w:rPr>
          <w:rFonts w:ascii="TH SarabunPSK" w:hAnsi="TH SarabunPSK" w:cs="TH SarabunPSK"/>
          <w:b/>
          <w:cs/>
        </w:rPr>
        <w:t xml:space="preserve">ระบบรับส่งข้อความของเพจคณะบนเฟซบุ๊กเมสเซนเจอร์ </w:t>
      </w:r>
    </w:p>
    <w:p w14:paraId="724B23E5" w14:textId="77777777" w:rsidR="00510E8A" w:rsidRDefault="00510E8A" w:rsidP="00E16092">
      <w:pPr>
        <w:spacing w:after="0" w:line="240" w:lineRule="auto"/>
        <w:ind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>- ระบบ</w:t>
      </w:r>
      <w:r w:rsidR="00E16092" w:rsidRPr="00E16092">
        <w:rPr>
          <w:rFonts w:ascii="TH SarabunPSK" w:hAnsi="TH SarabunPSK" w:cs="TH SarabunPSK"/>
          <w:b/>
          <w:cs/>
        </w:rPr>
        <w:t xml:space="preserve">ไลน์ </w:t>
      </w:r>
    </w:p>
    <w:p w14:paraId="2AD841E2" w14:textId="77777777" w:rsidR="00510E8A" w:rsidRDefault="00E16092" w:rsidP="00510E8A">
      <w:pPr>
        <w:spacing w:after="0" w:line="240" w:lineRule="auto"/>
        <w:ind w:firstLine="720"/>
        <w:jc w:val="left"/>
        <w:rPr>
          <w:rFonts w:ascii="TH SarabunPSK" w:hAnsi="TH SarabunPSK" w:cs="TH SarabunPSK"/>
          <w:b/>
        </w:rPr>
      </w:pPr>
      <w:r w:rsidRPr="00E16092">
        <w:rPr>
          <w:rFonts w:ascii="TH SarabunPSK" w:hAnsi="TH SarabunPSK" w:cs="TH SarabunPSK"/>
          <w:b/>
          <w:cs/>
        </w:rPr>
        <w:t>ทั้งสามช่องทางใช้คลังความรู้และกลไกค้นหาชุดเดียวกัน</w:t>
      </w:r>
      <w:r w:rsidR="00510E8A">
        <w:rPr>
          <w:rFonts w:ascii="TH SarabunPSK" w:hAnsi="TH SarabunPSK" w:cs="TH SarabunPSK" w:hint="cs"/>
          <w:b/>
          <w:cs/>
        </w:rPr>
        <w:t xml:space="preserve"> </w:t>
      </w:r>
      <w:r w:rsidRPr="00E16092">
        <w:rPr>
          <w:rFonts w:ascii="TH SarabunPSK" w:hAnsi="TH SarabunPSK" w:cs="TH SarabunPSK"/>
          <w:b/>
          <w:cs/>
        </w:rPr>
        <w:t>คลังความรู้ครอบคลุม</w:t>
      </w:r>
      <w:r w:rsidR="00510E8A">
        <w:rPr>
          <w:rFonts w:ascii="TH SarabunPSK" w:hAnsi="TH SarabunPSK" w:cs="TH SarabunPSK" w:hint="cs"/>
          <w:b/>
          <w:cs/>
        </w:rPr>
        <w:t xml:space="preserve"> 14 </w:t>
      </w:r>
      <w:r w:rsidRPr="00E16092">
        <w:rPr>
          <w:rFonts w:ascii="TH SarabunPSK" w:hAnsi="TH SarabunPSK" w:cs="TH SarabunPSK"/>
          <w:b/>
          <w:cs/>
        </w:rPr>
        <w:t xml:space="preserve">หมวดภารกิจ ได้แก่ </w:t>
      </w:r>
      <w:r w:rsidR="00510E8A">
        <w:rPr>
          <w:rFonts w:ascii="TH SarabunPSK" w:hAnsi="TH SarabunPSK" w:cs="TH SarabunPSK" w:hint="cs"/>
          <w:b/>
          <w:cs/>
        </w:rPr>
        <w:t xml:space="preserve"> </w:t>
      </w:r>
    </w:p>
    <w:p w14:paraId="25989BEC" w14:textId="77777777" w:rsidR="00510E8A" w:rsidRDefault="00510E8A" w:rsidP="00510E8A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1. </w:t>
      </w:r>
      <w:r w:rsidR="00E16092" w:rsidRPr="00E16092">
        <w:rPr>
          <w:rFonts w:ascii="TH SarabunPSK" w:hAnsi="TH SarabunPSK" w:cs="TH SarabunPSK"/>
          <w:b/>
          <w:cs/>
        </w:rPr>
        <w:t xml:space="preserve">ข้อมูลทั่วไป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 w:hint="cs"/>
          <w:b/>
          <w:cs/>
        </w:rPr>
        <w:t xml:space="preserve">2. </w:t>
      </w:r>
      <w:r w:rsidR="00E16092" w:rsidRPr="00E16092">
        <w:rPr>
          <w:rFonts w:ascii="TH SarabunPSK" w:hAnsi="TH SarabunPSK" w:cs="TH SarabunPSK"/>
          <w:b/>
          <w:cs/>
        </w:rPr>
        <w:t xml:space="preserve">การรับเข้าศึกษา </w:t>
      </w:r>
    </w:p>
    <w:p w14:paraId="033B7489" w14:textId="77777777" w:rsidR="00510E8A" w:rsidRDefault="00510E8A" w:rsidP="00510E8A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3. </w:t>
      </w:r>
      <w:r w:rsidR="00E16092" w:rsidRPr="00E16092">
        <w:rPr>
          <w:rFonts w:ascii="TH SarabunPSK" w:hAnsi="TH SarabunPSK" w:cs="TH SarabunPSK"/>
          <w:b/>
          <w:cs/>
        </w:rPr>
        <w:t xml:space="preserve">การลงทะเบียนเรียน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 w:hint="cs"/>
          <w:b/>
          <w:cs/>
        </w:rPr>
        <w:t xml:space="preserve">4. </w:t>
      </w:r>
      <w:r w:rsidR="00E16092" w:rsidRPr="00E16092">
        <w:rPr>
          <w:rFonts w:ascii="TH SarabunPSK" w:hAnsi="TH SarabunPSK" w:cs="TH SarabunPSK"/>
          <w:b/>
          <w:cs/>
        </w:rPr>
        <w:t xml:space="preserve">การสอบ </w:t>
      </w:r>
    </w:p>
    <w:p w14:paraId="347966D8" w14:textId="77777777" w:rsidR="00510E8A" w:rsidRDefault="00510E8A" w:rsidP="00510E8A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5. </w:t>
      </w:r>
      <w:r w:rsidR="00E16092" w:rsidRPr="00E16092">
        <w:rPr>
          <w:rFonts w:ascii="TH SarabunPSK" w:hAnsi="TH SarabunPSK" w:cs="TH SarabunPSK"/>
          <w:b/>
          <w:cs/>
        </w:rPr>
        <w:t xml:space="preserve">ทะเบียนประวัติ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 w:hint="cs"/>
          <w:b/>
          <w:cs/>
        </w:rPr>
        <w:t xml:space="preserve">6. </w:t>
      </w:r>
      <w:r w:rsidR="00E16092" w:rsidRPr="00E16092">
        <w:rPr>
          <w:rFonts w:ascii="TH SarabunPSK" w:hAnsi="TH SarabunPSK" w:cs="TH SarabunPSK"/>
          <w:b/>
          <w:cs/>
        </w:rPr>
        <w:t xml:space="preserve">การสำเร็จการศึกษา </w:t>
      </w:r>
    </w:p>
    <w:p w14:paraId="0CD56AA8" w14:textId="77777777" w:rsidR="00510E8A" w:rsidRDefault="00510E8A" w:rsidP="00510E8A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7. </w:t>
      </w:r>
      <w:r w:rsidR="00E16092" w:rsidRPr="00E16092">
        <w:rPr>
          <w:rFonts w:ascii="TH SarabunPSK" w:hAnsi="TH SarabunPSK" w:cs="TH SarabunPSK"/>
          <w:b/>
          <w:cs/>
        </w:rPr>
        <w:t xml:space="preserve">สหกิจศึกษา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 w:hint="cs"/>
          <w:b/>
          <w:cs/>
        </w:rPr>
        <w:t xml:space="preserve">8. </w:t>
      </w:r>
      <w:r w:rsidR="00E16092" w:rsidRPr="00E16092">
        <w:rPr>
          <w:rFonts w:ascii="TH SarabunPSK" w:hAnsi="TH SarabunPSK" w:cs="TH SarabunPSK"/>
          <w:b/>
          <w:cs/>
        </w:rPr>
        <w:t xml:space="preserve">บัณฑิตศึกษา </w:t>
      </w:r>
    </w:p>
    <w:p w14:paraId="3F2C58E9" w14:textId="77777777" w:rsidR="00510E8A" w:rsidRDefault="00510E8A" w:rsidP="00510E8A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9. </w:t>
      </w:r>
      <w:r w:rsidR="00E16092" w:rsidRPr="00E16092">
        <w:rPr>
          <w:rFonts w:ascii="TH SarabunPSK" w:hAnsi="TH SarabunPSK" w:cs="TH SarabunPSK"/>
          <w:b/>
          <w:cs/>
        </w:rPr>
        <w:t xml:space="preserve">ทุนการศึกษา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 w:hint="cs"/>
          <w:b/>
          <w:cs/>
        </w:rPr>
        <w:t xml:space="preserve">10. </w:t>
      </w:r>
      <w:r w:rsidR="00E16092" w:rsidRPr="00E16092">
        <w:rPr>
          <w:rFonts w:ascii="TH SarabunPSK" w:hAnsi="TH SarabunPSK" w:cs="TH SarabunPSK"/>
          <w:b/>
          <w:cs/>
        </w:rPr>
        <w:t xml:space="preserve">สวัสดิการนักศึกษา </w:t>
      </w:r>
    </w:p>
    <w:p w14:paraId="5AB90951" w14:textId="77777777" w:rsidR="00510E8A" w:rsidRDefault="00510E8A" w:rsidP="00510E8A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11. </w:t>
      </w:r>
      <w:r w:rsidR="00E16092" w:rsidRPr="00E16092">
        <w:rPr>
          <w:rFonts w:ascii="TH SarabunPSK" w:hAnsi="TH SarabunPSK" w:cs="TH SarabunPSK"/>
          <w:b/>
          <w:cs/>
        </w:rPr>
        <w:t xml:space="preserve">การบริการวิชาการ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 w:hint="cs"/>
          <w:b/>
          <w:cs/>
        </w:rPr>
        <w:t xml:space="preserve">12. </w:t>
      </w:r>
      <w:r w:rsidR="00E16092" w:rsidRPr="00E16092">
        <w:rPr>
          <w:rFonts w:ascii="TH SarabunPSK" w:hAnsi="TH SarabunPSK" w:cs="TH SarabunPSK"/>
          <w:b/>
          <w:cs/>
        </w:rPr>
        <w:t xml:space="preserve">การบริการเครื่องมือวิทยาศาสตร์ </w:t>
      </w:r>
    </w:p>
    <w:p w14:paraId="3D60A954" w14:textId="77777777" w:rsidR="00510E8A" w:rsidRDefault="00510E8A" w:rsidP="00510E8A">
      <w:pPr>
        <w:spacing w:before="240"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13. </w:t>
      </w:r>
      <w:r w:rsidR="00E16092" w:rsidRPr="00E16092">
        <w:rPr>
          <w:rFonts w:ascii="TH SarabunPSK" w:hAnsi="TH SarabunPSK" w:cs="TH SarabunPSK"/>
          <w:b/>
          <w:cs/>
        </w:rPr>
        <w:t xml:space="preserve">วารสารวิทยาศาสตร์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 w:hint="cs"/>
          <w:b/>
          <w:cs/>
        </w:rPr>
        <w:t xml:space="preserve">14. </w:t>
      </w:r>
      <w:r w:rsidR="00E16092" w:rsidRPr="00E16092">
        <w:rPr>
          <w:rFonts w:ascii="TH SarabunPSK" w:hAnsi="TH SarabunPSK" w:cs="TH SarabunPSK"/>
          <w:b/>
          <w:cs/>
        </w:rPr>
        <w:t xml:space="preserve">โครงการห้องเรียนวิทยาศาสตร์ในโรงเรียน </w:t>
      </w:r>
    </w:p>
    <w:p w14:paraId="794FBAAF" w14:textId="532CA8CF" w:rsidR="00E16092" w:rsidRDefault="00510E8A" w:rsidP="00510E8A">
      <w:pPr>
        <w:spacing w:before="240" w:after="0" w:line="240" w:lineRule="auto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</w:t>
      </w:r>
      <w:r>
        <w:rPr>
          <w:rFonts w:ascii="TH SarabunPSK" w:hAnsi="TH SarabunPSK" w:cs="TH SarabunPSK"/>
          <w:b/>
          <w:cs/>
        </w:rPr>
        <w:tab/>
      </w:r>
      <w:r>
        <w:rPr>
          <w:rFonts w:ascii="TH SarabunPSK" w:hAnsi="TH SarabunPSK" w:cs="TH SarabunPSK"/>
          <w:b/>
          <w:cs/>
        </w:rPr>
        <w:tab/>
      </w:r>
      <w:r w:rsidRPr="00510E8A">
        <w:rPr>
          <w:rFonts w:ascii="TH SarabunPSK" w:hAnsi="TH SarabunPSK" w:cs="TH SarabunPSK"/>
          <w:b/>
          <w:cs/>
        </w:rPr>
        <w:t>โครงสร้างข้อมูลเปิดให้เพิ่มหมวดได้เมื่อคณะมอบหมายเจ้าของเนื้อหาเพิ่มเติม เช่น หมวดกิจกรรมที่จัดเป็นครั้งคราว ทั้งนี้การเพิ่มหมวดต้องมากับผู้รับผิดชอบเนื้อหา ไม่ใช่เพียงการเพิ่มชื่อหมวดในฐานข้อมูล</w:t>
      </w:r>
      <w:r>
        <w:rPr>
          <w:rFonts w:ascii="TH SarabunPSK" w:hAnsi="TH SarabunPSK" w:cs="TH SarabunPSK"/>
          <w:b/>
        </w:rPr>
        <w:t xml:space="preserve"> </w:t>
      </w:r>
      <w:r w:rsidRPr="00510E8A">
        <w:rPr>
          <w:rFonts w:ascii="TH SarabunPSK" w:hAnsi="TH SarabunPSK" w:cs="TH SarabunPSK"/>
          <w:b/>
          <w:cs/>
        </w:rPr>
        <w:t>ระบบให้ข้อมูลตามระเบียบและขั้นตอนมาตรฐานที่มีอยู่ในคลังความรู้เท่านั้น ไม่ตัดสินแทนเจ้าหน้าที่ในเรื่องการอนุมัติกรณีพิเศษ การยกเว้นเป็นรายบุคคล หรือการตีความที่ต้องใช้ดุลยพินิจ เมื่อไม่พบคำตอบที่เชื่อถือได้ ระบบจะแจ้งว่ายังไม่มีข้อมูลในคลัง และแสดงช่องทางติดต่อเจ้าหน้าที่ของคณะ การจำกัดขอบเขตนี้เป็นมาตรการคุณภาพ ไม่ใช่ความบกพร่องของการค้นหา</w:t>
      </w:r>
    </w:p>
    <w:p w14:paraId="264C5A29" w14:textId="212A92D5" w:rsidR="00B254AF" w:rsidRPr="000B4C93" w:rsidRDefault="00802D3D" w:rsidP="000B4C93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๑.๓  สถาปัตยกรรมระบบในภาพรวม</w:t>
      </w:r>
    </w:p>
    <w:p w14:paraId="5A2BA08C" w14:textId="77777777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๑.๓.๑  แนวคิดสถาปัตยกรรม</w:t>
      </w:r>
    </w:p>
    <w:p w14:paraId="6D02D8DB" w14:textId="75AFB91A" w:rsidR="000852C4" w:rsidRPr="000852C4" w:rsidRDefault="000852C4" w:rsidP="000852C4">
      <w:pPr>
        <w:spacing w:before="80" w:after="80" w:line="240" w:lineRule="auto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</w:t>
      </w:r>
      <w:r>
        <w:rPr>
          <w:rFonts w:ascii="TH SarabunPSK" w:hAnsi="TH SarabunPSK" w:cs="TH SarabunPSK"/>
          <w:b/>
          <w:cs/>
        </w:rPr>
        <w:tab/>
      </w:r>
      <w:r w:rsidRPr="000852C4">
        <w:rPr>
          <w:rFonts w:ascii="TH SarabunPSK" w:hAnsi="TH SarabunPSK" w:cs="TH SarabunPSK"/>
          <w:b/>
          <w:cs/>
        </w:rPr>
        <w:t xml:space="preserve">สถาปัตยกรรมของ </w:t>
      </w:r>
      <w:r w:rsidRPr="000852C4">
        <w:rPr>
          <w:rFonts w:ascii="TH SarabunPSK" w:hAnsi="TH SarabunPSK" w:cs="TH SarabunPSK"/>
          <w:b/>
        </w:rPr>
        <w:t xml:space="preserve">SCiGENIE </w:t>
      </w:r>
      <w:r w:rsidRPr="000852C4">
        <w:rPr>
          <w:rFonts w:ascii="TH SarabunPSK" w:hAnsi="TH SarabunPSK" w:cs="TH SarabunPSK"/>
          <w:b/>
          <w:cs/>
        </w:rPr>
        <w:t>เป็นสถาปัตยกรรมหลายช่องทางแบบมี</w:t>
      </w:r>
      <w:r>
        <w:rPr>
          <w:rFonts w:ascii="TH SarabunPSK" w:hAnsi="TH SarabunPSK" w:cs="TH SarabunPSK" w:hint="cs"/>
          <w:b/>
          <w:cs/>
        </w:rPr>
        <w:t>ข้อมูลการตอบชุดเดียวกัน</w:t>
      </w:r>
      <w:r w:rsidRPr="000852C4">
        <w:rPr>
          <w:rFonts w:ascii="TH SarabunPSK" w:hAnsi="TH SarabunPSK" w:cs="TH SarabunPSK"/>
          <w:b/>
          <w:cs/>
        </w:rPr>
        <w:t xml:space="preserve"> ช่องทางรับข้อความอาจต่างกัน แต่คำถามทุกช่องทางถูกลดรูปเป็นคำถาม หมวดที่ผู้ใช้เลือก และบริบทระยะสั้นของบทสนทนา แล้วส่งเข้ากลไกค้นหาเดียวกัน ผลลัพธ์จึงเป็นคำตอบเดียวกัน ไม่ว่าผู้ใช้จะถามจากเว็บไซต์ เฟซบุ๊ก หรือไลน์ แนวคิดนี้แก้ปัญหาความเป็นเอกภาพของข้อมูลโดยตรง และทำให้การปรับปรุงคลังความรู้มีผลทุกช่องทางในครั้งเดียว</w:t>
      </w:r>
    </w:p>
    <w:p w14:paraId="2F1F1D24" w14:textId="1D46F34C" w:rsidR="000852C4" w:rsidRDefault="000852C4" w:rsidP="000852C4">
      <w:pPr>
        <w:spacing w:before="80" w:after="80" w:line="240" w:lineRule="auto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</w:t>
      </w:r>
      <w:r>
        <w:rPr>
          <w:rFonts w:ascii="TH SarabunPSK" w:hAnsi="TH SarabunPSK" w:cs="TH SarabunPSK"/>
          <w:b/>
          <w:cs/>
        </w:rPr>
        <w:tab/>
      </w:r>
      <w:r w:rsidRPr="000852C4">
        <w:rPr>
          <w:rFonts w:ascii="TH SarabunPSK" w:hAnsi="TH SarabunPSK" w:cs="TH SarabunPSK"/>
          <w:b/>
          <w:cs/>
        </w:rPr>
        <w:t>ระบบแบ่งเป็นหกชั้น ชั้นช่องทางรับและส่งข้อความ ชั้นโปรแกรมประยุกต์ที่รับคำขอและตรวจความถูกต้องเบื้องต้น ชั้นปัญญาประดิษฐ์เชิงค้นหาซึ่งให้คะแนนความใกล้เคียงและยืนยันคำตอบ ชั้นความรู้ซึ่งเก็บหมวด คำถาม คำสำคัญ คำพ้อง และคำตอบ ชั้นอัตลักษณ์ซึ่งใช้เฉพาะผู้ดูแลระบบ และชั้นปฏิบัติการซึ่งบันทึกสถิติและเหตุการณ์การบริหารจัดการ ผู้ใช้ทั่วไปไม่ผ่านชั้นอัตลักษณ์</w:t>
      </w:r>
    </w:p>
    <w:p w14:paraId="6DAAE379" w14:textId="5F4D2F5E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๑.๓.๒  องค์ประกอบหลัก</w:t>
      </w:r>
    </w:p>
    <w:tbl>
      <w:tblPr>
        <w:tblW w:w="9364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3796"/>
        <w:gridCol w:w="3587"/>
      </w:tblGrid>
      <w:tr w:rsidR="00B254AF" w:rsidRPr="000B4C93" w14:paraId="4E1C3354" w14:textId="77777777" w:rsidTr="000852C4">
        <w:tc>
          <w:tcPr>
            <w:tcW w:w="2552" w:type="dxa"/>
            <w:shd w:val="clear" w:color="auto" w:fill="FFF4D2"/>
            <w:vAlign w:val="center"/>
          </w:tcPr>
          <w:p w14:paraId="4FE5847A" w14:textId="77777777" w:rsidR="00B254AF" w:rsidRPr="000B4C93" w:rsidRDefault="00802D3D" w:rsidP="000852C4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ชั้น</w:t>
            </w:r>
          </w:p>
        </w:tc>
        <w:tc>
          <w:tcPr>
            <w:tcW w:w="2778" w:type="dxa"/>
            <w:shd w:val="clear" w:color="auto" w:fill="FFF4D2"/>
            <w:vAlign w:val="center"/>
          </w:tcPr>
          <w:p w14:paraId="33182F56" w14:textId="77777777" w:rsidR="00B254AF" w:rsidRPr="000B4C93" w:rsidRDefault="00802D3D" w:rsidP="000852C4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องค์ประกอบ</w:t>
            </w:r>
          </w:p>
        </w:tc>
        <w:tc>
          <w:tcPr>
            <w:tcW w:w="4034" w:type="dxa"/>
            <w:shd w:val="clear" w:color="auto" w:fill="FFF4D2"/>
            <w:vAlign w:val="center"/>
          </w:tcPr>
          <w:p w14:paraId="41DCC91D" w14:textId="77777777" w:rsidR="00B254AF" w:rsidRPr="000B4C93" w:rsidRDefault="00802D3D" w:rsidP="000852C4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หน้าที่ในสถาปัตยกรรม</w:t>
            </w:r>
          </w:p>
        </w:tc>
      </w:tr>
      <w:tr w:rsidR="00B254AF" w:rsidRPr="000B4C93" w14:paraId="75B7B64B" w14:textId="77777777" w:rsidTr="000852C4">
        <w:tc>
          <w:tcPr>
            <w:tcW w:w="2552" w:type="dxa"/>
            <w:vAlign w:val="center"/>
          </w:tcPr>
          <w:p w14:paraId="2AE9F688" w14:textId="77777777" w:rsidR="00B254AF" w:rsidRPr="000B4C93" w:rsidRDefault="00802D3D" w:rsidP="004A3B2E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ช่องทาง</w:t>
            </w:r>
          </w:p>
        </w:tc>
        <w:tc>
          <w:tcPr>
            <w:tcW w:w="2778" w:type="dxa"/>
            <w:vAlign w:val="center"/>
          </w:tcPr>
          <w:p w14:paraId="6CA3912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ส่วนสนทนาบนเว็บไซต์</w:t>
            </w:r>
          </w:p>
        </w:tc>
        <w:tc>
          <w:tcPr>
            <w:tcW w:w="4034" w:type="dxa"/>
            <w:vAlign w:val="center"/>
          </w:tcPr>
          <w:p w14:paraId="5A04658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 xml:space="preserve">รับคำถามภาษาไทย แสดงหมวด 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แสดงคำตอบ และทางเลือกที่เกี่ยวข้อง</w:t>
            </w:r>
          </w:p>
        </w:tc>
      </w:tr>
      <w:tr w:rsidR="00B254AF" w:rsidRPr="000B4C93" w14:paraId="0318A13D" w14:textId="77777777" w:rsidTr="000852C4">
        <w:tc>
          <w:tcPr>
            <w:tcW w:w="2552" w:type="dxa"/>
            <w:vAlign w:val="center"/>
          </w:tcPr>
          <w:p w14:paraId="23D95BAD" w14:textId="77777777" w:rsidR="00B254AF" w:rsidRPr="000B4C93" w:rsidRDefault="00802D3D" w:rsidP="004A3B2E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ช่องทาง</w:t>
            </w:r>
          </w:p>
        </w:tc>
        <w:tc>
          <w:tcPr>
            <w:tcW w:w="2778" w:type="dxa"/>
            <w:vAlign w:val="center"/>
          </w:tcPr>
          <w:p w14:paraId="649EBC3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ตัวเชื่อมเฟซบุ๊กเมสเซนเจอร์</w:t>
            </w:r>
          </w:p>
        </w:tc>
        <w:tc>
          <w:tcPr>
            <w:tcW w:w="4034" w:type="dxa"/>
            <w:vAlign w:val="center"/>
          </w:tcPr>
          <w:p w14:paraId="38A73E95" w14:textId="1AF2182E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 xml:space="preserve">รับเหตุการณ์ข้อความ </w:t>
            </w:r>
            <w:r w:rsidR="00883769" w:rsidRPr="00883769">
              <w:rPr>
                <w:rFonts w:ascii="TH SarabunPSK" w:hAnsi="TH SarabunPSK" w:cs="TH SarabunPSK"/>
                <w:cs/>
              </w:rPr>
              <w:t>ตรวจสอบความถูกต้องของข้อมูลที่ส่งเข้ามา</w:t>
            </w:r>
            <w:r w:rsidRPr="000B4C93">
              <w:rPr>
                <w:rFonts w:ascii="TH SarabunPSK" w:hAnsi="TH SarabunPSK" w:cs="TH SarabunPSK" w:hint="cs"/>
              </w:rPr>
              <w:t>และส่งคำตอบกลับเพจ</w:t>
            </w:r>
          </w:p>
        </w:tc>
      </w:tr>
      <w:tr w:rsidR="00B254AF" w:rsidRPr="000B4C93" w14:paraId="5D482A4A" w14:textId="77777777" w:rsidTr="000852C4">
        <w:tc>
          <w:tcPr>
            <w:tcW w:w="2552" w:type="dxa"/>
            <w:vAlign w:val="center"/>
          </w:tcPr>
          <w:p w14:paraId="62EE6318" w14:textId="77777777" w:rsidR="00B254AF" w:rsidRPr="000B4C93" w:rsidRDefault="00802D3D" w:rsidP="004A3B2E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ช่องทาง</w:t>
            </w:r>
          </w:p>
        </w:tc>
        <w:tc>
          <w:tcPr>
            <w:tcW w:w="2778" w:type="dxa"/>
            <w:vAlign w:val="center"/>
          </w:tcPr>
          <w:p w14:paraId="6E5C89E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ตัวเชื่อมบัญชีทางการไลน์</w:t>
            </w:r>
          </w:p>
        </w:tc>
        <w:tc>
          <w:tcPr>
            <w:tcW w:w="4034" w:type="dxa"/>
            <w:vAlign w:val="center"/>
          </w:tcPr>
          <w:p w14:paraId="6F2443C1" w14:textId="23F0E613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 xml:space="preserve">รับเหตุการณ์ข้อความ </w:t>
            </w:r>
            <w:r w:rsidR="00883769" w:rsidRPr="00883769">
              <w:rPr>
                <w:rFonts w:ascii="TH SarabunPSK" w:hAnsi="TH SarabunPSK" w:cs="TH SarabunPSK"/>
                <w:cs/>
              </w:rPr>
              <w:t>ตรวจสอบความถูกต้องของข้อมูลที่ส่งเข้ามา</w:t>
            </w:r>
            <w:r w:rsidRPr="000B4C93">
              <w:rPr>
                <w:rFonts w:ascii="TH SarabunPSK" w:hAnsi="TH SarabunPSK" w:cs="TH SarabunPSK" w:hint="cs"/>
              </w:rPr>
              <w:t>และตอบกลับในบทสนทนาเดิม</w:t>
            </w:r>
          </w:p>
        </w:tc>
      </w:tr>
      <w:tr w:rsidR="00B254AF" w:rsidRPr="000B4C93" w14:paraId="637C2DC8" w14:textId="77777777" w:rsidTr="000852C4">
        <w:tc>
          <w:tcPr>
            <w:tcW w:w="2552" w:type="dxa"/>
            <w:vAlign w:val="center"/>
          </w:tcPr>
          <w:p w14:paraId="348B375E" w14:textId="77777777" w:rsidR="00B254AF" w:rsidRPr="000B4C93" w:rsidRDefault="00802D3D" w:rsidP="004A3B2E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โปรแกรมประยุกต์</w:t>
            </w:r>
          </w:p>
        </w:tc>
        <w:tc>
          <w:tcPr>
            <w:tcW w:w="2778" w:type="dxa"/>
            <w:vAlign w:val="center"/>
          </w:tcPr>
          <w:p w14:paraId="5BD7ECD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บริการถามตอบและส่วนผู้ดูแล</w:t>
            </w:r>
          </w:p>
        </w:tc>
        <w:tc>
          <w:tcPr>
            <w:tcW w:w="4034" w:type="dxa"/>
            <w:vAlign w:val="center"/>
          </w:tcPr>
          <w:p w14:paraId="05A69A5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ประสานคลังความรู้ สิทธิ์ และรูปแบบการตอบของแต่ละช่องทาง</w:t>
            </w:r>
          </w:p>
        </w:tc>
      </w:tr>
      <w:tr w:rsidR="00B254AF" w:rsidRPr="000B4C93" w14:paraId="494E4ED0" w14:textId="77777777" w:rsidTr="000852C4">
        <w:tc>
          <w:tcPr>
            <w:tcW w:w="2552" w:type="dxa"/>
            <w:vAlign w:val="center"/>
          </w:tcPr>
          <w:p w14:paraId="2DF54F9D" w14:textId="77777777" w:rsidR="00B254AF" w:rsidRPr="000B4C93" w:rsidRDefault="00802D3D" w:rsidP="004A3B2E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การค้นหา</w:t>
            </w:r>
          </w:p>
        </w:tc>
        <w:tc>
          <w:tcPr>
            <w:tcW w:w="2778" w:type="dxa"/>
            <w:vAlign w:val="center"/>
          </w:tcPr>
          <w:p w14:paraId="36FBFA7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กลไกจับคู่และชั้นยืนยันคำตอบ</w:t>
            </w:r>
          </w:p>
        </w:tc>
        <w:tc>
          <w:tcPr>
            <w:tcW w:w="4034" w:type="dxa"/>
            <w:vAlign w:val="center"/>
          </w:tcPr>
          <w:p w14:paraId="7BC4D5E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ให้คะแนนคำถาม ตัดสินว่าจะตอบหรือไม่ และเลือกทางส่งต่อเจ้าหน้าที่</w:t>
            </w:r>
          </w:p>
        </w:tc>
      </w:tr>
      <w:tr w:rsidR="00B254AF" w:rsidRPr="000B4C93" w14:paraId="3815252A" w14:textId="77777777" w:rsidTr="000852C4">
        <w:tc>
          <w:tcPr>
            <w:tcW w:w="2552" w:type="dxa"/>
            <w:vAlign w:val="center"/>
          </w:tcPr>
          <w:p w14:paraId="5C326A63" w14:textId="77777777" w:rsidR="00B254AF" w:rsidRPr="000B4C93" w:rsidRDefault="00802D3D" w:rsidP="004A3B2E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ความรู้</w:t>
            </w:r>
          </w:p>
        </w:tc>
        <w:tc>
          <w:tcPr>
            <w:tcW w:w="2778" w:type="dxa"/>
            <w:vAlign w:val="center"/>
          </w:tcPr>
          <w:p w14:paraId="1528363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ฐานข้อมูลคลังคำถามและเวกเตอร์ความหมาย</w:t>
            </w:r>
          </w:p>
        </w:tc>
        <w:tc>
          <w:tcPr>
            <w:tcW w:w="4034" w:type="dxa"/>
            <w:vAlign w:val="center"/>
          </w:tcPr>
          <w:p w14:paraId="42B515E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เก็บเนื้อหาที่เจ้าหน้าที่ยืนยันแล้ว และดัชนีที่ใช้ค้นเชิงความหมาย</w:t>
            </w:r>
          </w:p>
        </w:tc>
      </w:tr>
      <w:tr w:rsidR="00B254AF" w:rsidRPr="000B4C93" w14:paraId="4B058E7A" w14:textId="77777777" w:rsidTr="000852C4">
        <w:tc>
          <w:tcPr>
            <w:tcW w:w="2552" w:type="dxa"/>
            <w:vAlign w:val="center"/>
          </w:tcPr>
          <w:p w14:paraId="1E3FA097" w14:textId="77777777" w:rsidR="00B254AF" w:rsidRPr="000B4C93" w:rsidRDefault="00802D3D" w:rsidP="00883769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อัตลักษณ์</w:t>
            </w:r>
          </w:p>
        </w:tc>
        <w:tc>
          <w:tcPr>
            <w:tcW w:w="2778" w:type="dxa"/>
            <w:vAlign w:val="center"/>
          </w:tcPr>
          <w:p w14:paraId="0A007CA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การยืนยันตัวตนกูเกิลและฐานบุคลากร</w:t>
            </w:r>
          </w:p>
        </w:tc>
        <w:tc>
          <w:tcPr>
            <w:tcW w:w="4034" w:type="dxa"/>
            <w:vAlign w:val="center"/>
          </w:tcPr>
          <w:p w14:paraId="4FBAC432" w14:textId="7070B4D2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ตรวจว่าผู้ขอเข้าส่วนผู้ดูแลเป็นบุคลากร</w:t>
            </w:r>
            <w:r w:rsidR="000852C4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ที่ยังปฏิบัติงานและได้รับสิทธิ์</w:t>
            </w:r>
          </w:p>
        </w:tc>
      </w:tr>
      <w:tr w:rsidR="00B254AF" w:rsidRPr="000B4C93" w14:paraId="0E8BC5B2" w14:textId="77777777" w:rsidTr="000852C4">
        <w:tc>
          <w:tcPr>
            <w:tcW w:w="2552" w:type="dxa"/>
            <w:vAlign w:val="center"/>
          </w:tcPr>
          <w:p w14:paraId="2F37AFC5" w14:textId="77777777" w:rsidR="00B254AF" w:rsidRPr="000B4C93" w:rsidRDefault="00802D3D" w:rsidP="00883769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ปฏิบัติการ</w:t>
            </w:r>
          </w:p>
        </w:tc>
        <w:tc>
          <w:tcPr>
            <w:tcW w:w="2778" w:type="dxa"/>
            <w:vAlign w:val="center"/>
          </w:tcPr>
          <w:p w14:paraId="065EDD0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บันทึกการสอบถามและหน้าสรุปสถิติ</w:t>
            </w:r>
          </w:p>
        </w:tc>
        <w:tc>
          <w:tcPr>
            <w:tcW w:w="4034" w:type="dxa"/>
            <w:vAlign w:val="center"/>
          </w:tcPr>
          <w:p w14:paraId="0053165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วัดปริมาณคำถาม อัตราที่ตอบได้ และคำถามที่ยังไม่มีคำตอบ</w:t>
            </w:r>
          </w:p>
        </w:tc>
      </w:tr>
    </w:tbl>
    <w:p w14:paraId="232BEDD9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675057CE" w14:textId="77777777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๑.๓.๓  ลำดับการทำงานเมื่อผู้ใช้ถาม</w:t>
      </w:r>
    </w:p>
    <w:p w14:paraId="5195FB34" w14:textId="623736B6" w:rsidR="00883769" w:rsidRPr="00883769" w:rsidRDefault="00883769" w:rsidP="00883769">
      <w:pPr>
        <w:spacing w:before="80" w:after="8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/>
          <w:b/>
        </w:rPr>
        <w:tab/>
      </w:r>
      <w:r w:rsidRPr="00883769">
        <w:rPr>
          <w:rFonts w:ascii="TH SarabunPSK" w:hAnsi="TH SarabunPSK" w:cs="TH SarabunPSK"/>
          <w:b/>
          <w:cs/>
        </w:rPr>
        <w:t>เมื่อผู้ใช้ส่งข้อความ ระบบจะตรวจว่าข้อความนั้นเป็นการเลือกหมวด การขอเมนู หรือเป็นคำถาม หากเป็นคำถาม ระบบจะค้นในหมวดที่ผู้ใช้เลือกไว้ก่อนเป็นชั้นแรก หากคะแนนของผู้สมัครคำตอบสูงพอ ระบบจะส่งรายการผู้สมัครเข้าชั้นยืนยัน เมื่อชั้นยืนยันยอมรับ หรือเมื่อคะแนนอยู่ในเกณฑ์ที่เชื่อถือได้และบริการยืนยันไม่พร้อมใช้งาน ระบบจะส่งคำตอบมาตรฐานของรายการนั้นกลับไปยังช่องทางเดิม</w:t>
      </w:r>
    </w:p>
    <w:p w14:paraId="01D2EBB6" w14:textId="1A0315BE" w:rsidR="00883769" w:rsidRPr="00883769" w:rsidRDefault="00883769" w:rsidP="00883769">
      <w:pPr>
        <w:spacing w:before="80" w:after="8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</w:t>
      </w:r>
      <w:r>
        <w:rPr>
          <w:rFonts w:ascii="TH SarabunPSK" w:hAnsi="TH SarabunPSK" w:cs="TH SarabunPSK"/>
          <w:b/>
          <w:cs/>
        </w:rPr>
        <w:tab/>
      </w:r>
      <w:r w:rsidRPr="00883769">
        <w:rPr>
          <w:rFonts w:ascii="TH SarabunPSK" w:hAnsi="TH SarabunPSK" w:cs="TH SarabunPSK"/>
          <w:b/>
          <w:cs/>
        </w:rPr>
        <w:t>หากการค้นในหมวดที่เลือกได้คะแนนต่ำกว่าเกณฑ์ ระบบจะค้นทั้งคลังเป็นชั้นที่สอง การค้นสองชั้นนี้แก้ปัญหาที่ผู้ใช้เลือกหมวดไว้แล้วถามคนละเรื่องโดยไม่เปลี่ยนหมวด หากชั้นที่สองยังไม่พบคำตอบที่เชื่อถือได้ ระบบจะไม่ประกอบคำตอบขึ้นใหม่ แต่จะแจ้งว่ายังไม่มีข้อมูลในระบบ พร้อมช่องทางติดต่อเจ้าหน้าที่ และอาจเสนอหมวดหรือคำถามที่ใกล้เคียงเพื่อให้ผู้ใช้ไปต่อได้</w:t>
      </w:r>
    </w:p>
    <w:p w14:paraId="594198E4" w14:textId="13A95539" w:rsidR="00883769" w:rsidRDefault="00883769" w:rsidP="00883769">
      <w:pPr>
        <w:spacing w:before="80" w:after="80"/>
        <w:ind w:firstLine="720"/>
        <w:jc w:val="left"/>
        <w:rPr>
          <w:rFonts w:ascii="TH SarabunPSK" w:hAnsi="TH SarabunPSK" w:cs="TH SarabunPSK"/>
          <w:b/>
        </w:rPr>
      </w:pPr>
      <w:r w:rsidRPr="00883769">
        <w:rPr>
          <w:rFonts w:ascii="TH SarabunPSK" w:hAnsi="TH SarabunPSK" w:cs="TH SarabunPSK"/>
          <w:b/>
          <w:cs/>
        </w:rPr>
        <w:lastRenderedPageBreak/>
        <w:t>ระหว่างทาง ระบบบันทึกประวัติการสอบถามในรูปที่ลดอัตลักษณ์ของผู้ถาม ได้แก่ เวลา หมวด ข้อความคำถาม ผลการจับคู่ และชื่อคำถามที่ตรง โดยไม่แสดงชื่อบุคคลบนหน้าสรุปสถิติ บันทึกนี้เป็นข้อมูลป้อนกลับสำหรับเติมคลังความรู้ ไม่ใช่แฟ้มประวัติส่วนบุคคลของผู้รับบริการ</w:t>
      </w:r>
    </w:p>
    <w:p w14:paraId="22D18882" w14:textId="275A9638" w:rsidR="00B254AF" w:rsidRPr="000B4C93" w:rsidRDefault="00802D3D" w:rsidP="000B4C93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๑.๓.๔  หลักการออกแบบที่ต้องรักษาไว้</w:t>
      </w:r>
    </w:p>
    <w:p w14:paraId="29669C20" w14:textId="77777777" w:rsidR="00976667" w:rsidRDefault="00976667" w:rsidP="00976667">
      <w:pPr>
        <w:spacing w:after="0" w:line="240" w:lineRule="auto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1. </w:t>
      </w:r>
      <w:r w:rsidRPr="00976667">
        <w:rPr>
          <w:rFonts w:ascii="TH SarabunPSK" w:hAnsi="TH SarabunPSK" w:cs="TH SarabunPSK"/>
          <w:cs/>
        </w:rPr>
        <w:t xml:space="preserve">แหล่งความจริงเดียว คลังความรู้ในฐานข้อมูลของระบบเป็นแหล่งคำตอบ การแก้ไขบนช่องทางใดช่องทางหนึ่งโดยไม่ผ่านคลังความรู้เป็นสิ่งต้องห้าม </w:t>
      </w:r>
    </w:p>
    <w:p w14:paraId="29A90D99" w14:textId="64D6F9A1" w:rsidR="00976667" w:rsidRDefault="00976667" w:rsidP="00976667">
      <w:pPr>
        <w:spacing w:after="0" w:line="24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2. </w:t>
      </w:r>
      <w:r w:rsidRPr="00976667">
        <w:rPr>
          <w:rFonts w:ascii="TH SarabunPSK" w:hAnsi="TH SarabunPSK" w:cs="TH SarabunPSK"/>
          <w:cs/>
        </w:rPr>
        <w:t xml:space="preserve">การตอบแบบมีเกณฑ์ความเชื่อมั่น ระบบต้องกล้าไม่ตอบเมื่อหลักฐานไม่พอ </w:t>
      </w:r>
    </w:p>
    <w:p w14:paraId="28AED315" w14:textId="77777777" w:rsidR="00976667" w:rsidRDefault="00976667" w:rsidP="00976667">
      <w:pPr>
        <w:spacing w:after="0" w:line="24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3. การ</w:t>
      </w:r>
      <w:r w:rsidRPr="00976667">
        <w:rPr>
          <w:rFonts w:ascii="TH SarabunPSK" w:hAnsi="TH SarabunPSK" w:cs="TH SarabunPSK"/>
          <w:cs/>
        </w:rPr>
        <w:t xml:space="preserve">ส่งต่อมนุษย์เมื่อเกินขอบเขตความรู้ </w:t>
      </w:r>
    </w:p>
    <w:p w14:paraId="78C4A08B" w14:textId="77777777" w:rsidR="00976667" w:rsidRDefault="00976667" w:rsidP="00976667">
      <w:pPr>
        <w:spacing w:after="0" w:line="24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4. </w:t>
      </w:r>
      <w:r w:rsidRPr="00976667">
        <w:rPr>
          <w:rFonts w:ascii="TH SarabunPSK" w:hAnsi="TH SarabunPSK" w:cs="TH SarabunPSK"/>
          <w:cs/>
        </w:rPr>
        <w:t xml:space="preserve">สิทธิ์น้อยที่สุด ผู้ดูแลเนื้อหาเห็นและแก้ได้เฉพาะหมวดที่ได้รับมอบหมาย </w:t>
      </w:r>
    </w:p>
    <w:p w14:paraId="4611CA8E" w14:textId="77777777" w:rsidR="00976667" w:rsidRDefault="00976667" w:rsidP="00976667">
      <w:pPr>
        <w:spacing w:after="0" w:line="24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5. </w:t>
      </w:r>
      <w:r w:rsidRPr="00976667">
        <w:rPr>
          <w:rFonts w:ascii="TH SarabunPSK" w:hAnsi="TH SarabunPSK" w:cs="TH SarabunPSK"/>
          <w:cs/>
        </w:rPr>
        <w:t xml:space="preserve">การลดข้อมูลส่วนบุคคลเท่าที่ภารกิจจำเป็น </w:t>
      </w:r>
    </w:p>
    <w:p w14:paraId="122E4DE9" w14:textId="263390D2" w:rsidR="00976667" w:rsidRPr="00976667" w:rsidRDefault="00976667" w:rsidP="00976667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976667">
        <w:rPr>
          <w:rFonts w:ascii="TH SarabunPSK" w:hAnsi="TH SarabunPSK" w:cs="TH SarabunPSK"/>
          <w:cs/>
        </w:rPr>
        <w:t>หลักการเหล่านี้เป็นสถาปัตยกรรม หากการแก้ไขในภายหลังทำให้แบบจำลองภาษาตอบนอกคลังความรู้ หรือทำให้ผู้ดูแลหมวดหนึ่งแก้หมวดอื่นได้ ถือว่าผิดข้อกำหนดของระบบ แม้หน้าที่จอจะยังใช้งานได้</w:t>
      </w:r>
    </w:p>
    <w:p w14:paraId="07B9ACE6" w14:textId="09E22BED" w:rsidR="00B254AF" w:rsidRPr="000B4C93" w:rsidRDefault="00976667" w:rsidP="00976667">
      <w:pPr>
        <w:jc w:val="thaiDistribute"/>
        <w:rPr>
          <w:rFonts w:ascii="TH SarabunPSK" w:hAnsi="TH SarabunPSK" w:cs="TH SarabunPSK"/>
        </w:rPr>
      </w:pPr>
      <w:r w:rsidRPr="00976667">
        <w:rPr>
          <w:rFonts w:ascii="TH SarabunPSK" w:hAnsi="TH SarabunPSK" w:cs="TH SarabunPSK"/>
          <w:cs/>
        </w:rPr>
        <w:t>สภาพแวดล้อมปฏิบัติการวางบนเครื่องแม่ข่ายของคณะวิทยาศาสตร์ ภายใต้โดเมนของมหาวิทยาลัยขอนแก่น การพัฒนาสามารถจำลองบนเครื่องของผู้พัฒนาได้ แต่ค่าเชื่อมต่อบริการภายนอกของ</w:t>
      </w:r>
      <w:r>
        <w:rPr>
          <w:rFonts w:ascii="TH SarabunPSK" w:hAnsi="TH SarabunPSK" w:cs="TH SarabunPSK" w:hint="cs"/>
          <w:cs/>
        </w:rPr>
        <w:t>ระบบ</w:t>
      </w:r>
      <w:r w:rsidRPr="00976667">
        <w:rPr>
          <w:rFonts w:ascii="TH SarabunPSK" w:hAnsi="TH SarabunPSK" w:cs="TH SarabunPSK"/>
          <w:cs/>
        </w:rPr>
        <w:t xml:space="preserve">ต้องแยกจากสภาพปฏิบัติการ การย้ายการแก้ไขขึ้นเครื่องแม่ข่ายต้องผ่านการทดสอบตามบทที่ </w:t>
      </w:r>
      <w:r>
        <w:rPr>
          <w:rFonts w:ascii="TH SarabunPSK" w:hAnsi="TH SarabunPSK" w:cs="TH SarabunPSK" w:hint="cs"/>
          <w:cs/>
        </w:rPr>
        <w:t>5</w:t>
      </w:r>
      <w:r w:rsidRPr="00976667">
        <w:rPr>
          <w:rFonts w:ascii="TH SarabunPSK" w:hAnsi="TH SarabunPSK" w:cs="TH SarabunPSK"/>
          <w:cs/>
        </w:rPr>
        <w:t xml:space="preserve"> และต้องไม่นำความลับของบริการไปไว้ในรหัสต้นฉบับ</w:t>
      </w:r>
      <w:r w:rsidR="00802D3D" w:rsidRPr="000B4C93">
        <w:rPr>
          <w:rFonts w:ascii="TH SarabunPSK" w:hAnsi="TH SarabunPSK" w:cs="TH SarabunPSK" w:hint="cs"/>
        </w:rPr>
        <w:br w:type="page"/>
      </w:r>
    </w:p>
    <w:p w14:paraId="792AA980" w14:textId="77777777" w:rsidR="00B254AF" w:rsidRPr="000B4C93" w:rsidRDefault="00802D3D" w:rsidP="000B4C93">
      <w:pPr>
        <w:spacing w:before="200" w:after="16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36"/>
          <w:szCs w:val="36"/>
        </w:rPr>
        <w:lastRenderedPageBreak/>
        <w:t>บทที่ ๒  การวิเคราะห์ความต้องการและการออกแบบระบบ</w:t>
      </w:r>
    </w:p>
    <w:p w14:paraId="74B58B4F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 w:hint="cs"/>
          <w:cs/>
        </w:rPr>
      </w:pPr>
      <w:r w:rsidRPr="000B4C93">
        <w:rPr>
          <w:rFonts w:ascii="TH SarabunPSK" w:hAnsi="TH SarabunPSK" w:cs="TH SarabunPSK" w:hint="cs"/>
          <w:b/>
        </w:rPr>
        <w:t>๒.๑  การวิเคราะห์ความต้องการเชิงภารกิจและเชิงเทคนิค</w:t>
      </w:r>
    </w:p>
    <w:p w14:paraId="73AE409E" w14:textId="77777777" w:rsidR="00B254AF" w:rsidRPr="000B4C93" w:rsidRDefault="00802D3D" w:rsidP="00C171B4">
      <w:pPr>
        <w:spacing w:before="80" w:after="80"/>
        <w:ind w:firstLine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๒.๑.๑  วิธีวิเคราะห์</w:t>
      </w:r>
    </w:p>
    <w:p w14:paraId="6B8C2708" w14:textId="408557C7" w:rsidR="006554FF" w:rsidRPr="006554FF" w:rsidRDefault="006554FF" w:rsidP="006554FF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6554FF">
        <w:rPr>
          <w:rFonts w:ascii="TH SarabunPSK" w:hAnsi="TH SarabunPSK" w:cs="TH SarabunPSK"/>
          <w:cs/>
        </w:rPr>
        <w:t xml:space="preserve">การวิเคราะห์เริ่มจากภารกิจการให้บริการสารสนเทศของคณะ ไม่ได้เริ่มจากเครื่องมือทางเทคโนโลยี </w:t>
      </w:r>
      <w:r>
        <w:rPr>
          <w:rFonts w:ascii="TH SarabunPSK" w:hAnsi="TH SarabunPSK" w:cs="TH SarabunPSK"/>
          <w:cs/>
        </w:rPr>
        <w:br/>
      </w:r>
      <w:r w:rsidRPr="006554FF">
        <w:rPr>
          <w:rFonts w:ascii="TH SarabunPSK" w:hAnsi="TH SarabunPSK" w:cs="TH SarabunPSK"/>
          <w:cs/>
        </w:rPr>
        <w:t xml:space="preserve">ผู้วิเคราะห์ใช้สถิติผู้เข้าชมเว็บไซต์และสถิติการเข้าถึงสื่อสังคมออนไลน์เป็นข้อมูลเชิงประจักษ์เรื่องปริมาณ </w:t>
      </w:r>
      <w:r>
        <w:rPr>
          <w:rFonts w:ascii="TH SarabunPSK" w:hAnsi="TH SarabunPSK" w:cs="TH SarabunPSK"/>
          <w:cs/>
        </w:rPr>
        <w:br/>
      </w:r>
      <w:r w:rsidRPr="006554FF">
        <w:rPr>
          <w:rFonts w:ascii="TH SarabunPSK" w:hAnsi="TH SarabunPSK" w:cs="TH SarabunPSK"/>
          <w:cs/>
        </w:rPr>
        <w:t>ใช้คำถามที่เจ้าหน้าที่ตอบซ้ำเป็นข้อมูลเชิงเนื้อหา และใช้ข้อจำกัดเรื่องเวลาราชการ ความหลากหลายของช่องทาง และความเสี่ยงที่คำตอบจะไม่ตรงกันเป็นข้อมูลเชิงปัญหา จากนั้นจึงแปลงเป็นข้อกำหนดเชิงหน้าที่ (</w:t>
      </w:r>
      <w:r w:rsidRPr="006554FF">
        <w:rPr>
          <w:rFonts w:ascii="TH SarabunPSK" w:hAnsi="TH SarabunPSK" w:cs="TH SarabunPSK"/>
        </w:rPr>
        <w:t xml:space="preserve">Functional Requirements) </w:t>
      </w:r>
      <w:r w:rsidRPr="006554FF">
        <w:rPr>
          <w:rFonts w:ascii="TH SarabunPSK" w:hAnsi="TH SarabunPSK" w:cs="TH SarabunPSK"/>
          <w:cs/>
        </w:rPr>
        <w:t>ซึ่งบอกว่าผู้ใช้ทำอะไรได้ และข้อกำหนดเชิงคุณภาพ (</w:t>
      </w:r>
      <w:r w:rsidRPr="006554FF">
        <w:rPr>
          <w:rFonts w:ascii="TH SarabunPSK" w:hAnsi="TH SarabunPSK" w:cs="TH SarabunPSK"/>
        </w:rPr>
        <w:t xml:space="preserve">Non-Functional Requirements) </w:t>
      </w:r>
      <w:r w:rsidRPr="006554FF">
        <w:rPr>
          <w:rFonts w:ascii="TH SarabunPSK" w:hAnsi="TH SarabunPSK" w:cs="TH SarabunPSK"/>
          <w:cs/>
        </w:rPr>
        <w:t>ซึ่งบอกว่าระบบต้องทำงานได้ดี ปลอดภัย และดูแลต่อได้อย่างไร</w:t>
      </w:r>
    </w:p>
    <w:p w14:paraId="25CBDB70" w14:textId="601481D1" w:rsidR="006554FF" w:rsidRDefault="006554FF" w:rsidP="006554FF">
      <w:pPr>
        <w:spacing w:after="0" w:line="240" w:lineRule="auto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6554FF">
        <w:rPr>
          <w:rFonts w:ascii="TH SarabunPSK" w:hAnsi="TH SarabunPSK" w:cs="TH SarabunPSK"/>
          <w:cs/>
        </w:rPr>
        <w:t>การกำหนดข้อความต้องการ (</w:t>
      </w:r>
      <w:r w:rsidRPr="006554FF">
        <w:rPr>
          <w:rFonts w:ascii="TH SarabunPSK" w:hAnsi="TH SarabunPSK" w:cs="TH SarabunPSK"/>
        </w:rPr>
        <w:t xml:space="preserve">Requirements) </w:t>
      </w:r>
      <w:r w:rsidRPr="006554FF">
        <w:rPr>
          <w:rFonts w:ascii="TH SarabunPSK" w:hAnsi="TH SarabunPSK" w:cs="TH SarabunPSK"/>
          <w:cs/>
        </w:rPr>
        <w:t>ของระบบได้รับการออกแบบให้สามารถตรวจสอบย้อนกลับได้แบบ 3 ระดับ ดังนี้</w:t>
      </w:r>
    </w:p>
    <w:p w14:paraId="0CE9CCDB" w14:textId="5B443CAA" w:rsidR="006554FF" w:rsidRDefault="006554FF" w:rsidP="006554FF">
      <w:pPr>
        <w:spacing w:after="0" w:line="240" w:lineRule="auto"/>
        <w:ind w:firstLine="720"/>
        <w:jc w:val="thaiDistribute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 xml:space="preserve">1. </w:t>
      </w:r>
      <w:r w:rsidRPr="006554FF">
        <w:rPr>
          <w:rFonts w:ascii="TH SarabunPSK" w:hAnsi="TH SarabunPSK" w:cs="TH SarabunPSK"/>
          <w:cs/>
        </w:rPr>
        <w:t>ระดับภารกิจ</w:t>
      </w:r>
      <w:r>
        <w:rPr>
          <w:rFonts w:ascii="TH SarabunPSK" w:hAnsi="TH SarabunPSK" w:cs="TH SarabunPSK"/>
        </w:rPr>
        <w:t xml:space="preserve"> </w:t>
      </w:r>
      <w:r w:rsidRPr="006554FF">
        <w:rPr>
          <w:rFonts w:ascii="TH SarabunPSK" w:hAnsi="TH SarabunPSK" w:cs="TH SarabunPSK"/>
        </w:rPr>
        <w:t xml:space="preserve">: </w:t>
      </w:r>
      <w:r w:rsidRPr="006554FF">
        <w:rPr>
          <w:rFonts w:ascii="TH SarabunPSK" w:hAnsi="TH SarabunPSK" w:cs="TH SarabunPSK"/>
          <w:cs/>
        </w:rPr>
        <w:t>ชี้แจงเป้าหมายเพื่อตอบสนองการแก้ไขปัญหา หรือการพัฒนางานบริการของ</w:t>
      </w:r>
      <w:r>
        <w:rPr>
          <w:rFonts w:ascii="TH SarabunPSK" w:hAnsi="TH SarabunPSK" w:cs="TH SarabunPSK" w:hint="cs"/>
          <w:cs/>
        </w:rPr>
        <w:t>คณะ</w:t>
      </w:r>
    </w:p>
    <w:p w14:paraId="28C43718" w14:textId="1E8350F3" w:rsidR="006554FF" w:rsidRDefault="006554FF" w:rsidP="006554FF">
      <w:pPr>
        <w:spacing w:after="0" w:line="24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2. </w:t>
      </w:r>
      <w:r w:rsidRPr="006554FF">
        <w:rPr>
          <w:rFonts w:ascii="TH SarabunPSK" w:hAnsi="TH SarabunPSK" w:cs="TH SarabunPSK"/>
          <w:cs/>
        </w:rPr>
        <w:t xml:space="preserve">ระดับระบบ </w:t>
      </w:r>
      <w:r w:rsidRPr="006554FF">
        <w:rPr>
          <w:rFonts w:ascii="TH SarabunPSK" w:hAnsi="TH SarabunPSK" w:cs="TH SarabunPSK"/>
        </w:rPr>
        <w:t xml:space="preserve">: </w:t>
      </w:r>
      <w:r w:rsidRPr="006554FF">
        <w:rPr>
          <w:rFonts w:ascii="TH SarabunPSK" w:hAnsi="TH SarabunPSK" w:cs="TH SarabunPSK"/>
          <w:cs/>
        </w:rPr>
        <w:t xml:space="preserve">ระบุฟังก์ชันหรือโมดูลการทำงานของระบบสารสนเทศที่รองรับภารกิจดังกล่าว   </w:t>
      </w:r>
    </w:p>
    <w:p w14:paraId="79BCFEEC" w14:textId="2538E05F" w:rsidR="006554FF" w:rsidRDefault="006554FF" w:rsidP="006554FF">
      <w:pPr>
        <w:spacing w:after="0" w:line="24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3. </w:t>
      </w:r>
      <w:r w:rsidRPr="006554FF">
        <w:rPr>
          <w:rFonts w:ascii="TH SarabunPSK" w:hAnsi="TH SarabunPSK" w:cs="TH SarabunPSK"/>
          <w:cs/>
        </w:rPr>
        <w:t xml:space="preserve">ระดับการทดสอบ </w:t>
      </w:r>
      <w:r w:rsidRPr="006554FF">
        <w:rPr>
          <w:rFonts w:ascii="TH SarabunPSK" w:hAnsi="TH SarabunPSK" w:cs="TH SarabunPSK"/>
        </w:rPr>
        <w:t xml:space="preserve">: </w:t>
      </w:r>
      <w:r w:rsidRPr="006554FF">
        <w:rPr>
          <w:rFonts w:ascii="TH SarabunPSK" w:hAnsi="TH SarabunPSK" w:cs="TH SarabunPSK"/>
          <w:cs/>
        </w:rPr>
        <w:t>กำหนดเกณฑ์และวิธีการทดสอบระบบ เพื่อใช้ในการตรวจรับงาน</w:t>
      </w:r>
    </w:p>
    <w:p w14:paraId="235FF13F" w14:textId="496B7512" w:rsidR="00B254AF" w:rsidRPr="000B4C93" w:rsidRDefault="006554FF" w:rsidP="006554FF">
      <w:pPr>
        <w:spacing w:line="240" w:lineRule="auto"/>
        <w:ind w:firstLine="720"/>
        <w:jc w:val="thaiDistribute"/>
        <w:rPr>
          <w:rFonts w:ascii="TH SarabunPSK" w:hAnsi="TH SarabunPSK" w:cs="TH SarabunPSK"/>
        </w:rPr>
      </w:pPr>
      <w:r w:rsidRPr="006554FF">
        <w:rPr>
          <w:rFonts w:ascii="TH SarabunPSK" w:hAnsi="TH SarabunPSK" w:cs="TH SarabunPSK"/>
          <w:cs/>
        </w:rPr>
        <w:t>ความสามารถในการสอบย้อนกลับเชิงโครงสร้างนี้ ช่วยให้การวิเคราะห์ผลกระทบ (</w:t>
      </w:r>
      <w:r w:rsidRPr="006554FF">
        <w:rPr>
          <w:rFonts w:ascii="TH SarabunPSK" w:hAnsi="TH SarabunPSK" w:cs="TH SarabunPSK"/>
        </w:rPr>
        <w:t xml:space="preserve">Impact Analysis) </w:t>
      </w:r>
      <w:r w:rsidRPr="006554FF">
        <w:rPr>
          <w:rFonts w:ascii="TH SarabunPSK" w:hAnsi="TH SarabunPSK" w:cs="TH SarabunPSK"/>
          <w:cs/>
        </w:rPr>
        <w:t>ในการปรับเปลี่ยน เพิ่มเติม หรือยกเลิกฟังก์ชันการทำงานในภายหลัง ทำได้อย่างมีเหตุผล ชัดเจน และเป็นไปตามหลักการบริหารจัดการซอฟต์แวร์</w:t>
      </w:r>
    </w:p>
    <w:p w14:paraId="32B6B15D" w14:textId="77777777" w:rsidR="00B254AF" w:rsidRPr="000B4C93" w:rsidRDefault="00802D3D" w:rsidP="00C171B4">
      <w:pPr>
        <w:spacing w:before="80" w:after="80"/>
        <w:ind w:firstLine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๒.๑.๒  ความต้องการเชิงภารกิจ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3828"/>
        <w:gridCol w:w="4398"/>
      </w:tblGrid>
      <w:tr w:rsidR="00B254AF" w:rsidRPr="000B4C93" w14:paraId="1AF786A0" w14:textId="77777777" w:rsidTr="006554FF">
        <w:tc>
          <w:tcPr>
            <w:tcW w:w="1134" w:type="dxa"/>
            <w:shd w:val="clear" w:color="auto" w:fill="FFF4D2"/>
            <w:vAlign w:val="center"/>
          </w:tcPr>
          <w:p w14:paraId="25BF0E75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รหัส</w:t>
            </w:r>
          </w:p>
        </w:tc>
        <w:tc>
          <w:tcPr>
            <w:tcW w:w="3828" w:type="dxa"/>
            <w:shd w:val="clear" w:color="auto" w:fill="FFF4D2"/>
            <w:vAlign w:val="center"/>
          </w:tcPr>
          <w:p w14:paraId="2D9A77E5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ความต้องการเชิงภารกิจ</w:t>
            </w:r>
          </w:p>
        </w:tc>
        <w:tc>
          <w:tcPr>
            <w:tcW w:w="4398" w:type="dxa"/>
            <w:shd w:val="clear" w:color="auto" w:fill="FFF4D2"/>
            <w:vAlign w:val="center"/>
          </w:tcPr>
          <w:p w14:paraId="19F65A6B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ผลที่หน่วยงานต้องการ</w:t>
            </w:r>
          </w:p>
        </w:tc>
      </w:tr>
      <w:tr w:rsidR="00B254AF" w:rsidRPr="000B4C93" w14:paraId="64EBC7E9" w14:textId="77777777" w:rsidTr="006554FF">
        <w:tc>
          <w:tcPr>
            <w:tcW w:w="1134" w:type="dxa"/>
            <w:vAlign w:val="center"/>
          </w:tcPr>
          <w:p w14:paraId="24F4741B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ม-๑</w:t>
            </w:r>
          </w:p>
        </w:tc>
        <w:tc>
          <w:tcPr>
            <w:tcW w:w="3828" w:type="dxa"/>
            <w:vAlign w:val="center"/>
          </w:tcPr>
          <w:p w14:paraId="5116EA5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ตอบคำถามพื้นฐานที่พบบ่อยได้ตลอดเวลา</w:t>
            </w:r>
          </w:p>
        </w:tc>
        <w:tc>
          <w:tcPr>
            <w:tcW w:w="4398" w:type="dxa"/>
            <w:vAlign w:val="center"/>
          </w:tcPr>
          <w:p w14:paraId="77286D0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ลดการรอคอยนอกเวลาราชการและช่วงรับสมัคร</w:t>
            </w:r>
          </w:p>
        </w:tc>
      </w:tr>
      <w:tr w:rsidR="00B254AF" w:rsidRPr="000B4C93" w14:paraId="25926919" w14:textId="77777777" w:rsidTr="006554FF">
        <w:tc>
          <w:tcPr>
            <w:tcW w:w="1134" w:type="dxa"/>
            <w:vAlign w:val="center"/>
          </w:tcPr>
          <w:p w14:paraId="44612729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ม-๒</w:t>
            </w:r>
          </w:p>
        </w:tc>
        <w:tc>
          <w:tcPr>
            <w:tcW w:w="3828" w:type="dxa"/>
            <w:vAlign w:val="center"/>
          </w:tcPr>
          <w:p w14:paraId="5E2830D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ใช้เนื้อหาชุดเดียวกันทุกช่องทาง</w:t>
            </w:r>
          </w:p>
        </w:tc>
        <w:tc>
          <w:tcPr>
            <w:tcW w:w="4398" w:type="dxa"/>
            <w:vAlign w:val="center"/>
          </w:tcPr>
          <w:p w14:paraId="46E6F6A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ลดคำตอบขัดแย้งระหว่างเว็บไซต์ เฟซบุ๊ก และไลน์</w:t>
            </w:r>
          </w:p>
        </w:tc>
      </w:tr>
      <w:tr w:rsidR="00B254AF" w:rsidRPr="000B4C93" w14:paraId="2B0CEA05" w14:textId="77777777" w:rsidTr="006554FF">
        <w:tc>
          <w:tcPr>
            <w:tcW w:w="1134" w:type="dxa"/>
            <w:vAlign w:val="center"/>
          </w:tcPr>
          <w:p w14:paraId="7CD6AF88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ม-๓</w:t>
            </w:r>
          </w:p>
        </w:tc>
        <w:tc>
          <w:tcPr>
            <w:tcW w:w="3828" w:type="dxa"/>
            <w:vAlign w:val="center"/>
          </w:tcPr>
          <w:p w14:paraId="5318F13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ให้เจ้าของหมวดงานปรับปรุงเนื้อหาได้เอง</w:t>
            </w:r>
          </w:p>
        </w:tc>
        <w:tc>
          <w:tcPr>
            <w:tcW w:w="4398" w:type="dxa"/>
            <w:vAlign w:val="center"/>
          </w:tcPr>
          <w:p w14:paraId="7EEB7C4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ให้ระเบียบและประกาศที่เปลี่ยนบ่อยทันสมัย</w:t>
            </w:r>
          </w:p>
        </w:tc>
      </w:tr>
      <w:tr w:rsidR="00B254AF" w:rsidRPr="000B4C93" w14:paraId="69CD0ABF" w14:textId="77777777" w:rsidTr="006554FF">
        <w:tc>
          <w:tcPr>
            <w:tcW w:w="1134" w:type="dxa"/>
            <w:vAlign w:val="center"/>
          </w:tcPr>
          <w:p w14:paraId="297A9D75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ม-๔</w:t>
            </w:r>
          </w:p>
        </w:tc>
        <w:tc>
          <w:tcPr>
            <w:tcW w:w="3828" w:type="dxa"/>
            <w:vAlign w:val="center"/>
          </w:tcPr>
          <w:p w14:paraId="5FF74A9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ไม่ตอบเมื่อไม่มีข้อมูลที่รับรองไว้</w:t>
            </w:r>
          </w:p>
        </w:tc>
        <w:tc>
          <w:tcPr>
            <w:tcW w:w="4398" w:type="dxa"/>
            <w:vAlign w:val="center"/>
          </w:tcPr>
          <w:p w14:paraId="2CF5B92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ป้องกันการให้ข้อมูลทางการที่คลาดเคลื่อน</w:t>
            </w:r>
          </w:p>
        </w:tc>
      </w:tr>
      <w:tr w:rsidR="00B254AF" w:rsidRPr="000B4C93" w14:paraId="5C85C015" w14:textId="77777777" w:rsidTr="006554FF">
        <w:tc>
          <w:tcPr>
            <w:tcW w:w="1134" w:type="dxa"/>
            <w:vAlign w:val="center"/>
          </w:tcPr>
          <w:p w14:paraId="7A222BB5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ม-๕</w:t>
            </w:r>
          </w:p>
        </w:tc>
        <w:tc>
          <w:tcPr>
            <w:tcW w:w="3828" w:type="dxa"/>
            <w:vAlign w:val="center"/>
          </w:tcPr>
          <w:p w14:paraId="0BF3B54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ส่งผู้ใช้ไปหาเจ้าหน้าที่เมื่อเกินขอบเขต</w:t>
            </w:r>
          </w:p>
        </w:tc>
        <w:tc>
          <w:tcPr>
            <w:tcW w:w="4398" w:type="dxa"/>
            <w:vAlign w:val="center"/>
          </w:tcPr>
          <w:p w14:paraId="1F7EBF8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คงดุลยพินิจของมนุษย์ไว้ในกรณีเฉพาะราย</w:t>
            </w:r>
          </w:p>
        </w:tc>
      </w:tr>
      <w:tr w:rsidR="00B254AF" w:rsidRPr="000B4C93" w14:paraId="5E687022" w14:textId="77777777" w:rsidTr="006554FF">
        <w:tc>
          <w:tcPr>
            <w:tcW w:w="1134" w:type="dxa"/>
            <w:vAlign w:val="center"/>
          </w:tcPr>
          <w:p w14:paraId="1226C803" w14:textId="77777777" w:rsidR="00B254AF" w:rsidRPr="000B4C93" w:rsidRDefault="00802D3D" w:rsidP="006554FF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ม-๖</w:t>
            </w:r>
          </w:p>
        </w:tc>
        <w:tc>
          <w:tcPr>
            <w:tcW w:w="3828" w:type="dxa"/>
            <w:vAlign w:val="center"/>
          </w:tcPr>
          <w:p w14:paraId="74D3E18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เห็นว่าผู้ใช้ถามอะไรแล้วระบบตอบไม่ได้</w:t>
            </w:r>
          </w:p>
        </w:tc>
        <w:tc>
          <w:tcPr>
            <w:tcW w:w="4398" w:type="dxa"/>
            <w:vAlign w:val="center"/>
          </w:tcPr>
          <w:p w14:paraId="7F7FA1A0" w14:textId="2C41C80E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ใช้ข้อมูลจริงเติมคลังความรู้และปรับการ</w:t>
            </w:r>
            <w:r w:rsidR="006554FF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ประชาสัมพันธ์</w:t>
            </w:r>
          </w:p>
        </w:tc>
      </w:tr>
    </w:tbl>
    <w:p w14:paraId="67A2AFAD" w14:textId="72A47D2D" w:rsidR="00B254AF" w:rsidRDefault="00B254AF">
      <w:pPr>
        <w:spacing w:after="120"/>
        <w:jc w:val="left"/>
        <w:rPr>
          <w:rFonts w:ascii="TH SarabunPSK" w:hAnsi="TH SarabunPSK" w:cs="TH SarabunPSK"/>
        </w:rPr>
      </w:pPr>
    </w:p>
    <w:p w14:paraId="2B631B1D" w14:textId="77777777" w:rsidR="006554FF" w:rsidRPr="000B4C93" w:rsidRDefault="006554FF">
      <w:pPr>
        <w:spacing w:after="120"/>
        <w:jc w:val="left"/>
        <w:rPr>
          <w:rFonts w:ascii="TH SarabunPSK" w:hAnsi="TH SarabunPSK" w:cs="TH SarabunPSK"/>
        </w:rPr>
      </w:pPr>
    </w:p>
    <w:p w14:paraId="673A6C31" w14:textId="77777777" w:rsidR="00B254AF" w:rsidRPr="000B4C93" w:rsidRDefault="00802D3D" w:rsidP="00C171B4">
      <w:pPr>
        <w:spacing w:before="80" w:after="80"/>
        <w:ind w:firstLine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lastRenderedPageBreak/>
        <w:t>๒.๑.๓  ข้อกำหนดเชิงหน้าที่</w:t>
      </w:r>
    </w:p>
    <w:p w14:paraId="23A76349" w14:textId="2052CBCD" w:rsidR="006554FF" w:rsidRPr="006554FF" w:rsidRDefault="006554FF" w:rsidP="006554FF">
      <w:pPr>
        <w:spacing w:before="80" w:after="80" w:line="240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6554FF">
        <w:rPr>
          <w:rFonts w:ascii="TH SarabunPSK" w:hAnsi="TH SarabunPSK" w:cs="TH SarabunPSK"/>
          <w:cs/>
        </w:rPr>
        <w:t>ด้านผู้รับบริการ ระบบต้องแสดงหมวดงานให้เลือก รับคำถามภาษาไทยทั้งประโยคทางการ ภาษาพูด คำสั้น และคำย่อที่พบบ่อย แล้วแสดงคำตอบหากความเชื่อมั่นถึงเกณฑ์ ระบบต้องเสนอคำถามที่เกี่ยวข้องหรือหมวดที่ใกล้เคียงเมื่อยังจับคู่ไม่ได้ และต้องแสดงช่องทางติดต่อเจ้าหน้าที่ในข้อความกรณีไม่พบคำตอบ ระบบต้องจำหมวดที่ผู้ใช้เลือกไว้ในบทสนทนานั้น เพื่อไม่ให้ผู้ใช้เลือกหมวดซ้ำทุกข้อความ แต่ต้องไม่ล็อกผู้ใช้ไว้ในหมวดนั้นหากคำถามใหม่ชัดเจนว่าอยู่คนละหมวด</w:t>
      </w:r>
    </w:p>
    <w:p w14:paraId="6798A6E8" w14:textId="77777777" w:rsidR="006554FF" w:rsidRPr="00313C64" w:rsidRDefault="006554FF" w:rsidP="006554FF">
      <w:pPr>
        <w:spacing w:before="80" w:after="80" w:line="240" w:lineRule="auto"/>
        <w:ind w:firstLine="720"/>
        <w:jc w:val="left"/>
        <w:rPr>
          <w:rFonts w:ascii="TH SarabunPSK" w:hAnsi="TH SarabunPSK" w:cs="TH SarabunPSK"/>
          <w:color w:val="000000" w:themeColor="text1"/>
        </w:rPr>
      </w:pPr>
      <w:r w:rsidRPr="00313C64">
        <w:rPr>
          <w:rFonts w:ascii="TH SarabunPSK" w:hAnsi="TH SarabunPSK" w:cs="TH SarabunPSK"/>
          <w:color w:val="000000" w:themeColor="text1"/>
          <w:cs/>
        </w:rPr>
        <w:t>ด้านคลังความรู้ ระบบต้องให้ผู้มีสิทธิ์เพิ่ม แก้ไข และลบรายการคำถามคำตอบ พร้อมคำสำคัญหลักและคำสำคัญเสริมที่ใช้จับภาษาพูด ระบบต้องผูกทุกรายการเข้ากับหมวดเดียว เพื่อกำหนดเจ้าของเนื้อหาและขอบเขตสิทธิ์ ระบบต้องรองรับการเพิ่มจำนวนรายการได้โดยไม่จำกัดที่จำนวนเริ่มต้นหนึ่งร้อยห้าสิบรายการ</w:t>
      </w:r>
    </w:p>
    <w:p w14:paraId="664805BE" w14:textId="77777777" w:rsidR="006554FF" w:rsidRPr="006554FF" w:rsidRDefault="006554FF" w:rsidP="006554FF">
      <w:pPr>
        <w:spacing w:before="80" w:after="80" w:line="240" w:lineRule="auto"/>
        <w:ind w:firstLine="720"/>
        <w:jc w:val="left"/>
        <w:rPr>
          <w:rFonts w:ascii="TH SarabunPSK" w:hAnsi="TH SarabunPSK" w:cs="TH SarabunPSK"/>
        </w:rPr>
      </w:pPr>
      <w:r w:rsidRPr="006554FF">
        <w:rPr>
          <w:rFonts w:ascii="TH SarabunPSK" w:hAnsi="TH SarabunPSK" w:cs="TH SarabunPSK"/>
          <w:cs/>
        </w:rPr>
        <w:t>ด้านช่องทาง ระบบต้องให้บริการผ่านส่วนสนทนาบนเว็บไซต์ เฟซบุ๊กเมสเซนเจอร์ และบัญชีทางการไลน์ โดยเรียกกลไกค้นหาเดียวกัน รูปแบบการแสดงผลของแต่ละช่องทางอาจต่างกันตามขีดความสามารถของแพลตฟอร์ม เช่น ปุ่มเลือกหมวดหรือข้อความแบบการ์ด แต่เนื้อคำตอบต้องมาจากรายการเดียวกัน</w:t>
      </w:r>
    </w:p>
    <w:p w14:paraId="7F8D35A0" w14:textId="77777777" w:rsidR="006554FF" w:rsidRDefault="006554FF" w:rsidP="006554FF">
      <w:pPr>
        <w:spacing w:before="80" w:after="80" w:line="240" w:lineRule="auto"/>
        <w:ind w:firstLine="720"/>
        <w:jc w:val="left"/>
        <w:rPr>
          <w:rFonts w:ascii="TH SarabunPSK" w:hAnsi="TH SarabunPSK" w:cs="TH SarabunPSK"/>
          <w:b/>
        </w:rPr>
      </w:pPr>
      <w:r w:rsidRPr="006554FF">
        <w:rPr>
          <w:rFonts w:ascii="TH SarabunPSK" w:hAnsi="TH SarabunPSK" w:cs="TH SarabunPSK"/>
          <w:cs/>
        </w:rPr>
        <w:t>ด้านผู้ดูแล ระบบต้องให้เข้าสู่ระบบด้วยบัญชีกูเกิลของบุคลากร ตรวจว่าเป็นบุคลากรที่ยังปฏิบัติงานจากฐานข้อมูลบุคลากรของหน่วยงาน และตรวจว่าได้รับมอบสิทธิ์ไว้ในระบบ ผู้ดูแลระบบจัดการผู้ใช้และเห็นสถิติทุกหมวดได้ ผู้จัดการหมวดจัดการเนื้อหาและเห็นสถิติได้เฉพาะหมวดที่ได้รับมอบหมาย ระบบต้องบันทึกการเข้าสู่ระบบและการเปลี่ยนแปลงเนื้อหาหรือสิทธิ์ เพื่อให้ตรวจสอบย้อนหลังได้</w:t>
      </w:r>
    </w:p>
    <w:p w14:paraId="4888CAD5" w14:textId="55D24AD2" w:rsidR="00B254AF" w:rsidRPr="000B4C93" w:rsidRDefault="00802D3D" w:rsidP="00C171B4">
      <w:pPr>
        <w:spacing w:before="80" w:after="80"/>
        <w:ind w:firstLine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๒.๑.๔  ข้อกำหนดเชิงคุณภาพ</w:t>
      </w:r>
    </w:p>
    <w:tbl>
      <w:tblPr>
        <w:tblW w:w="9364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417"/>
        <w:gridCol w:w="3679"/>
      </w:tblGrid>
      <w:tr w:rsidR="00B254AF" w:rsidRPr="000B4C93" w14:paraId="227EE90B" w14:textId="77777777" w:rsidTr="00B46208">
        <w:tc>
          <w:tcPr>
            <w:tcW w:w="2268" w:type="dxa"/>
            <w:shd w:val="clear" w:color="auto" w:fill="FFF4D2"/>
            <w:vAlign w:val="center"/>
          </w:tcPr>
          <w:p w14:paraId="42DA3096" w14:textId="77777777" w:rsidR="00B254AF" w:rsidRPr="000B4C93" w:rsidRDefault="00802D3D" w:rsidP="00313C64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ด้าน</w:t>
            </w:r>
          </w:p>
        </w:tc>
        <w:tc>
          <w:tcPr>
            <w:tcW w:w="3417" w:type="dxa"/>
            <w:shd w:val="clear" w:color="auto" w:fill="FFF4D2"/>
            <w:vAlign w:val="center"/>
          </w:tcPr>
          <w:p w14:paraId="4786B0DA" w14:textId="77777777" w:rsidR="00B254AF" w:rsidRPr="000B4C93" w:rsidRDefault="00802D3D" w:rsidP="00313C64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ข้อกำหนด</w:t>
            </w:r>
          </w:p>
        </w:tc>
        <w:tc>
          <w:tcPr>
            <w:tcW w:w="3679" w:type="dxa"/>
            <w:shd w:val="clear" w:color="auto" w:fill="FFF4D2"/>
            <w:vAlign w:val="center"/>
          </w:tcPr>
          <w:p w14:paraId="153B642E" w14:textId="77777777" w:rsidR="00B254AF" w:rsidRPr="000B4C93" w:rsidRDefault="00802D3D" w:rsidP="00313C64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เหตุผลทางวิศวกรรม</w:t>
            </w:r>
          </w:p>
        </w:tc>
      </w:tr>
      <w:tr w:rsidR="00B254AF" w:rsidRPr="000B4C93" w14:paraId="6299FC42" w14:textId="77777777" w:rsidTr="00B46208">
        <w:tc>
          <w:tcPr>
            <w:tcW w:w="2268" w:type="dxa"/>
            <w:vAlign w:val="center"/>
          </w:tcPr>
          <w:p w14:paraId="79BF048A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ความพร้อมใช้งาน</w:t>
            </w:r>
          </w:p>
        </w:tc>
        <w:tc>
          <w:tcPr>
            <w:tcW w:w="3417" w:type="dxa"/>
            <w:vAlign w:val="center"/>
          </w:tcPr>
          <w:p w14:paraId="301E0F2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เป้าหมายไม่น้อยกว่าร้อยละ ๙๙ ต่อเดือน และให้บริการตลอด ๒๔ ชั่วโมง</w:t>
            </w:r>
          </w:p>
        </w:tc>
        <w:tc>
          <w:tcPr>
            <w:tcW w:w="3679" w:type="dxa"/>
            <w:vAlign w:val="center"/>
          </w:tcPr>
          <w:p w14:paraId="0C38301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ผู้ใช้ถามนอกเวลาราชการเป็นกรณีหลักที่ระบบเข้าไปทดแทน</w:t>
            </w:r>
          </w:p>
        </w:tc>
      </w:tr>
      <w:tr w:rsidR="00B254AF" w:rsidRPr="000B4C93" w14:paraId="6CFE5E15" w14:textId="77777777" w:rsidTr="00B46208">
        <w:tc>
          <w:tcPr>
            <w:tcW w:w="2268" w:type="dxa"/>
            <w:vAlign w:val="center"/>
          </w:tcPr>
          <w:p w14:paraId="486F4D43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เวลาตอบสนอง</w:t>
            </w:r>
          </w:p>
        </w:tc>
        <w:tc>
          <w:tcPr>
            <w:tcW w:w="3417" w:type="dxa"/>
            <w:vAlign w:val="center"/>
          </w:tcPr>
          <w:p w14:paraId="70F3E2A5" w14:textId="1F4A3AD3" w:rsidR="00B254AF" w:rsidRPr="000B4C93" w:rsidRDefault="00B46208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B46208">
              <w:rPr>
                <w:rFonts w:ascii="TH SarabunPSK" w:hAnsi="TH SarabunPSK" w:cs="TH SarabunPSK"/>
                <w:cs/>
              </w:rPr>
              <w:t>คำถามทั่วไปต้องได้ผลในเวลาที่ผู้ใช้บนงานสนทนารับได้ โดยไม่รอการประมวลผลยาว</w:t>
            </w:r>
          </w:p>
        </w:tc>
        <w:tc>
          <w:tcPr>
            <w:tcW w:w="3679" w:type="dxa"/>
            <w:vAlign w:val="center"/>
          </w:tcPr>
          <w:p w14:paraId="574AD5F1" w14:textId="7DBF71E9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ช่องทางข้อความภายนอกมีข้อจำกัด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เวลาตอบกลับ</w:t>
            </w:r>
          </w:p>
        </w:tc>
      </w:tr>
      <w:tr w:rsidR="00B254AF" w:rsidRPr="000B4C93" w14:paraId="645A5808" w14:textId="77777777" w:rsidTr="00B46208">
        <w:tc>
          <w:tcPr>
            <w:tcW w:w="2268" w:type="dxa"/>
            <w:vAlign w:val="center"/>
          </w:tcPr>
          <w:p w14:paraId="756C3C2B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ความถูกต้อง</w:t>
            </w:r>
          </w:p>
        </w:tc>
        <w:tc>
          <w:tcPr>
            <w:tcW w:w="3417" w:type="dxa"/>
            <w:vAlign w:val="center"/>
          </w:tcPr>
          <w:p w14:paraId="544D373B" w14:textId="3481FFDD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ตอบเฉพาะรายการที่คะแนนถึงเกณฑ์ และผ่านการยืนยันเมื่อบริการยืนยัน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พร้อมใช้</w:t>
            </w:r>
          </w:p>
        </w:tc>
        <w:tc>
          <w:tcPr>
            <w:tcW w:w="3679" w:type="dxa"/>
            <w:vAlign w:val="center"/>
          </w:tcPr>
          <w:p w14:paraId="314CA4C8" w14:textId="7A41A3D0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ข้อมูลระเบียบที่ผิดมีผลต่อผู้สมัคร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และนักศึกษา</w:t>
            </w:r>
          </w:p>
        </w:tc>
      </w:tr>
      <w:tr w:rsidR="00B254AF" w:rsidRPr="000B4C93" w14:paraId="657CB72A" w14:textId="77777777" w:rsidTr="00B46208">
        <w:tc>
          <w:tcPr>
            <w:tcW w:w="2268" w:type="dxa"/>
            <w:vAlign w:val="center"/>
          </w:tcPr>
          <w:p w14:paraId="78F020C4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ความทนทาน</w:t>
            </w:r>
          </w:p>
        </w:tc>
        <w:tc>
          <w:tcPr>
            <w:tcW w:w="3417" w:type="dxa"/>
            <w:vAlign w:val="center"/>
          </w:tcPr>
          <w:p w14:paraId="2F25F4B1" w14:textId="43365D4C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หากบริการยืนยันคำตอบภายนอกขัดข้อง ระบบต้องกลับไปใช้ผลจับคู่เมื่อ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คะแนนอยู่ในเกณฑ์เชื่อถือได้</w:t>
            </w:r>
          </w:p>
        </w:tc>
        <w:tc>
          <w:tcPr>
            <w:tcW w:w="3679" w:type="dxa"/>
            <w:vAlign w:val="center"/>
          </w:tcPr>
          <w:p w14:paraId="5E28FCF2" w14:textId="17A5F478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ช่องทางสาธารณะต้องไม่หยุด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ทั้งระบบเพราะบริการเสริมล่ม</w:t>
            </w:r>
          </w:p>
        </w:tc>
      </w:tr>
      <w:tr w:rsidR="00B254AF" w:rsidRPr="000B4C93" w14:paraId="767E2350" w14:textId="77777777" w:rsidTr="00B46208">
        <w:tc>
          <w:tcPr>
            <w:tcW w:w="2268" w:type="dxa"/>
            <w:vAlign w:val="center"/>
          </w:tcPr>
          <w:p w14:paraId="7C8BABA2" w14:textId="7B36A204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ความสามารถใน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lastRenderedPageBreak/>
              <w:t>การขยาย</w:t>
            </w:r>
          </w:p>
        </w:tc>
        <w:tc>
          <w:tcPr>
            <w:tcW w:w="3417" w:type="dxa"/>
            <w:vAlign w:val="center"/>
          </w:tcPr>
          <w:p w14:paraId="15445CD7" w14:textId="54A05A7D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lastRenderedPageBreak/>
              <w:t>เพิ่มหมวดและรายการคำถามได้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lastRenderedPageBreak/>
              <w:t>โดยไม่เปลี่ยนสถาปัตยกรรมช่องทาง</w:t>
            </w:r>
          </w:p>
        </w:tc>
        <w:tc>
          <w:tcPr>
            <w:tcW w:w="3679" w:type="dxa"/>
            <w:vAlign w:val="center"/>
          </w:tcPr>
          <w:p w14:paraId="7AAA68A9" w14:textId="26BC3E69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lastRenderedPageBreak/>
              <w:t>ภารกิจคณะเพิ่มขึ้นตามประกาศ</w:t>
            </w:r>
            <w:r w:rsidR="00B4620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lastRenderedPageBreak/>
              <w:t>และโครงการ</w:t>
            </w:r>
          </w:p>
        </w:tc>
      </w:tr>
      <w:tr w:rsidR="00B254AF" w:rsidRPr="000B4C93" w14:paraId="5199170F" w14:textId="77777777" w:rsidTr="00B46208">
        <w:tc>
          <w:tcPr>
            <w:tcW w:w="2268" w:type="dxa"/>
            <w:vAlign w:val="center"/>
          </w:tcPr>
          <w:p w14:paraId="601DA115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ความมั่นคงปลอดภัย</w:t>
            </w:r>
          </w:p>
        </w:tc>
        <w:tc>
          <w:tcPr>
            <w:tcW w:w="3417" w:type="dxa"/>
            <w:vAlign w:val="center"/>
          </w:tcPr>
          <w:p w14:paraId="6BB9878E" w14:textId="36C96B45" w:rsidR="00B254AF" w:rsidRPr="000B4C93" w:rsidRDefault="00B46208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B46208">
              <w:rPr>
                <w:rFonts w:ascii="TH SarabunPSK" w:hAnsi="TH SarabunPSK" w:cs="TH SarabunPSK"/>
                <w:cs/>
              </w:rPr>
              <w:t>ส่วนแก้ไขข้อมูลอยู่หลังการยืนยันตัวตน สิทธิ์ตามบทบาท และการตรวจคำขอปลอม</w:t>
            </w:r>
          </w:p>
        </w:tc>
        <w:tc>
          <w:tcPr>
            <w:tcW w:w="3679" w:type="dxa"/>
            <w:vAlign w:val="center"/>
          </w:tcPr>
          <w:p w14:paraId="4792462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คลังความรู้เป็นข้อมูลทางการของคณะ</w:t>
            </w:r>
          </w:p>
        </w:tc>
      </w:tr>
      <w:tr w:rsidR="00B254AF" w:rsidRPr="000B4C93" w14:paraId="65AD5581" w14:textId="77777777" w:rsidTr="00B46208">
        <w:tc>
          <w:tcPr>
            <w:tcW w:w="2268" w:type="dxa"/>
            <w:vAlign w:val="center"/>
          </w:tcPr>
          <w:p w14:paraId="791687B1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ความเป็นส่วนตัว</w:t>
            </w:r>
          </w:p>
        </w:tc>
        <w:tc>
          <w:tcPr>
            <w:tcW w:w="3417" w:type="dxa"/>
            <w:vAlign w:val="center"/>
          </w:tcPr>
          <w:p w14:paraId="70608B0E" w14:textId="536EEEE8" w:rsidR="00B254AF" w:rsidRPr="000B4C93" w:rsidRDefault="00B46208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B46208">
              <w:rPr>
                <w:rFonts w:ascii="TH SarabunPSK" w:hAnsi="TH SarabunPSK" w:cs="TH SarabunPSK"/>
                <w:cs/>
              </w:rPr>
              <w:t>สถิติไม่แสดงชื่อผู้ถาม และเก็บข้อมูลเท่าที่จำเป็นต่อการปรับปรุงบริการ</w:t>
            </w:r>
          </w:p>
        </w:tc>
        <w:tc>
          <w:tcPr>
            <w:tcW w:w="3679" w:type="dxa"/>
            <w:vAlign w:val="center"/>
          </w:tcPr>
          <w:p w14:paraId="42C39EB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ผู้ใช้ทั่วไปไม่ได้สมัครบัญชีกับระบบ</w:t>
            </w:r>
          </w:p>
        </w:tc>
      </w:tr>
      <w:tr w:rsidR="00B254AF" w:rsidRPr="000B4C93" w14:paraId="758D9AFB" w14:textId="77777777" w:rsidTr="00B46208">
        <w:tc>
          <w:tcPr>
            <w:tcW w:w="2268" w:type="dxa"/>
            <w:vAlign w:val="center"/>
          </w:tcPr>
          <w:p w14:paraId="45B63371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การดูแลต่อ</w:t>
            </w:r>
          </w:p>
        </w:tc>
        <w:tc>
          <w:tcPr>
            <w:tcW w:w="3417" w:type="dxa"/>
            <w:vAlign w:val="center"/>
          </w:tcPr>
          <w:p w14:paraId="79E0605F" w14:textId="6F0496AE" w:rsidR="00B254AF" w:rsidRPr="000B4C93" w:rsidRDefault="00B46208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B46208">
              <w:rPr>
                <w:rFonts w:ascii="TH SarabunPSK" w:hAnsi="TH SarabunPSK" w:cs="TH SarabunPSK"/>
                <w:cs/>
              </w:rPr>
              <w:t>เจ้าของเนื้อหาแก้คำตอบได้โดยไม่ต้องแก้รหัสโปรแกรม</w:t>
            </w:r>
          </w:p>
        </w:tc>
        <w:tc>
          <w:tcPr>
            <w:tcW w:w="3679" w:type="dxa"/>
            <w:vAlign w:val="center"/>
          </w:tcPr>
          <w:p w14:paraId="2FDE130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ความยั่งยืนของเนื้อหาเป็นความต้องการเชิงองค์กร</w:t>
            </w:r>
          </w:p>
        </w:tc>
      </w:tr>
      <w:tr w:rsidR="00B254AF" w:rsidRPr="000B4C93" w14:paraId="34BBBA03" w14:textId="77777777" w:rsidTr="00B46208">
        <w:tc>
          <w:tcPr>
            <w:tcW w:w="2268" w:type="dxa"/>
            <w:vAlign w:val="center"/>
          </w:tcPr>
          <w:p w14:paraId="547F9767" w14:textId="77777777" w:rsidR="00B254AF" w:rsidRPr="000B4C93" w:rsidRDefault="00802D3D" w:rsidP="00B46208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การใช้งาน</w:t>
            </w:r>
          </w:p>
        </w:tc>
        <w:tc>
          <w:tcPr>
            <w:tcW w:w="3417" w:type="dxa"/>
            <w:vAlign w:val="center"/>
          </w:tcPr>
          <w:p w14:paraId="3DE02CF3" w14:textId="038F817A" w:rsidR="00B254AF" w:rsidRPr="000B4C93" w:rsidRDefault="00B46208">
            <w:pPr>
              <w:spacing w:before="40" w:after="40"/>
              <w:jc w:val="left"/>
              <w:rPr>
                <w:rFonts w:ascii="TH SarabunPSK" w:hAnsi="TH SarabunPSK" w:cs="TH SarabunPSK" w:hint="cs"/>
                <w:cs/>
              </w:rPr>
            </w:pPr>
            <w:r w:rsidRPr="00B46208">
              <w:rPr>
                <w:rFonts w:ascii="TH SarabunPSK" w:hAnsi="TH SarabunPSK" w:cs="TH SarabunPSK"/>
                <w:cs/>
              </w:rPr>
              <w:t>ส่วนสนทนาปรับตามขนาดจอ และใช้โทนอัตลักษณ์เหลืองจำปาของคณะ</w:t>
            </w:r>
          </w:p>
        </w:tc>
        <w:tc>
          <w:tcPr>
            <w:tcW w:w="3679" w:type="dxa"/>
            <w:vAlign w:val="center"/>
          </w:tcPr>
          <w:p w14:paraId="5C293AA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ผู้ใช้ส่วนหนึ่งเข้าจากอุปกรณ์เคลื่อนที่</w:t>
            </w:r>
          </w:p>
        </w:tc>
      </w:tr>
    </w:tbl>
    <w:p w14:paraId="20DBD86A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2D0A0D63" w14:textId="4714B21E" w:rsidR="00B254AF" w:rsidRDefault="00802D3D" w:rsidP="00C171B4">
      <w:pPr>
        <w:spacing w:before="80" w:after="80"/>
        <w:ind w:firstLine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๒.๑.๕  ข้อจำกัดที่รับรู้ตั้งแต่ขั้นวิเคราะห์</w:t>
      </w:r>
    </w:p>
    <w:p w14:paraId="00021327" w14:textId="530F0C42" w:rsidR="00C96A35" w:rsidRPr="000B4C93" w:rsidRDefault="00C96A35">
      <w:pPr>
        <w:spacing w:before="80" w:after="8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C96A35">
        <w:rPr>
          <w:rFonts w:ascii="TH SarabunPSK" w:hAnsi="TH SarabunPSK" w:cs="TH SarabunPSK"/>
          <w:cs/>
        </w:rPr>
        <w:t>ภาษาไทยที่ผู้ใช้พิมพ์มักสั้น ไม่มีวรรค และใช้คำย่อเฉพาะทางการศึกษา การจับคู่คำตรงตัวจึงไม่เพียงพอตั้งแต่ขั้นวิเคราะห์ ระบบจึงต้องมีพจนานุกรมคำพ้องและการวัดความใกล้เคียง มิใช่เพิ่มภายหลังเป็นทางเลือก แพลตฟอร์มภายนอกกำหนดนโยบายความเป็นส่วนตัวและการขอสิทธิ์เชื่อมต่อเอง งานวิเคราะห์จึงรวมการจัดทำหน้าประกาศความเป็นส่วนตัวและการขออนุญาตใช้ส่วนต่อประสานโปรแกรมประยุกต์ (</w:t>
      </w:r>
      <w:r w:rsidRPr="00C96A35">
        <w:rPr>
          <w:rFonts w:ascii="TH SarabunPSK" w:hAnsi="TH SarabunPSK" w:cs="TH SarabunPSK"/>
        </w:rPr>
        <w:t xml:space="preserve">Application Programming Interface: API) </w:t>
      </w:r>
      <w:r w:rsidRPr="00C96A35">
        <w:rPr>
          <w:rFonts w:ascii="TH SarabunPSK" w:hAnsi="TH SarabunPSK" w:cs="TH SarabunPSK"/>
          <w:cs/>
        </w:rPr>
        <w:t>ของแต่ละแพลตฟอร์มไว้ในขอบเขตโครงการ ไม่แยกเป็นงานเอกสารภายหลัง</w:t>
      </w:r>
    </w:p>
    <w:p w14:paraId="07DD449D" w14:textId="77777777" w:rsidR="00B254AF" w:rsidRPr="00775B19" w:rsidRDefault="00802D3D">
      <w:pPr>
        <w:spacing w:before="160" w:after="100"/>
        <w:jc w:val="left"/>
        <w:rPr>
          <w:rFonts w:ascii="TH SarabunPSK" w:hAnsi="TH SarabunPSK" w:cs="TH SarabunPSK"/>
          <w:color w:val="000000" w:themeColor="text1"/>
        </w:rPr>
      </w:pPr>
      <w:r w:rsidRPr="00775B19">
        <w:rPr>
          <w:rFonts w:ascii="TH SarabunPSK" w:hAnsi="TH SarabunPSK" w:cs="TH SarabunPSK" w:hint="cs"/>
          <w:b/>
          <w:color w:val="000000" w:themeColor="text1"/>
        </w:rPr>
        <w:t>๒.๒  การออกแบบโครงสร้างฐานข้อมูลและคลังความรู้</w:t>
      </w:r>
    </w:p>
    <w:p w14:paraId="4E9DDFF9" w14:textId="77777777" w:rsidR="00B254AF" w:rsidRPr="00775B19" w:rsidRDefault="00802D3D" w:rsidP="00C171B4">
      <w:pPr>
        <w:spacing w:before="80" w:after="80"/>
        <w:ind w:firstLine="720"/>
        <w:jc w:val="left"/>
        <w:rPr>
          <w:rFonts w:ascii="TH SarabunPSK" w:hAnsi="TH SarabunPSK" w:cs="TH SarabunPSK" w:hint="cs"/>
          <w:color w:val="000000" w:themeColor="text1"/>
          <w:cs/>
        </w:rPr>
      </w:pPr>
      <w:r w:rsidRPr="00775B19">
        <w:rPr>
          <w:rFonts w:ascii="TH SarabunPSK" w:hAnsi="TH SarabunPSK" w:cs="TH SarabunPSK" w:hint="cs"/>
          <w:b/>
          <w:color w:val="000000" w:themeColor="text1"/>
        </w:rPr>
        <w:t>๒.๒.๑  ทางเลือกในการจัดเก็บ</w:t>
      </w:r>
    </w:p>
    <w:p w14:paraId="0FFB34B2" w14:textId="7BBE3731" w:rsidR="003D3014" w:rsidRPr="00775B19" w:rsidRDefault="00C171B4" w:rsidP="003D3014">
      <w:pPr>
        <w:spacing w:before="80" w:after="80"/>
        <w:jc w:val="left"/>
        <w:rPr>
          <w:rFonts w:ascii="TH SarabunPSK" w:hAnsi="TH SarabunPSK" w:cs="TH SarabunPSK"/>
          <w:color w:val="000000" w:themeColor="text1"/>
        </w:rPr>
      </w:pPr>
      <w:r w:rsidRPr="00775B19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775B19">
        <w:rPr>
          <w:rFonts w:ascii="TH SarabunPSK" w:hAnsi="TH SarabunPSK" w:cs="TH SarabunPSK"/>
          <w:color w:val="000000" w:themeColor="text1"/>
          <w:cs/>
        </w:rPr>
        <w:tab/>
      </w:r>
      <w:r w:rsidR="003D3014" w:rsidRPr="00775B19">
        <w:rPr>
          <w:rFonts w:ascii="TH SarabunPSK" w:hAnsi="TH SarabunPSK" w:cs="TH SarabunPSK" w:hint="cs"/>
          <w:color w:val="000000" w:themeColor="text1"/>
          <w:cs/>
        </w:rPr>
        <w:t>ค</w:t>
      </w:r>
      <w:r w:rsidR="003D3014" w:rsidRPr="00775B19">
        <w:rPr>
          <w:rFonts w:ascii="TH SarabunPSK" w:hAnsi="TH SarabunPSK" w:cs="TH SarabunPSK"/>
          <w:color w:val="000000" w:themeColor="text1"/>
          <w:cs/>
        </w:rPr>
        <w:t>ลังความรู้ของระบบตอบคำถามอัจฉริยะ ได้รับการออกแบบสถาปัตยกรรมข้อมูลเป็น ฐานข้อมูลเชิงสัมพันธ์ (</w:t>
      </w:r>
      <w:r w:rsidR="003D3014" w:rsidRPr="00775B19">
        <w:rPr>
          <w:rFonts w:ascii="TH SarabunPSK" w:hAnsi="TH SarabunPSK" w:cs="TH SarabunPSK"/>
          <w:color w:val="000000" w:themeColor="text1"/>
        </w:rPr>
        <w:t xml:space="preserve">Relational Database Management System: RDBMS) </w:t>
      </w:r>
      <w:r w:rsidR="003D3014" w:rsidRPr="00775B19">
        <w:rPr>
          <w:rFonts w:ascii="TH SarabunPSK" w:hAnsi="TH SarabunPSK" w:cs="TH SarabunPSK"/>
          <w:color w:val="000000" w:themeColor="text1"/>
          <w:cs/>
        </w:rPr>
        <w:t>ที่รองรับชุดอักขระภาษาไทยแบบยูนิโค้ดมาตรฐาน (</w:t>
      </w:r>
      <w:r w:rsidR="003D3014" w:rsidRPr="00775B19">
        <w:rPr>
          <w:rFonts w:ascii="TH SarabunPSK" w:hAnsi="TH SarabunPSK" w:cs="TH SarabunPSK"/>
          <w:color w:val="000000" w:themeColor="text1"/>
        </w:rPr>
        <w:t>utf</w:t>
      </w:r>
      <w:r w:rsidR="003D3014" w:rsidRPr="00775B19">
        <w:rPr>
          <w:rFonts w:ascii="TH SarabunPSK" w:hAnsi="TH SarabunPSK" w:cs="TH SarabunPSK"/>
          <w:color w:val="000000" w:themeColor="text1"/>
          <w:cs/>
        </w:rPr>
        <w:t>8</w:t>
      </w:r>
      <w:r w:rsidR="003D3014" w:rsidRPr="00775B19">
        <w:rPr>
          <w:rFonts w:ascii="TH SarabunPSK" w:hAnsi="TH SarabunPSK" w:cs="TH SarabunPSK"/>
          <w:color w:val="000000" w:themeColor="text1"/>
        </w:rPr>
        <w:t>mb</w:t>
      </w:r>
      <w:r w:rsidR="003D3014" w:rsidRPr="00775B19">
        <w:rPr>
          <w:rFonts w:ascii="TH SarabunPSK" w:hAnsi="TH SarabunPSK" w:cs="TH SarabunPSK"/>
          <w:color w:val="000000" w:themeColor="text1"/>
          <w:cs/>
        </w:rPr>
        <w:t xml:space="preserve">4 / </w:t>
      </w:r>
      <w:r w:rsidR="003D3014" w:rsidRPr="00775B19">
        <w:rPr>
          <w:rFonts w:ascii="TH SarabunPSK" w:hAnsi="TH SarabunPSK" w:cs="TH SarabunPSK"/>
          <w:color w:val="000000" w:themeColor="text1"/>
        </w:rPr>
        <w:t>UTF-</w:t>
      </w:r>
      <w:r w:rsidR="003D3014" w:rsidRPr="00775B19">
        <w:rPr>
          <w:rFonts w:ascii="TH SarabunPSK" w:hAnsi="TH SarabunPSK" w:cs="TH SarabunPSK"/>
          <w:color w:val="000000" w:themeColor="text1"/>
          <w:cs/>
        </w:rPr>
        <w:t>8) เต็มรูปแบบ เพื่อให้สามารถจัดเก็บอักขระภาษาไทยและวรรณยุกต์ได้อย่าง</w:t>
      </w:r>
      <w:r w:rsidR="003D3014" w:rsidRPr="00775B19">
        <w:rPr>
          <w:rFonts w:ascii="TH SarabunPSK" w:hAnsi="TH SarabunPSK" w:cs="TH SarabunPSK" w:hint="cs"/>
          <w:color w:val="000000" w:themeColor="text1"/>
          <w:cs/>
        </w:rPr>
        <w:t>ค</w:t>
      </w:r>
      <w:r w:rsidR="003D3014" w:rsidRPr="00775B19">
        <w:rPr>
          <w:rFonts w:ascii="TH SarabunPSK" w:hAnsi="TH SarabunPSK" w:cs="TH SarabunPSK"/>
          <w:color w:val="000000" w:themeColor="text1"/>
          <w:cs/>
        </w:rPr>
        <w:t>รบถ้วน</w:t>
      </w:r>
    </w:p>
    <w:p w14:paraId="1EC9E48B" w14:textId="1E3D9593" w:rsidR="003D3014" w:rsidRPr="00775B19" w:rsidRDefault="003D3014" w:rsidP="003D3014">
      <w:pPr>
        <w:spacing w:before="80" w:after="80"/>
        <w:ind w:firstLine="720"/>
        <w:jc w:val="left"/>
        <w:rPr>
          <w:rFonts w:ascii="TH SarabunPSK" w:hAnsi="TH SarabunPSK" w:cs="TH SarabunPSK"/>
          <w:color w:val="000000" w:themeColor="text1"/>
        </w:rPr>
      </w:pPr>
      <w:r w:rsidRPr="00775B19">
        <w:rPr>
          <w:rFonts w:ascii="TH SarabunPSK" w:hAnsi="TH SarabunPSK" w:cs="TH SarabunPSK"/>
          <w:color w:val="000000" w:themeColor="text1"/>
          <w:cs/>
        </w:rPr>
        <w:t>การเลือกใช้ฐานข้อมูลเชิงสัมพันธ์มีวัตถุประสงค์เพื่อรองรับรายการคำถาม-คำตอบที่มีโครงสร้างข้อมูลชัดเจน (</w:t>
      </w:r>
      <w:r w:rsidRPr="00775B19">
        <w:rPr>
          <w:rFonts w:ascii="TH SarabunPSK" w:hAnsi="TH SarabunPSK" w:cs="TH SarabunPSK"/>
          <w:color w:val="000000" w:themeColor="text1"/>
        </w:rPr>
        <w:t xml:space="preserve">Structured Data) </w:t>
      </w:r>
      <w:r w:rsidRPr="00775B19">
        <w:rPr>
          <w:rFonts w:ascii="TH SarabunPSK" w:hAnsi="TH SarabunPSK" w:cs="TH SarabunPSK"/>
          <w:color w:val="000000" w:themeColor="text1"/>
          <w:cs/>
        </w:rPr>
        <w:t>มีการระบุสิทธิ์ผู้รับผิดชอบตามหมวดหมู่ (</w:t>
      </w:r>
      <w:r w:rsidRPr="00775B19">
        <w:rPr>
          <w:rFonts w:ascii="TH SarabunPSK" w:hAnsi="TH SarabunPSK" w:cs="TH SarabunPSK"/>
          <w:color w:val="000000" w:themeColor="text1"/>
        </w:rPr>
        <w:t xml:space="preserve">Category Ownership) </w:t>
      </w:r>
      <w:r w:rsidRPr="00775B19">
        <w:rPr>
          <w:rFonts w:ascii="TH SarabunPSK" w:hAnsi="TH SarabunPSK" w:cs="TH SarabunPSK"/>
          <w:color w:val="000000" w:themeColor="text1"/>
          <w:cs/>
        </w:rPr>
        <w:t>และรองรับกระบวนการปรับปรุงแก้ไขข้อมูล โดยอาศัยการกำหนดคีย์หลัก (</w:t>
      </w:r>
      <w:r w:rsidRPr="00775B19">
        <w:rPr>
          <w:rFonts w:ascii="TH SarabunPSK" w:hAnsi="TH SarabunPSK" w:cs="TH SarabunPSK"/>
          <w:color w:val="000000" w:themeColor="text1"/>
        </w:rPr>
        <w:t xml:space="preserve">Primary Key), </w:t>
      </w:r>
      <w:r w:rsidRPr="00775B19">
        <w:rPr>
          <w:rFonts w:ascii="TH SarabunPSK" w:hAnsi="TH SarabunPSK" w:cs="TH SarabunPSK"/>
          <w:color w:val="000000" w:themeColor="text1"/>
          <w:cs/>
        </w:rPr>
        <w:t>คีย์นอก (</w:t>
      </w:r>
      <w:r w:rsidRPr="00775B19">
        <w:rPr>
          <w:rFonts w:ascii="TH SarabunPSK" w:hAnsi="TH SarabunPSK" w:cs="TH SarabunPSK"/>
          <w:color w:val="000000" w:themeColor="text1"/>
        </w:rPr>
        <w:t xml:space="preserve">Foreign Key) </w:t>
      </w:r>
      <w:r w:rsidRPr="00775B19">
        <w:rPr>
          <w:rFonts w:ascii="TH SarabunPSK" w:hAnsi="TH SarabunPSK" w:cs="TH SarabunPSK"/>
          <w:color w:val="000000" w:themeColor="text1"/>
          <w:cs/>
        </w:rPr>
        <w:t>และข้อกำหนดความสมบูรณ์ของข้อมูล (</w:t>
      </w:r>
      <w:r w:rsidRPr="00775B19">
        <w:rPr>
          <w:rFonts w:ascii="TH SarabunPSK" w:hAnsi="TH SarabunPSK" w:cs="TH SarabunPSK"/>
          <w:color w:val="000000" w:themeColor="text1"/>
        </w:rPr>
        <w:t xml:space="preserve">Referential Integrity Constraints) </w:t>
      </w:r>
      <w:r w:rsidRPr="00775B19">
        <w:rPr>
          <w:rFonts w:ascii="TH SarabunPSK" w:hAnsi="TH SarabunPSK" w:cs="TH SarabunPSK"/>
          <w:color w:val="000000" w:themeColor="text1"/>
          <w:cs/>
        </w:rPr>
        <w:t>เพื่อบังคับความถูกต้องครบถ้วนของข้อมูล และป้องกันข้อผิดพลาดเชิงโครงสร้าง เช่น การป้องกันการลบหมวดหมู่ความรู้ในกรณีที่ยังมีรายการคำถาม</w:t>
      </w:r>
      <w:r w:rsidRPr="00775B19">
        <w:rPr>
          <w:rFonts w:ascii="TH SarabunPSK" w:hAnsi="TH SarabunPSK" w:cs="TH SarabunPSK"/>
          <w:color w:val="000000" w:themeColor="text1"/>
          <w:cs/>
        </w:rPr>
        <w:lastRenderedPageBreak/>
        <w:t>คงค้างอยู่ ซึ่งฐานข้อมูลแบบไม่มีโครงสร้าง</w:t>
      </w:r>
      <w:r w:rsidRPr="00775B19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775B19">
        <w:rPr>
          <w:rFonts w:ascii="TH SarabunPSK" w:hAnsi="TH SarabunPSK" w:cs="TH SarabunPSK"/>
          <w:color w:val="000000" w:themeColor="text1"/>
          <w:cs/>
        </w:rPr>
        <w:t>ไม่สามารถรองรับข้อจำกัดและการควบคุมสิทธิ์ในระดับหมวดหมู่ดังกล่าวได้อย่างมีประสิทธิภาพ</w:t>
      </w:r>
    </w:p>
    <w:p w14:paraId="758FCDCC" w14:textId="035D5B6D" w:rsidR="003D3014" w:rsidRPr="00775B19" w:rsidRDefault="003D3014" w:rsidP="003D3014">
      <w:pPr>
        <w:spacing w:before="80" w:after="80"/>
        <w:ind w:firstLine="720"/>
        <w:jc w:val="left"/>
        <w:rPr>
          <w:rFonts w:ascii="TH SarabunPSK" w:hAnsi="TH SarabunPSK" w:cs="TH SarabunPSK"/>
          <w:b/>
          <w:color w:val="000000" w:themeColor="text1"/>
        </w:rPr>
      </w:pPr>
      <w:r w:rsidRPr="00775B19">
        <w:rPr>
          <w:rFonts w:ascii="TH SarabunPSK" w:hAnsi="TH SarabunPSK" w:cs="TH SarabunPSK"/>
          <w:color w:val="000000" w:themeColor="text1"/>
          <w:cs/>
        </w:rPr>
        <w:t xml:space="preserve">ด้านความมั่นคงปลอดภัยและการออกแบบสถาปัตยกรรมข้อมูล ฐานข้อมูลหลักของระบบชื่อ </w:t>
      </w:r>
      <w:r w:rsidRPr="00775B19">
        <w:rPr>
          <w:rFonts w:ascii="TH SarabunPSK" w:hAnsi="TH SarabunPSK" w:cs="TH SarabunPSK"/>
          <w:color w:val="000000" w:themeColor="text1"/>
        </w:rPr>
        <w:t xml:space="preserve">scigeniedb </w:t>
      </w:r>
      <w:r w:rsidRPr="00775B19">
        <w:rPr>
          <w:rFonts w:ascii="TH SarabunPSK" w:hAnsi="TH SarabunPSK" w:cs="TH SarabunPSK"/>
          <w:color w:val="000000" w:themeColor="text1"/>
          <w:cs/>
        </w:rPr>
        <w:t>ได้รับการออกแบบให้แยกเป็นอิสระจากฐานข้อมูลสารสนเทศบุคลากร โดยแอปพลิเคชันจะได้รับสิทธิ์เข้าถึงฐานข้อมูลบุคลากรในรูปแบบ สิทธิ์การอ่านเท่านั้น (</w:t>
      </w:r>
      <w:r w:rsidRPr="00775B19">
        <w:rPr>
          <w:rFonts w:ascii="TH SarabunPSK" w:hAnsi="TH SarabunPSK" w:cs="TH SarabunPSK"/>
          <w:color w:val="000000" w:themeColor="text1"/>
        </w:rPr>
        <w:t xml:space="preserve">Read-Only Privilege) </w:t>
      </w:r>
      <w:r w:rsidRPr="00775B19">
        <w:rPr>
          <w:rFonts w:ascii="TH SarabunPSK" w:hAnsi="TH SarabunPSK" w:cs="TH SarabunPSK"/>
          <w:color w:val="000000" w:themeColor="text1"/>
          <w:cs/>
        </w:rPr>
        <w:t>เพื่อประโยชน์ในการตรวจสอบสถานะการปฏิบัติงานของผู้ใช้งาน การแยกสิทธิ์ในระดับสถาปัตยกรรมนี้ ช่วยจำกัดขอบเขตการเข้าถึงและลดความเสี่ยงด้านความมั่นคงปลอดภัย โดยไม่จำเป็นต้องมอบสิทธิ์การแก้ไขข้อมูล แก่บัญชีผู้ใช้ของโปรแกรมประยุกต์ในตารางข้อมูลบุคลากร</w:t>
      </w:r>
    </w:p>
    <w:p w14:paraId="7BBD74D2" w14:textId="28D705D8" w:rsidR="00B254AF" w:rsidRPr="00775B19" w:rsidRDefault="00802D3D" w:rsidP="003D3014">
      <w:pPr>
        <w:spacing w:before="80" w:after="80"/>
        <w:ind w:firstLine="720"/>
        <w:jc w:val="left"/>
        <w:rPr>
          <w:rFonts w:ascii="TH SarabunPSK" w:hAnsi="TH SarabunPSK" w:cs="TH SarabunPSK"/>
          <w:color w:val="000000" w:themeColor="text1"/>
        </w:rPr>
      </w:pPr>
      <w:r w:rsidRPr="00775B19">
        <w:rPr>
          <w:rFonts w:ascii="TH SarabunPSK" w:hAnsi="TH SarabunPSK" w:cs="TH SarabunPSK" w:hint="cs"/>
          <w:b/>
          <w:color w:val="000000" w:themeColor="text1"/>
        </w:rPr>
        <w:t>๒.๒.๒  โครงสร้างคลังความรู้</w:t>
      </w:r>
    </w:p>
    <w:p w14:paraId="2346B56A" w14:textId="23988B0A" w:rsidR="003D3014" w:rsidRPr="003D3014" w:rsidRDefault="003D3014" w:rsidP="003D3014">
      <w:pPr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3D3014">
        <w:rPr>
          <w:rFonts w:ascii="TH SarabunPSK" w:hAnsi="TH SarabunPSK" w:cs="TH SarabunPSK"/>
          <w:cs/>
        </w:rPr>
        <w:t>ตารางหมวดเก็บชื่อหมวด ชื่อสั้น ไอคอนคำใบ้ และลำดับการแสดง ชื่อหมวดต้องไม่ซ้ำ เพราะชื่อหมวดถูกใช้ทั้งในการแสดงผลและการกำหนดสิทธิ์ ตารางคำถามเก็บข้อความคำถาม คำสำคัญหลัก คำสำคัญเสริม และคำตอบ โดยผูกกับหมวดผ่านกุญแจนอก การลบหมวดถูกจำกัดหากยังมีคำถามอยู่ เพื่อไม่ให้เนื้อหาหลุดจากการกำกับของเจ้าของหมวด การลบคำถามจึงเป็นการตัดสินใจเฉพาะรายการ ไม่ใช่ผลพลอยได้จากการจัดหมวดใหม่</w:t>
      </w:r>
    </w:p>
    <w:p w14:paraId="23454482" w14:textId="42B2B30D" w:rsidR="00B254AF" w:rsidRPr="000B4C93" w:rsidRDefault="00FB0DCA" w:rsidP="00FB0DCA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3D3014" w:rsidRPr="003D3014">
        <w:rPr>
          <w:rFonts w:ascii="TH SarabunPSK" w:hAnsi="TH SarabunPSK" w:cs="TH SarabunPSK"/>
          <w:cs/>
        </w:rPr>
        <w:t>คำสำคัญหลักใช้จับภาษาทางการและคำที่เจ้าหน้าที่กำหนดไว้ตรงกับประกาศ คำสำคัญเสริมใช้จับภาษาพูด คำย่อ และวิธีถามที่พบจากประวัติการให้บริการจริง การแยกสองเขตข้อมูลนี้ทำให้ผู้ดูแลเนื้อหาเพิ่มวิธีถามใหม่ได้โดยไม่ต้องแก้ประโยคคำถามมาตรฐานที่ใช้อ้างอิง คำตอบเก็บข้อความที่เจ้าหน้าที่รับรองแล้ว รวมถึงขั้นตอนและที่อยู่ของแบบฟอร์มที่เกี่ยวข้อง ระบบแสดงคำตอบนี้แก่ผู้ใช้ ไม่ได้ให้แบบจำลองภาษาเขียนคำตอบ</w:t>
      </w:r>
      <w:r>
        <w:rPr>
          <w:rFonts w:ascii="TH SarabunPSK" w:hAnsi="TH SarabunPSK" w:cs="TH SarabunPSK"/>
          <w:cs/>
        </w:rPr>
        <w:br/>
      </w:r>
      <w:r w:rsidR="003D3014" w:rsidRPr="003D3014">
        <w:rPr>
          <w:rFonts w:ascii="TH SarabunPSK" w:hAnsi="TH SarabunPSK" w:cs="TH SarabunPSK"/>
          <w:cs/>
        </w:rPr>
        <w:t>ใหม่ทับ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3"/>
        <w:gridCol w:w="3505"/>
        <w:gridCol w:w="3042"/>
      </w:tblGrid>
      <w:tr w:rsidR="00B254AF" w:rsidRPr="000B4C93" w14:paraId="7DCA75C7" w14:textId="77777777">
        <w:tc>
          <w:tcPr>
            <w:tcW w:w="3120" w:type="dxa"/>
            <w:shd w:val="clear" w:color="auto" w:fill="FFF4D2"/>
            <w:vAlign w:val="center"/>
          </w:tcPr>
          <w:p w14:paraId="336204F2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ตาราง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526489F6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สาระสำคัญที่เก็บ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760D783B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กฎความครบถ้วน</w:t>
            </w:r>
          </w:p>
        </w:tc>
      </w:tr>
      <w:tr w:rsidR="00B254AF" w:rsidRPr="000B4C93" w14:paraId="647BBE1F" w14:textId="77777777">
        <w:tc>
          <w:tcPr>
            <w:tcW w:w="3120" w:type="dxa"/>
            <w:vAlign w:val="center"/>
          </w:tcPr>
          <w:p w14:paraId="5B15475B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categories</w:t>
            </w:r>
          </w:p>
        </w:tc>
        <w:tc>
          <w:tcPr>
            <w:tcW w:w="3120" w:type="dxa"/>
            <w:vAlign w:val="center"/>
          </w:tcPr>
          <w:p w14:paraId="5A5F55D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หมวดภารกิจ ชื่อสั้น ลำดับแสดง</w:t>
            </w:r>
          </w:p>
        </w:tc>
        <w:tc>
          <w:tcPr>
            <w:tcW w:w="3120" w:type="dxa"/>
            <w:vAlign w:val="center"/>
          </w:tcPr>
          <w:p w14:paraId="166CBC2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ชื่อหมวดไม่ซ้ำ</w:t>
            </w:r>
          </w:p>
        </w:tc>
      </w:tr>
      <w:tr w:rsidR="00B254AF" w:rsidRPr="000B4C93" w14:paraId="79206A4E" w14:textId="77777777">
        <w:tc>
          <w:tcPr>
            <w:tcW w:w="3120" w:type="dxa"/>
            <w:vAlign w:val="center"/>
          </w:tcPr>
          <w:p w14:paraId="7A3998CE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faqs</w:t>
            </w:r>
          </w:p>
        </w:tc>
        <w:tc>
          <w:tcPr>
            <w:tcW w:w="3120" w:type="dxa"/>
            <w:vAlign w:val="center"/>
          </w:tcPr>
          <w:p w14:paraId="0EA8061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คำถาม คำสำคัญหลัก คำสำคัญเสริม คำตอบ</w:t>
            </w:r>
          </w:p>
        </w:tc>
        <w:tc>
          <w:tcPr>
            <w:tcW w:w="3120" w:type="dxa"/>
            <w:vAlign w:val="center"/>
          </w:tcPr>
          <w:p w14:paraId="5EFF099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ต้องสังกัดหมวดที่มีอยู่ ห้ามลบหมวดทั้งที่ยังมีคำถาม</w:t>
            </w:r>
          </w:p>
        </w:tc>
      </w:tr>
      <w:tr w:rsidR="00B254AF" w:rsidRPr="000B4C93" w14:paraId="2B8551FC" w14:textId="77777777">
        <w:tc>
          <w:tcPr>
            <w:tcW w:w="3120" w:type="dxa"/>
            <w:vAlign w:val="center"/>
          </w:tcPr>
          <w:p w14:paraId="6B9B1ADC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faq_embeddings</w:t>
            </w:r>
          </w:p>
        </w:tc>
        <w:tc>
          <w:tcPr>
            <w:tcW w:w="3120" w:type="dxa"/>
            <w:vAlign w:val="center"/>
          </w:tcPr>
          <w:p w14:paraId="386252B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เวกเตอร์ความหมายของรายการ รุ่นของวิธีสร้างเวกเตอร์ และค่าแฮชของเนื้อหา</w:t>
            </w:r>
          </w:p>
        </w:tc>
        <w:tc>
          <w:tcPr>
            <w:tcW w:w="3120" w:type="dxa"/>
            <w:vAlign w:val="center"/>
          </w:tcPr>
          <w:p w14:paraId="2F0D47B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ผูกหนึ่งต่อหนึ่งกับคำถาม และลบตามเมื่อลบคำถาม</w:t>
            </w:r>
          </w:p>
        </w:tc>
      </w:tr>
      <w:tr w:rsidR="00B254AF" w:rsidRPr="000B4C93" w14:paraId="0D657817" w14:textId="77777777">
        <w:tc>
          <w:tcPr>
            <w:tcW w:w="3120" w:type="dxa"/>
            <w:vAlign w:val="center"/>
          </w:tcPr>
          <w:p w14:paraId="34A6F8DB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admin_users</w:t>
            </w:r>
          </w:p>
        </w:tc>
        <w:tc>
          <w:tcPr>
            <w:tcW w:w="3120" w:type="dxa"/>
            <w:vAlign w:val="center"/>
          </w:tcPr>
          <w:p w14:paraId="04A5A7E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อีเมลบุคลากร บทบาท สถานะใช้งาน และเวลาเข้าสู่ระบบล่าสุด</w:t>
            </w:r>
          </w:p>
        </w:tc>
        <w:tc>
          <w:tcPr>
            <w:tcW w:w="3120" w:type="dxa"/>
            <w:vAlign w:val="center"/>
          </w:tcPr>
          <w:p w14:paraId="6227013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อีเมลไม่ซ้ำ บทบาทมีได้สองค่า</w:t>
            </w:r>
          </w:p>
        </w:tc>
      </w:tr>
      <w:tr w:rsidR="00B254AF" w:rsidRPr="000B4C93" w14:paraId="28048486" w14:textId="77777777">
        <w:tc>
          <w:tcPr>
            <w:tcW w:w="3120" w:type="dxa"/>
            <w:vAlign w:val="center"/>
          </w:tcPr>
          <w:p w14:paraId="08BCC22E" w14:textId="77777777" w:rsidR="00B254AF" w:rsidRPr="000B4C93" w:rsidRDefault="00802D3D" w:rsidP="00FB0DCA">
            <w:pPr>
              <w:spacing w:before="40" w:after="40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lastRenderedPageBreak/>
              <w:t>admin_user_categories</w:t>
            </w:r>
          </w:p>
        </w:tc>
        <w:tc>
          <w:tcPr>
            <w:tcW w:w="3120" w:type="dxa"/>
            <w:vAlign w:val="center"/>
          </w:tcPr>
          <w:p w14:paraId="4C721E8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คู่ระหว่างผู้ดูแลกับหมวดที่ได้รับมอบหมาย</w:t>
            </w:r>
          </w:p>
        </w:tc>
        <w:tc>
          <w:tcPr>
            <w:tcW w:w="3120" w:type="dxa"/>
            <w:vAlign w:val="center"/>
          </w:tcPr>
          <w:p w14:paraId="510AD7C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หนึ่งคนหนึ่งหมวดเป็นหนึ่งแถว ลบตามเมื่อถอนผู้ใช้หรือถอนหมวด</w:t>
            </w:r>
          </w:p>
        </w:tc>
      </w:tr>
    </w:tbl>
    <w:p w14:paraId="505CC7FE" w14:textId="77777777" w:rsidR="00B254AF" w:rsidRPr="00CF11DF" w:rsidRDefault="00B254AF">
      <w:pPr>
        <w:spacing w:after="120"/>
        <w:jc w:val="left"/>
        <w:rPr>
          <w:rFonts w:ascii="TH SarabunPSK" w:hAnsi="TH SarabunPSK" w:cs="TH SarabunPSK"/>
          <w:color w:val="000000" w:themeColor="text1"/>
        </w:rPr>
      </w:pPr>
    </w:p>
    <w:p w14:paraId="127147C6" w14:textId="77777777" w:rsidR="00B254AF" w:rsidRPr="00CF11DF" w:rsidRDefault="00802D3D" w:rsidP="00F67B63">
      <w:pPr>
        <w:spacing w:before="80" w:after="80"/>
        <w:ind w:firstLine="720"/>
        <w:jc w:val="left"/>
        <w:rPr>
          <w:rFonts w:ascii="TH SarabunPSK" w:hAnsi="TH SarabunPSK" w:cs="TH SarabunPSK"/>
          <w:color w:val="000000" w:themeColor="text1"/>
        </w:rPr>
      </w:pPr>
      <w:r w:rsidRPr="00CF11DF">
        <w:rPr>
          <w:rFonts w:ascii="TH SarabunPSK" w:hAnsi="TH SarabunPSK" w:cs="TH SarabunPSK" w:hint="cs"/>
          <w:b/>
          <w:color w:val="000000" w:themeColor="text1"/>
        </w:rPr>
        <w:t>๒.๒.๓  ดัชนีความหมาย</w:t>
      </w:r>
    </w:p>
    <w:p w14:paraId="3218D8DA" w14:textId="13E0D97C" w:rsidR="00F67B63" w:rsidRPr="00F67B63" w:rsidRDefault="00F67B63" w:rsidP="00F67B63">
      <w:pPr>
        <w:spacing w:before="80" w:after="80"/>
        <w:ind w:firstLine="72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F67B63">
        <w:rPr>
          <w:rFonts w:ascii="TH SarabunPSK" w:hAnsi="TH SarabunPSK" w:cs="TH SarabunPSK"/>
          <w:cs/>
        </w:rPr>
        <w:t>ตารางเวกเตอร์ความหมายไม่ได้แทนที่ข้อความคำถาม แต่เป็นดัชนีเสริมสำหรับกรณีที่คำสำคัญยังให้คะแนนไม่ถึงเกณฑ์เชื่อถือได้ แต่ละแถวผูกกับคำถามหนึ่งรายการ เก็บรุ่นของวิธีสร้างเวกเตอร์และค่าแฮชของเนื้อหาที่ใช้สร้าง เมื่อผู้ดูแลแก้ไขคำถามหรือคำตอบ ค่าแฮชจะเปลี่ยน และระบบสร้างเวกเตอร์ใหม่เฉพาะรายการที่เปลี่ยน ไม่ต้องสร้างทั้งคลังทุกครั้ง การออกแบบนี้ควบคุมเวลาประมวลผลและทำให้ดัชนีไม่ค้างกับเนื้อหาเก่า</w:t>
      </w:r>
    </w:p>
    <w:p w14:paraId="27EDFEB6" w14:textId="55B8C4B6" w:rsidR="00F67B63" w:rsidRDefault="00F67B63" w:rsidP="00F67B63">
      <w:pPr>
        <w:spacing w:before="80" w:after="80"/>
        <w:jc w:val="left"/>
        <w:rPr>
          <w:rFonts w:ascii="TH SarabunPSK" w:hAnsi="TH SarabunPSK" w:cs="TH SarabunPSK"/>
          <w:b/>
        </w:rPr>
      </w:pPr>
      <w:r w:rsidRPr="00F67B63">
        <w:rPr>
          <w:rFonts w:ascii="TH SarabunPSK" w:hAnsi="TH SarabunPSK" w:cs="TH SarabunPSK"/>
          <w:cs/>
        </w:rPr>
        <w:t>วิธีสร้างเวกเตอร์มีได้สองทาง ทางหลักตามที่หน่วยงานกำหนดผ่านบริการภายนอก และทางสำรองภายในเครื่องแม่ข่ายเมื่อไม่ประสงค์พึ่งบริการภายนอกหรือเมื่อบริการนั้นใช้ไม่ได้ ทางสำรองทำให้การค้นเชิงความหมายไม่หายไปทั้งระบบ แม้คุณภาพการจับความหมายจะไม่เท่าบริการภายนอก การมีทางสำรองเป็นข้อกำหนด</w:t>
      </w:r>
      <w:r>
        <w:rPr>
          <w:rFonts w:ascii="TH SarabunPSK" w:hAnsi="TH SarabunPSK" w:cs="TH SarabunPSK" w:hint="cs"/>
          <w:cs/>
        </w:rPr>
        <w:t>เพื่อยืนยันว่าจะมีคำตอบ</w:t>
      </w:r>
      <w:r w:rsidRPr="00F67B63">
        <w:rPr>
          <w:rFonts w:ascii="TH SarabunPSK" w:hAnsi="TH SarabunPSK" w:cs="TH SarabunPSK"/>
          <w:cs/>
        </w:rPr>
        <w:t>จากบทวิเคราะห์ ไม่ใช่รายละเอียดการลงโปรแกรม</w:t>
      </w:r>
    </w:p>
    <w:p w14:paraId="7C02EFA7" w14:textId="0F9A279A" w:rsidR="00B254AF" w:rsidRPr="000B4C93" w:rsidRDefault="00802D3D" w:rsidP="00493148">
      <w:pPr>
        <w:spacing w:before="80" w:after="80"/>
        <w:ind w:firstLine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๒.๒.๔  ข้อมูลบุคลากรและข้อมูลปฏิบัติการ</w:t>
      </w:r>
    </w:p>
    <w:p w14:paraId="64289748" w14:textId="77777777" w:rsidR="00493148" w:rsidRPr="00493148" w:rsidRDefault="00F67B63" w:rsidP="00493148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</w:r>
      <w:r w:rsidR="00493148">
        <w:rPr>
          <w:rFonts w:ascii="TH SarabunPSK" w:hAnsi="TH SarabunPSK" w:cs="TH SarabunPSK"/>
        </w:rPr>
        <w:tab/>
      </w:r>
      <w:r w:rsidR="00493148" w:rsidRPr="00493148">
        <w:rPr>
          <w:rFonts w:ascii="TH SarabunPSK" w:hAnsi="TH SarabunPSK" w:cs="TH SarabunPSK"/>
          <w:cs/>
        </w:rPr>
        <w:t xml:space="preserve">ฐานข้อมูลบุคลากรที่ใช้ตรวจสิทธิ์เป็นฐานข้อมูลของระบบสำนักงานอิเล็กทรอนิกส์ที่มีอยู่เดิม ระบบ </w:t>
      </w:r>
      <w:r w:rsidR="00493148" w:rsidRPr="00493148">
        <w:rPr>
          <w:rFonts w:ascii="TH SarabunPSK" w:hAnsi="TH SarabunPSK" w:cs="TH SarabunPSK"/>
        </w:rPr>
        <w:t xml:space="preserve">SCiGENIE </w:t>
      </w:r>
      <w:r w:rsidR="00493148" w:rsidRPr="00493148">
        <w:rPr>
          <w:rFonts w:ascii="TH SarabunPSK" w:hAnsi="TH SarabunPSK" w:cs="TH SarabunPSK"/>
          <w:cs/>
        </w:rPr>
        <w:t>อ่านเฉพาะเขตข้อมูลที่จำเป็นต่อการยืนยันว่าอีเมลนั้นเป็นของบุคลากรที่ยังปฏิบัติงาน ได้แก่ ชื่อ อีเมล ตำแหน่ง และรหัสสถานะปฏิบัติงาน ระบบไม่คัดลอกแฟ้มบุคลากรทั้งหมดมาไว้ในฐานข้อมูลคลังความรู้ และไม่เปิดให้ส่วนสนทนาสาธารณะสอบถามฐานข้อมูลนี้</w:t>
      </w:r>
    </w:p>
    <w:p w14:paraId="6559AD91" w14:textId="3343A23B" w:rsidR="00493148" w:rsidRDefault="00493148" w:rsidP="00493148">
      <w:pPr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493148">
        <w:rPr>
          <w:rFonts w:ascii="TH SarabunPSK" w:hAnsi="TH SarabunPSK" w:cs="TH SarabunPSK"/>
          <w:cs/>
        </w:rPr>
        <w:t>ประวัติการสอบถามของผู้ใช้ทั่วไปจัดเก็บบนแฟ้มบันทึกแบบเพิ่มต่อท้าย แยกจากฐานข้อมูลเนื้อหา ด้วยเหตุผลว่าเป็นข้อมูลปฏิบัติการที่มีปริมาณเพิ่มตามการใช้งาน ต้องเขียนต่อเนื่อง และต้องอ่านมาสรุปสถิติได้โดยไม่รบกวน</w:t>
      </w:r>
      <w:r>
        <w:rPr>
          <w:rFonts w:ascii="TH SarabunPSK" w:hAnsi="TH SarabunPSK" w:cs="TH SarabunPSK" w:hint="cs"/>
          <w:cs/>
        </w:rPr>
        <w:t>กระบวน</w:t>
      </w:r>
      <w:r w:rsidRPr="00493148">
        <w:rPr>
          <w:rFonts w:ascii="TH SarabunPSK" w:hAnsi="TH SarabunPSK" w:cs="TH SarabunPSK"/>
          <w:cs/>
        </w:rPr>
        <w:t>การแก้ไขคำตอบ รายการที่เก็บต่อเหตุการณ์ได้แก่ เวลา รหัสผู้ถามที่ลดรูปแล้ว หมวด ข้อความคำถาม ผลการจับคู่ และคำตอบอย่างย่อ ประวัติการ</w:t>
      </w:r>
      <w:r w:rsidR="00CF11DF">
        <w:rPr>
          <w:rFonts w:ascii="TH SarabunPSK" w:hAnsi="TH SarabunPSK" w:cs="TH SarabunPSK" w:hint="cs"/>
          <w:cs/>
        </w:rPr>
        <w:t>เข้าใช้งานระบบ</w:t>
      </w:r>
      <w:r w:rsidRPr="00493148">
        <w:rPr>
          <w:rFonts w:ascii="TH SarabunPSK" w:hAnsi="TH SarabunPSK" w:cs="TH SarabunPSK"/>
          <w:cs/>
        </w:rPr>
        <w:t>ของผู้ดูแล</w:t>
      </w:r>
      <w:r w:rsidR="00CF11DF">
        <w:rPr>
          <w:rFonts w:ascii="TH SarabunPSK" w:hAnsi="TH SarabunPSK" w:cs="TH SarabunPSK" w:hint="cs"/>
          <w:cs/>
        </w:rPr>
        <w:t>ระบบ</w:t>
      </w:r>
      <w:r w:rsidRPr="00493148">
        <w:rPr>
          <w:rFonts w:ascii="TH SarabunPSK" w:hAnsi="TH SarabunPSK" w:cs="TH SarabunPSK"/>
          <w:cs/>
        </w:rPr>
        <w:t xml:space="preserve"> เช่น การเข้าสู่ระบบ การเพิ่มแก้ไขลบคำถาม และการปรับปรุงสิทธิ์ ถูกแยกบันทึกต่างหาก เพื่อใช้ตรวจสอบการเปลี่ยนแปลงเนื้อหา</w:t>
      </w:r>
    </w:p>
    <w:p w14:paraId="44B36E47" w14:textId="329A6027" w:rsidR="00F01E74" w:rsidRDefault="00F01E74" w:rsidP="00493148">
      <w:pPr>
        <w:jc w:val="thaiDistribute"/>
        <w:rPr>
          <w:rFonts w:ascii="TH SarabunPSK" w:hAnsi="TH SarabunPSK" w:cs="TH SarabunPSK"/>
          <w:b/>
        </w:rPr>
      </w:pPr>
    </w:p>
    <w:p w14:paraId="67678125" w14:textId="08D26580" w:rsidR="00F01E74" w:rsidRDefault="00F01E74" w:rsidP="00493148">
      <w:pPr>
        <w:jc w:val="thaiDistribute"/>
        <w:rPr>
          <w:rFonts w:ascii="TH SarabunPSK" w:hAnsi="TH SarabunPSK" w:cs="TH SarabunPSK"/>
          <w:b/>
        </w:rPr>
      </w:pPr>
    </w:p>
    <w:p w14:paraId="0A8C990C" w14:textId="4ED82804" w:rsidR="00F01E74" w:rsidRDefault="00F01E74" w:rsidP="00493148">
      <w:pPr>
        <w:jc w:val="thaiDistribute"/>
        <w:rPr>
          <w:rFonts w:ascii="TH SarabunPSK" w:hAnsi="TH SarabunPSK" w:cs="TH SarabunPSK"/>
          <w:b/>
        </w:rPr>
      </w:pPr>
    </w:p>
    <w:p w14:paraId="5584064E" w14:textId="77777777" w:rsidR="00F01E74" w:rsidRDefault="00F01E74" w:rsidP="00493148">
      <w:pPr>
        <w:jc w:val="thaiDistribute"/>
        <w:rPr>
          <w:rFonts w:ascii="TH SarabunPSK" w:hAnsi="TH SarabunPSK" w:cs="TH SarabunPSK"/>
          <w:b/>
        </w:rPr>
      </w:pPr>
    </w:p>
    <w:p w14:paraId="5F48AE89" w14:textId="3D14E31D" w:rsidR="00B254AF" w:rsidRPr="00B65D5B" w:rsidRDefault="00802D3D" w:rsidP="00B65D5B">
      <w:pPr>
        <w:ind w:firstLine="720"/>
        <w:rPr>
          <w:rFonts w:ascii="TH SarabunPSK" w:hAnsi="TH SarabunPSK" w:cs="TH SarabunPSK"/>
          <w:color w:val="FF0000"/>
        </w:rPr>
      </w:pPr>
      <w:r w:rsidRPr="00B65D5B">
        <w:rPr>
          <w:rFonts w:ascii="TH SarabunPSK" w:hAnsi="TH SarabunPSK" w:cs="TH SarabunPSK" w:hint="cs"/>
          <w:b/>
          <w:color w:val="FF0000"/>
        </w:rPr>
        <w:lastRenderedPageBreak/>
        <w:t>๒.๒.๕  บูรณภาพและความสามารถในการกู้คืน</w:t>
      </w:r>
    </w:p>
    <w:p w14:paraId="64C09FA2" w14:textId="4CBDD92A" w:rsidR="00B65D5B" w:rsidRDefault="00B65D5B">
      <w:pPr>
        <w:spacing w:before="160" w:after="10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3D3014">
        <w:rPr>
          <w:rFonts w:ascii="TH SarabunPSK" w:hAnsi="TH SarabunPSK" w:cs="TH SarabunPSK"/>
          <w:cs/>
        </w:rPr>
        <w:t>คีย์นอก (</w:t>
      </w:r>
      <w:r w:rsidRPr="003D3014">
        <w:rPr>
          <w:rFonts w:ascii="TH SarabunPSK" w:hAnsi="TH SarabunPSK" w:cs="TH SarabunPSK"/>
        </w:rPr>
        <w:t xml:space="preserve">Foreign Key) </w:t>
      </w:r>
    </w:p>
    <w:p w14:paraId="1F8B3F3E" w14:textId="6FC474C3" w:rsidR="00F01E74" w:rsidRPr="00F01E74" w:rsidRDefault="00F01E74" w:rsidP="00F01E74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 w:rsidRPr="00F01E74">
        <w:rPr>
          <w:rFonts w:ascii="TH SarabunPSK" w:hAnsi="TH SarabunPSK" w:cs="TH SarabunPSK"/>
          <w:b/>
          <w:cs/>
        </w:rPr>
        <w:t xml:space="preserve">๑. การรักษาความสมบูรณ์ของโครงสร้างข้อมูล </w:t>
      </w:r>
    </w:p>
    <w:p w14:paraId="4AAC369E" w14:textId="6E4F37B8" w:rsidR="00F01E74" w:rsidRPr="00F01E74" w:rsidRDefault="00F01E74" w:rsidP="00850012">
      <w:pPr>
        <w:pStyle w:val="ListParagraph"/>
        <w:numPr>
          <w:ilvl w:val="0"/>
          <w:numId w:val="4"/>
        </w:numPr>
        <w:spacing w:after="0" w:line="240" w:lineRule="auto"/>
        <w:ind w:left="0" w:firstLine="1800"/>
        <w:jc w:val="left"/>
        <w:rPr>
          <w:rFonts w:ascii="TH SarabunPSK" w:hAnsi="TH SarabunPSK" w:cs="TH SarabunPSK"/>
          <w:b/>
        </w:rPr>
      </w:pPr>
      <w:r w:rsidRPr="00F01E74">
        <w:rPr>
          <w:rFonts w:ascii="TH SarabunPSK" w:hAnsi="TH SarabunPSK" w:cs="TH SarabunPSK"/>
          <w:b/>
          <w:szCs w:val="32"/>
          <w:cs/>
        </w:rPr>
        <w:t xml:space="preserve">การกำหนด </w:t>
      </w:r>
      <w:r w:rsidRPr="00F01E74">
        <w:rPr>
          <w:rFonts w:ascii="TH SarabunPSK" w:hAnsi="TH SarabunPSK" w:cs="TH SarabunPSK"/>
          <w:b/>
          <w:szCs w:val="32"/>
        </w:rPr>
        <w:t xml:space="preserve">Foreign Key </w:t>
      </w:r>
      <w:r w:rsidRPr="00F01E74">
        <w:rPr>
          <w:rFonts w:ascii="TH SarabunPSK" w:hAnsi="TH SarabunPSK" w:cs="TH SarabunPSK"/>
          <w:b/>
          <w:szCs w:val="32"/>
          <w:cs/>
        </w:rPr>
        <w:t>ช่วยกำกับให้ทุกคำถามเชื่อมโยงกับหมวดหมู่ที่มีอยู่จริงในระบบอย่างถูกต้อง ตลอดจนป้องกันปัญหาความผิดพลาดของสิทธิ์การใช้งาน โดยระบบจะทำการจัดการสิทธิ์รายหมวดให้อัตโนมัติเมื่อมีการลบหมวดหมู่นั้นๆ ออกจากระบบ</w:t>
      </w:r>
    </w:p>
    <w:p w14:paraId="4BB82589" w14:textId="69A09E20" w:rsidR="00F01E74" w:rsidRPr="00F01E74" w:rsidRDefault="00F01E74" w:rsidP="00F01E74">
      <w:pPr>
        <w:pStyle w:val="ListParagraph"/>
        <w:numPr>
          <w:ilvl w:val="0"/>
          <w:numId w:val="4"/>
        </w:numPr>
        <w:spacing w:after="0" w:line="240" w:lineRule="auto"/>
        <w:ind w:left="0" w:firstLine="1843"/>
        <w:jc w:val="left"/>
        <w:rPr>
          <w:rFonts w:ascii="TH SarabunPSK" w:hAnsi="TH SarabunPSK" w:cs="TH SarabunPSK"/>
          <w:b/>
          <w:szCs w:val="32"/>
        </w:rPr>
      </w:pPr>
      <w:r w:rsidRPr="00F01E74">
        <w:rPr>
          <w:rFonts w:ascii="TH SarabunPSK" w:hAnsi="TH SarabunPSK" w:cs="TH SarabunPSK"/>
          <w:b/>
          <w:szCs w:val="32"/>
          <w:cs/>
        </w:rPr>
        <w:t>การสร้างดัชนี (</w:t>
      </w:r>
      <w:r w:rsidRPr="00F01E74">
        <w:rPr>
          <w:rFonts w:ascii="TH SarabunPSK" w:hAnsi="TH SarabunPSK" w:cs="TH SarabunPSK"/>
          <w:b/>
          <w:szCs w:val="32"/>
        </w:rPr>
        <w:t xml:space="preserve">Index) </w:t>
      </w:r>
      <w:r w:rsidRPr="00F01E74">
        <w:rPr>
          <w:rFonts w:ascii="TH SarabunPSK" w:hAnsi="TH SarabunPSK" w:cs="TH SarabunPSK"/>
          <w:b/>
          <w:szCs w:val="32"/>
          <w:cs/>
        </w:rPr>
        <w:t>ที่ "ชื่อหมวดหมู่" และ "หมวดหมู่ของคำถาม" ช่วยเพิ่มความเร็วในการประมวลผลคำสั่งค้นหา ซึ่งเกิดขึ้นเป็นประจำในการแสดงผลเมนูและการตรวจสอบสิทธิ์การเข้าถึงข้อมูลของผู้ใช้</w:t>
      </w:r>
    </w:p>
    <w:p w14:paraId="7284E650" w14:textId="77777777" w:rsidR="00F01E74" w:rsidRPr="00F01E74" w:rsidRDefault="00F01E74" w:rsidP="00F01E74">
      <w:pPr>
        <w:spacing w:after="0" w:line="240" w:lineRule="auto"/>
        <w:jc w:val="left"/>
        <w:rPr>
          <w:rFonts w:ascii="TH SarabunPSK" w:hAnsi="TH SarabunPSK" w:cs="TH SarabunPSK"/>
          <w:b/>
        </w:rPr>
      </w:pPr>
    </w:p>
    <w:p w14:paraId="6F847A54" w14:textId="77777777" w:rsidR="00F01E74" w:rsidRPr="00F01E74" w:rsidRDefault="00F01E74" w:rsidP="00F01E74">
      <w:pPr>
        <w:spacing w:after="0" w:line="240" w:lineRule="auto"/>
        <w:ind w:left="720" w:firstLine="720"/>
        <w:jc w:val="left"/>
        <w:rPr>
          <w:rFonts w:ascii="TH SarabunPSK" w:hAnsi="TH SarabunPSK" w:cs="TH SarabunPSK"/>
          <w:b/>
        </w:rPr>
      </w:pPr>
      <w:r w:rsidRPr="00F01E74">
        <w:rPr>
          <w:rFonts w:ascii="TH SarabunPSK" w:hAnsi="TH SarabunPSK" w:cs="TH SarabunPSK"/>
          <w:b/>
          <w:cs/>
        </w:rPr>
        <w:t>๒. การบริหารจัดการความเสี่ยงและการกู้คืนข้อมูล (</w:t>
      </w:r>
      <w:r w:rsidRPr="00F01E74">
        <w:rPr>
          <w:rFonts w:ascii="TH SarabunPSK" w:hAnsi="TH SarabunPSK" w:cs="TH SarabunPSK"/>
          <w:b/>
        </w:rPr>
        <w:t>Backup and Recovery Management)</w:t>
      </w:r>
    </w:p>
    <w:p w14:paraId="4855DEAD" w14:textId="77777777" w:rsidR="00F01E74" w:rsidRPr="00F01E74" w:rsidRDefault="00F01E74" w:rsidP="00F01E74">
      <w:pPr>
        <w:spacing w:after="0" w:line="240" w:lineRule="auto"/>
        <w:jc w:val="left"/>
        <w:rPr>
          <w:rFonts w:ascii="TH SarabunPSK" w:hAnsi="TH SarabunPSK" w:cs="TH SarabunPSK"/>
          <w:b/>
        </w:rPr>
      </w:pPr>
    </w:p>
    <w:p w14:paraId="0E878FDE" w14:textId="05E80E8B" w:rsidR="00F01E74" w:rsidRPr="00F01E74" w:rsidRDefault="00F01E74" w:rsidP="00CC1374">
      <w:pPr>
        <w:pStyle w:val="ListParagraph"/>
        <w:numPr>
          <w:ilvl w:val="0"/>
          <w:numId w:val="5"/>
        </w:numPr>
        <w:tabs>
          <w:tab w:val="left" w:pos="1985"/>
        </w:tabs>
        <w:spacing w:after="0" w:line="240" w:lineRule="auto"/>
        <w:ind w:left="0" w:firstLine="1701"/>
        <w:jc w:val="left"/>
        <w:rPr>
          <w:rFonts w:ascii="TH SarabunPSK" w:hAnsi="TH SarabunPSK" w:cs="TH SarabunPSK"/>
          <w:b/>
          <w:szCs w:val="32"/>
        </w:rPr>
      </w:pPr>
      <w:r w:rsidRPr="00F01E74">
        <w:rPr>
          <w:rFonts w:ascii="TH SarabunPSK" w:hAnsi="TH SarabunPSK" w:cs="TH SarabunPSK"/>
          <w:b/>
          <w:szCs w:val="32"/>
          <w:cs/>
        </w:rPr>
        <w:t>การสำรองข้อมูลแบบสอดคล้อง (</w:t>
      </w:r>
      <w:r w:rsidRPr="00F01E74">
        <w:rPr>
          <w:rFonts w:ascii="TH SarabunPSK" w:hAnsi="TH SarabunPSK" w:cs="TH SarabunPSK"/>
          <w:b/>
          <w:szCs w:val="32"/>
        </w:rPr>
        <w:t xml:space="preserve">Synchronized Data Backup): </w:t>
      </w:r>
      <w:r w:rsidRPr="00F01E74">
        <w:rPr>
          <w:rFonts w:ascii="TH SarabunPSK" w:hAnsi="TH SarabunPSK" w:cs="TH SarabunPSK"/>
          <w:b/>
          <w:szCs w:val="32"/>
          <w:cs/>
        </w:rPr>
        <w:t>กำหนดให้การสำรองข้อมูลครอบคลุมทั้ง "ฐานข้อมูลคลังความรู้" และ "แฟ้มบันทึกประวัติการสอบถาม (</w:t>
      </w:r>
      <w:r w:rsidRPr="00F01E74">
        <w:rPr>
          <w:rFonts w:ascii="TH SarabunPSK" w:hAnsi="TH SarabunPSK" w:cs="TH SarabunPSK"/>
          <w:b/>
          <w:szCs w:val="32"/>
        </w:rPr>
        <w:t xml:space="preserve">Audit Logs)" </w:t>
      </w:r>
      <w:r w:rsidRPr="00F01E74">
        <w:rPr>
          <w:rFonts w:ascii="TH SarabunPSK" w:hAnsi="TH SarabunPSK" w:cs="TH SarabunPSK"/>
          <w:b/>
          <w:szCs w:val="32"/>
          <w:cs/>
        </w:rPr>
        <w:t>ไปพร้อมกันแบบปรมาณู (</w:t>
      </w:r>
      <w:r w:rsidRPr="00F01E74">
        <w:rPr>
          <w:rFonts w:ascii="TH SarabunPSK" w:hAnsi="TH SarabunPSK" w:cs="TH SarabunPSK"/>
          <w:b/>
          <w:szCs w:val="32"/>
        </w:rPr>
        <w:t xml:space="preserve">Atomic Operation) </w:t>
      </w:r>
      <w:r w:rsidRPr="00F01E74">
        <w:rPr>
          <w:rFonts w:ascii="TH SarabunPSK" w:hAnsi="TH SarabunPSK" w:cs="TH SarabunPSK"/>
          <w:b/>
          <w:szCs w:val="32"/>
          <w:cs/>
        </w:rPr>
        <w:t xml:space="preserve">เพื่อป้องกันการสูญหายของสถิติการใช้งาน ซึ่งหากข้อมูล </w:t>
      </w:r>
      <w:r w:rsidRPr="00F01E74">
        <w:rPr>
          <w:rFonts w:ascii="TH SarabunPSK" w:hAnsi="TH SarabunPSK" w:cs="TH SarabunPSK"/>
          <w:b/>
          <w:szCs w:val="32"/>
        </w:rPr>
        <w:t xml:space="preserve">Log </w:t>
      </w:r>
      <w:r w:rsidRPr="00F01E74">
        <w:rPr>
          <w:rFonts w:ascii="TH SarabunPSK" w:hAnsi="TH SarabunPSK" w:cs="TH SarabunPSK"/>
          <w:b/>
          <w:szCs w:val="32"/>
          <w:cs/>
        </w:rPr>
        <w:t>สูญหายจะส่งผลให้ผู้ดูแลระบบประเมินสถิติคำถามที่ยังไมได้รับการตอบต่ำกว่าความเป็นจริง (</w:t>
      </w:r>
      <w:r w:rsidRPr="00F01E74">
        <w:rPr>
          <w:rFonts w:ascii="TH SarabunPSK" w:hAnsi="TH SarabunPSK" w:cs="TH SarabunPSK"/>
          <w:b/>
          <w:szCs w:val="32"/>
        </w:rPr>
        <w:t>Data Distortion)</w:t>
      </w:r>
    </w:p>
    <w:p w14:paraId="7D34E9AC" w14:textId="78E7C348" w:rsidR="00F01E74" w:rsidRPr="00F01E74" w:rsidRDefault="00F01E74" w:rsidP="00674B04">
      <w:pPr>
        <w:pStyle w:val="ListParagraph"/>
        <w:numPr>
          <w:ilvl w:val="0"/>
          <w:numId w:val="5"/>
        </w:numPr>
        <w:tabs>
          <w:tab w:val="left" w:pos="1985"/>
        </w:tabs>
        <w:spacing w:after="0" w:line="240" w:lineRule="auto"/>
        <w:ind w:left="0" w:firstLine="1701"/>
        <w:jc w:val="left"/>
        <w:rPr>
          <w:rFonts w:ascii="TH SarabunPSK" w:hAnsi="TH SarabunPSK" w:cs="TH SarabunPSK"/>
          <w:b/>
        </w:rPr>
      </w:pPr>
      <w:r w:rsidRPr="00F01E74">
        <w:rPr>
          <w:rFonts w:ascii="TH SarabunPSK" w:hAnsi="TH SarabunPSK" w:cs="TH SarabunPSK"/>
          <w:b/>
          <w:szCs w:val="32"/>
          <w:cs/>
        </w:rPr>
        <w:t xml:space="preserve">รอบการสำรองและการทดสอบการกู้คืน </w:t>
      </w:r>
    </w:p>
    <w:p w14:paraId="67889261" w14:textId="3BE13646" w:rsidR="00F01E74" w:rsidRPr="00F01E74" w:rsidRDefault="00F01E74" w:rsidP="00F01E74">
      <w:pPr>
        <w:pStyle w:val="ListParagraph"/>
        <w:numPr>
          <w:ilvl w:val="1"/>
          <w:numId w:val="5"/>
        </w:numPr>
        <w:tabs>
          <w:tab w:val="left" w:pos="2552"/>
        </w:tabs>
        <w:spacing w:after="0" w:line="240" w:lineRule="auto"/>
        <w:ind w:left="0" w:firstLine="2160"/>
        <w:jc w:val="left"/>
        <w:rPr>
          <w:rFonts w:ascii="TH SarabunPSK" w:hAnsi="TH SarabunPSK" w:cs="TH SarabunPSK"/>
          <w:b/>
          <w:szCs w:val="32"/>
        </w:rPr>
      </w:pPr>
      <w:r w:rsidRPr="00F01E74">
        <w:rPr>
          <w:rFonts w:ascii="TH SarabunPSK" w:hAnsi="TH SarabunPSK" w:cs="TH SarabunPSK"/>
          <w:b/>
          <w:szCs w:val="32"/>
          <w:cs/>
        </w:rPr>
        <w:t>กำหนดรอบการสำรองข้อมูลอัตโนมัติบนเครื่องแม่ข่ายปฏิบัติการ</w:t>
      </w:r>
      <w:r>
        <w:rPr>
          <w:rFonts w:ascii="TH SarabunPSK" w:hAnsi="TH SarabunPSK" w:cs="TH SarabunPSK" w:hint="cs"/>
          <w:b/>
          <w:szCs w:val="32"/>
          <w:cs/>
        </w:rPr>
        <w:t xml:space="preserve"> </w:t>
      </w:r>
      <w:r w:rsidRPr="00F01E74">
        <w:rPr>
          <w:rFonts w:ascii="TH SarabunPSK" w:hAnsi="TH SarabunPSK" w:cs="TH SarabunPSK"/>
          <w:b/>
          <w:szCs w:val="32"/>
          <w:cs/>
        </w:rPr>
        <w:t>อย่างน้อยวันละ ๑ ครั้ง</w:t>
      </w:r>
    </w:p>
    <w:p w14:paraId="44F3EDCD" w14:textId="310DD8A3" w:rsidR="00F01E74" w:rsidRPr="00F01E74" w:rsidRDefault="00F01E74" w:rsidP="006F487E">
      <w:pPr>
        <w:pStyle w:val="ListParagraph"/>
        <w:numPr>
          <w:ilvl w:val="1"/>
          <w:numId w:val="5"/>
        </w:numPr>
        <w:tabs>
          <w:tab w:val="left" w:pos="2552"/>
        </w:tabs>
        <w:spacing w:before="160" w:after="100" w:line="240" w:lineRule="auto"/>
        <w:ind w:left="0" w:firstLine="2160"/>
        <w:jc w:val="left"/>
        <w:rPr>
          <w:rFonts w:ascii="TH SarabunPSK" w:hAnsi="TH SarabunPSK" w:cs="TH SarabunPSK" w:hint="cs"/>
          <w:b/>
        </w:rPr>
      </w:pPr>
      <w:r w:rsidRPr="00F01E74">
        <w:rPr>
          <w:rFonts w:ascii="TH SarabunPSK" w:hAnsi="TH SarabunPSK" w:cs="TH SarabunPSK"/>
          <w:b/>
          <w:szCs w:val="32"/>
          <w:cs/>
        </w:rPr>
        <w:t>กำหนดให้มีการ "ทดสอบการกู้คืนข้อมูลจริง (</w:t>
      </w:r>
      <w:r w:rsidRPr="00F01E74">
        <w:rPr>
          <w:rFonts w:ascii="TH SarabunPSK" w:hAnsi="TH SarabunPSK" w:cs="TH SarabunPSK"/>
          <w:b/>
          <w:szCs w:val="32"/>
        </w:rPr>
        <w:t xml:space="preserve">Restore Test)" </w:t>
      </w:r>
      <w:r w:rsidRPr="00F01E74">
        <w:rPr>
          <w:rFonts w:ascii="TH SarabunPSK" w:hAnsi="TH SarabunPSK" w:cs="TH SarabunPSK"/>
          <w:b/>
          <w:szCs w:val="32"/>
          <w:cs/>
        </w:rPr>
        <w:t>เป็นประจำตามระยะเวลาที่กำหนด เพื่อยืนยันความพร้อมใช้งานและความสมบูรณ์ของไฟล์สำรอง นอกเหนือจากการตรวจเช็กเพียงการสร้างไฟล์สำรอง (</w:t>
      </w:r>
      <w:r w:rsidRPr="00F01E74">
        <w:rPr>
          <w:rFonts w:ascii="TH SarabunPSK" w:hAnsi="TH SarabunPSK" w:cs="TH SarabunPSK"/>
          <w:b/>
          <w:szCs w:val="32"/>
        </w:rPr>
        <w:t xml:space="preserve">Backup File Generation) </w:t>
      </w:r>
      <w:r w:rsidRPr="00F01E74">
        <w:rPr>
          <w:rFonts w:ascii="TH SarabunPSK" w:hAnsi="TH SarabunPSK" w:cs="TH SarabunPSK"/>
          <w:b/>
          <w:szCs w:val="32"/>
          <w:cs/>
        </w:rPr>
        <w:t>เพียงอย่างเดียว</w:t>
      </w:r>
    </w:p>
    <w:p w14:paraId="3883E710" w14:textId="268F5BC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๒.๓  การออกแบบส่วนต่อประสานผู้ใช้และการเชื่อมโยงบริการ</w:t>
      </w:r>
    </w:p>
    <w:p w14:paraId="374431FF" w14:textId="78C11879" w:rsidR="00B254AF" w:rsidRDefault="00802D3D" w:rsidP="00F01E74">
      <w:pPr>
        <w:spacing w:before="80" w:after="80"/>
        <w:ind w:firstLine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๒.๓.๑  ส่วนสนทนาสำหรับผู้รับบริการ</w:t>
      </w:r>
    </w:p>
    <w:p w14:paraId="22D4D777" w14:textId="2D42D301" w:rsidR="00A36E76" w:rsidRDefault="00A36E76" w:rsidP="00A36E76">
      <w:pPr>
        <w:spacing w:before="80" w:after="80"/>
        <w:ind w:firstLine="720"/>
        <w:jc w:val="center"/>
        <w:rPr>
          <w:rFonts w:ascii="TH SarabunPSK" w:hAnsi="TH SarabunPSK" w:cs="TH SarabunPSK"/>
        </w:rPr>
      </w:pPr>
      <w:r w:rsidRPr="00A36E76">
        <w:rPr>
          <w:rFonts w:ascii="TH SarabunPSK" w:hAnsi="TH SarabunPSK" w:cs="TH SarabunPSK"/>
        </w:rPr>
        <w:lastRenderedPageBreak/>
        <w:drawing>
          <wp:inline distT="0" distB="0" distL="0" distR="0" wp14:anchorId="20EA3B7A" wp14:editId="0843D4AE">
            <wp:extent cx="3591763" cy="3599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278" cy="36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A540" w14:textId="62B490FC" w:rsidR="00A36E76" w:rsidRPr="000B4C93" w:rsidRDefault="00A36E76" w:rsidP="00A36E76">
      <w:pPr>
        <w:spacing w:before="80" w:after="80"/>
        <w:ind w:firstLine="720"/>
        <w:jc w:val="center"/>
        <w:rPr>
          <w:rFonts w:ascii="TH SarabunPSK" w:hAnsi="TH SarabunPSK" w:cs="TH SarabunPSK" w:hint="cs"/>
          <w:cs/>
        </w:rPr>
      </w:pPr>
      <w:r w:rsidRPr="00A36E76">
        <w:rPr>
          <w:rFonts w:ascii="TH SarabunPSK" w:hAnsi="TH SarabunPSK" w:cs="TH SarabunPSK" w:hint="cs"/>
          <w:b/>
          <w:bCs/>
          <w:cs/>
        </w:rPr>
        <w:t>ภาพที่ 1</w:t>
      </w:r>
      <w:r>
        <w:rPr>
          <w:rFonts w:ascii="TH SarabunPSK" w:hAnsi="TH SarabunPSK" w:cs="TH SarabunPSK" w:hint="cs"/>
          <w:cs/>
        </w:rPr>
        <w:t xml:space="preserve"> แสดงหน้าจอการ</w:t>
      </w:r>
      <w:r w:rsidRPr="00A36E76">
        <w:rPr>
          <w:rFonts w:ascii="TH SarabunPSK" w:hAnsi="TH SarabunPSK" w:cs="TH SarabunPSK" w:hint="cs"/>
        </w:rPr>
        <w:t>สนทนาสำหรับผู้รับบริการ</w:t>
      </w:r>
    </w:p>
    <w:p w14:paraId="0734D15A" w14:textId="7D2D858F" w:rsidR="00F01E74" w:rsidRPr="00F01E74" w:rsidRDefault="00F01E74" w:rsidP="00F01E74">
      <w:pPr>
        <w:spacing w:before="80" w:after="8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F01E74">
        <w:rPr>
          <w:rFonts w:ascii="TH SarabunPSK" w:hAnsi="TH SarabunPSK" w:cs="TH SarabunPSK"/>
          <w:cs/>
        </w:rPr>
        <w:t>ส่วนต่อประสานผู้ใช้ (</w:t>
      </w:r>
      <w:r w:rsidRPr="00F01E74">
        <w:rPr>
          <w:rFonts w:ascii="TH SarabunPSK" w:hAnsi="TH SarabunPSK" w:cs="TH SarabunPSK"/>
        </w:rPr>
        <w:t xml:space="preserve">User Interface) </w:t>
      </w:r>
      <w:r w:rsidRPr="00F01E74">
        <w:rPr>
          <w:rFonts w:ascii="TH SarabunPSK" w:hAnsi="TH SarabunPSK" w:cs="TH SarabunPSK"/>
          <w:cs/>
        </w:rPr>
        <w:t xml:space="preserve">ของผู้รับบริการออกแบบให้ถามได้ในไม่กี่ขั้นตอน โดยไม่สร้างบัญชีและไม่บังคับให้เรียนรู้โครงสร้างเว็บไซต์ทั้งคณะ </w:t>
      </w:r>
      <w:r>
        <w:rPr>
          <w:rFonts w:ascii="TH SarabunPSK" w:hAnsi="TH SarabunPSK" w:cs="TH SarabunPSK" w:hint="cs"/>
          <w:cs/>
        </w:rPr>
        <w:t>หน้า</w:t>
      </w:r>
      <w:r w:rsidRPr="00F01E74">
        <w:rPr>
          <w:rFonts w:ascii="TH SarabunPSK" w:hAnsi="TH SarabunPSK" w:cs="TH SarabunPSK"/>
          <w:cs/>
        </w:rPr>
        <w:t>จอเปิดด้วยการทักทายและหมวดงาน ผู้ใช้เลือกหมวดแล้วพิมพ์คำถาม หรือเลือกคำถามที่ระบบเสนอจากหมวดนั้น การแสดงผลใช้หลักการออกแบบเชิงตอบสนอง เพื่อให้ใช้ได้ทั้งจอคอมพิวเตอร์และจออุปกรณ์เคลื่อนที่ โทนสีใช้เหลืองจำปาตามอัตลักษณ์คณะ</w:t>
      </w:r>
      <w:r>
        <w:rPr>
          <w:rFonts w:ascii="TH SarabunPSK" w:hAnsi="TH SarabunPSK" w:cs="TH SarabunPSK" w:hint="cs"/>
          <w:cs/>
        </w:rPr>
        <w:t>วิทยาศาสตร์ มหาวิทยาลัยขอนแก่น</w:t>
      </w:r>
      <w:r w:rsidRPr="00F01E74">
        <w:rPr>
          <w:rFonts w:ascii="TH SarabunPSK" w:hAnsi="TH SarabunPSK" w:cs="TH SarabunPSK"/>
          <w:cs/>
        </w:rPr>
        <w:t xml:space="preserve"> เพื่อให้ผู้ใช้รู้ว่ากำลังคุยกับช่องทาง</w:t>
      </w:r>
      <w:r>
        <w:rPr>
          <w:rFonts w:ascii="TH SarabunPSK" w:hAnsi="TH SarabunPSK" w:cs="TH SarabunPSK" w:hint="cs"/>
          <w:cs/>
        </w:rPr>
        <w:t xml:space="preserve"> </w:t>
      </w:r>
      <w:r w:rsidRPr="00F01E74">
        <w:rPr>
          <w:rFonts w:ascii="TH SarabunPSK" w:hAnsi="TH SarabunPSK" w:cs="TH SarabunPSK"/>
          <w:cs/>
        </w:rPr>
        <w:t>ทางการ ไม่ใช่บัญชีส่วนบุคคล</w:t>
      </w:r>
    </w:p>
    <w:p w14:paraId="327525E1" w14:textId="78443EB1" w:rsidR="00F01E74" w:rsidRDefault="00F01E74" w:rsidP="00F01E74">
      <w:pPr>
        <w:spacing w:before="80" w:after="80"/>
        <w:jc w:val="left"/>
        <w:rPr>
          <w:rFonts w:ascii="TH SarabunPSK" w:hAnsi="TH SarabunPSK" w:cs="TH SarabunPSK"/>
          <w:b/>
        </w:rPr>
      </w:pPr>
      <w:r w:rsidRPr="00F01E74">
        <w:rPr>
          <w:rFonts w:ascii="TH SarabunPSK" w:hAnsi="TH SarabunPSK" w:cs="TH SarabunPSK"/>
          <w:cs/>
        </w:rPr>
        <w:t>ประสบการณ์ผู้ใช้ (</w:t>
      </w:r>
      <w:r w:rsidRPr="00F01E74">
        <w:rPr>
          <w:rFonts w:ascii="TH SarabunPSK" w:hAnsi="TH SarabunPSK" w:cs="TH SarabunPSK"/>
        </w:rPr>
        <w:t xml:space="preserve">User Experience) </w:t>
      </w:r>
      <w:r w:rsidRPr="00F01E74">
        <w:rPr>
          <w:rFonts w:ascii="TH SarabunPSK" w:hAnsi="TH SarabunPSK" w:cs="TH SarabunPSK"/>
          <w:cs/>
        </w:rPr>
        <w:t>ให้ความสำคัญกับความคาดหมายที่ซื่อตรง ระบบต้องไม่แสดงเหมือนกำลังตอบอย่างมั่นใจแล้วนำไปสู่ข้อความที่ไม่มีหลักฐาน หากจับคู่ได้ จะแสดงคำตอบของรายการนั้นและคำถามที่เกี่ยวข้อง หากจับคู่ไม่ได้ จะบอกอย่างชัดเจนว่ายังไม่มีข้อมูลในระบบและให้ช่องทางเจ้าหน้าที่ การซ่อนความไม่มั่นใจไว้หลังถ้อยคำที่ฟังดูมั่นใจเป็นข้อห้ามด้านการออกแบบ</w:t>
      </w:r>
    </w:p>
    <w:p w14:paraId="6D25F6EC" w14:textId="647EA7DB" w:rsidR="00427295" w:rsidRDefault="00427295" w:rsidP="00F01E74">
      <w:pPr>
        <w:spacing w:before="80" w:after="80"/>
        <w:jc w:val="left"/>
        <w:rPr>
          <w:rFonts w:ascii="TH SarabunPSK" w:hAnsi="TH SarabunPSK" w:cs="TH SarabunPSK"/>
          <w:b/>
        </w:rPr>
      </w:pPr>
    </w:p>
    <w:p w14:paraId="69FA5A97" w14:textId="4472517C" w:rsidR="00427295" w:rsidRDefault="00427295" w:rsidP="00F01E74">
      <w:pPr>
        <w:spacing w:before="80" w:after="80"/>
        <w:jc w:val="left"/>
        <w:rPr>
          <w:rFonts w:ascii="TH SarabunPSK" w:hAnsi="TH SarabunPSK" w:cs="TH SarabunPSK"/>
          <w:b/>
        </w:rPr>
      </w:pPr>
    </w:p>
    <w:p w14:paraId="70ACDAD6" w14:textId="325426F3" w:rsidR="00427295" w:rsidRDefault="00427295" w:rsidP="00F01E74">
      <w:pPr>
        <w:spacing w:before="80" w:after="80"/>
        <w:jc w:val="left"/>
        <w:rPr>
          <w:rFonts w:ascii="TH SarabunPSK" w:hAnsi="TH SarabunPSK" w:cs="TH SarabunPSK"/>
          <w:b/>
        </w:rPr>
      </w:pPr>
    </w:p>
    <w:p w14:paraId="6166FEA2" w14:textId="47437C32" w:rsidR="00427295" w:rsidRDefault="00427295" w:rsidP="00F01E74">
      <w:pPr>
        <w:spacing w:before="80" w:after="80"/>
        <w:jc w:val="left"/>
        <w:rPr>
          <w:rFonts w:ascii="TH SarabunPSK" w:hAnsi="TH SarabunPSK" w:cs="TH SarabunPSK"/>
          <w:b/>
        </w:rPr>
      </w:pPr>
    </w:p>
    <w:p w14:paraId="030060DC" w14:textId="40909178" w:rsidR="00427295" w:rsidRDefault="00427295" w:rsidP="00F01E74">
      <w:pPr>
        <w:spacing w:before="80" w:after="80"/>
        <w:jc w:val="left"/>
        <w:rPr>
          <w:rFonts w:ascii="TH SarabunPSK" w:hAnsi="TH SarabunPSK" w:cs="TH SarabunPSK"/>
          <w:b/>
        </w:rPr>
      </w:pPr>
    </w:p>
    <w:p w14:paraId="05296F42" w14:textId="77777777" w:rsidR="00427295" w:rsidRDefault="00427295" w:rsidP="00F01E74">
      <w:pPr>
        <w:spacing w:before="80" w:after="80"/>
        <w:jc w:val="left"/>
        <w:rPr>
          <w:rFonts w:ascii="TH SarabunPSK" w:hAnsi="TH SarabunPSK" w:cs="TH SarabunPSK"/>
          <w:b/>
        </w:rPr>
      </w:pPr>
    </w:p>
    <w:p w14:paraId="2921392B" w14:textId="3B9811A7" w:rsidR="00B254AF" w:rsidRDefault="00F01E74" w:rsidP="00F01E74">
      <w:pPr>
        <w:spacing w:before="80" w:after="8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</w:rPr>
        <w:lastRenderedPageBreak/>
        <w:t xml:space="preserve"> </w:t>
      </w:r>
      <w:r>
        <w:rPr>
          <w:rFonts w:ascii="TH SarabunPSK" w:hAnsi="TH SarabunPSK" w:cs="TH SarabunPSK"/>
          <w:b/>
        </w:rPr>
        <w:tab/>
      </w:r>
      <w:r w:rsidR="00802D3D" w:rsidRPr="000B4C93">
        <w:rPr>
          <w:rFonts w:ascii="TH SarabunPSK" w:hAnsi="TH SarabunPSK" w:cs="TH SarabunPSK" w:hint="cs"/>
          <w:b/>
        </w:rPr>
        <w:t>๒.๓.๒  ส่วนผู้ดูแลระบบ</w:t>
      </w:r>
    </w:p>
    <w:p w14:paraId="53EA0C4F" w14:textId="60D9A0CB" w:rsidR="00427295" w:rsidRDefault="00427295" w:rsidP="00427295">
      <w:pPr>
        <w:spacing w:before="80" w:after="80"/>
        <w:jc w:val="center"/>
        <w:rPr>
          <w:rFonts w:ascii="TH SarabunPSK" w:hAnsi="TH SarabunPSK" w:cs="TH SarabunPSK"/>
        </w:rPr>
      </w:pPr>
      <w:r w:rsidRPr="00427295">
        <w:rPr>
          <w:rFonts w:ascii="TH SarabunPSK" w:hAnsi="TH SarabunPSK" w:cs="TH SarabunPSK"/>
        </w:rPr>
        <w:drawing>
          <wp:inline distT="0" distB="0" distL="0" distR="0" wp14:anchorId="726FAB0E" wp14:editId="22278302">
            <wp:extent cx="5939790" cy="271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6703" w14:textId="173C1D7F" w:rsidR="00427295" w:rsidRPr="000B4C93" w:rsidRDefault="00427295" w:rsidP="00427295">
      <w:pPr>
        <w:spacing w:before="80" w:after="80"/>
        <w:jc w:val="center"/>
        <w:rPr>
          <w:rFonts w:ascii="TH SarabunPSK" w:hAnsi="TH SarabunPSK" w:cs="TH SarabunPSK" w:hint="cs"/>
          <w:cs/>
        </w:rPr>
      </w:pPr>
      <w:r w:rsidRPr="00427295">
        <w:rPr>
          <w:rFonts w:ascii="TH SarabunPSK" w:hAnsi="TH SarabunPSK" w:cs="TH SarabunPSK" w:hint="cs"/>
          <w:b/>
          <w:bCs/>
          <w:cs/>
        </w:rPr>
        <w:t>ภาพที่ 2</w:t>
      </w:r>
      <w:r>
        <w:rPr>
          <w:rFonts w:ascii="TH SarabunPSK" w:hAnsi="TH SarabunPSK" w:cs="TH SarabunPSK" w:hint="cs"/>
          <w:cs/>
        </w:rPr>
        <w:t xml:space="preserve"> หน้าจอส่วนผู้ดูแลระบบ</w:t>
      </w:r>
    </w:p>
    <w:p w14:paraId="3BFFD611" w14:textId="219DE61C" w:rsidR="00F01E74" w:rsidRPr="00F01E74" w:rsidRDefault="00F01E74" w:rsidP="00F01E74">
      <w:pPr>
        <w:spacing w:before="80" w:after="80"/>
        <w:ind w:firstLine="72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F01E74">
        <w:rPr>
          <w:rFonts w:ascii="TH SarabunPSK" w:hAnsi="TH SarabunPSK" w:cs="TH SarabunPSK"/>
          <w:cs/>
        </w:rPr>
        <w:t>ส่วนผู้ดูแลแยกจากส่วนสนทนา และเข้าได้หลังยืนยันตัวตนเท่านั้น โครงสร้างหน้าแบ่งเป็นสามงานหลักตามสิทธิ์ งานคลังคำถามใช้เพิ่มแก้ไขลบรายการในหมวดที่มีสิทธิ์ งานสรุปการถามใช้ดูปริมาณคำถาม อัตราที่ตอบได้ คำถามที่ยังไม่มีคำตอบ และแนวโน้มรายวัน งานผู้ใช้ระบบให้ผู้ดูแลระบบสำหรับมอบหรือถอนสิทธิ์ ผู้จัดการหมวดจะไม่เห็นเมนูผู้ใช้ระบบ และไม่เห็นสถิติหมวดที่ไม่ได้ดูแล การซ่อนงานที่ไม่มีสิทธิ์ช่วยลดความผิดพลาดจากการกด และสอดคล้องกับสิทธิ์น้อยที่สุด</w:t>
      </w:r>
    </w:p>
    <w:p w14:paraId="0BF1560A" w14:textId="4BBF441B" w:rsidR="00F01E74" w:rsidRDefault="00427295" w:rsidP="00F01E74">
      <w:pPr>
        <w:spacing w:before="80" w:after="80"/>
        <w:jc w:val="left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F01E74" w:rsidRPr="00F01E74">
        <w:rPr>
          <w:rFonts w:ascii="TH SarabunPSK" w:hAnsi="TH SarabunPSK" w:cs="TH SarabunPSK"/>
          <w:cs/>
        </w:rPr>
        <w:t>จากหน้ารายการคำถามที่ยังไม่มีคำตอบ ผู้ดูแลสามารถเปิดแบบฟอร์มเพิ่มคำถามโดยนำข้อความที่ผู้ใช้ถามมาเป็นต้นร่างได้ การเชื่อมนี้ทำให้วงจรปรับปรุงเนื้อหาสั้นลง จากสถิติสู่รายการในคลังความรู้ โดยยังต้องให้เจ้าของหมวดเป็นผู้ตรวจถ้อยคำคำตอบก่อนบันทึก</w:t>
      </w:r>
    </w:p>
    <w:p w14:paraId="2179AE0C" w14:textId="5CFA5DE7" w:rsidR="00B254AF" w:rsidRPr="000B4C93" w:rsidRDefault="00802D3D" w:rsidP="00427295">
      <w:pPr>
        <w:spacing w:after="0"/>
        <w:ind w:left="72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๒.๓.๓  สถาปัตยกรรมจุดเชื่อมต่อ</w:t>
      </w:r>
    </w:p>
    <w:p w14:paraId="393C5EB0" w14:textId="15AACAF4" w:rsidR="00427295" w:rsidRPr="00427295" w:rsidRDefault="00427295" w:rsidP="00427295">
      <w:pPr>
        <w:spacing w:after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427295">
        <w:rPr>
          <w:rFonts w:ascii="TH SarabunPSK" w:hAnsi="TH SarabunPSK" w:cs="TH SarabunPSK"/>
          <w:cs/>
        </w:rPr>
        <w:t>การออกแบบจุดเชื่อมต่อและบูรณาการบริการดำเนินการผ่านส่วน</w:t>
      </w:r>
      <w:r>
        <w:rPr>
          <w:rFonts w:ascii="TH SarabunPSK" w:hAnsi="TH SarabunPSK" w:cs="TH SarabunPSK" w:hint="cs"/>
          <w:cs/>
        </w:rPr>
        <w:t>ของ</w:t>
      </w:r>
      <w:r w:rsidRPr="00427295">
        <w:rPr>
          <w:rFonts w:ascii="TH SarabunPSK" w:hAnsi="TH SarabunPSK" w:cs="TH SarabunPSK"/>
          <w:cs/>
        </w:rPr>
        <w:t>โปรแกรมประยุกต์ (</w:t>
      </w:r>
      <w:r w:rsidRPr="00427295">
        <w:rPr>
          <w:rFonts w:ascii="TH SarabunPSK" w:hAnsi="TH SarabunPSK" w:cs="TH SarabunPSK"/>
        </w:rPr>
        <w:t xml:space="preserve">Application Programming Interface: API) </w:t>
      </w:r>
      <w:r w:rsidRPr="00427295">
        <w:rPr>
          <w:rFonts w:ascii="TH SarabunPSK" w:hAnsi="TH SarabunPSK" w:cs="TH SarabunPSK"/>
          <w:cs/>
        </w:rPr>
        <w:t>โดยกำหนดรูปแบบการเชื่อมโยงตามสัญญาข้อตกลงระดับอินเทอร์เฟซ (</w:t>
      </w:r>
      <w:r w:rsidRPr="00427295">
        <w:rPr>
          <w:rFonts w:ascii="TH SarabunPSK" w:hAnsi="TH SarabunPSK" w:cs="TH SarabunPSK"/>
        </w:rPr>
        <w:t xml:space="preserve">Interface Contract) </w:t>
      </w:r>
      <w:r w:rsidRPr="00427295">
        <w:rPr>
          <w:rFonts w:ascii="TH SarabunPSK" w:hAnsi="TH SarabunPSK" w:cs="TH SarabunPSK"/>
          <w:cs/>
        </w:rPr>
        <w:t>ของแต่ละบริการอย่างเป็นระบบ ซึ่งมีรายละเอียดสถาปัตยกรรมดังนี้</w:t>
      </w:r>
    </w:p>
    <w:p w14:paraId="25D24195" w14:textId="6683B902" w:rsidR="00427295" w:rsidRPr="00A25C8B" w:rsidRDefault="00427295" w:rsidP="00427295">
      <w:pPr>
        <w:spacing w:after="0" w:line="240" w:lineRule="auto"/>
        <w:jc w:val="left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A25C8B">
        <w:rPr>
          <w:rFonts w:ascii="TH SarabunPSK" w:hAnsi="TH SarabunPSK" w:cs="TH SarabunPSK"/>
          <w:b/>
          <w:bCs/>
          <w:cs/>
        </w:rPr>
        <w:t xml:space="preserve">๑. สถาปัตยกรรมจุดเชื่อมต่อบริการและสื่อสังคมออนไลน์ </w:t>
      </w:r>
    </w:p>
    <w:p w14:paraId="576E6524" w14:textId="5E8B33D5" w:rsidR="00427295" w:rsidRPr="00427295" w:rsidRDefault="00427295" w:rsidP="00427295">
      <w:pPr>
        <w:pStyle w:val="ListParagraph"/>
        <w:numPr>
          <w:ilvl w:val="0"/>
          <w:numId w:val="6"/>
        </w:numPr>
        <w:tabs>
          <w:tab w:val="left" w:pos="1843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Cs w:val="32"/>
        </w:rPr>
      </w:pPr>
      <w:r w:rsidRPr="00427295">
        <w:rPr>
          <w:rFonts w:ascii="TH SarabunPSK" w:hAnsi="TH SarabunPSK" w:cs="TH SarabunPSK"/>
          <w:szCs w:val="32"/>
          <w:cs/>
        </w:rPr>
        <w:t>ช่องทาง</w:t>
      </w:r>
      <w:r w:rsidRPr="00427295">
        <w:rPr>
          <w:rFonts w:ascii="TH SarabunPSK" w:hAnsi="TH SarabunPSK" w:cs="TH SarabunPSK" w:hint="cs"/>
          <w:szCs w:val="32"/>
          <w:cs/>
        </w:rPr>
        <w:t xml:space="preserve">การถามตอบผ่านหน้าเว็บไซต์คณะวิทยาศาสตร์ </w:t>
      </w:r>
      <w:r w:rsidRPr="00427295">
        <w:rPr>
          <w:rFonts w:ascii="TH SarabunPSK" w:hAnsi="TH SarabunPSK" w:cs="TH SarabunPSK"/>
          <w:szCs w:val="32"/>
          <w:cs/>
        </w:rPr>
        <w:t>ดำเนินการเรียกใช้งานบริการระบบตอบคำถาม (</w:t>
      </w:r>
      <w:r w:rsidRPr="00427295">
        <w:rPr>
          <w:rFonts w:ascii="TH SarabunPSK" w:hAnsi="TH SarabunPSK" w:cs="TH SarabunPSK"/>
          <w:szCs w:val="32"/>
        </w:rPr>
        <w:t xml:space="preserve">Q&amp;A Service) </w:t>
      </w:r>
      <w:r w:rsidRPr="00427295">
        <w:rPr>
          <w:rFonts w:ascii="TH SarabunPSK" w:hAnsi="TH SarabunPSK" w:cs="TH SarabunPSK"/>
          <w:szCs w:val="32"/>
          <w:cs/>
        </w:rPr>
        <w:t xml:space="preserve">ผ่าน </w:t>
      </w:r>
      <w:r w:rsidRPr="00427295">
        <w:rPr>
          <w:rFonts w:ascii="TH SarabunPSK" w:hAnsi="TH SarabunPSK" w:cs="TH SarabunPSK"/>
          <w:szCs w:val="32"/>
        </w:rPr>
        <w:t xml:space="preserve">API </w:t>
      </w:r>
      <w:r w:rsidRPr="00427295">
        <w:rPr>
          <w:rFonts w:ascii="TH SarabunPSK" w:hAnsi="TH SarabunPSK" w:cs="TH SarabunPSK"/>
          <w:szCs w:val="32"/>
          <w:cs/>
        </w:rPr>
        <w:t>ภายในระบบโดยตรง</w:t>
      </w:r>
    </w:p>
    <w:p w14:paraId="296DA316" w14:textId="2129B933" w:rsidR="00427295" w:rsidRDefault="00427295" w:rsidP="00427295">
      <w:pPr>
        <w:pStyle w:val="ListParagraph"/>
        <w:numPr>
          <w:ilvl w:val="0"/>
          <w:numId w:val="6"/>
        </w:numPr>
        <w:tabs>
          <w:tab w:val="left" w:pos="1843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</w:rPr>
      </w:pPr>
      <w:r w:rsidRPr="00427295">
        <w:rPr>
          <w:rFonts w:ascii="TH SarabunPSK" w:hAnsi="TH SarabunPSK" w:cs="TH SarabunPSK"/>
          <w:szCs w:val="32"/>
          <w:cs/>
        </w:rPr>
        <w:t xml:space="preserve">บริการภายนอกผ่านสื่อสังคมออนไลน์แพลตฟอร์ม </w:t>
      </w:r>
      <w:r w:rsidRPr="00427295">
        <w:rPr>
          <w:rFonts w:ascii="TH SarabunPSK" w:hAnsi="TH SarabunPSK" w:cs="TH SarabunPSK"/>
          <w:szCs w:val="32"/>
        </w:rPr>
        <w:t xml:space="preserve">Facebook </w:t>
      </w:r>
      <w:r w:rsidRPr="00427295">
        <w:rPr>
          <w:rFonts w:ascii="TH SarabunPSK" w:hAnsi="TH SarabunPSK" w:cs="TH SarabunPSK"/>
          <w:szCs w:val="32"/>
          <w:cs/>
        </w:rPr>
        <w:t xml:space="preserve">และ </w:t>
      </w:r>
      <w:r w:rsidRPr="00427295">
        <w:rPr>
          <w:rFonts w:ascii="TH SarabunPSK" w:hAnsi="TH SarabunPSK" w:cs="TH SarabunPSK"/>
          <w:szCs w:val="32"/>
        </w:rPr>
        <w:t xml:space="preserve">Line </w:t>
      </w:r>
      <w:r w:rsidRPr="00427295">
        <w:rPr>
          <w:rFonts w:ascii="TH SarabunPSK" w:hAnsi="TH SarabunPSK" w:cs="TH SarabunPSK"/>
          <w:szCs w:val="32"/>
          <w:cs/>
        </w:rPr>
        <w:t>เชื่อมต่อเข้ามายังจุดรับเหตุการณ์ของระบบ (</w:t>
      </w:r>
      <w:r w:rsidRPr="00427295">
        <w:rPr>
          <w:rFonts w:ascii="TH SarabunPSK" w:hAnsi="TH SarabunPSK" w:cs="TH SarabunPSK"/>
          <w:szCs w:val="32"/>
        </w:rPr>
        <w:t xml:space="preserve">Webhook Event Endpoint) </w:t>
      </w:r>
      <w:r w:rsidRPr="00427295">
        <w:rPr>
          <w:rFonts w:ascii="TH SarabunPSK" w:hAnsi="TH SarabunPSK" w:cs="TH SarabunPSK"/>
          <w:szCs w:val="32"/>
          <w:cs/>
        </w:rPr>
        <w:t xml:space="preserve">จากนั้นระบบจะประมวลผลและเรียกส่งข้อความตอบกลับไปยังผู้ใช้งานผ่าน </w:t>
      </w:r>
      <w:r w:rsidRPr="00427295">
        <w:rPr>
          <w:rFonts w:ascii="TH SarabunPSK" w:hAnsi="TH SarabunPSK" w:cs="TH SarabunPSK"/>
          <w:szCs w:val="32"/>
        </w:rPr>
        <w:t xml:space="preserve">Messaging API </w:t>
      </w:r>
      <w:r w:rsidRPr="00427295">
        <w:rPr>
          <w:rFonts w:ascii="TH SarabunPSK" w:hAnsi="TH SarabunPSK" w:cs="TH SarabunPSK"/>
          <w:szCs w:val="32"/>
          <w:cs/>
        </w:rPr>
        <w:t xml:space="preserve">ของแพลตฟอร์มนั้นๆ </w:t>
      </w:r>
    </w:p>
    <w:p w14:paraId="58B2A91A" w14:textId="77777777" w:rsidR="00A25C8B" w:rsidRPr="00427295" w:rsidRDefault="00A25C8B" w:rsidP="00A25C8B">
      <w:pPr>
        <w:pStyle w:val="ListParagraph"/>
        <w:tabs>
          <w:tab w:val="left" w:pos="1843"/>
        </w:tabs>
        <w:spacing w:after="0" w:line="240" w:lineRule="auto"/>
        <w:ind w:left="1560"/>
        <w:jc w:val="thaiDistribute"/>
        <w:rPr>
          <w:rFonts w:ascii="TH SarabunPSK" w:hAnsi="TH SarabunPSK" w:cs="TH SarabunPSK"/>
        </w:rPr>
      </w:pPr>
    </w:p>
    <w:p w14:paraId="6E164048" w14:textId="11B9D4E9" w:rsidR="00427295" w:rsidRPr="00427295" w:rsidRDefault="00427295" w:rsidP="00427295">
      <w:pPr>
        <w:spacing w:after="0" w:line="240" w:lineRule="auto"/>
        <w:ind w:firstLine="851"/>
        <w:jc w:val="thaiDistribute"/>
        <w:rPr>
          <w:rFonts w:ascii="TH SarabunPSK" w:hAnsi="TH SarabunPSK" w:cs="TH SarabunPSK"/>
        </w:rPr>
      </w:pPr>
      <w:r w:rsidRPr="00A25C8B">
        <w:rPr>
          <w:rFonts w:ascii="TH SarabunPSK" w:hAnsi="TH SarabunPSK" w:cs="TH SarabunPSK"/>
          <w:b/>
          <w:bCs/>
          <w:cs/>
        </w:rPr>
        <w:lastRenderedPageBreak/>
        <w:t>๒. สถาปัตยกรรมจุดยืนยันตัวตนและการตรวจสอบสิทธิ์</w:t>
      </w:r>
    </w:p>
    <w:p w14:paraId="150C18D9" w14:textId="6BC9A866" w:rsidR="00427295" w:rsidRPr="00427295" w:rsidRDefault="00427295" w:rsidP="00427295">
      <w:pPr>
        <w:pStyle w:val="ListParagraph"/>
        <w:numPr>
          <w:ilvl w:val="0"/>
          <w:numId w:val="6"/>
        </w:numPr>
        <w:tabs>
          <w:tab w:val="left" w:pos="1843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Cs w:val="32"/>
        </w:rPr>
      </w:pPr>
      <w:r w:rsidRPr="00427295">
        <w:rPr>
          <w:rFonts w:ascii="TH SarabunPSK" w:hAnsi="TH SarabunPSK" w:cs="TH SarabunPSK"/>
          <w:szCs w:val="32"/>
          <w:cs/>
        </w:rPr>
        <w:t>การพิสูจน์ตัวตนผู้ใช้งาน (</w:t>
      </w:r>
      <w:r w:rsidRPr="00427295">
        <w:rPr>
          <w:rFonts w:ascii="TH SarabunPSK" w:hAnsi="TH SarabunPSK" w:cs="TH SarabunPSK"/>
          <w:szCs w:val="32"/>
        </w:rPr>
        <w:t xml:space="preserve">Identity Authentication): </w:t>
      </w:r>
      <w:r w:rsidRPr="00427295">
        <w:rPr>
          <w:rFonts w:ascii="TH SarabunPSK" w:hAnsi="TH SarabunPSK" w:cs="TH SarabunPSK"/>
          <w:szCs w:val="32"/>
          <w:cs/>
        </w:rPr>
        <w:t xml:space="preserve">ระบบทำการยืนยันตัวตนผู้ดูแลระบบผ่านบริการยืนยันตัวตนของ </w:t>
      </w:r>
      <w:r w:rsidRPr="00427295">
        <w:rPr>
          <w:rFonts w:ascii="TH SarabunPSK" w:hAnsi="TH SarabunPSK" w:cs="TH SarabunPSK"/>
          <w:szCs w:val="32"/>
        </w:rPr>
        <w:t>Google (</w:t>
      </w:r>
      <w:r w:rsidR="00EA305E">
        <w:rPr>
          <w:rFonts w:ascii="TH SarabunPSK" w:hAnsi="TH SarabunPSK" w:cs="TH SarabunPSK"/>
          <w:szCs w:val="32"/>
        </w:rPr>
        <w:t>Email @kku.ac.th</w:t>
      </w:r>
      <w:r w:rsidRPr="00427295">
        <w:rPr>
          <w:rFonts w:ascii="TH SarabunPSK" w:hAnsi="TH SarabunPSK" w:cs="TH SarabunPSK"/>
          <w:szCs w:val="32"/>
        </w:rPr>
        <w:t xml:space="preserve">) </w:t>
      </w:r>
      <w:r w:rsidRPr="00427295">
        <w:rPr>
          <w:rFonts w:ascii="TH SarabunPSK" w:hAnsi="TH SarabunPSK" w:cs="TH SarabunPSK"/>
          <w:szCs w:val="32"/>
          <w:cs/>
        </w:rPr>
        <w:t>เพื่อตรวจสอบความถูกต้องของบัญชี</w:t>
      </w:r>
      <w:r w:rsidR="00EA305E">
        <w:rPr>
          <w:rFonts w:ascii="TH SarabunPSK" w:hAnsi="TH SarabunPSK" w:cs="TH SarabunPSK" w:hint="cs"/>
          <w:szCs w:val="32"/>
          <w:cs/>
        </w:rPr>
        <w:t xml:space="preserve"> </w:t>
      </w:r>
      <w:r w:rsidR="00EA305E">
        <w:rPr>
          <w:rFonts w:ascii="TH SarabunPSK" w:hAnsi="TH SarabunPSK" w:cs="TH SarabunPSK"/>
          <w:szCs w:val="32"/>
        </w:rPr>
        <w:t xml:space="preserve">E-mail </w:t>
      </w:r>
      <w:r w:rsidR="00EA305E">
        <w:rPr>
          <w:rFonts w:ascii="TH SarabunPSK" w:hAnsi="TH SarabunPSK" w:cs="TH SarabunPSK" w:hint="cs"/>
          <w:szCs w:val="32"/>
          <w:cs/>
        </w:rPr>
        <w:t>ของมหาวิทยาลัยขอนแก่น</w:t>
      </w:r>
    </w:p>
    <w:p w14:paraId="0DF5ADE6" w14:textId="5C4841A2" w:rsidR="00427295" w:rsidRPr="00427295" w:rsidRDefault="00427295" w:rsidP="00427295">
      <w:pPr>
        <w:pStyle w:val="ListParagraph"/>
        <w:numPr>
          <w:ilvl w:val="0"/>
          <w:numId w:val="6"/>
        </w:numPr>
        <w:tabs>
          <w:tab w:val="left" w:pos="1843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Cs w:val="32"/>
        </w:rPr>
      </w:pPr>
      <w:r w:rsidRPr="00427295">
        <w:rPr>
          <w:rFonts w:ascii="TH SarabunPSK" w:hAnsi="TH SarabunPSK" w:cs="TH SarabunPSK"/>
          <w:szCs w:val="32"/>
          <w:cs/>
        </w:rPr>
        <w:t>การตรวจสอบสิทธิ์การใช้งาน (</w:t>
      </w:r>
      <w:r w:rsidRPr="00427295">
        <w:rPr>
          <w:rFonts w:ascii="TH SarabunPSK" w:hAnsi="TH SarabunPSK" w:cs="TH SarabunPSK"/>
          <w:szCs w:val="32"/>
        </w:rPr>
        <w:t xml:space="preserve">Authorization &amp; Access Control): </w:t>
      </w:r>
      <w:r w:rsidRPr="00427295">
        <w:rPr>
          <w:rFonts w:ascii="TH SarabunPSK" w:hAnsi="TH SarabunPSK" w:cs="TH SarabunPSK"/>
          <w:szCs w:val="32"/>
          <w:cs/>
        </w:rPr>
        <w:t xml:space="preserve">เมื่อยืนยันตัวตนผ่าน </w:t>
      </w:r>
      <w:r w:rsidRPr="00427295">
        <w:rPr>
          <w:rFonts w:ascii="TH SarabunPSK" w:hAnsi="TH SarabunPSK" w:cs="TH SarabunPSK"/>
          <w:szCs w:val="32"/>
        </w:rPr>
        <w:t xml:space="preserve">Google </w:t>
      </w:r>
      <w:r w:rsidRPr="00427295">
        <w:rPr>
          <w:rFonts w:ascii="TH SarabunPSK" w:hAnsi="TH SarabunPSK" w:cs="TH SarabunPSK"/>
          <w:szCs w:val="32"/>
          <w:cs/>
        </w:rPr>
        <w:t xml:space="preserve">สำเร็จ ระบบจะนำข้อมูลไปตรวจสอบความถูกต้องกับฐานข้อมูลบุคลากรและตารางกำหนดสิทธิ์ภายในระบบ เพื่อมอบสิทธิ์การเข้าถึงและการจัดการข้อมูลตามบทบาทที่ได้รับมอบหมาย </w:t>
      </w:r>
    </w:p>
    <w:p w14:paraId="61FD6D15" w14:textId="0E031CA9" w:rsidR="00427295" w:rsidRPr="00A25C8B" w:rsidRDefault="00427295" w:rsidP="00A25C8B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</w:rPr>
      </w:pPr>
      <w:r w:rsidRPr="00A25C8B">
        <w:rPr>
          <w:rFonts w:ascii="TH SarabunPSK" w:hAnsi="TH SarabunPSK" w:cs="TH SarabunPSK"/>
          <w:b/>
          <w:bCs/>
          <w:cs/>
        </w:rPr>
        <w:t xml:space="preserve">๓. สถาปัตยกรรมจุดเชื่อมต่อแบบจำลองภาษาปัญญาประดิษฐ์ </w:t>
      </w:r>
    </w:p>
    <w:p w14:paraId="5416B7DB" w14:textId="59160F1F" w:rsidR="00B254AF" w:rsidRPr="00A25C8B" w:rsidRDefault="00427295" w:rsidP="00740F53">
      <w:pPr>
        <w:pStyle w:val="ListParagraph"/>
        <w:numPr>
          <w:ilvl w:val="0"/>
          <w:numId w:val="6"/>
        </w:numPr>
        <w:tabs>
          <w:tab w:val="left" w:pos="1843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</w:rPr>
      </w:pPr>
      <w:r w:rsidRPr="00A25C8B">
        <w:rPr>
          <w:rFonts w:ascii="TH SarabunPSK" w:hAnsi="TH SarabunPSK" w:cs="TH SarabunPSK"/>
          <w:szCs w:val="32"/>
          <w:cs/>
        </w:rPr>
        <w:t xml:space="preserve">การควบคุมการประมวลผลผลลัพธ์ </w:t>
      </w:r>
      <w:r w:rsidR="009B7984">
        <w:rPr>
          <w:rFonts w:ascii="TH SarabunPSK" w:hAnsi="TH SarabunPSK" w:cs="TH SarabunPSK"/>
          <w:szCs w:val="32"/>
        </w:rPr>
        <w:t xml:space="preserve">: </w:t>
      </w:r>
      <w:r w:rsidRPr="00A25C8B">
        <w:rPr>
          <w:rFonts w:ascii="TH SarabunPSK" w:hAnsi="TH SarabunPSK" w:cs="TH SarabunPSK"/>
          <w:szCs w:val="32"/>
          <w:cs/>
        </w:rPr>
        <w:t>บริการแบบจำลองภาษาขนาดใหญ่ (</w:t>
      </w:r>
      <w:r w:rsidRPr="00A25C8B">
        <w:rPr>
          <w:rFonts w:ascii="TH SarabunPSK" w:hAnsi="TH SarabunPSK" w:cs="TH SarabunPSK"/>
          <w:szCs w:val="32"/>
        </w:rPr>
        <w:t xml:space="preserve">Large Language Model: LLM) </w:t>
      </w:r>
      <w:r w:rsidRPr="00A25C8B">
        <w:rPr>
          <w:rFonts w:ascii="TH SarabunPSK" w:hAnsi="TH SarabunPSK" w:cs="TH SarabunPSK"/>
          <w:szCs w:val="32"/>
          <w:cs/>
        </w:rPr>
        <w:t>ถูกจำกัดการเรียกใช้งานเฉพาะในชั้นการตรวจสอบและยืนยันความถูกต้องของคำตอบ เท่านั้น โดยระบบไม่ได้เปิดให้โมเดลประมวลผลเพื่อสร้างคำตอบอย่างอิสระ เพื่อป้องกันปัญหาข้อมูลคลาดเคลื่อน และควบคุมความถูกต้องของข้อมูลตามมาตรฐานของทาง</w:t>
      </w:r>
      <w:r w:rsidR="009B7984">
        <w:rPr>
          <w:rFonts w:ascii="TH SarabunPSK" w:hAnsi="TH SarabunPSK" w:cs="TH SarabunPSK" w:hint="cs"/>
          <w:szCs w:val="32"/>
          <w:cs/>
        </w:rPr>
        <w:t>คณะวิทยาศาสตร์</w:t>
      </w:r>
    </w:p>
    <w:p w14:paraId="26D1FFA9" w14:textId="77777777" w:rsidR="00A25C8B" w:rsidRPr="00A25C8B" w:rsidRDefault="00A25C8B" w:rsidP="00A25C8B">
      <w:pPr>
        <w:pStyle w:val="ListParagraph"/>
        <w:tabs>
          <w:tab w:val="left" w:pos="1843"/>
        </w:tabs>
        <w:spacing w:after="0" w:line="240" w:lineRule="auto"/>
        <w:ind w:left="1560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5"/>
        <w:gridCol w:w="2043"/>
        <w:gridCol w:w="2694"/>
        <w:gridCol w:w="3222"/>
      </w:tblGrid>
      <w:tr w:rsidR="00B254AF" w:rsidRPr="000B4C93" w14:paraId="742882BE" w14:textId="77777777">
        <w:tc>
          <w:tcPr>
            <w:tcW w:w="2340" w:type="dxa"/>
            <w:shd w:val="clear" w:color="auto" w:fill="FFF4D2"/>
            <w:vAlign w:val="center"/>
          </w:tcPr>
          <w:p w14:paraId="069840ED" w14:textId="77777777" w:rsidR="00B254AF" w:rsidRPr="000B4C93" w:rsidRDefault="00802D3D" w:rsidP="00E7195B">
            <w:pPr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คู่เชื่อมต่อ</w:t>
            </w:r>
          </w:p>
        </w:tc>
        <w:tc>
          <w:tcPr>
            <w:tcW w:w="2340" w:type="dxa"/>
            <w:shd w:val="clear" w:color="auto" w:fill="FFF4D2"/>
            <w:vAlign w:val="center"/>
          </w:tcPr>
          <w:p w14:paraId="19FF7AF3" w14:textId="77777777" w:rsidR="00B254AF" w:rsidRPr="000B4C93" w:rsidRDefault="00802D3D" w:rsidP="00E7195B">
            <w:pPr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ทิศทาง</w:t>
            </w:r>
          </w:p>
        </w:tc>
        <w:tc>
          <w:tcPr>
            <w:tcW w:w="2340" w:type="dxa"/>
            <w:shd w:val="clear" w:color="auto" w:fill="FFF4D2"/>
            <w:vAlign w:val="center"/>
          </w:tcPr>
          <w:p w14:paraId="791C6E40" w14:textId="77777777" w:rsidR="00B254AF" w:rsidRPr="000B4C93" w:rsidRDefault="00802D3D" w:rsidP="00E7195B">
            <w:pPr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ข้อมูลที่แลกเปลี่ยน</w:t>
            </w:r>
          </w:p>
        </w:tc>
        <w:tc>
          <w:tcPr>
            <w:tcW w:w="2340" w:type="dxa"/>
            <w:shd w:val="clear" w:color="auto" w:fill="FFF4D2"/>
            <w:vAlign w:val="center"/>
          </w:tcPr>
          <w:p w14:paraId="52BE935F" w14:textId="77777777" w:rsidR="00B254AF" w:rsidRPr="000B4C93" w:rsidRDefault="00802D3D" w:rsidP="00E7195B">
            <w:pPr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เงื่อนไขความปลอดภัย</w:t>
            </w:r>
          </w:p>
        </w:tc>
      </w:tr>
      <w:tr w:rsidR="00B254AF" w:rsidRPr="000B4C93" w14:paraId="136D8AFF" w14:textId="77777777" w:rsidTr="00E7195B">
        <w:trPr>
          <w:trHeight w:val="1181"/>
        </w:trPr>
        <w:tc>
          <w:tcPr>
            <w:tcW w:w="2340" w:type="dxa"/>
            <w:vAlign w:val="center"/>
          </w:tcPr>
          <w:p w14:paraId="512CAE0E" w14:textId="738BBC01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ส่วนสนทนา</w:t>
            </w:r>
            <w:r w:rsidR="00E7195B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บนเว็บไซต์</w:t>
            </w:r>
          </w:p>
        </w:tc>
        <w:tc>
          <w:tcPr>
            <w:tcW w:w="2340" w:type="dxa"/>
            <w:vAlign w:val="center"/>
          </w:tcPr>
          <w:p w14:paraId="3A1E32D1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ผู้ใช้เรียกระบบ</w:t>
            </w:r>
          </w:p>
        </w:tc>
        <w:tc>
          <w:tcPr>
            <w:tcW w:w="2340" w:type="dxa"/>
            <w:vAlign w:val="center"/>
          </w:tcPr>
          <w:p w14:paraId="33904CB3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หมวดและคำถาม ได้รับคำตอบหรือข้อความไม่พบข้อมูล</w:t>
            </w:r>
          </w:p>
        </w:tc>
        <w:tc>
          <w:tcPr>
            <w:tcW w:w="2340" w:type="dxa"/>
            <w:vAlign w:val="center"/>
          </w:tcPr>
          <w:p w14:paraId="41DB4186" w14:textId="52B874BD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ใช้การเชื่อมต่อแบบเข้ารหัส</w:t>
            </w:r>
            <w:r w:rsidR="00E7195B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บนโดเมนคณะ</w:t>
            </w:r>
          </w:p>
        </w:tc>
      </w:tr>
      <w:tr w:rsidR="00B254AF" w:rsidRPr="000B4C93" w14:paraId="4762CAB8" w14:textId="77777777">
        <w:tc>
          <w:tcPr>
            <w:tcW w:w="2340" w:type="dxa"/>
            <w:vAlign w:val="center"/>
          </w:tcPr>
          <w:p w14:paraId="6C7A1FE4" w14:textId="0A6587A3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เฟซบุ๊กเมสเซน</w:t>
            </w:r>
            <w:r w:rsidR="009D6518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เจอร์</w:t>
            </w:r>
          </w:p>
        </w:tc>
        <w:tc>
          <w:tcPr>
            <w:tcW w:w="2340" w:type="dxa"/>
            <w:vAlign w:val="center"/>
          </w:tcPr>
          <w:p w14:paraId="24266411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แพลตฟอร์มเรียกระบบ และระบบเรียกกลับ</w:t>
            </w:r>
          </w:p>
        </w:tc>
        <w:tc>
          <w:tcPr>
            <w:tcW w:w="2340" w:type="dxa"/>
            <w:vAlign w:val="center"/>
          </w:tcPr>
          <w:p w14:paraId="6FD9ABED" w14:textId="792ADBD6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ข้อความผู้ใช้และคำตอบ</w:t>
            </w:r>
            <w:r w:rsidR="00E7195B">
              <w:rPr>
                <w:rFonts w:ascii="TH SarabunPSK" w:hAnsi="TH SarabunPSK" w:cs="TH SarabunPSK"/>
              </w:rPr>
              <w:br/>
            </w:r>
            <w:r w:rsidRPr="000B4C93">
              <w:rPr>
                <w:rFonts w:ascii="TH SarabunPSK" w:hAnsi="TH SarabunPSK" w:cs="TH SarabunPSK" w:hint="cs"/>
              </w:rPr>
              <w:t>ของเพจ</w:t>
            </w:r>
          </w:p>
        </w:tc>
        <w:tc>
          <w:tcPr>
            <w:tcW w:w="2340" w:type="dxa"/>
            <w:vAlign w:val="center"/>
          </w:tcPr>
          <w:p w14:paraId="0CA59571" w14:textId="411A1D6E" w:rsidR="00B254AF" w:rsidRPr="009D6518" w:rsidRDefault="009D6518" w:rsidP="00E7195B">
            <w:pPr>
              <w:spacing w:after="0" w:line="240" w:lineRule="auto"/>
              <w:jc w:val="left"/>
              <w:rPr>
                <w:rFonts w:ascii="TH SarabunPSK" w:hAnsi="TH SarabunPSK" w:cs="TH SarabunPSK" w:hint="cs"/>
                <w:color w:val="000000" w:themeColor="text1"/>
                <w:cs/>
              </w:rPr>
            </w:pPr>
            <w:r w:rsidRPr="009D6518">
              <w:rPr>
                <w:color w:val="000000" w:themeColor="text1"/>
                <w:cs/>
              </w:rPr>
              <w:t>รวจสอบความถูกต้องของจุดรับเหตุการณ์</w:t>
            </w:r>
            <w:r w:rsidRPr="009D6518">
              <w:rPr>
                <w:rFonts w:ascii="TH SarabunPSK" w:hAnsi="TH SarabunPSK" w:cs="TH SarabunPSK" w:hint="cs"/>
                <w:color w:val="000000" w:themeColor="text1"/>
                <w:cs/>
              </w:rPr>
              <w:t>และเวลาที่มีคำถามเข้ามา</w:t>
            </w:r>
          </w:p>
        </w:tc>
      </w:tr>
      <w:tr w:rsidR="00B254AF" w:rsidRPr="000B4C93" w14:paraId="4E7D3401" w14:textId="77777777">
        <w:tc>
          <w:tcPr>
            <w:tcW w:w="2340" w:type="dxa"/>
            <w:vAlign w:val="center"/>
          </w:tcPr>
          <w:p w14:paraId="3407D74D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บัญชีทางการไลน์</w:t>
            </w:r>
          </w:p>
        </w:tc>
        <w:tc>
          <w:tcPr>
            <w:tcW w:w="2340" w:type="dxa"/>
            <w:vAlign w:val="center"/>
          </w:tcPr>
          <w:p w14:paraId="2BDB7260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แพลตฟอร์มเรียกระบบ และระบบเรียกกลับ</w:t>
            </w:r>
          </w:p>
        </w:tc>
        <w:tc>
          <w:tcPr>
            <w:tcW w:w="2340" w:type="dxa"/>
            <w:vAlign w:val="center"/>
          </w:tcPr>
          <w:p w14:paraId="1CBF98B4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ข้อความผู้ใช้และคำตอบในบทสนทนา</w:t>
            </w:r>
          </w:p>
        </w:tc>
        <w:tc>
          <w:tcPr>
            <w:tcW w:w="2340" w:type="dxa"/>
            <w:vAlign w:val="center"/>
          </w:tcPr>
          <w:p w14:paraId="7D520455" w14:textId="1A757038" w:rsidR="00B254AF" w:rsidRPr="009D6518" w:rsidRDefault="009D6518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  <w:color w:val="000000" w:themeColor="text1"/>
              </w:rPr>
            </w:pPr>
            <w:r w:rsidRPr="009D6518">
              <w:rPr>
                <w:color w:val="000000" w:themeColor="text1"/>
                <w:cs/>
              </w:rPr>
              <w:t>รวจสอบความถูกต้องของจุดรับเหตุการณ์</w:t>
            </w:r>
            <w:r w:rsidRPr="009D6518">
              <w:rPr>
                <w:rFonts w:hint="cs"/>
                <w:color w:val="000000" w:themeColor="text1"/>
                <w:cs/>
              </w:rPr>
              <w:t>ทุกครั้ง</w:t>
            </w:r>
          </w:p>
        </w:tc>
      </w:tr>
      <w:tr w:rsidR="00B254AF" w:rsidRPr="000B4C93" w14:paraId="3D69B189" w14:textId="77777777">
        <w:tc>
          <w:tcPr>
            <w:tcW w:w="2340" w:type="dxa"/>
            <w:vAlign w:val="center"/>
          </w:tcPr>
          <w:p w14:paraId="3440DF68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กูเกิล</w:t>
            </w:r>
          </w:p>
        </w:tc>
        <w:tc>
          <w:tcPr>
            <w:tcW w:w="2340" w:type="dxa"/>
            <w:vAlign w:val="center"/>
          </w:tcPr>
          <w:p w14:paraId="37C778D7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ระบบเรียกบริการยืนยันตัวตน</w:t>
            </w:r>
          </w:p>
        </w:tc>
        <w:tc>
          <w:tcPr>
            <w:tcW w:w="2340" w:type="dxa"/>
            <w:vAlign w:val="center"/>
          </w:tcPr>
          <w:p w14:paraId="7A73A4B2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รหัสชั่วคราวแลกเป็นข้อมูลอีเมลและชื่อ</w:t>
            </w:r>
          </w:p>
        </w:tc>
        <w:tc>
          <w:tcPr>
            <w:tcW w:w="2340" w:type="dxa"/>
            <w:vAlign w:val="center"/>
          </w:tcPr>
          <w:p w14:paraId="418243A4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ตรวจสถานะคำขอและจำกัดขอบเขตข้อมูลที่ขอ</w:t>
            </w:r>
          </w:p>
        </w:tc>
      </w:tr>
      <w:tr w:rsidR="00B254AF" w:rsidRPr="000B4C93" w14:paraId="4B9583A4" w14:textId="77777777">
        <w:tc>
          <w:tcPr>
            <w:tcW w:w="2340" w:type="dxa"/>
            <w:vAlign w:val="center"/>
          </w:tcPr>
          <w:p w14:paraId="1ACCAF23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ฐานบุคลากร</w:t>
            </w:r>
          </w:p>
        </w:tc>
        <w:tc>
          <w:tcPr>
            <w:tcW w:w="2340" w:type="dxa"/>
            <w:vAlign w:val="center"/>
          </w:tcPr>
          <w:p w14:paraId="39678770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ระบบอ่านอย่างเดียว</w:t>
            </w:r>
          </w:p>
        </w:tc>
        <w:tc>
          <w:tcPr>
            <w:tcW w:w="2340" w:type="dxa"/>
            <w:vAlign w:val="center"/>
          </w:tcPr>
          <w:p w14:paraId="53C3B698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อีเมลและสถานะปฏิบัติงาน</w:t>
            </w:r>
          </w:p>
        </w:tc>
        <w:tc>
          <w:tcPr>
            <w:tcW w:w="2340" w:type="dxa"/>
            <w:vAlign w:val="center"/>
          </w:tcPr>
          <w:p w14:paraId="1640B612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ไม่เปิดสู่ผู้ใช้ทั่วไป และไม่เขียนกลับ</w:t>
            </w:r>
          </w:p>
        </w:tc>
      </w:tr>
      <w:tr w:rsidR="00B254AF" w:rsidRPr="000B4C93" w14:paraId="7875AE0B" w14:textId="77777777">
        <w:tc>
          <w:tcPr>
            <w:tcW w:w="2340" w:type="dxa"/>
            <w:vAlign w:val="center"/>
          </w:tcPr>
          <w:p w14:paraId="41E7FFC6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บริการยืนยันคำตอบ</w:t>
            </w:r>
          </w:p>
        </w:tc>
        <w:tc>
          <w:tcPr>
            <w:tcW w:w="2340" w:type="dxa"/>
            <w:vAlign w:val="center"/>
          </w:tcPr>
          <w:p w14:paraId="7C4C168F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ระบบเรียกเมื่อตั้งค่าไว้</w:t>
            </w:r>
          </w:p>
        </w:tc>
        <w:tc>
          <w:tcPr>
            <w:tcW w:w="2340" w:type="dxa"/>
            <w:vAlign w:val="center"/>
          </w:tcPr>
          <w:p w14:paraId="6EB7A2A1" w14:textId="77777777" w:rsidR="009D6518" w:rsidRPr="009D6518" w:rsidRDefault="009D6518" w:rsidP="009D6518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9D6518">
              <w:rPr>
                <w:rFonts w:ascii="TH SarabunPSK" w:hAnsi="TH SarabunPSK" w:cs="TH SarabunPSK"/>
                <w:cs/>
              </w:rPr>
              <w:t>คำถามและผู้สมัครจากคลัง</w:t>
            </w:r>
          </w:p>
          <w:p w14:paraId="0E0A5EAB" w14:textId="15E6FFCA" w:rsidR="00B254AF" w:rsidRPr="000B4C93" w:rsidRDefault="009D6518" w:rsidP="009D6518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9D6518">
              <w:rPr>
                <w:rFonts w:ascii="TH SarabunPSK" w:hAnsi="TH SarabunPSK" w:cs="TH SarabunPSK"/>
                <w:cs/>
              </w:rPr>
              <w:t>ความรู้ ได้รับผลการยอมรับหรือปฏิเสธ</w:t>
            </w:r>
          </w:p>
        </w:tc>
        <w:tc>
          <w:tcPr>
            <w:tcW w:w="2340" w:type="dxa"/>
            <w:vAlign w:val="center"/>
          </w:tcPr>
          <w:p w14:paraId="3EDE7D32" w14:textId="77777777" w:rsidR="00B254AF" w:rsidRPr="000B4C93" w:rsidRDefault="00802D3D" w:rsidP="00E7195B">
            <w:pPr>
              <w:spacing w:after="0" w:line="240" w:lineRule="auto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ไม่ส่งให้สร้างคำตอบใหม่นอกคลัง</w:t>
            </w:r>
          </w:p>
        </w:tc>
      </w:tr>
    </w:tbl>
    <w:p w14:paraId="55A2D5C1" w14:textId="3A522DDE" w:rsidR="00B254AF" w:rsidRDefault="00B254AF">
      <w:pPr>
        <w:spacing w:after="120"/>
        <w:jc w:val="left"/>
        <w:rPr>
          <w:rFonts w:ascii="TH SarabunPSK" w:hAnsi="TH SarabunPSK" w:cs="TH SarabunPSK"/>
        </w:rPr>
      </w:pPr>
    </w:p>
    <w:p w14:paraId="7DB65E88" w14:textId="58559325" w:rsidR="009D6518" w:rsidRDefault="009D6518">
      <w:pPr>
        <w:spacing w:after="120"/>
        <w:jc w:val="left"/>
        <w:rPr>
          <w:rFonts w:ascii="TH SarabunPSK" w:hAnsi="TH SarabunPSK" w:cs="TH SarabunPSK"/>
        </w:rPr>
      </w:pPr>
    </w:p>
    <w:p w14:paraId="65FAE980" w14:textId="65DCC564" w:rsidR="009D6518" w:rsidRDefault="009D6518">
      <w:pPr>
        <w:spacing w:after="120"/>
        <w:jc w:val="left"/>
        <w:rPr>
          <w:rFonts w:ascii="TH SarabunPSK" w:hAnsi="TH SarabunPSK" w:cs="TH SarabunPSK"/>
        </w:rPr>
      </w:pPr>
    </w:p>
    <w:p w14:paraId="618D6AC3" w14:textId="0945A817" w:rsidR="009D6518" w:rsidRDefault="009D6518">
      <w:pPr>
        <w:spacing w:after="120"/>
        <w:jc w:val="left"/>
        <w:rPr>
          <w:rFonts w:ascii="TH SarabunPSK" w:hAnsi="TH SarabunPSK" w:cs="TH SarabunPSK"/>
        </w:rPr>
      </w:pPr>
    </w:p>
    <w:p w14:paraId="504E2763" w14:textId="77777777" w:rsidR="009D6518" w:rsidRPr="000B4C93" w:rsidRDefault="009D6518">
      <w:pPr>
        <w:spacing w:after="120"/>
        <w:jc w:val="left"/>
        <w:rPr>
          <w:rFonts w:ascii="TH SarabunPSK" w:hAnsi="TH SarabunPSK" w:cs="TH SarabunPSK"/>
        </w:rPr>
      </w:pPr>
    </w:p>
    <w:p w14:paraId="62EF2D65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lastRenderedPageBreak/>
        <w:t>๒.๓.๔  สถานะบทสนทนา</w:t>
      </w:r>
    </w:p>
    <w:p w14:paraId="4635D430" w14:textId="2819DA05" w:rsidR="009D6518" w:rsidRPr="009D6518" w:rsidRDefault="009D6518" w:rsidP="009D6518">
      <w:pPr>
        <w:spacing w:after="0" w:line="240" w:lineRule="auto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Pr="009D6518">
        <w:rPr>
          <w:rFonts w:ascii="TH SarabunPSK" w:hAnsi="TH SarabunPSK" w:cs="TH SarabunPSK"/>
          <w:cs/>
        </w:rPr>
        <w:t xml:space="preserve">เนื่องจากแพลตฟอร์ม </w:t>
      </w:r>
      <w:r w:rsidRPr="009D6518">
        <w:rPr>
          <w:rFonts w:ascii="TH SarabunPSK" w:hAnsi="TH SarabunPSK" w:cs="TH SarabunPSK"/>
        </w:rPr>
        <w:t xml:space="preserve">Facebook </w:t>
      </w:r>
      <w:r w:rsidRPr="009D6518">
        <w:rPr>
          <w:rFonts w:ascii="TH SarabunPSK" w:hAnsi="TH SarabunPSK" w:cs="TH SarabunPSK"/>
          <w:cs/>
        </w:rPr>
        <w:t xml:space="preserve">และ </w:t>
      </w:r>
      <w:r w:rsidRPr="009D6518">
        <w:rPr>
          <w:rFonts w:ascii="TH SarabunPSK" w:hAnsi="TH SarabunPSK" w:cs="TH SarabunPSK"/>
        </w:rPr>
        <w:t xml:space="preserve">Line </w:t>
      </w:r>
      <w:r w:rsidRPr="009D6518">
        <w:rPr>
          <w:rFonts w:ascii="TH SarabunPSK" w:hAnsi="TH SarabunPSK" w:cs="TH SarabunPSK"/>
          <w:cs/>
        </w:rPr>
        <w:t>เป็นแอปพลิเคชันส่งข้อความ (</w:t>
      </w:r>
      <w:r w:rsidRPr="009D6518">
        <w:rPr>
          <w:rFonts w:ascii="TH SarabunPSK" w:hAnsi="TH SarabunPSK" w:cs="TH SarabunPSK"/>
        </w:rPr>
        <w:t xml:space="preserve">Messaging Platforms) </w:t>
      </w:r>
      <w:r w:rsidRPr="009D6518">
        <w:rPr>
          <w:rFonts w:ascii="TH SarabunPSK" w:hAnsi="TH SarabunPSK" w:cs="TH SarabunPSK"/>
          <w:cs/>
        </w:rPr>
        <w:t>ที่ไม่มีการจัดเก็บสถานะหน้าจอ (</w:t>
      </w:r>
      <w:r w:rsidRPr="009D6518">
        <w:rPr>
          <w:rFonts w:ascii="TH SarabunPSK" w:hAnsi="TH SarabunPSK" w:cs="TH SarabunPSK"/>
        </w:rPr>
        <w:t xml:space="preserve">Stateful UI) </w:t>
      </w:r>
      <w:r w:rsidRPr="009D6518">
        <w:rPr>
          <w:rFonts w:ascii="TH SarabunPSK" w:hAnsi="TH SarabunPSK" w:cs="TH SarabunPSK"/>
          <w:cs/>
        </w:rPr>
        <w:t>เหมือนเว็บแอปพลิเคชันทั่วไป ระบบจึงได้รับการออกแบบกลไกบริหารจัดการสถานะการสนทนา ดังนี้</w:t>
      </w:r>
    </w:p>
    <w:p w14:paraId="1A1A1FEA" w14:textId="02CDAD17" w:rsidR="009D6518" w:rsidRPr="009D6518" w:rsidRDefault="009D6518" w:rsidP="009D6518">
      <w:pPr>
        <w:spacing w:after="0" w:line="240" w:lineRule="auto"/>
        <w:ind w:firstLine="720"/>
        <w:jc w:val="left"/>
        <w:rPr>
          <w:rFonts w:ascii="TH SarabunPSK" w:hAnsi="TH SarabunPSK" w:cs="TH SarabunPSK"/>
        </w:rPr>
      </w:pPr>
      <w:r w:rsidRPr="009D6518">
        <w:rPr>
          <w:rFonts w:ascii="TH SarabunPSK" w:hAnsi="TH SarabunPSK" w:cs="TH SarabunPSK"/>
          <w:b/>
          <w:bCs/>
          <w:cs/>
        </w:rPr>
        <w:t>๑. การจัดเก็บสถานะชั่วคราวรายบุคคล</w:t>
      </w:r>
      <w:r w:rsidRPr="009D6518">
        <w:rPr>
          <w:rFonts w:ascii="TH SarabunPSK" w:hAnsi="TH SarabunPSK" w:cs="TH SarabunPSK"/>
          <w:cs/>
        </w:rPr>
        <w:t xml:space="preserve"> </w:t>
      </w:r>
    </w:p>
    <w:p w14:paraId="7C518D13" w14:textId="59096238" w:rsidR="009D6518" w:rsidRPr="009D6518" w:rsidRDefault="009D6518" w:rsidP="008D4390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993"/>
        <w:jc w:val="left"/>
        <w:rPr>
          <w:rFonts w:ascii="TH SarabunPSK" w:hAnsi="TH SarabunPSK" w:cs="TH SarabunPSK"/>
          <w:szCs w:val="32"/>
        </w:rPr>
      </w:pPr>
      <w:r w:rsidRPr="009D6518">
        <w:rPr>
          <w:rFonts w:ascii="TH SarabunPSK" w:hAnsi="TH SarabunPSK" w:cs="TH SarabunPSK"/>
          <w:szCs w:val="32"/>
          <w:cs/>
        </w:rPr>
        <w:t>ระบบจะทำการบันทึก สถานะระยะสั้น ของผู้ใช้แต่ละราย ได้แก่ หมวดหมู่ที่เลือกอยู่ ณ ขณะนั้น และ ชุดคำถามล่าสุดที่ระบบเสนอให้เลือกด้วยเลขลำดับ</w:t>
      </w:r>
    </w:p>
    <w:p w14:paraId="4AED8CCD" w14:textId="5809EC1D" w:rsidR="009D6518" w:rsidRPr="009D6518" w:rsidRDefault="009D6518" w:rsidP="00987BE7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993"/>
        <w:jc w:val="left"/>
        <w:rPr>
          <w:rFonts w:ascii="TH SarabunPSK" w:hAnsi="TH SarabunPSK" w:cs="TH SarabunPSK"/>
          <w:szCs w:val="32"/>
        </w:rPr>
      </w:pPr>
      <w:r w:rsidRPr="009D6518">
        <w:rPr>
          <w:rFonts w:ascii="TH SarabunPSK" w:hAnsi="TH SarabunPSK" w:cs="TH SarabunPSK"/>
          <w:szCs w:val="32"/>
          <w:cs/>
        </w:rPr>
        <w:t>สถานะดังกล่าวจัดเก็บไว้เพียงเพื่อรักษาความต่อเนื่องของบทสนทนา เท่านั้น ไม่ใช่การจัดเก็บประวัติการใช้งานถาวร</w:t>
      </w:r>
    </w:p>
    <w:p w14:paraId="1B15DDA0" w14:textId="056503B2" w:rsidR="009D6518" w:rsidRPr="009D6518" w:rsidRDefault="009D6518" w:rsidP="003C24C6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993"/>
        <w:jc w:val="left"/>
        <w:rPr>
          <w:rFonts w:ascii="TH SarabunPSK" w:hAnsi="TH SarabunPSK" w:cs="TH SarabunPSK"/>
          <w:szCs w:val="32"/>
        </w:rPr>
      </w:pPr>
      <w:r w:rsidRPr="009D6518">
        <w:rPr>
          <w:rFonts w:ascii="TH SarabunPSK" w:hAnsi="TH SarabunPSK" w:cs="TH SarabunPSK"/>
          <w:szCs w:val="32"/>
          <w:cs/>
        </w:rPr>
        <w:t>มีระบบควบคุมการเข้าถึงข้อมูล โดยอนุญาตให้เฉพาะกระบวนการภายใน</w:t>
      </w:r>
      <w:r w:rsidRPr="009D6518">
        <w:rPr>
          <w:rFonts w:ascii="TH SarabunPSK" w:hAnsi="TH SarabunPSK" w:cs="TH SarabunPSK"/>
          <w:szCs w:val="32"/>
        </w:rPr>
        <w:t xml:space="preserve"> </w:t>
      </w:r>
      <w:r w:rsidRPr="009D6518">
        <w:rPr>
          <w:rFonts w:ascii="TH SarabunPSK" w:hAnsi="TH SarabunPSK" w:cs="TH SarabunPSK"/>
          <w:szCs w:val="32"/>
          <w:cs/>
        </w:rPr>
        <w:t>เข้าถึงได้เท่านั้น และกำกับสิทธิ์ไม่ให้ผู้ใช้งานคนใดเห็นสถานะหรือบริบทการสนทนาของผู้ใช้งานรายอื่นโดยเด็ดขาด</w:t>
      </w:r>
    </w:p>
    <w:p w14:paraId="34EE1E51" w14:textId="2775F278" w:rsidR="009D6518" w:rsidRPr="009D6518" w:rsidRDefault="009D6518" w:rsidP="009D6518">
      <w:pPr>
        <w:spacing w:after="0" w:line="240" w:lineRule="auto"/>
        <w:ind w:firstLine="720"/>
        <w:jc w:val="left"/>
        <w:rPr>
          <w:rFonts w:ascii="TH SarabunPSK" w:hAnsi="TH SarabunPSK" w:cs="TH SarabunPSK"/>
          <w:b/>
          <w:bCs/>
        </w:rPr>
      </w:pPr>
      <w:r w:rsidRPr="009D6518">
        <w:rPr>
          <w:rFonts w:ascii="TH SarabunPSK" w:hAnsi="TH SarabunPSK" w:cs="TH SarabunPSK"/>
          <w:b/>
          <w:bCs/>
          <w:cs/>
        </w:rPr>
        <w:t xml:space="preserve">๒. การออกแบบตัวเชื่อมต่อแบบแยกส่วนตามแพลตฟอร์ม </w:t>
      </w:r>
    </w:p>
    <w:p w14:paraId="637034EB" w14:textId="5ED87E38" w:rsidR="009D6518" w:rsidRPr="009D6518" w:rsidRDefault="009D6518" w:rsidP="00B973CD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993"/>
        <w:jc w:val="left"/>
        <w:rPr>
          <w:rFonts w:ascii="TH SarabunPSK" w:hAnsi="TH SarabunPSK" w:cs="TH SarabunPSK"/>
          <w:szCs w:val="32"/>
        </w:rPr>
      </w:pPr>
      <w:r w:rsidRPr="009D6518">
        <w:rPr>
          <w:rFonts w:ascii="TH SarabunPSK" w:hAnsi="TH SarabunPSK" w:cs="TH SarabunPSK"/>
          <w:szCs w:val="32"/>
          <w:cs/>
        </w:rPr>
        <w:t>ตัวเชื่อมต่อระบบ ถูกออกแบบให้แยกไฟล์หรือพื้นที่จัดเก็บสถานะ ออกจากกันตามแต่ละแพลตฟอร์ม (</w:t>
      </w:r>
      <w:r w:rsidRPr="009D6518">
        <w:rPr>
          <w:rFonts w:ascii="TH SarabunPSK" w:hAnsi="TH SarabunPSK" w:cs="TH SarabunPSK"/>
          <w:szCs w:val="32"/>
        </w:rPr>
        <w:t xml:space="preserve">Facebook </w:t>
      </w:r>
      <w:r w:rsidRPr="009D6518">
        <w:rPr>
          <w:rFonts w:ascii="TH SarabunPSK" w:hAnsi="TH SarabunPSK" w:cs="TH SarabunPSK"/>
          <w:szCs w:val="32"/>
          <w:cs/>
        </w:rPr>
        <w:t xml:space="preserve">และ </w:t>
      </w:r>
      <w:r w:rsidRPr="009D6518">
        <w:rPr>
          <w:rFonts w:ascii="TH SarabunPSK" w:hAnsi="TH SarabunPSK" w:cs="TH SarabunPSK"/>
          <w:szCs w:val="32"/>
        </w:rPr>
        <w:t>Line)</w:t>
      </w:r>
    </w:p>
    <w:p w14:paraId="588D10BD" w14:textId="6C69FDEB" w:rsidR="009D6518" w:rsidRPr="009D6518" w:rsidRDefault="009D6518" w:rsidP="0028419A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993"/>
        <w:jc w:val="left"/>
        <w:rPr>
          <w:rFonts w:ascii="TH SarabunPSK" w:hAnsi="TH SarabunPSK" w:cs="TH SarabunPSK"/>
          <w:szCs w:val="32"/>
        </w:rPr>
      </w:pPr>
      <w:r w:rsidRPr="009D6518">
        <w:rPr>
          <w:rFonts w:ascii="TH SarabunPSK" w:hAnsi="TH SarabunPSK" w:cs="TH SarabunPSK"/>
          <w:szCs w:val="32"/>
          <w:cs/>
        </w:rPr>
        <w:t xml:space="preserve">ส่งผลให้หากเกิดความขัดข้อง ของช่องทางหรือแพลตฟอร์มใดแพลตฟอร์มหนึ่ง จะไม่ส่งผลกระทบหรือสูญเสียข้อมูลสถานะของอีกแพลตฟอร์มหนึ่ง </w:t>
      </w:r>
    </w:p>
    <w:p w14:paraId="323F9FE3" w14:textId="3198F35E" w:rsidR="009D6518" w:rsidRPr="009D6518" w:rsidRDefault="009D6518" w:rsidP="009D6518">
      <w:pPr>
        <w:spacing w:after="0" w:line="240" w:lineRule="auto"/>
        <w:ind w:firstLine="720"/>
        <w:jc w:val="left"/>
        <w:rPr>
          <w:rFonts w:ascii="TH SarabunPSK" w:hAnsi="TH SarabunPSK" w:cs="TH SarabunPSK"/>
        </w:rPr>
      </w:pPr>
      <w:r w:rsidRPr="009D6518">
        <w:rPr>
          <w:rFonts w:ascii="TH SarabunPSK" w:hAnsi="TH SarabunPSK" w:cs="TH SarabunPSK"/>
          <w:b/>
          <w:bCs/>
          <w:cs/>
        </w:rPr>
        <w:t xml:space="preserve">๓. การยืดหยุ่นต่อพฤติกรรมผู้ใช้และการค้นหาสองชั้น </w:t>
      </w:r>
    </w:p>
    <w:p w14:paraId="7C2AED5C" w14:textId="4481285B" w:rsidR="009D6518" w:rsidRPr="009D6518" w:rsidRDefault="009D6518" w:rsidP="00A111E0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993"/>
        <w:jc w:val="left"/>
        <w:rPr>
          <w:rFonts w:ascii="TH SarabunPSK" w:hAnsi="TH SarabunPSK" w:cs="TH SarabunPSK"/>
          <w:szCs w:val="32"/>
        </w:rPr>
      </w:pPr>
      <w:r w:rsidRPr="009D6518">
        <w:rPr>
          <w:rFonts w:ascii="TH SarabunPSK" w:hAnsi="TH SarabunPSK" w:cs="TH SarabunPSK"/>
          <w:szCs w:val="32"/>
          <w:cs/>
        </w:rPr>
        <w:t>กรณีเริ่มสนทนาใหม่: เมื่อผู้ใช้สั่งเปิดเมนูหลักหรือกดเริ่มต้นใหม่ ระบบจะทำการล้างข้อมูลหมวดหมู่ที่เคยจำไว้เดิมทันที และแสดงหมวดหมู่ใหม่เพื่อรองรับการเปลี่ยนหัวข้อสนทนาของผู้ใช้</w:t>
      </w:r>
    </w:p>
    <w:p w14:paraId="42068FCE" w14:textId="29F601D4" w:rsidR="00B254AF" w:rsidRPr="009D6518" w:rsidRDefault="009D6518" w:rsidP="009D6518">
      <w:pPr>
        <w:pStyle w:val="ListParagraph"/>
        <w:numPr>
          <w:ilvl w:val="0"/>
          <w:numId w:val="6"/>
        </w:numPr>
        <w:tabs>
          <w:tab w:val="left" w:pos="1276"/>
        </w:tabs>
        <w:spacing w:after="0" w:line="240" w:lineRule="auto"/>
        <w:ind w:left="0" w:firstLine="993"/>
        <w:jc w:val="left"/>
        <w:rPr>
          <w:rFonts w:ascii="TH SarabunPSK" w:hAnsi="TH SarabunPSK" w:cs="TH SarabunPSK"/>
        </w:rPr>
      </w:pPr>
      <w:r w:rsidRPr="009D6518">
        <w:rPr>
          <w:rFonts w:ascii="TH SarabunPSK" w:hAnsi="TH SarabunPSK" w:cs="TH SarabunPSK"/>
          <w:szCs w:val="32"/>
          <w:cs/>
        </w:rPr>
        <w:t>กรณีเปลี่ยนเรื่องทันทีโดยไม่กดเริ่มใหม่: ในกรณีที่ผู้ใช้สอบถามคำถามข้ามหมวดหมู่ทันทีโดยไม่ได้กดเริ่มต้นใหม่ ระบบได้รับการออกแบบให้รองรับกระบวนการค้นหาแบบสองชั้น เพื่อให้สามารถสืบค้นและตอบคำถามข้ามหมวดได้อย่างถูกต้องโดยที่บทสนทนาไม่ค้างติดอยู่กับหมวดหมู่เดิม</w:t>
      </w:r>
      <w:r w:rsidR="00802D3D" w:rsidRPr="009D6518">
        <w:rPr>
          <w:rFonts w:ascii="TH SarabunPSK" w:hAnsi="TH SarabunPSK" w:cs="TH SarabunPSK" w:hint="cs"/>
        </w:rPr>
        <w:br w:type="page"/>
      </w:r>
    </w:p>
    <w:p w14:paraId="10C7A1CA" w14:textId="77777777" w:rsidR="00B254AF" w:rsidRPr="000B4C93" w:rsidRDefault="00802D3D" w:rsidP="00222C47">
      <w:pPr>
        <w:spacing w:before="200" w:after="16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36"/>
          <w:szCs w:val="36"/>
        </w:rPr>
        <w:lastRenderedPageBreak/>
        <w:t>บทที่ ๓  การพัฒนาระบบและการเชื่อมต่อแพลตฟอร์ม</w:t>
      </w:r>
    </w:p>
    <w:p w14:paraId="55966E97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๓.๑  สภาพแวดล้อมและเทคโนโลยีที่ใช้ในการพัฒนา</w:t>
      </w:r>
    </w:p>
    <w:p w14:paraId="071D7724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๓.๑.๑  เทคโนโลยีหลัก</w:t>
      </w:r>
    </w:p>
    <w:p w14:paraId="10706338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ระบบพัฒนาด้วยภาษาพีเอชพีบนเครื่องบริการเว็บอะแพชี และใช้มาเรียดีบีเป็นระบบจัดการฐานข้อมูล ทางเลือกนี้สอดคล้องกับสภาพเครื่องแม่ข่ายที่คณะวิทยาศาสตร์ใช้งานอยู่แล้ว ทำให้ติดตั้งบนโดเมนของมหาวิทยาลัยได้โดยไม่ต้องสร้างแพลตฟอร์มใหม่ทั้งชุด และผู้ดูแลเครื่องแม่ข่ายสามารถใช้วิธีสำรองข้อมูลและการเฝ้าดูบริการในแบบที่หน่วยงานคุ้นเคย</w:t>
      </w:r>
    </w:p>
    <w:p w14:paraId="429B053B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รหัสโปรแกรมแยกความรับผิดชอบตามชั้นงาน ส่วนตั้งค่าและส่วนเริ่มระบบอยู่รวมกันเพื่อให้ทุกจุดเข้าอ่านค่าสภาพแวดล้อมด้วยวิธีเดียวกัน ส่วนค้นหาคำตอบ ส่วนเชื่อมไลน์ ส่วนเชื่อมเฟซบุ๊ก ส่วนยืนยันตัวตน ส่วนตรวจบุคลากร และส่วนบันทึกสถิติแยกไฟล์ตามหน้าที่ จุดเข้าของแต่ละช่องทางอยู่คนละบริการ เพื่อให้การตรวจลายเซ็นของแพลตฟอร์มไม่ไปปนกับหน้าเว็บสาธารณะ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4"/>
        <w:gridCol w:w="3585"/>
        <w:gridCol w:w="4255"/>
      </w:tblGrid>
      <w:tr w:rsidR="00B254AF" w:rsidRPr="000B4C93" w14:paraId="06B636EA" w14:textId="77777777">
        <w:tc>
          <w:tcPr>
            <w:tcW w:w="3120" w:type="dxa"/>
            <w:shd w:val="clear" w:color="auto" w:fill="FFF4D2"/>
            <w:vAlign w:val="center"/>
          </w:tcPr>
          <w:p w14:paraId="5024708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องค์ประกอบ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20FD47C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เทคโนโลยีที่ใช้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2FB67BC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บทบาท</w:t>
            </w:r>
          </w:p>
        </w:tc>
      </w:tr>
      <w:tr w:rsidR="00B254AF" w:rsidRPr="000B4C93" w14:paraId="0C9F6060" w14:textId="77777777">
        <w:tc>
          <w:tcPr>
            <w:tcW w:w="3120" w:type="dxa"/>
            <w:vAlign w:val="center"/>
          </w:tcPr>
          <w:p w14:paraId="1765716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โปรแกรมประยุกต์</w:t>
            </w:r>
          </w:p>
        </w:tc>
        <w:tc>
          <w:tcPr>
            <w:tcW w:w="3120" w:type="dxa"/>
            <w:vAlign w:val="center"/>
          </w:tcPr>
          <w:p w14:paraId="29BC06F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ภาษาพีเอชพี</w:t>
            </w:r>
          </w:p>
        </w:tc>
        <w:tc>
          <w:tcPr>
            <w:tcW w:w="3120" w:type="dxa"/>
            <w:vAlign w:val="center"/>
          </w:tcPr>
          <w:p w14:paraId="2D64BC7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บริการถามตอบ ส่วนผู้ดูแล และตัวเชื่อมช่องทาง</w:t>
            </w:r>
          </w:p>
        </w:tc>
      </w:tr>
      <w:tr w:rsidR="00B254AF" w:rsidRPr="000B4C93" w14:paraId="01D4F148" w14:textId="77777777">
        <w:tc>
          <w:tcPr>
            <w:tcW w:w="3120" w:type="dxa"/>
            <w:vAlign w:val="center"/>
          </w:tcPr>
          <w:p w14:paraId="5941045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เครื่องบริการเว็บ</w:t>
            </w:r>
          </w:p>
        </w:tc>
        <w:tc>
          <w:tcPr>
            <w:tcW w:w="3120" w:type="dxa"/>
            <w:vAlign w:val="center"/>
          </w:tcPr>
          <w:p w14:paraId="2E51342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อะแพชี</w:t>
            </w:r>
          </w:p>
        </w:tc>
        <w:tc>
          <w:tcPr>
            <w:tcW w:w="3120" w:type="dxa"/>
            <w:vAlign w:val="center"/>
          </w:tcPr>
          <w:p w14:paraId="7C4BC51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ให้บริการภายใต้เส้นทางของระบบบนโดเมนคณะ</w:t>
            </w:r>
          </w:p>
        </w:tc>
      </w:tr>
      <w:tr w:rsidR="00B254AF" w:rsidRPr="000B4C93" w14:paraId="2A7C41E9" w14:textId="77777777">
        <w:tc>
          <w:tcPr>
            <w:tcW w:w="3120" w:type="dxa"/>
            <w:vAlign w:val="center"/>
          </w:tcPr>
          <w:p w14:paraId="6138F64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ฐานข้อมูล</w:t>
            </w:r>
          </w:p>
        </w:tc>
        <w:tc>
          <w:tcPr>
            <w:tcW w:w="3120" w:type="dxa"/>
            <w:vAlign w:val="center"/>
          </w:tcPr>
          <w:p w14:paraId="614BDDB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มาเรียดีบี</w:t>
            </w:r>
          </w:p>
        </w:tc>
        <w:tc>
          <w:tcPr>
            <w:tcW w:w="3120" w:type="dxa"/>
            <w:vAlign w:val="center"/>
          </w:tcPr>
          <w:p w14:paraId="368514D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คลังความรู้ สิทธิ์ผู้ดูแล และดัชนีความหมาย</w:t>
            </w:r>
          </w:p>
        </w:tc>
      </w:tr>
      <w:tr w:rsidR="00B254AF" w:rsidRPr="000B4C93" w14:paraId="42E36BC2" w14:textId="77777777">
        <w:tc>
          <w:tcPr>
            <w:tcW w:w="3120" w:type="dxa"/>
            <w:vAlign w:val="center"/>
          </w:tcPr>
          <w:p w14:paraId="7BF9530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ส่วนต่อประสาน</w:t>
            </w:r>
          </w:p>
        </w:tc>
        <w:tc>
          <w:tcPr>
            <w:tcW w:w="3120" w:type="dxa"/>
            <w:vAlign w:val="center"/>
          </w:tcPr>
          <w:p w14:paraId="26F2DCA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เอชทีเอ็มแอล ซีเอสเอส และจาวาสคริปต์</w:t>
            </w:r>
          </w:p>
        </w:tc>
        <w:tc>
          <w:tcPr>
            <w:tcW w:w="3120" w:type="dxa"/>
            <w:vAlign w:val="center"/>
          </w:tcPr>
          <w:p w14:paraId="4E08CE6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ส่วนสนทนาและส่วนผู้ดูแล แสดงผลได้หลายขนาดจอ</w:t>
            </w:r>
          </w:p>
        </w:tc>
      </w:tr>
      <w:tr w:rsidR="00B254AF" w:rsidRPr="000B4C93" w14:paraId="460F5566" w14:textId="77777777">
        <w:tc>
          <w:tcPr>
            <w:tcW w:w="3120" w:type="dxa"/>
            <w:vAlign w:val="center"/>
          </w:tcPr>
          <w:p w14:paraId="29A9D49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การยืนยันตัวตน</w:t>
            </w:r>
          </w:p>
        </w:tc>
        <w:tc>
          <w:tcPr>
            <w:tcW w:w="3120" w:type="dxa"/>
            <w:vAlign w:val="center"/>
          </w:tcPr>
          <w:p w14:paraId="734E240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บริการบัญชีกูเกิล</w:t>
            </w:r>
          </w:p>
        </w:tc>
        <w:tc>
          <w:tcPr>
            <w:tcW w:w="3120" w:type="dxa"/>
            <w:vAlign w:val="center"/>
          </w:tcPr>
          <w:p w14:paraId="17CA46E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พิสูจน์อีเมลของผู้ขอเข้าส่วนผู้ดูแล</w:t>
            </w:r>
          </w:p>
        </w:tc>
      </w:tr>
      <w:tr w:rsidR="00B254AF" w:rsidRPr="000B4C93" w14:paraId="2E5473E3" w14:textId="77777777">
        <w:tc>
          <w:tcPr>
            <w:tcW w:w="3120" w:type="dxa"/>
            <w:vAlign w:val="center"/>
          </w:tcPr>
          <w:p w14:paraId="554C147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บุคลากร</w:t>
            </w:r>
          </w:p>
        </w:tc>
        <w:tc>
          <w:tcPr>
            <w:tcW w:w="3120" w:type="dxa"/>
            <w:vAlign w:val="center"/>
          </w:tcPr>
          <w:p w14:paraId="62B97D4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ฐานข้อมูลระบบสำนักงานอิเล็กทรอนิกส์</w:t>
            </w:r>
          </w:p>
        </w:tc>
        <w:tc>
          <w:tcPr>
            <w:tcW w:w="3120" w:type="dxa"/>
            <w:vAlign w:val="center"/>
          </w:tcPr>
          <w:p w14:paraId="0108168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ตรวจว่าเป็นบุคลากรที่ยังปฏิบัติงาน</w:t>
            </w:r>
          </w:p>
        </w:tc>
      </w:tr>
      <w:tr w:rsidR="00B254AF" w:rsidRPr="000B4C93" w14:paraId="59A5404B" w14:textId="77777777">
        <w:tc>
          <w:tcPr>
            <w:tcW w:w="3120" w:type="dxa"/>
            <w:vAlign w:val="center"/>
          </w:tcPr>
          <w:p w14:paraId="78EE8C3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ช่องทางภายนอก</w:t>
            </w:r>
          </w:p>
        </w:tc>
        <w:tc>
          <w:tcPr>
            <w:tcW w:w="3120" w:type="dxa"/>
            <w:vAlign w:val="center"/>
          </w:tcPr>
          <w:p w14:paraId="728589D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บริการข้อความของเฟซบุ๊กและไลน์</w:t>
            </w:r>
          </w:p>
        </w:tc>
        <w:tc>
          <w:tcPr>
            <w:tcW w:w="3120" w:type="dxa"/>
            <w:vAlign w:val="center"/>
          </w:tcPr>
          <w:p w14:paraId="0805980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รับส่งข้อความกับผู้ใช้ที่คุยผ่านเพจหรือบัญชีทางการ</w:t>
            </w:r>
          </w:p>
        </w:tc>
      </w:tr>
      <w:tr w:rsidR="00B254AF" w:rsidRPr="000B4C93" w14:paraId="162EF901" w14:textId="77777777">
        <w:tc>
          <w:tcPr>
            <w:tcW w:w="3120" w:type="dxa"/>
            <w:vAlign w:val="center"/>
          </w:tcPr>
          <w:p w14:paraId="33A0669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การยืนยันคำตอบ</w:t>
            </w:r>
          </w:p>
        </w:tc>
        <w:tc>
          <w:tcPr>
            <w:tcW w:w="3120" w:type="dxa"/>
            <w:vAlign w:val="center"/>
          </w:tcPr>
          <w:p w14:paraId="2B8CBDE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บริการแบบจำลองภาษาที่หน่วยงานกำหนด และทางสำรองภายใน</w:t>
            </w:r>
          </w:p>
        </w:tc>
        <w:tc>
          <w:tcPr>
            <w:tcW w:w="3120" w:type="dxa"/>
            <w:vAlign w:val="center"/>
          </w:tcPr>
          <w:p w14:paraId="515DCA8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ตรวจผู้สมัครคำตอบ หรือช่วยจัดอันดับเชิงความหมาย</w:t>
            </w:r>
          </w:p>
        </w:tc>
      </w:tr>
      <w:tr w:rsidR="00B254AF" w:rsidRPr="000B4C93" w14:paraId="53A3EF4B" w14:textId="77777777">
        <w:tc>
          <w:tcPr>
            <w:tcW w:w="3120" w:type="dxa"/>
            <w:vAlign w:val="center"/>
          </w:tcPr>
          <w:p w14:paraId="2313670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สภาพพัฒนา</w:t>
            </w:r>
          </w:p>
        </w:tc>
        <w:tc>
          <w:tcPr>
            <w:tcW w:w="3120" w:type="dxa"/>
            <w:vAlign w:val="center"/>
          </w:tcPr>
          <w:p w14:paraId="3A64D60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ชุดจำลองบริการด้วยด็อกเกอร์ หรือเครื่องบริการท้องถิ่น</w:t>
            </w:r>
          </w:p>
        </w:tc>
        <w:tc>
          <w:tcPr>
            <w:tcW w:w="3120" w:type="dxa"/>
            <w:vAlign w:val="center"/>
          </w:tcPr>
          <w:p w14:paraId="4972C95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ทดลองได้โดยแยกค่าความลับจากสภาพปฏิบัติการ</w:t>
            </w:r>
          </w:p>
        </w:tc>
      </w:tr>
    </w:tbl>
    <w:p w14:paraId="531FE969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0A4A40D5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lastRenderedPageBreak/>
        <w:t>๓.๑.๒  การแยกค่าตั้งค่าออกจากรหัสโปรแกรม</w:t>
      </w:r>
    </w:p>
    <w:p w14:paraId="5DA5DD21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่าที่เป็นความลับและค่าที่ต่างกันระหว่างเครื่องพัฒนากับเครื่องแม่ข่ายปฏิบัติการถูกอ่านจากตัวแปรสภาพแวดล้อม ไม่ถูกฝังในรหัสต้นฉบับที่เผยแพร่ในคลังรหัส ค่าเหล่านี้ได้แก่ข้อมูลเชื่อมฐานข้อมูล ข้อมูลเชื่อมฐานบุคลากร รหัสลูกค้าของการยืนยันตัวตน ค่าลับของช่องทางไลน์และเฟซบุ๊ก และรหัสเรียกบริการยืนยันคำตอบ หากค่าใดยังไม่กำหนด ฟังก์ชันที่พึ่งค่านั้นต้องปิดตัวอย่างปลอดภัย เช่น ไม่เปิดจุดรับข้อความของช่องทางที่ยังไม่ได้ตั้งค่า และไม่ให้แบบจำลองภาษาสร้างคำตอบแทนคลังความรู้</w:t>
      </w:r>
    </w:p>
    <w:p w14:paraId="3F212C35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ค่าที่เปิดเผยได้และเป็นเนื้อหาบริการ เช่น ชื่อระบบ เบอร์โทรศัพท์กลางของคณะ และข้อความกรณีไม่พบคำตอบ อยู่ในแฟ้มตั้งค่าของโปรแกรม เพื่อให้ปรับถ้อยคำติดต่อเจ้าหน้าที่ได้โดยไม่แตะตรรกะการค้นหา การแยกสองกลุ่มนี้เป็นข้อกำหนดด้านการดูแลต่อ</w:t>
      </w:r>
    </w:p>
    <w:p w14:paraId="76A9B256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๓.๑.๓  โครงสร้างโปรแกรมที่นักพัฒนาต้องรักษา</w:t>
      </w:r>
    </w:p>
    <w:p w14:paraId="672B7936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บริการถามตอบของเว็บไซต์ บริการของไลน์ และบริการของเฟซบุ๊กต้องเรียกกลไกค้นหาตัวเดียวกัน ห้ามคัดลอกเกณฑ์คะแนนไปไว้ในตัวเชื่อมของแต่ละช่องทาง เพราะจะทำให้คำตอบแตกกันโดยไม่ตั้งใจ สิทธิ์การแก้เนื้อหาต้องตรวจที่ชั้นสิทธิ์กลางทุกครั้งที่มีการเพิ่ม แก้ไข หรือลบ ทั้งจากหน้าจอและจากบริการข้อมูล การตรวจเพียงการซ่อนปุ่มบนจอไม่เพียงพอ</w:t>
      </w:r>
    </w:p>
    <w:p w14:paraId="09D60315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การพัฒนาบนเครื่องท้องถิ่นใช้ฐานข้อมูลท้องถิ่นได้ แต่การทดสอบการยืนยันตัวตนและการเชื่อมช่องทางภายนอกต้องใช้ค่าที่แพลตฟอร์มออกให้สำหรับสภาพทดสอบ และต้องไม่ใช้ค่าลับของเครื่องแม่ข่ายปฏิบัติการบนเครื่องส่วนบุคคล การนำขึ้นเครื่องแม่ข่ายให้ยึดเส้นทาง https://sci.kku.ac.th/app/SCiGENIE/ เป็นที่อยู่ปฏิบัติการ</w:t>
      </w:r>
    </w:p>
    <w:p w14:paraId="7240F6C5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๓.๒  การประยุกต์ใช้เทคโนโลยีประมวลผลภาษาธรรมชาติและการค้นหาคำตอบ</w:t>
      </w:r>
    </w:p>
    <w:p w14:paraId="4147E1F8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๓.๒.๑  ปัญหาภาษาที่ระบบต้องรองรับ</w:t>
      </w:r>
    </w:p>
    <w:p w14:paraId="7DB4D16A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การประมวลผลภาษาธรรมชาติ (Natural Language Processing: NLP) ในระบบนี้มุ่งที่ภาษาไทยในบริบทบริการการศึกษา ผู้ใช้พิมพ์คำถามสั้น ละคำกริยา ใช้คำย่อ เช่น ชื่อโครงการรับเข้าศึกษา และใช้ภาษาพูดแทนถ้อยคำในประกาศ การค้นหาแบบคำตรงตัวจึงพลาดทั้งที่เจตนาตรงกับรายการในคลังความรู้ ระบบจึงไม่รอให้ผู้ใช้พิมพ์ให้ตรงกับหัวข้อคำถามมาตรฐาน</w:t>
      </w:r>
    </w:p>
    <w:p w14:paraId="1CD2C60C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ในขณะเดียวกัน ระบบต้องไม่ตอบเกินคลังความรู้ การประมวลผลภาษาจึงถูกใช้เพื่อจัดอันดับรายการที่มีอยู่ ไม่ได้ใช้เพื่อแต่งระเบียบขึ้นใหม่ สมดุลนี้เป็นหัวใจของความถูกต้องทางการ</w:t>
      </w:r>
    </w:p>
    <w:p w14:paraId="5D047B9F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lastRenderedPageBreak/>
        <w:t>๓.๒.๒  ขั้นตอนการค้นหา</w:t>
      </w:r>
    </w:p>
    <w:p w14:paraId="1007649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ขั้นแรก ระบบปรับรูปข้อความโดยตัดช่องว่างส่วนเกินและเทียบรูปคำให้เปรียบเทียบได้ ขั้นที่สอง ขยายคำด้วยพจนานุกรมคำพ้องที่รวบรวมจากวิธีถามจริง เช่น คำเรียกค่าธรรมเนียม การเลื่อนสอบ การแต่งกายเข้าสอบ ชื่อโครงการ และคำทับศัพท์ที่ผู้ใช้สะกดหลายแบบ ขั้นที่สาม ให้คะแนนแต่ละรายการในคลังโดยเทียบกับประโยคคำถาม คำสำคัญหลัก คำสำคัญเสริม และสาระในคำตอบ คะแนนเพิ่มเมื่อพบวลีที่ตรงหรือใกล้เคียง และเพิ่มอีกเมื่อคำถามสั้นแต่ตรงหัวข้อที่เจ้าหน้าที่เตรียมไว้</w:t>
      </w:r>
    </w:p>
    <w:p w14:paraId="06ABE3C8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ขั้นที่สี่ หากคะแนนสูงสุดยังไม่ถึงระดับเชื่อถือได้ ระบบจะผสานคะแนนจากการค้นหาเชิงความหมาย (Semantic Search) โดยเทียบเวกเตอร์ของคำถามกับเวกเตอร์ของรายการในคลัง แล้วนำความใกล้เคียงมาบวกเป็นคะแนนเสริม ขั้นที่ห้า คัดรายการที่คะแนนถึงเกณฑ์ขั้นต่ำเข้าคิวผู้สมัคร ขั้นที่หก หากเปิดบริการยืนยันคำตอบไว้ บริการนั้นจะตรวจว่าผู้สมัครตอบเจตนาของผู้ใช้จริงหรือไม่ และเลือกหนึ่งรายการจากผู้สมัครเท่านั้น หากบริการยืนยันใช้ไม่ได้ ระบบใช้ผลการจับคู่เมื่อคะแนนอยู่ในเกณฑ์เชื่อถือได้แล้ว เพื่อไม่ให้ช่องทางสาธารณะเงียบ</w:t>
      </w:r>
    </w:p>
    <w:p w14:paraId="0B4E3618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๓.๒.๓  เกณฑ์ความเชื่อมั่น</w:t>
      </w:r>
    </w:p>
    <w:p w14:paraId="527DE04E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เกณฑ์คะแนนเป็นข้อกำหนดด้านคุณภาพที่ต้องคงไว้เมื่อมีการปรับน้ำหนักการให้คะแนน การปรับพจนานุกรมคำพ้องทำได้ แต่การลดเกณฑ์ขั้นต่ำเพื่อให้ระบบตอบมากขึ้นต้องมีผลการทดสอบกำกับ เพราะจะเพิ่มโอกาสตอบผิดหมวด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2407"/>
        <w:gridCol w:w="4379"/>
      </w:tblGrid>
      <w:tr w:rsidR="00B254AF" w:rsidRPr="000B4C93" w14:paraId="46AB92D0" w14:textId="77777777">
        <w:tc>
          <w:tcPr>
            <w:tcW w:w="3120" w:type="dxa"/>
            <w:shd w:val="clear" w:color="auto" w:fill="FFF4D2"/>
            <w:vAlign w:val="center"/>
          </w:tcPr>
          <w:p w14:paraId="4212E2E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สถานะ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6997BE9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คะแนน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7D7683C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ความหมายในการให้บริการ</w:t>
            </w:r>
          </w:p>
        </w:tc>
      </w:tr>
      <w:tr w:rsidR="00B254AF" w:rsidRPr="000B4C93" w14:paraId="799D10C1" w14:textId="77777777">
        <w:tc>
          <w:tcPr>
            <w:tcW w:w="3120" w:type="dxa"/>
            <w:vAlign w:val="center"/>
          </w:tcPr>
          <w:p w14:paraId="3F2BFDB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ไม่ตอบ</w:t>
            </w:r>
          </w:p>
        </w:tc>
        <w:tc>
          <w:tcPr>
            <w:tcW w:w="3120" w:type="dxa"/>
            <w:vAlign w:val="center"/>
          </w:tcPr>
          <w:p w14:paraId="15B1529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น้อยกว่า ๑๒</w:t>
            </w:r>
          </w:p>
        </w:tc>
        <w:tc>
          <w:tcPr>
            <w:tcW w:w="3120" w:type="dxa"/>
            <w:vAlign w:val="center"/>
          </w:tcPr>
          <w:p w14:paraId="4EBB118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ไม่มีผู้สมัครที่พอเชื่อถือ ระบบแจ้งว่ายังไม่มีข้อมูลและแสดงช่องทางเจ้าหน้าที่</w:t>
            </w:r>
          </w:p>
        </w:tc>
      </w:tr>
      <w:tr w:rsidR="00B254AF" w:rsidRPr="000B4C93" w14:paraId="0FA139E6" w14:textId="77777777">
        <w:tc>
          <w:tcPr>
            <w:tcW w:w="3120" w:type="dxa"/>
            <w:vAlign w:val="center"/>
          </w:tcPr>
          <w:p w14:paraId="1998C7B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พอเป็นผู้สมัคร</w:t>
            </w:r>
          </w:p>
        </w:tc>
        <w:tc>
          <w:tcPr>
            <w:tcW w:w="3120" w:type="dxa"/>
            <w:vAlign w:val="center"/>
          </w:tcPr>
          <w:p w14:paraId="15322D8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ตั้งแต่ ๑๒ ขึ้นไป</w:t>
            </w:r>
          </w:p>
        </w:tc>
        <w:tc>
          <w:tcPr>
            <w:tcW w:w="3120" w:type="dxa"/>
            <w:vAlign w:val="center"/>
          </w:tcPr>
          <w:p w14:paraId="4108F4B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เข้าคิวให้พิจารณาหรือให้ชั้นยืนยันตรวจ</w:t>
            </w:r>
          </w:p>
        </w:tc>
      </w:tr>
      <w:tr w:rsidR="00B254AF" w:rsidRPr="000B4C93" w14:paraId="43780B84" w14:textId="77777777">
        <w:tc>
          <w:tcPr>
            <w:tcW w:w="3120" w:type="dxa"/>
            <w:vAlign w:val="center"/>
          </w:tcPr>
          <w:p w14:paraId="3736D41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มั่นใจปานกลาง</w:t>
            </w:r>
          </w:p>
        </w:tc>
        <w:tc>
          <w:tcPr>
            <w:tcW w:w="3120" w:type="dxa"/>
            <w:vAlign w:val="center"/>
          </w:tcPr>
          <w:p w14:paraId="4D74592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ตั้งแต่ ๒๒ ขึ้นไป</w:t>
            </w:r>
          </w:p>
        </w:tc>
        <w:tc>
          <w:tcPr>
            <w:tcW w:w="3120" w:type="dxa"/>
            <w:vAlign w:val="center"/>
          </w:tcPr>
          <w:p w14:paraId="038C968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พร้อมตอบได้ชัดขึ้น และใช้เป็นเกณฑ์เชื่อถือได้เมื่อบริการยืนยันไม่พร้อม</w:t>
            </w:r>
          </w:p>
        </w:tc>
      </w:tr>
      <w:tr w:rsidR="00B254AF" w:rsidRPr="000B4C93" w14:paraId="7DD97F28" w14:textId="77777777">
        <w:tc>
          <w:tcPr>
            <w:tcW w:w="3120" w:type="dxa"/>
            <w:vAlign w:val="center"/>
          </w:tcPr>
          <w:p w14:paraId="6F5EA98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มั่นใจสูง</w:t>
            </w:r>
          </w:p>
        </w:tc>
        <w:tc>
          <w:tcPr>
            <w:tcW w:w="3120" w:type="dxa"/>
            <w:vAlign w:val="center"/>
          </w:tcPr>
          <w:p w14:paraId="1D9BAE4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ตั้งแต่ ๔๐ ขึ้นไป</w:t>
            </w:r>
          </w:p>
        </w:tc>
        <w:tc>
          <w:tcPr>
            <w:tcW w:w="3120" w:type="dxa"/>
            <w:vAlign w:val="center"/>
          </w:tcPr>
          <w:p w14:paraId="787A108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ระดับความเชื่อมั่นสูง</w:t>
            </w:r>
          </w:p>
        </w:tc>
      </w:tr>
    </w:tbl>
    <w:p w14:paraId="1BF019A5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65148902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๓.๒.๔  การค้นหาสองชั้น</w:t>
      </w:r>
    </w:p>
    <w:p w14:paraId="5FD90929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 xml:space="preserve">หากผู้ใช้เลือกหมวดไว้ ระบบค้นในหมวดนั้นก่อน เพื่อให้คำสำคัญที่ซ้ำกันระหว่างหมวดไม่ดึงคำตอบผิดบริบท เมื่อคะแนนในหมวดนั้นต่ำกว่าเกณฑ์ หรือเมื่อพบว่าอีกหมวดหนึ่งได้คะแนนสูงกว่าอย่างชัดเจน </w:t>
      </w:r>
      <w:r w:rsidRPr="000B4C93">
        <w:rPr>
          <w:rFonts w:ascii="TH SarabunPSK" w:hAnsi="TH SarabunPSK" w:cs="TH SarabunPSK" w:hint="cs"/>
        </w:rPr>
        <w:lastRenderedPageBreak/>
        <w:t>ระบบจะค้นทั้งคลังความรู้และอาจตอบจากอีกหมวด พร้อมรับรู้ว่าคำตอบข้ามหมวดที่ผู้ใช้เลือก การค้นหาสองชั้นนี้มาจากการแก้ไขปัญหาจริงในช่วงทดสอบ ผู้ใช้ไม่ได้เปลี่ยนหมวดทุกครั้งที่เปลี่ยนเรื่องสนทนา หากล็อกการค้นไว้ที่หมวดเดิม ระบบจะตอบว่าไม่พบทั้งที่มีคำตอบอยู่ในอีกหมวด</w:t>
      </w:r>
    </w:p>
    <w:p w14:paraId="24415844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๓.๒.๕  บทบาทของแบบจำลองภาษา</w:t>
      </w:r>
    </w:p>
    <w:p w14:paraId="79E3F188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แบบจำลองภาษาในสถาปัตยกรรมปัจจุบันทำหน้าที่ผู้ตรวจ ไม่ใช่ผู้แต่งคำตอบ ข้อมูลที่ส่งไปคือคำถามของผู้ใช้และผู้สมัครที่มาจากคลังความรู้พร้อมรหัสรายการ ผลที่รับกลับคือการยอมรับหรือปฏิเสธ และรหัสรายการที่เลือกหากยอมรับ ระบบจะแสดงคำตอบของรหัสนั้นจากฐานข้อมูลเท่านั้น หากแบบจำลองปฏิเสธทั้งที่คะแนนการจับคู่อยู่ในเกณฑ์สูงและเนื้อคำตอบครอบคลุมคำถาม ระบบมีกฎสำรองให้เชื่อผลการจับคู่ เพื่อกันกรณีบริการภายนอกปฏิเสธผิดจากข้อจำกัดของการอ่านถ้อยคำ ไม่ใช่เพราะคลังความรู้ไม่มีคำตอบ</w:t>
      </w:r>
    </w:p>
    <w:p w14:paraId="38B5DD87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การวางแบบจำลองภาษาไว้ชั้นหลังการค้นคืนมีเหตุผลด้านความเสี่ยง หากให้แบบจำลองตอบอย่างอิสระ ระบบจะมีโอกาสสร้างขั้นตอนหรือเงื่อนไขที่ไม่มีในประกาศของคณะ ซึ่งเป็นความเสียหายที่ยอมรับไม่ได้ในงานบริการการศึกษา การยืนยันแบบปิดรายการผู้สมัครจึงเป็นมาตรการป้องกันคำตอบหลอนโดยตรง</w:t>
      </w:r>
    </w:p>
    <w:p w14:paraId="340045E8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๓.๒.๖  กรณีไม่พบคำตอบ</w:t>
      </w:r>
    </w:p>
    <w:p w14:paraId="0986A229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เมื่อไม่มีรายการถึงเกณฑ์ ระบบใช้ข้อความมาตรฐานที่ระบุว่าข้อมูลส่วนนั้นยังไม่มีในระบบ และให้เบอร์โทรกลางของคณะ เบอร์เฉพาะงานบริการการศึกษา งานบริการวิชาการและวิจัย งานสารบรรณ ฝ่ายประชาสัมพันธ์ และอีเมลกลางของคณะ ข้อความนี้เป็นส่วนหนึ่งของข้อกำหนด ไม่ใช่ข้อความผิดพลาดทางโปรแกรม ผู้ใช้ต้องแยกออกได้ว่านี่คือการส่งต่อเจ้าหน้าที่ ไม่ใช่ระบบขัดข้อง</w:t>
      </w:r>
    </w:p>
    <w:p w14:paraId="0D07C04F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๓.๓  การเชื่อมต่อแพลตฟอร์มภายนอก</w:t>
      </w:r>
    </w:p>
    <w:p w14:paraId="7D696020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๓.๓.๑  หลักร่วมของทุกช่องทาง</w:t>
      </w:r>
    </w:p>
    <w:p w14:paraId="4E99AC20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ตัวเชื่อมแต่ละแพลตฟอร์มมีหน้าที่แปลรูปแบบข้อความของแพลตฟอร์มนั้นเป็นคำถามกับหมวด แล้วแปลผลลัพธ์ของกลไกค้นหากลับเป็นข้อความที่แพลตฟอร์มแสดงได้ ตัวเชื่อมไม่มีอำนาจเปลี่ยนเกณฑ์คะแนน หมวดที่ระบบรู้จักมาจากฐานข้อมูลเดียวกัน ดังนั้นเมื่อเพิ่มหมวดใหม่ เมนูของเว็บไซต์ เฟซบุ๊ก และไลน์จะเห็นหมวดนั้นโดยไม่ต้องแก้ตัวเชื่อมรายช่องทาง</w:t>
      </w:r>
    </w:p>
    <w:p w14:paraId="786D353E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๓.๓.๒  เฟซบุ๊กเมสเซนเจอร์</w:t>
      </w:r>
    </w:p>
    <w:p w14:paraId="10A081C3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lastRenderedPageBreak/>
        <w:t>การเชื่อมเพจคณะใช้จุดรับเหตุการณ์บนเครื่องแม่ข่ายของระบบ ขั้นตอนเปิดใช้ประกอบด้วยการสร้างแอปพลิเคชันทางธุรกิจ การเพิ่มผลิตภัณฑ์รับส่งข้อความ การผูกเพจคณะ การกำหนดที่อยู่จุดรับเหตุการณ์ให้ตรงตามตัวพิมพ์ และการสมัครรับเหตุการณ์ข้อความกับการเลือกปุ่ม แพลตฟอร์มจะเรียกจุดรับด้วยวิธีตรวจสิทธิ์ครั้งแรก ระบบตอบรหัสท้าทายเมื่อรหัสยืนยันตรงกับค่าที่ตั้งบนเครื่องแม่ข่ายเท่านั้น</w:t>
      </w:r>
    </w:p>
    <w:p w14:paraId="789EE197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คำขอที่เป็นข้อความจริงต้องผ่านการตรวจลายเซ็นด้วยความลับของแอปพลิเคชัน หากลายเซ็นไม่ตรง ระบบปฏิเสธคำขอและไม่นำข้อความเข้ากลไกค้นหา เมื่อรับข้อความแล้ว ระบบตอบกลับอย่างรวดเร็วเพื่อไม่ให้แพลตฟอร์มตัดการเชื่อมต่อ แล้วจึงประมวลผลและส่งคำตอบด้วยบริการส่งข้อความของเพจ สิทธิ์การสนทนากับบุคคลทั่วไปขึ้นกับการอนุมัติของแพลตฟอร์ม ในระหว่างที่ยังไม่ได้รับอนุมัติ จะทดสอบได้เฉพาะผู้ที่ถูกกำหนดให้เป็นผู้ทดสอบ</w:t>
      </w:r>
    </w:p>
    <w:p w14:paraId="02415033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การแสดงผลบนเฟซบุ๊กใช้ข้อความ ปุ่ม และชุดตัวเลือกเท่าที่แพลตฟอร์มอนุญาต หากสื่อบางชนิดส่งไม่ได้ ตัวเชื่อมต้องมีทางถอยเป็นข้อความล้วน เพื่อไม่ให้ผู้ใช้ไม่ได้รับคำตอบเพียงเพราะรูปแบบการ์ดถูกปฏิเสธ</w:t>
      </w:r>
    </w:p>
    <w:p w14:paraId="1EAE6F33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๓.๓.๓  บัญชีทางการไลน์</w:t>
      </w:r>
    </w:p>
    <w:p w14:paraId="24ECB3A0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บัญชีทางการไลน์ใช้จุดรับเหตุการณ์อีกที่อยู่หนึ่ง ทุกคำขอถูกตรวจลายเซ็นจากเนื้อหาทั้งก้อนกับความลับของช่องทาง หากไม่ผ่าน ระบบตอบว่าคำขอไม่ถูกต้องและไม่ประมวลผลต่อ เมื่อผ่านแล้ว ระบบตอบรับทันทีแล้วจึงตอบกลับในบทสนทนาเดิมด้วยบริการตอบกลับของไลน์ การตอบรับก่อนประมวลผลเป็นข้อกำหนดของแพลตฟอร์มเรื่องเวลา ไม่ใช่การข้ามขั้นตอนความปลอดภัย เพราะการตรวจลายเซ็นเกิดก่อนการตอบรับ</w:t>
      </w:r>
    </w:p>
    <w:p w14:paraId="27B3BF2B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รูปแบบบนไลน์ใช้ข้อความและตัวเลือกด่วน รวมถึงการ์ดรายการคำถามเมื่อจำนวนรายการเหมาะกับการแสดงผล หากผู้ใช้เลือกหมวดหรือเลือกคำถามจากตัวเลือก ระบบบันทึกสถานะระยะสั้นของผู้ใช้นั้นแล้วจึงค้นคำตอบ การออกแบบให้เลือกเป็นทางลัด ไม่ได้ตัดสิทธิ์การพิมพ์คำถามเอง</w:t>
      </w:r>
    </w:p>
    <w:p w14:paraId="35B99762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๓.๓.๔  การยืนยันตัวตนกูเกิล</w:t>
      </w:r>
    </w:p>
    <w:p w14:paraId="2BF15E5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 xml:space="preserve">การยืนยันตัวตนกูเกิล (Google Authentication) ใช้กับผู้ดูแลระบบเท่านั้น ผู้รับบริการบนเว็บไซต์ เฟซบุ๊ก และไลน์ไม่ถูกขอให้เข้าสู่ระบบ ลำดับเริ่มเมื่อผู้ดูแลกดเข้าสู่ระบบ ระบบสร้างสถานะคำขอชั่วคราวแล้วส่งผู้ใช้ไปยังหน้ายินยอมของกูเกิล โดยขอเฉพาะข้อมูลที่ใช้พิสูจน์ตัวตน ได้แก่ </w:t>
      </w:r>
      <w:r w:rsidRPr="000B4C93">
        <w:rPr>
          <w:rFonts w:ascii="TH SarabunPSK" w:hAnsi="TH SarabunPSK" w:cs="TH SarabunPSK" w:hint="cs"/>
        </w:rPr>
        <w:lastRenderedPageBreak/>
        <w:t>อีเมลและข้อมูลประวัติอย่างจำกัด เมื่อกูเกิลส่งรหัสชั่วคราวกลับมา ระบบแลกเป็นข้อมูลผู้ใช้และตรวจว่าอีเมลได้รับการยืนยันแล้ว</w:t>
      </w:r>
    </w:p>
    <w:p w14:paraId="65BE3F3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การได้บัญชีกูเกิลยังไม่ถือว่าได้สิทธิ์จัดการคลังความรู้ ระบบต้องผ่านการตรวจบุคลากรและการตรวจตารางสิทธิ์ตามข้อ ๓.๔ ที่อยู่ส่งกลับและจุดกำเนิดของเว็บต้องตรงกับที่ลงทะเบียนไว้กับกูเกิล และต้องเป็นที่อยู่ของสภาพแวดล้อมนั้น สภาพพัฒนาและสภาพปฏิบัติการใช้ค่าคนละชุด</w:t>
      </w:r>
    </w:p>
    <w:p w14:paraId="4E8B5574" w14:textId="0ED571EF" w:rsidR="00B254AF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๓.๔  การเชื่อมโยงฐานข้อมูลบุคลากรและการตรวจสอบสิทธิ์ผู้ใช้งาน</w:t>
      </w:r>
    </w:p>
    <w:p w14:paraId="2D809978" w14:textId="54A49A10" w:rsidR="00775B19" w:rsidRDefault="00775B19">
      <w:pPr>
        <w:spacing w:before="160" w:after="10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71296034" wp14:editId="5446999A">
            <wp:extent cx="5939790" cy="4487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2B22" w14:textId="15C34CE0" w:rsidR="00CF11DF" w:rsidRPr="000B4C93" w:rsidRDefault="00CF11DF" w:rsidP="00CF11DF">
      <w:pPr>
        <w:spacing w:before="160" w:after="100"/>
        <w:jc w:val="center"/>
        <w:rPr>
          <w:rFonts w:ascii="TH SarabunPSK" w:hAnsi="TH SarabunPSK" w:cs="TH SarabunPSK"/>
        </w:rPr>
      </w:pPr>
      <w:r w:rsidRPr="00CF11DF">
        <w:rPr>
          <w:rFonts w:ascii="TH SarabunPSK" w:hAnsi="TH SarabunPSK" w:cs="TH SarabunPSK"/>
          <w:b/>
          <w:bCs/>
          <w:cs/>
        </w:rPr>
        <w:t>ภาพที่</w:t>
      </w:r>
      <w:r w:rsidRPr="00CF11DF">
        <w:rPr>
          <w:rFonts w:ascii="TH SarabunPSK" w:hAnsi="TH SarabunPSK" w:cs="TH SarabunPSK"/>
          <w:cs/>
        </w:rPr>
        <w:t xml:space="preserve"> </w:t>
      </w:r>
      <w:r w:rsidRPr="00CF11DF">
        <w:rPr>
          <w:rFonts w:ascii="TH SarabunPSK" w:hAnsi="TH SarabunPSK" w:cs="TH SarabunPSK"/>
          <w:b/>
          <w:bCs/>
          <w:cs/>
        </w:rPr>
        <w:t>2</w:t>
      </w:r>
      <w:r w:rsidRPr="00CF11DF">
        <w:rPr>
          <w:rFonts w:ascii="TH SarabunPSK" w:hAnsi="TH SarabunPSK" w:cs="TH SarabunPSK"/>
          <w:cs/>
        </w:rPr>
        <w:t xml:space="preserve"> แผนภาพออกแบบฐานข้อมูลเชิงสัมพันธ์</w:t>
      </w:r>
    </w:p>
    <w:p w14:paraId="525A1962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๓.๔.๑  ลำดับการอนุญาต</w:t>
      </w:r>
    </w:p>
    <w:p w14:paraId="658CA110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 xml:space="preserve">การควบคุมสิทธิ์การเข้าถึงตามบทบาทหน้าที่ (Role-Based Access Control: RBAC) ของระบบมีสี่ด่านเรียงกัน ด่านแรก อีเมลต้องมาจากการยืนยันตัวตนของกูเกิลและมีรูปแบบถูกต้อง ด่านที่สอง อีเมลนั้นต้องพบในฐานข้อมูลบุคลากร ด่านที่สาม สถานะปฏิบัติงานต้องยังไม่เป็นสถานะพ้นสภาพที่ระบบสำนักงานอิเล็กทรอนิกส์กำหนด ด่านที่สี่ </w:t>
      </w:r>
      <w:r w:rsidRPr="000B4C93">
        <w:rPr>
          <w:rFonts w:ascii="TH SarabunPSK" w:hAnsi="TH SarabunPSK" w:cs="TH SarabunPSK" w:hint="cs"/>
        </w:rPr>
        <w:lastRenderedPageBreak/>
        <w:t>อีเมลนั้นต้องมีแถวในตารางผู้ดูแลของ SCiGENIE และถูกเปิดใช้งาน หากด่านใดไม่ผ่าน ระบบไม่สร้างวาระการทำงานและแจ้งสาเหตุในระดับที่ผู้ใช้เข้าใจได้โดยไม่เปิดเผยโครงสร้างฐานข้อมูล</w:t>
      </w:r>
    </w:p>
    <w:p w14:paraId="5F0BC23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การแยกด่านบุคลากรออกจากด่านตารางสิทธิ์มีเหตุผลด้านการบริหาร คนที่เป็นบุคลากรทุกคนไม่ได้มีหน้าที่แก้คลังความรู้ และการมีชื่อในตารางสิทธิ์เก่าก็ไม่ควรเข้าได้หากพ้นสภาพแล้ว เมื่อเข้าได้ ระบบบันทึกเวลาเข้าสู่ระบบล่าสุดและรหัสผู้ใช้จากฐานบุคลากรไว้ในระเบียนผู้ดูแล เพื่อให้ตรวจสอบได้ว่าสิทธิ์ผูกกับบุคคลใด</w:t>
      </w:r>
    </w:p>
    <w:p w14:paraId="6125DAC5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๓.๔.๒  บทบาทและขอบเขตข้อมูล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54AF" w:rsidRPr="000B4C93" w14:paraId="07D596B1" w14:textId="77777777">
        <w:tc>
          <w:tcPr>
            <w:tcW w:w="3120" w:type="dxa"/>
            <w:shd w:val="clear" w:color="auto" w:fill="FFF4D2"/>
            <w:vAlign w:val="center"/>
          </w:tcPr>
          <w:p w14:paraId="044692E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ความสามารถ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227E91D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ผู้จัดการหมวด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6CAEC55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ผู้ดูแลระบบ</w:t>
            </w:r>
          </w:p>
        </w:tc>
      </w:tr>
      <w:tr w:rsidR="00B254AF" w:rsidRPr="000B4C93" w14:paraId="33D2B566" w14:textId="77777777">
        <w:tc>
          <w:tcPr>
            <w:tcW w:w="3120" w:type="dxa"/>
            <w:vAlign w:val="center"/>
          </w:tcPr>
          <w:p w14:paraId="2802AFF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เข้าส่วนผู้ดูแลหลังผ่านสี่ด่าน</w:t>
            </w:r>
          </w:p>
        </w:tc>
        <w:tc>
          <w:tcPr>
            <w:tcW w:w="3120" w:type="dxa"/>
            <w:vAlign w:val="center"/>
          </w:tcPr>
          <w:p w14:paraId="0A262C6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  <w:tc>
          <w:tcPr>
            <w:tcW w:w="3120" w:type="dxa"/>
            <w:vAlign w:val="center"/>
          </w:tcPr>
          <w:p w14:paraId="7582BE7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</w:tr>
      <w:tr w:rsidR="00B254AF" w:rsidRPr="000B4C93" w14:paraId="3D0169CE" w14:textId="77777777">
        <w:tc>
          <w:tcPr>
            <w:tcW w:w="3120" w:type="dxa"/>
            <w:vAlign w:val="center"/>
          </w:tcPr>
          <w:p w14:paraId="3585EAC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เพิ่ม แก้ไข ลบคำถามในหมวดที่ได้รับมอบหมาย</w:t>
            </w:r>
          </w:p>
        </w:tc>
        <w:tc>
          <w:tcPr>
            <w:tcW w:w="3120" w:type="dxa"/>
            <w:vAlign w:val="center"/>
          </w:tcPr>
          <w:p w14:paraId="6D8D0DF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  <w:tc>
          <w:tcPr>
            <w:tcW w:w="3120" w:type="dxa"/>
            <w:vAlign w:val="center"/>
          </w:tcPr>
          <w:p w14:paraId="575D9A9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ได้ทุกหมวด</w:t>
            </w:r>
          </w:p>
        </w:tc>
      </w:tr>
      <w:tr w:rsidR="00B254AF" w:rsidRPr="000B4C93" w14:paraId="2F05665C" w14:textId="77777777">
        <w:tc>
          <w:tcPr>
            <w:tcW w:w="3120" w:type="dxa"/>
            <w:vAlign w:val="center"/>
          </w:tcPr>
          <w:p w14:paraId="7A44C57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เห็นหรือแก้หมวดที่ไม่ได้มอบหมาย</w:t>
            </w:r>
          </w:p>
        </w:tc>
        <w:tc>
          <w:tcPr>
            <w:tcW w:w="3120" w:type="dxa"/>
            <w:vAlign w:val="center"/>
          </w:tcPr>
          <w:p w14:paraId="3B58914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ไม่ได้</w:t>
            </w:r>
          </w:p>
        </w:tc>
        <w:tc>
          <w:tcPr>
            <w:tcW w:w="3120" w:type="dxa"/>
            <w:vAlign w:val="center"/>
          </w:tcPr>
          <w:p w14:paraId="4FCAB81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</w:tr>
      <w:tr w:rsidR="00B254AF" w:rsidRPr="000B4C93" w14:paraId="411DD457" w14:textId="77777777">
        <w:tc>
          <w:tcPr>
            <w:tcW w:w="3120" w:type="dxa"/>
            <w:vAlign w:val="center"/>
          </w:tcPr>
          <w:p w14:paraId="7D3491A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ดูสถิติคำถามของหมวดที่ดูแล</w:t>
            </w:r>
          </w:p>
        </w:tc>
        <w:tc>
          <w:tcPr>
            <w:tcW w:w="3120" w:type="dxa"/>
            <w:vAlign w:val="center"/>
          </w:tcPr>
          <w:p w14:paraId="64C41F9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  <w:tc>
          <w:tcPr>
            <w:tcW w:w="3120" w:type="dxa"/>
            <w:vAlign w:val="center"/>
          </w:tcPr>
          <w:p w14:paraId="52FCA39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ได้ทุกหมวด</w:t>
            </w:r>
          </w:p>
        </w:tc>
      </w:tr>
      <w:tr w:rsidR="00B254AF" w:rsidRPr="000B4C93" w14:paraId="029F575B" w14:textId="77777777">
        <w:tc>
          <w:tcPr>
            <w:tcW w:w="3120" w:type="dxa"/>
            <w:vAlign w:val="center"/>
          </w:tcPr>
          <w:p w14:paraId="3067F5A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เพิ่ม แก้ไข ระงับ หรือลบผู้ใช้</w:t>
            </w:r>
          </w:p>
        </w:tc>
        <w:tc>
          <w:tcPr>
            <w:tcW w:w="3120" w:type="dxa"/>
            <w:vAlign w:val="center"/>
          </w:tcPr>
          <w:p w14:paraId="1F48F98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ไม่ได้</w:t>
            </w:r>
          </w:p>
        </w:tc>
        <w:tc>
          <w:tcPr>
            <w:tcW w:w="3120" w:type="dxa"/>
            <w:vAlign w:val="center"/>
          </w:tcPr>
          <w:p w14:paraId="4D99069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</w:tr>
      <w:tr w:rsidR="00B254AF" w:rsidRPr="000B4C93" w14:paraId="16F72799" w14:textId="77777777">
        <w:tc>
          <w:tcPr>
            <w:tcW w:w="3120" w:type="dxa"/>
            <w:vAlign w:val="center"/>
          </w:tcPr>
          <w:p w14:paraId="35E6F8E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มอบหมวดให้ผู้จัดการ</w:t>
            </w:r>
          </w:p>
        </w:tc>
        <w:tc>
          <w:tcPr>
            <w:tcW w:w="3120" w:type="dxa"/>
            <w:vAlign w:val="center"/>
          </w:tcPr>
          <w:p w14:paraId="78E699C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ไม่ได้</w:t>
            </w:r>
          </w:p>
        </w:tc>
        <w:tc>
          <w:tcPr>
            <w:tcW w:w="3120" w:type="dxa"/>
            <w:vAlign w:val="center"/>
          </w:tcPr>
          <w:p w14:paraId="41A5F6B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</w:tr>
      <w:tr w:rsidR="00B254AF" w:rsidRPr="000B4C93" w14:paraId="5BCF621F" w14:textId="77777777">
        <w:tc>
          <w:tcPr>
            <w:tcW w:w="3120" w:type="dxa"/>
            <w:vAlign w:val="center"/>
          </w:tcPr>
          <w:p w14:paraId="22B6CCE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ดูบันทึกการกระทำของผู้ดูแล</w:t>
            </w:r>
          </w:p>
        </w:tc>
        <w:tc>
          <w:tcPr>
            <w:tcW w:w="3120" w:type="dxa"/>
            <w:vAlign w:val="center"/>
          </w:tcPr>
          <w:p w14:paraId="59DECBB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ไม่ได้</w:t>
            </w:r>
          </w:p>
        </w:tc>
        <w:tc>
          <w:tcPr>
            <w:tcW w:w="3120" w:type="dxa"/>
            <w:vAlign w:val="center"/>
          </w:tcPr>
          <w:p w14:paraId="5339647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</w:t>
            </w:r>
          </w:p>
        </w:tc>
      </w:tr>
    </w:tbl>
    <w:p w14:paraId="3DF43101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5C08C2DC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ผู้จัดการหมวดหนึ่งคนอาจได้รับมากกว่าหนึ่งหมวดเมื่อปฏิบัติงานข้ามภารกิจ แต่ต้องเป็นการมอบรายหมวดอย่างชัดเจน ไม่มีบทบาทแบบเห็นทุกหมวดยกเว้นบางหมวดในทางกลับกัน ผู้ดูแลระบบเป็นบทบาทวงแคบ ควรมีเท่าที่จำเป็นต่อการดูแลโครงสร้างสิทธิ์และการกู้คืนการดำเนินงาน</w:t>
      </w:r>
    </w:p>
    <w:p w14:paraId="57286769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๓.๔.๓  วาระการทำงานและการป้องกันคำขอปลอม</w:t>
      </w:r>
    </w:p>
    <w:p w14:paraId="4413F9CA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เมื่อผ่านสี่ด่าน ระบบสร้างวาระการทำงานฝั่งเครื่องแม่ข่าย เก็บอีเมล บทบาท และรายการหมวดที่มีสิทธิ์ การกระทำที่เปลี่ยนแปลงข้อมูลต้องส่งโทเคนป้องกันการปลอมคำขอข้ามเว็บไซต์ที่ระบบออกให้ในวาระนั้นคู่กับคำขอ หากโทเคนไม่ตรง ระบบไม่บันทึก การออกจากระบบต้องทำลายวาระ การพึ่งการซ่อนที่อยู่ของหน้าผู้ดูแลอย่างเดียวไม่ใช่มาตรการอนุญาต</w:t>
      </w:r>
    </w:p>
    <w:p w14:paraId="4D62A1A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lastRenderedPageBreak/>
        <w:t>บริการข้อมูลที่ส่วนผู้ดูแลเรียกใช้ต้องตรวจวาระและตรวจหมวดซ้ำบนเครื่องแม่ข่ายทุกครั้ง ตัวอย่างเช่น การส่งคำขอลบคำถามของอีกหมวดโดยแก้คำขอบนโปรแกรมลูกข่ายต้องถูกปฏิเสธแม้ปุ่มลบจะไม่แสดงบนจอ ข้อกำหนดนี้เป็นเงื่อนไขตรวจรับด้านความมั่นคงปลอดภัยในบทที่ ๕</w:t>
      </w:r>
    </w:p>
    <w:p w14:paraId="5BDFA93A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๓.๔.๔  การค้นหาบุคลากรเพื่อมอบสิทธิ์</w:t>
      </w:r>
    </w:p>
    <w:p w14:paraId="2E6C0D0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ผู้ดูแลระบบค้นบุคลากรจากฐานข้อมูลบุคลากรด้วยชื่อหรืออีเมล เพื่อเลือกผู้ที่จะมอบสิทธิ์ โดยแสดงเฉพาะผู้ที่ยังปฏิบัติงานและมีอีเมลที่ใช้ยืนยันตัวตนได้ ผลการค้นเป็นข้อมูลขั้นต่ำสำหรับระบุตัวคน ไม่ใช่การเปิดรายงานบุคลากรทั้งคณะ เมื่อบันทึกแล้ว สิทธิ์จะมีผลในการเข้าสู่ระบบครั้งถัดไปของผู้นั้น การระงับทำได้โดยปิดสถานะใช้งานหรือลบระเบียนสิทธิ์ โดยไม่ต้องลบข้อมูลออกจากฐานบุคลากร</w:t>
      </w:r>
    </w:p>
    <w:p w14:paraId="023DBD03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br w:type="page"/>
      </w:r>
    </w:p>
    <w:p w14:paraId="1588D749" w14:textId="77777777" w:rsidR="00B254AF" w:rsidRPr="000B4C93" w:rsidRDefault="00802D3D" w:rsidP="00E55009">
      <w:pPr>
        <w:spacing w:before="200" w:after="16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36"/>
          <w:szCs w:val="36"/>
        </w:rPr>
        <w:lastRenderedPageBreak/>
        <w:t>บทที่ ๔  ความมั่นคงปลอดภัยสารสนเทศและการคุ้มครองข้อมูลส่วนบุคคล</w:t>
      </w:r>
    </w:p>
    <w:p w14:paraId="3DB7D208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๔.๑  มาตรการความมั่นคงปลอดภัยของระบบและเครื่องแม่ข่าย</w:t>
      </w:r>
    </w:p>
    <w:p w14:paraId="50014476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๔.๑.๑  ขอบเขตการป้องกัน</w:t>
      </w:r>
    </w:p>
    <w:p w14:paraId="5BAC4E9D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ระบบ SCiGENIE มีพื้นผิวที่ต้องป้องกันสองกลุ่ม กลุ่มแรกคือช่องทางสาธารณะซึ่งใครก็ส่งข้อความเข้าได้ กลุ่มนี้ต้องกันคำขอปลอมจากภายนอกแพลตฟอร์ม กันการตอบข้อมูลที่ไม่มีในคลังความรู้ และกันการรั่วของความลับระบบผ่านข้อความผิดพลาด กลุ่มที่สองคือส่วนผู้ดูแลซึ่งแก้ไขเนื้อหาทางการได้ กลุ่มนี้ต้องกันผู้ที่ไม่ได้เป็นบุคลากร ผู้ที่พ้นสภาพ และผู้ที่มีบัญชีถูกต้องแต่ไม่ได้รับมอบสิทธิ์ รวมทั้งกันการแก้ไขข้ามหมวด</w:t>
      </w:r>
    </w:p>
    <w:p w14:paraId="7C50BE83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มาตรการต่อไปนี้เป็นข้อกำหนดของระบบปฏิบัติการบนเครื่องแม่ข่ายคณะ การปิดมาตรการใดมาตรการหนึ่งเพื่อความสะดวกในการทดสอบบนเครื่องแม่ข่ายปฏิบัติการเป็นสิ่งต้องห้าม การทดสอบที่ต้องผ่อนมาตรการให้ทำบนสภาพพัฒนาเท่านั้น</w:t>
      </w:r>
    </w:p>
    <w:p w14:paraId="40A9B3DB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๔.๑.๒  การสื่อสารและความลับของระบบ</w:t>
      </w:r>
    </w:p>
    <w:p w14:paraId="4965B399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ผู้ใช้และแพลตฟอร์มภายนอกเข้าถึงระบบผ่านการเชื่อมต่อแบบเข้ารหัส (HTTPS) ภายใต้โดเมนมหาวิทยาลัยขอนแก่น ใบรับรองและความปลอดภัยของช่องทางระดับเครื่องแม่ข่ายอยู่ภายใต้นโยบายของมหาวิทยาลัย โปรแกรมประยุกต์ต้องไม่เปิดบริการบริหารจัดการบนช่องทางที่ไม่เข้ารหัสสำหรับผู้ใช้ภายนอก</w:t>
      </w:r>
    </w:p>
    <w:p w14:paraId="5DA7C2A8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ความลับของฐานข้อมูล ความลับของแพลตฟอร์ม และรหัสเรียกบริการภายนอกอยู่ที่ตัวแปรสภาพแวดล้อมบนเครื่องแม่ข่าย สิทธิ์การอ่านค่าเหล่านี้จำกัดที่ผู้ดูแลเครื่องแม่ข่ายและกระบวนการของระบบ ห้ามบันทึกค่าลับลงในคลังรหัส เอกสารคู่มือ ภาพหน้าจอประกอบการประเมิน หรือแฟ้มบันทึกข้อผิดพลาด เมื่อหมุนเวียนค่าลับ ต้องเปลี่ยนที่ต้นทางของแพลตฟอร์มและที่เครื่องแม่ข่ายคู่กัน แล้วทดสอบจุดรับเหตุการณ์ทันที</w:t>
      </w:r>
    </w:p>
    <w:p w14:paraId="07E38B37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๔.๑.๓  การตรวจคำขอจากแพลตฟอร์ม</w:t>
      </w:r>
    </w:p>
    <w:p w14:paraId="3F606AD6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จุดรับเหตุการณ์ของไลน์ตรวจลายเซ็นของเนื้อหาทั้งก้อนทุกคำขอ จุดรับเหตุการณ์ของเฟซบุ๊กตรวจรหัสยืนยันในขั้นตอนเปิดจุดรับ และตรวจลายเซ็นของคำขอข้อความด้วยความลับของแอปพลิเคชัน คำขอที่ไม่ผ่านต้องจบที่ชั้นตัวเชื่อม และต้องไม่ถูกส่งเข้ากลไกค้นหาหรือชั้นบันทึกสถิติในลักษณะที่นำไปตอบกลับได้ การมีจุดรับเหตุการณ์โดยไม่ตรวจลายเซ็นเท่ากับเปิดให้ผู้ใดก็ได้ส่งข้อความปลอมเข้าชื่อผู้ใช้</w:t>
      </w:r>
    </w:p>
    <w:p w14:paraId="70EF73DF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lastRenderedPageBreak/>
        <w:t>๔.๑.๔  ฐานข้อมูลและข้อผิดพลาด</w:t>
      </w:r>
    </w:p>
    <w:p w14:paraId="2D3D33F0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คำสั่งที่รับค่าจากผู้ใช้ต้องใช้คำสั่งแบบเตรียมค่าไว้ล่วงหน้า ห้ามต่อสายอักขระของคำถามหรือคำค้นเข้าไปในคำสั่งฐานข้อมูลโดยตรง บัญชีฐานข้อมูลของโปรแกรมประยุกต์ควรมีสิทธิ์เฉพาะเท่าที่ใช้กับฐานข้อมูลคลังความรู้ และสิทธิ์อ่านอย่างเดียวต่อตารางบุคลากรที่จำเป็น ห้ามใช้บัญชีผู้ดูแลฐานข้อมูลระดับสูงเป็นบัญชีประจำของโปรแกรม</w:t>
      </w:r>
    </w:p>
    <w:p w14:paraId="1FFE56D4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เมื่อเกิดข้อผิดพลาดภายใน ระบบแสดงข้อความที่ผู้ใช้ทั่วไปเข้าใจได้ และบันทึกรายละเอียดทางเทคนิคลงแฟ้มบันทึกของเครื่องแม่ข่าย ห้ามส่งโครงสร้างคำสั่ง เส้นทางแฟ้ม หรือค่าความลับกลับไปในคำตอบของช่องทางสาธารณะ ข้อกำหนดนี้ครอบคลุมทั้งหน้าเว็บและข้อความที่ส่งกลับไลน์หรือเฟซบุ๊ก</w:t>
      </w:r>
    </w:p>
    <w:p w14:paraId="7B55D848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๔.๑.๕  แฟ้มสถานะ แฟ้มบันทึก และสิทธิ์บนเครื่องแม่ข่าย</w:t>
      </w:r>
    </w:p>
    <w:p w14:paraId="2757371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แฟ้มสถานะบทสนทนาของไลน์และเฟซบุ๊ก และแฟ้มบันทึกการสอบถาม ต้องอยู่นอกพื้นที่ที่เว็บให้ดาวน์โหลดตรงได้ และให้กระบวนการของระบบเป็นผู้เขียนเท่านั้น สิทธิ์แฟ้มต้องไม่เปิดให้อ่านทั้งเครื่องโดยไม่จำเป็น แฟ้มเหล่านี้มีข้อความคำถามซึ่งผู้ใช้อาจพิมพ์ข้อมูลส่วนบุคคลลงไปเอง แม้ระบบจะไม่ได้ขอข้อมูลนั้น จึงต้องได้รับการป้องกันเทียบเท่าข้อมูลปฏิบัติการ ไม่ใช่เทียบเท่าแฟ้มชั่วคราวทั่วไป</w:t>
      </w:r>
    </w:p>
    <w:p w14:paraId="57EA6891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การตั้งเวลาของเครื่องแม่ข่ายใช้เวลามาตรฐานประเทศไทย เพื่อให้สถิติรายวันและเวลาในบันทึกการกระทำของผู้ดูแลตรงกับเวลาราชการที่ใช้สอบทานเหตุการณ์</w:t>
      </w:r>
    </w:p>
    <w:p w14:paraId="56BA6761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๔.๑.๖  ความปลอดภัยเชิงเนื้อหา</w:t>
      </w:r>
    </w:p>
    <w:p w14:paraId="481CD2D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มาตรการทางโปรแกรมจะไม่พอหากเนื้อหาในคลังความรู้ผิด ก่อนเปิดรายการสู่ช่องทางสาธารณะ เจ้าของหมวดต้องตรวจว่าคำตอบตรงระเบียบหรือประกาศที่ใช้บังคับ และระบุช่องทางติดต่อที่เป็นทางการเมื่อเรื่องนั้นต้องให้เจ้าหน้าที่ทำให้เป็นรายบุคคล ผู้พัฒนาระบบไม่แก้ถ้อยคำระเบียบแทนเจ้าของเนื้อหา การแยกหน้าที่นี้ลดทั้งความเสี่ยงด้านความถูกต้องและความเสี่ยงด้านบุคคลคนเดียวถือทั้งรหัสโปรแกรมและเนื้อหาทางการ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2914"/>
        <w:gridCol w:w="3313"/>
      </w:tblGrid>
      <w:tr w:rsidR="00B254AF" w:rsidRPr="000B4C93" w14:paraId="6B7870A4" w14:textId="77777777">
        <w:tc>
          <w:tcPr>
            <w:tcW w:w="3120" w:type="dxa"/>
            <w:shd w:val="clear" w:color="auto" w:fill="FFF4D2"/>
            <w:vAlign w:val="center"/>
          </w:tcPr>
          <w:p w14:paraId="14D29EA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ความเสี่ยง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6F1D979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มาตรการที่มีอยู่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5D4CEEF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สิ่งที่ต้องไม่ทำให้เสื่อม</w:t>
            </w:r>
          </w:p>
        </w:tc>
      </w:tr>
      <w:tr w:rsidR="00B254AF" w:rsidRPr="000B4C93" w14:paraId="1AC385D9" w14:textId="77777777">
        <w:tc>
          <w:tcPr>
            <w:tcW w:w="3120" w:type="dxa"/>
            <w:vAlign w:val="center"/>
          </w:tcPr>
          <w:p w14:paraId="0686278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ผู้ภายนอกยิงจุดรับเหตุการณ์</w:t>
            </w:r>
          </w:p>
        </w:tc>
        <w:tc>
          <w:tcPr>
            <w:tcW w:w="3120" w:type="dxa"/>
            <w:vAlign w:val="center"/>
          </w:tcPr>
          <w:p w14:paraId="63A7723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ตรวจลายเซ็นและความลับช่องทาง</w:t>
            </w:r>
          </w:p>
        </w:tc>
        <w:tc>
          <w:tcPr>
            <w:tcW w:w="3120" w:type="dxa"/>
            <w:vAlign w:val="center"/>
          </w:tcPr>
          <w:p w14:paraId="29D63BD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ห้ามปิดการตรวจบนเครื่องแม่ข่ายปฏิบั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ติการ</w:t>
            </w:r>
          </w:p>
        </w:tc>
      </w:tr>
      <w:tr w:rsidR="00B254AF" w:rsidRPr="000B4C93" w14:paraId="29F24D1D" w14:textId="77777777">
        <w:tc>
          <w:tcPr>
            <w:tcW w:w="3120" w:type="dxa"/>
            <w:vAlign w:val="center"/>
          </w:tcPr>
          <w:p w14:paraId="59F2934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บุคลากรทั่วไปเข้าไปแก้คลังความรู้</w:t>
            </w:r>
          </w:p>
        </w:tc>
        <w:tc>
          <w:tcPr>
            <w:tcW w:w="3120" w:type="dxa"/>
            <w:vAlign w:val="center"/>
          </w:tcPr>
          <w:p w14:paraId="4A08BC2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สี่ด่านอนุญาตและตารางสิทธิ์</w:t>
            </w:r>
          </w:p>
        </w:tc>
        <w:tc>
          <w:tcPr>
            <w:tcW w:w="3120" w:type="dxa"/>
            <w:vAlign w:val="center"/>
          </w:tcPr>
          <w:p w14:paraId="4C27B25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ห้ามให้ผ่านด้วยเพียงบัญชีกูเกิลของมหาวิทยาลัย</w:t>
            </w:r>
          </w:p>
        </w:tc>
      </w:tr>
      <w:tr w:rsidR="00B254AF" w:rsidRPr="000B4C93" w14:paraId="60D9A8A8" w14:textId="77777777">
        <w:tc>
          <w:tcPr>
            <w:tcW w:w="3120" w:type="dxa"/>
            <w:vAlign w:val="center"/>
          </w:tcPr>
          <w:p w14:paraId="4F85154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ผู้จัดการหมวดแก้หมวดผู้อื่น</w:t>
            </w:r>
          </w:p>
        </w:tc>
        <w:tc>
          <w:tcPr>
            <w:tcW w:w="3120" w:type="dxa"/>
            <w:vAlign w:val="center"/>
          </w:tcPr>
          <w:p w14:paraId="3F8DD9B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ตรวจสิทธิ์รายหมวดบนเครื่องแม่ข่าย</w:t>
            </w:r>
          </w:p>
        </w:tc>
        <w:tc>
          <w:tcPr>
            <w:tcW w:w="3120" w:type="dxa"/>
            <w:vAlign w:val="center"/>
          </w:tcPr>
          <w:p w14:paraId="3FE5758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ห้ามตรวจเฉพาะการซ่อนเมนู</w:t>
            </w:r>
          </w:p>
        </w:tc>
      </w:tr>
      <w:tr w:rsidR="00B254AF" w:rsidRPr="000B4C93" w14:paraId="092F17F8" w14:textId="77777777">
        <w:tc>
          <w:tcPr>
            <w:tcW w:w="3120" w:type="dxa"/>
            <w:vAlign w:val="center"/>
          </w:tcPr>
          <w:p w14:paraId="19282A3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คำขอปลอมขณะผู้ดูแลเปิดวาระค้าง</w:t>
            </w:r>
          </w:p>
        </w:tc>
        <w:tc>
          <w:tcPr>
            <w:tcW w:w="3120" w:type="dxa"/>
            <w:vAlign w:val="center"/>
          </w:tcPr>
          <w:p w14:paraId="34E8837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โทเคนคู่กับวาระในการเปลี่ยนแปลงข้อมูล</w:t>
            </w:r>
          </w:p>
        </w:tc>
        <w:tc>
          <w:tcPr>
            <w:tcW w:w="3120" w:type="dxa"/>
            <w:vAlign w:val="center"/>
          </w:tcPr>
          <w:p w14:paraId="5708D70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ห้ามรับคำขอเปลี่ยนแปลงที่ไม่มีโทเคน</w:t>
            </w:r>
          </w:p>
        </w:tc>
      </w:tr>
      <w:tr w:rsidR="00B254AF" w:rsidRPr="000B4C93" w14:paraId="72ACA380" w14:textId="77777777">
        <w:tc>
          <w:tcPr>
            <w:tcW w:w="3120" w:type="dxa"/>
            <w:vAlign w:val="center"/>
          </w:tcPr>
          <w:p w14:paraId="6EB73D7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บริการภายนอกล่มแล้วระบบเงียบหรือตอบมั่ว</w:t>
            </w:r>
          </w:p>
        </w:tc>
        <w:tc>
          <w:tcPr>
            <w:tcW w:w="3120" w:type="dxa"/>
            <w:vAlign w:val="center"/>
          </w:tcPr>
          <w:p w14:paraId="06BCE24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ถอยกลับสู่ผลการจับคู่เมื่อคะแนนเชื่อถือได้ และไม่ให้แบบจำลองแต่งคำตอบ</w:t>
            </w:r>
          </w:p>
        </w:tc>
        <w:tc>
          <w:tcPr>
            <w:tcW w:w="3120" w:type="dxa"/>
            <w:vAlign w:val="center"/>
          </w:tcPr>
          <w:p w14:paraId="1742A47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ห้ามเปลี่ยนชั้นยืนยันให้เป็นชั้นสร้างคำตอบอิสระ</w:t>
            </w:r>
          </w:p>
        </w:tc>
      </w:tr>
      <w:tr w:rsidR="00B254AF" w:rsidRPr="000B4C93" w14:paraId="6A14742E" w14:textId="77777777">
        <w:tc>
          <w:tcPr>
            <w:tcW w:w="3120" w:type="dxa"/>
            <w:vAlign w:val="center"/>
          </w:tcPr>
          <w:p w14:paraId="640954C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ความลับรั่วทางคลังรหัสหรือเอกสาร</w:t>
            </w:r>
          </w:p>
        </w:tc>
        <w:tc>
          <w:tcPr>
            <w:tcW w:w="3120" w:type="dxa"/>
            <w:vAlign w:val="center"/>
          </w:tcPr>
          <w:p w14:paraId="5505D95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อ่านจากตัวแปรสภาพแวดล้อม</w:t>
            </w:r>
          </w:p>
        </w:tc>
        <w:tc>
          <w:tcPr>
            <w:tcW w:w="3120" w:type="dxa"/>
            <w:vAlign w:val="center"/>
          </w:tcPr>
          <w:p w14:paraId="5C70AFC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ห้ามคัดลอกค่าลับลงเอกสารหรือภาพหน้าจอ</w:t>
            </w:r>
          </w:p>
        </w:tc>
      </w:tr>
    </w:tbl>
    <w:p w14:paraId="2DB9F176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51711328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๔.๒  การคุ้มครองข้อมูลส่วนบุคคลและการจัดเก็บประวัติการใช้งาน</w:t>
      </w:r>
    </w:p>
    <w:p w14:paraId="79F8D6D2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๔.๒.๑  กรอบกฎหมายและบทบาท</w:t>
      </w:r>
    </w:p>
    <w:p w14:paraId="5A5628B4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การจัดเก็บและใช้ข้อมูลในระบบต้องสอดคล้องกับพระราชบัญญัติคุ้มครองข้อมูลส่วนบุคคล พ.ศ. ๒๕๖๒ และนโยบายเทคโนโลยีสารสนเทศของมหาวิทยาลัยขอนแก่น ในบริบทของระบบนี้ คณะวิทยาศาสตร์ในฐานะส่วนงานของมหาวิทยาลัยเป็นผู้กำหนดวัตถุประสงค์ของการเก็บข้อมูลการให้บริการ ระบบ SCiGENIE เป็นเครื่องมือของการให้บริการนั้น ไม่ใช่ช่องทางเก็บข้อมูลเพื่อการตลาดหรือเพื่อสร้างประวัติส่วนบุคคลของผู้รับบริการ</w:t>
      </w:r>
    </w:p>
    <w:p w14:paraId="36646951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วัตถุประสงค์ที่ชอบธรรมมีสามข้อ ข้อหนึ่ง ให้บริการตอบคำถามตามที่ผู้ใช้ร้องขอในขณะนั้น ข้อสอง รักษาความมั่นคงปลอดภัยของช่องทางและส่วนผู้ดูแล ข้อสาม จัดทำสถิติเพื่อปรับปรุงคลังความรู้และคุณภาพการให้บริการ การนำข้อความคำถามไปใช้เพื่อวัตถุประสงค์อื่นต้องได้รับความเห็นชอบตามนโยบายของมหาวิทยาลัยก่อน</w:t>
      </w:r>
    </w:p>
    <w:p w14:paraId="45291FCB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๔.๒.๒  ข้อมูลที่เกี่ยวกับบุคคลแต่ละกลุ่ม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4418"/>
        <w:gridCol w:w="3023"/>
      </w:tblGrid>
      <w:tr w:rsidR="00B254AF" w:rsidRPr="000B4C93" w14:paraId="1376E10A" w14:textId="77777777">
        <w:tc>
          <w:tcPr>
            <w:tcW w:w="3120" w:type="dxa"/>
            <w:shd w:val="clear" w:color="auto" w:fill="FFF4D2"/>
            <w:vAlign w:val="center"/>
          </w:tcPr>
          <w:p w14:paraId="55B580A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กลุ่ม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2F1501E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ข้อมูลที่ระบบเกี่ยวข้อง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53F5B03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การจำกัด</w:t>
            </w:r>
          </w:p>
        </w:tc>
      </w:tr>
      <w:tr w:rsidR="00B254AF" w:rsidRPr="000B4C93" w14:paraId="237D11F0" w14:textId="77777777">
        <w:tc>
          <w:tcPr>
            <w:tcW w:w="3120" w:type="dxa"/>
            <w:vAlign w:val="center"/>
          </w:tcPr>
          <w:p w14:paraId="52A3FE0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ผู้รับบริการบนเว็บไซต์</w:t>
            </w:r>
          </w:p>
        </w:tc>
        <w:tc>
          <w:tcPr>
            <w:tcW w:w="3120" w:type="dxa"/>
            <w:vAlign w:val="center"/>
          </w:tcPr>
          <w:p w14:paraId="7855DBC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 xml:space="preserve">ข้อความคำถาม หมวด 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และรหัสผู้ถามที่ลดรูปสำหรับสถิติ</w:t>
            </w:r>
          </w:p>
        </w:tc>
        <w:tc>
          <w:tcPr>
            <w:tcW w:w="3120" w:type="dxa"/>
            <w:vAlign w:val="center"/>
          </w:tcPr>
          <w:p w14:paraId="10DDAE8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lastRenderedPageBreak/>
              <w:t xml:space="preserve">ไม่บังคับเข้าสู่ระบบ 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และไม่ขอชื่อหรือเลขประจำตัว</w:t>
            </w:r>
          </w:p>
        </w:tc>
      </w:tr>
      <w:tr w:rsidR="00B254AF" w:rsidRPr="000B4C93" w14:paraId="527FFEC5" w14:textId="77777777">
        <w:tc>
          <w:tcPr>
            <w:tcW w:w="3120" w:type="dxa"/>
            <w:vAlign w:val="center"/>
          </w:tcPr>
          <w:p w14:paraId="1025F41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ผู้รับบริการบนไลน์หรือเฟซบุ๊ก</w:t>
            </w:r>
          </w:p>
        </w:tc>
        <w:tc>
          <w:tcPr>
            <w:tcW w:w="3120" w:type="dxa"/>
            <w:vAlign w:val="center"/>
          </w:tcPr>
          <w:p w14:paraId="1B10D56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รหัสผู้ใช้ของแพลตฟอร์มเท่าที่จำเป็นต่อการตอบกลับในบทสนทนานั้น และข้อความคำถาม</w:t>
            </w:r>
          </w:p>
        </w:tc>
        <w:tc>
          <w:tcPr>
            <w:tcW w:w="3120" w:type="dxa"/>
            <w:vAlign w:val="center"/>
          </w:tcPr>
          <w:p w14:paraId="6FD827E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รหัสเต็มไม่ถูกนำไปแสดงบนหน้าสรุปสถิติ</w:t>
            </w:r>
          </w:p>
        </w:tc>
      </w:tr>
      <w:tr w:rsidR="00B254AF" w:rsidRPr="000B4C93" w14:paraId="0D19A66A" w14:textId="77777777">
        <w:tc>
          <w:tcPr>
            <w:tcW w:w="3120" w:type="dxa"/>
            <w:vAlign w:val="center"/>
          </w:tcPr>
          <w:p w14:paraId="135D9F6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ผู้ดูแลระบบ</w:t>
            </w:r>
          </w:p>
        </w:tc>
        <w:tc>
          <w:tcPr>
            <w:tcW w:w="3120" w:type="dxa"/>
            <w:vAlign w:val="center"/>
          </w:tcPr>
          <w:p w14:paraId="09B962C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อีเมล ชื่อ บทบาท หมวดที่ดูแล และเวลาเข้าสู่ระบบ</w:t>
            </w:r>
          </w:p>
        </w:tc>
        <w:tc>
          <w:tcPr>
            <w:tcW w:w="3120" w:type="dxa"/>
            <w:vAlign w:val="center"/>
          </w:tcPr>
          <w:p w14:paraId="28101C4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ใช้เพื่อยืนยันสิทธิ์และตรวจสอบการแก้ไขเนื้อหา</w:t>
            </w:r>
          </w:p>
        </w:tc>
      </w:tr>
      <w:tr w:rsidR="00B254AF" w:rsidRPr="000B4C93" w14:paraId="3DC3CD17" w14:textId="77777777">
        <w:tc>
          <w:tcPr>
            <w:tcW w:w="3120" w:type="dxa"/>
            <w:vAlign w:val="center"/>
          </w:tcPr>
          <w:p w14:paraId="2C11E31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บุคลากรที่ถูกค้นเพื่อมอบสิทธิ์</w:t>
            </w:r>
          </w:p>
        </w:tc>
        <w:tc>
          <w:tcPr>
            <w:tcW w:w="3120" w:type="dxa"/>
            <w:vAlign w:val="center"/>
          </w:tcPr>
          <w:p w14:paraId="45418DC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ชื่อ อีเมล ตำแหน่ง เท่าที่จำเป็นต่อการระบุตัว</w:t>
            </w:r>
          </w:p>
        </w:tc>
        <w:tc>
          <w:tcPr>
            <w:tcW w:w="3120" w:type="dxa"/>
            <w:vAlign w:val="center"/>
          </w:tcPr>
          <w:p w14:paraId="7EE8A30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ค้นได้เฉพาะผู้ดูแลระบบ และเฉพาะผู้ที่ยังปฏิบัติงาน</w:t>
            </w:r>
          </w:p>
        </w:tc>
      </w:tr>
    </w:tbl>
    <w:p w14:paraId="1B9FBB02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59D5F26C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๔.๒.๓  การลดรูปอัตลักษณ์ในสถิติ</w:t>
      </w:r>
    </w:p>
    <w:p w14:paraId="7FC209F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หน้าสรุปสถิติไม่แสดงชื่อผู้ถาม สำหรับช่องทางไลน์และเฟซบุ๊ก ระบบสร้างป้ายกำกับสั้นจากส่วนท้ายของรหัสผู้ใช้บนแพลตฟอร์ม แล้วตัดให้เหลือความยาวจำกัดก่อนบันทึกลงประวัติที่นำไปแสดงผล ป้ายนี้ใช้เพื่อนับจำนวนผู้ถามที่ไม่ซ้ำและแยกเหตุการณ์คร่าว ๆ ไม่ใช่ชื่อและนามสกุล รหัสเต็มของแพลตฟอร์มยังคงอยู่ในสถานะบทสนทนาเท่าที่จำเป็นต่อการส่งคำตอบกลับ และต้องไม่ถูกนำมาเปิดบนหน้าสถิติ</w:t>
      </w:r>
    </w:p>
    <w:p w14:paraId="52068A00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มาตรการนี้เป็นการลดรูปอัตลักษณ์เพื่อจำกัดการเข้าถึง ไม่ใช่การทำให้ย้อนกลับเป็นบุคคลไม่ได้โดยสมบูรณ์ในทางรหัสลับ เอกสารฉบับนี้จึงไม่เรียกว่าการทำลายความเชื่อมโยงอย่างถาวร แนวทางเสริมในระยะต่อไปคือการเก็บค่าแฮชทางเดียวสำหรับงานสถิติ และกำหนดอายุการเก็บสถานะบทสนทนาให้สั้นที่สุดเท่าที่การตอบกลับยังทำได้ ข้อเสนอนี้อยู่ในบทที่ ๖ เพื่อไม่ให้ปนกับมาตรการที่ติดตั้งแล้ว</w:t>
      </w:r>
    </w:p>
    <w:p w14:paraId="5FE90055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๔.๒.๔  ข้อมูลที่ผู้ใช้พิมพ์เอง</w:t>
      </w:r>
    </w:p>
    <w:p w14:paraId="08BEB105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 xml:space="preserve">ระบบไม่ได้มีช่องให้กรอกเลขประจำตัวประชาชน ผลการเรียน หรือข้อมูลสุขภาพ แต่ผู้ใช้อาจพิมพ์ข้อมูลเหล่านั้นลงในประโยคคำถามได้เอง ข้อความคำถามถูกเก็บเพื่อวิเคราะห์คำถามที่ยังไม่มีคำตอบ จึงมีความเสี่ยงว่าข้อมูลส่วนบุคคลจะปนอยู่ในประวัติ มาตรการที่ใช้คือจำกัดผู้ดูประวัติตามสิทธิ์รายหมวด ใช้ประวัติเพื่อปรับปรุงบริการเท่านั้น และไม่นำข้อความไปฝึกแบบจำลองภาษาแบบเปิดด้วยข้อมูลรายบุคคล ในระยะดำเนินงาน </w:t>
      </w:r>
      <w:r w:rsidRPr="000B4C93">
        <w:rPr>
          <w:rFonts w:ascii="TH SarabunPSK" w:hAnsi="TH SarabunPSK" w:cs="TH SarabunPSK" w:hint="cs"/>
        </w:rPr>
        <w:lastRenderedPageBreak/>
        <w:t>ผู้ดูแลเนื้อหาที่เห็นคำถามซึ่งมีข้อมูลส่วนบุคคลเกินความจำเป็นควรหลีกเลี่ยงการคัดลอกข้อมูลนั้นไปไว้ในตัวคำถามมาตรฐานของคลังความรู้ ให้เหลือเฉพาะประเด็นบริการ</w:t>
      </w:r>
    </w:p>
    <w:p w14:paraId="1699D520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๔.๒.๕  การแจ้งผู้ใช้และสิทธิของเจ้าของข้อมูล</w:t>
      </w:r>
    </w:p>
    <w:p w14:paraId="2691EAF8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ระบบจัดให้มีหน้านโยบายความเป็นส่วนตัวที่เข้าถึงได้สาธารณะบนโดเมนของคณะ อธิบายว่าบริการนี้ตอบจากคลังความรู้ของคณะ มีการบันทึกคำถามเพื่อปรับปรุงบริการ และระบุช่องทางติดต่อของหน่วยงาน นโยบายนี้เป็นเงื่อนไขประกอบการขอใช้ส่วนต่อประสานของแพลตฟอร์มภายนอก และเป็นมาตรการแจ้งให้ผู้ใช้ทราบก่อนหรือขณะใช้บริการ</w:t>
      </w:r>
    </w:p>
    <w:p w14:paraId="46EFE45D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หากเจ้าของข้อมูลขอเข้าถึง แก้ไข หรือลบข้อมูลที่เกี่ยวกับตนผ่านช่องทางของมหาวิทยาลัย ผู้ดูแลระบบต้องค้นได้จากประวัติการสอบถามและบันทึกการกระทำของผู้ดูแลเฉพาะเท่าที่กฎหมายและแนวทางของมหาวิทยาลัยกำหนด การค้นนี้ทำโดยผู้มีสิทธิ์ ไม่เปิดเครื่องมือค้นประวัติทั้งระบบให้ผู้ใช้ทั่วไป คำขอที่เกี่ยวกับข้อมูลในฐานบุคลากรให้ดำเนินการตามกระบวนการของเจ้าของฐานข้อมูลนั้น ระบบ SCiGENIE ไม่ได้เป็นระบบแก้ไขแฟ้มประวัติบุคลากร</w:t>
      </w:r>
    </w:p>
    <w:p w14:paraId="7C18AD6E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๔.๒.๖  ระยะเวลาเก็บและความปลอดภัยของข้อมูล</w:t>
      </w:r>
    </w:p>
    <w:p w14:paraId="59C2598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เนื้อหาคำถามคำตอบเก็บไว้ตราบเท่าที่ยังใช้ให้บริการ และเมื่อพ้นสมัยให้เจ้าของหมวดแก้ไขหรือลบ มิให้คำตอบเก่าค้างเป็นคำตอบทางการ ประวัติการสอบถามเก็บเพื่อวิเคราะห์แนวโน้มและคำถามที่ยังไม่มีคำตอบ ควรทบทวนอย่างน้อยปีละหนึ่งครั้งว่าช่วงเวลาที่ยังต้องใช้ย้อนหลังคือเท่าใด และไม่เก็บยาวเกินความจำเป็นนั้นโดยไม่มีเหตุ บันทึกการกระทำของผู้ดูแลเก็บเพื่อตรวจสอบการเปลี่ยนแปลงเนื้อหาและสิทธิ์ ควรถูกเก็บตามระยะที่งานตรวจสอบภายในของหน่วยงานต้องการ</w:t>
      </w:r>
    </w:p>
    <w:p w14:paraId="0FF0B68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การสำรองข้อมูลต้องได้รับการป้องกันการเข้าถึงเช่นเดียวกับข้อมูลต้นทาง การส่งแฟ้มสำรองออกนอกเครื่องแม่ข่ายต้องเป็นไปตามนโยบายของมหาวิทยาลัย การให้ผู้ประเมินผลงานดูตัวอย่างสถิติให้ใช้ข้อมูลที่ตัดรหัสผู้ใช้แล้ว หรือใช้ชุดตัวอย่างที่ระบบสร้างเพื่อการสาธิต หากต้องใช้ภาพจากข้อมูลจริงให้ตรวจว่าไม่มีข้อมูลส่วนบุคคลปรากฏในภาพ</w:t>
      </w:r>
    </w:p>
    <w:p w14:paraId="20964A6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br w:type="page"/>
      </w:r>
    </w:p>
    <w:p w14:paraId="40B04B12" w14:textId="77777777" w:rsidR="00B254AF" w:rsidRPr="000B4C93" w:rsidRDefault="00802D3D" w:rsidP="00E55009">
      <w:pPr>
        <w:spacing w:before="200" w:after="16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36"/>
          <w:szCs w:val="36"/>
        </w:rPr>
        <w:lastRenderedPageBreak/>
        <w:t>บทที่ ๕  การทดสอบ การติดตั้ง และการบำรุงรักษาระบบ</w:t>
      </w:r>
    </w:p>
    <w:p w14:paraId="463CD797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๕.๑  กระบวนการทดสอบระบบและการประเมินความแม่นยำของคำตอบ</w:t>
      </w:r>
    </w:p>
    <w:p w14:paraId="2727A4D5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๕.๑.๑  แนวทางการทดสอบ</w:t>
      </w:r>
    </w:p>
    <w:p w14:paraId="36EB4537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การทดสอบของ SCiGENIE ไม่ได้หยุดที่การตรวจว่าหน้าจอเปิดได้ เพราะความเสียหายหลักของระบบตอบคำถามทางการคือตอบผิดอย่างมั่นใจ หรือตอบไม่เหมือนกันระหว่างช่องทาง แผนทดสอบจึงมีสี่ชุด ชุดความถูกต้องของคำตอบ ชุดการค้นหาข้ามหมวด ชุดสิทธิ์และความมั่นคงปลอดภัย และชุดความสอดคล้องของช่องทาง แต่ละชุดต้องมีผลก่อนนำการเปลี่ยนแปลงของกลไกค้นหา สิทธิ์ หรือตัวเชื่อมขึ้นเครื่องแม่ข่ายปฏิบัติการ</w:t>
      </w:r>
    </w:p>
    <w:p w14:paraId="7ACB0D8B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ผู้ทดสอบเนื้อหาควรเป็นเจ้าของหมวดหรือผู้ที่ได้รับมอบหมายให้ตรวจถ้อยคำ ไม่ใช่เฉพาะผู้เขียนโปรแกรม เพราะผู้เขียนโปรแกรมอาจไม่ทราบว่าระเบียบเปลี่ยนแล้ว การทดสอบสิทธิ์ต้องทำด้วยบัญชีผู้จัดการหมวดและบัญชีผู้ดูแลระบบคนละบัญชี เพื่อไม่ให้วาระการทำงานของผู้ทดสอบปนกัน</w:t>
      </w:r>
    </w:p>
    <w:p w14:paraId="5AD38109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๕.๑.๒  ชุดทดสอบความแม่นยำ</w:t>
      </w:r>
    </w:p>
    <w:p w14:paraId="7F0A13B4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ชุดคำถามทดสอบต้องครอบคลุมอย่างน้อยหกแบบ แบบภาษาทางการที่ใกล้กับหัวข้อในคลัง แบบประโยคสั้น แบบภาษาพูด แบบคำย่อและชื่อโครงการ แบบคำถามที่อยู่คนละหมวดกับหมวดที่เลือกค้างไว้ และแบบคำถามที่ตั้งใจให้ไม่มีในคลังความรู้ ผลที่คาดหวังของห้าแบบแรกคือจับคู่ถูกหมวดและถูกประเด็นเมื่อมีรายการรองรับ ผลของแบบสุดท้ายคือไม่ตอบ และแสดงช่องทางเจ้าหน้าที่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54AF" w:rsidRPr="000B4C93" w14:paraId="303BEF0D" w14:textId="77777777">
        <w:tc>
          <w:tcPr>
            <w:tcW w:w="3120" w:type="dxa"/>
            <w:shd w:val="clear" w:color="auto" w:fill="FFF4D2"/>
            <w:vAlign w:val="center"/>
          </w:tcPr>
          <w:p w14:paraId="40A2CDA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แบบคำถาม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40B7B9C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ตัวอย่างเจตนา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635E359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ผลที่รับได้</w:t>
            </w:r>
          </w:p>
        </w:tc>
      </w:tr>
      <w:tr w:rsidR="00B254AF" w:rsidRPr="000B4C93" w14:paraId="56471CA3" w14:textId="77777777">
        <w:tc>
          <w:tcPr>
            <w:tcW w:w="3120" w:type="dxa"/>
            <w:vAlign w:val="center"/>
          </w:tcPr>
          <w:p w14:paraId="064E9AD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ภาษาทางการ</w:t>
            </w:r>
          </w:p>
        </w:tc>
        <w:tc>
          <w:tcPr>
            <w:tcW w:w="3120" w:type="dxa"/>
            <w:vAlign w:val="center"/>
          </w:tcPr>
          <w:p w14:paraId="1097112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ถามด้วยถ้อยคำใกล้หัวข้อประกาศ</w:t>
            </w:r>
          </w:p>
        </w:tc>
        <w:tc>
          <w:tcPr>
            <w:tcW w:w="3120" w:type="dxa"/>
            <w:vAlign w:val="center"/>
          </w:tcPr>
          <w:p w14:paraId="0E7915D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ได้คำตอบของรายการนั้น</w:t>
            </w:r>
          </w:p>
        </w:tc>
      </w:tr>
      <w:tr w:rsidR="00B254AF" w:rsidRPr="000B4C93" w14:paraId="00C53192" w14:textId="77777777">
        <w:tc>
          <w:tcPr>
            <w:tcW w:w="3120" w:type="dxa"/>
            <w:vAlign w:val="center"/>
          </w:tcPr>
          <w:p w14:paraId="0122830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คำถามสั้น</w:t>
            </w:r>
          </w:p>
        </w:tc>
        <w:tc>
          <w:tcPr>
            <w:tcW w:w="3120" w:type="dxa"/>
            <w:vAlign w:val="center"/>
          </w:tcPr>
          <w:p w14:paraId="2408F63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พิมพ์เพียงหัวข้อหรือคำสำคัญ</w:t>
            </w:r>
          </w:p>
        </w:tc>
        <w:tc>
          <w:tcPr>
            <w:tcW w:w="3120" w:type="dxa"/>
            <w:vAlign w:val="center"/>
          </w:tcPr>
          <w:p w14:paraId="06DA539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ได้คำตอบหากคำสำคัญในคลังรองรับ</w:t>
            </w:r>
          </w:p>
        </w:tc>
      </w:tr>
      <w:tr w:rsidR="00B254AF" w:rsidRPr="000B4C93" w14:paraId="477A2F77" w14:textId="77777777">
        <w:tc>
          <w:tcPr>
            <w:tcW w:w="3120" w:type="dxa"/>
            <w:vAlign w:val="center"/>
          </w:tcPr>
          <w:p w14:paraId="280B4CE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ภาษาพูด</w:t>
            </w:r>
          </w:p>
        </w:tc>
        <w:tc>
          <w:tcPr>
            <w:tcW w:w="3120" w:type="dxa"/>
            <w:vAlign w:val="center"/>
          </w:tcPr>
          <w:p w14:paraId="5490EA4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ใช้คำเรียกทั่วไปแทนคำในระเบียบ</w:t>
            </w:r>
          </w:p>
        </w:tc>
        <w:tc>
          <w:tcPr>
            <w:tcW w:w="3120" w:type="dxa"/>
            <w:vAlign w:val="center"/>
          </w:tcPr>
          <w:p w14:paraId="5677A823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ได้คำตอบเดียวกันกับรูปทางการ</w:t>
            </w:r>
          </w:p>
        </w:tc>
      </w:tr>
      <w:tr w:rsidR="00B254AF" w:rsidRPr="000B4C93" w14:paraId="6DE96F0E" w14:textId="77777777">
        <w:tc>
          <w:tcPr>
            <w:tcW w:w="3120" w:type="dxa"/>
            <w:vAlign w:val="center"/>
          </w:tcPr>
          <w:p w14:paraId="357BBF8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คำย่อ</w:t>
            </w:r>
          </w:p>
        </w:tc>
        <w:tc>
          <w:tcPr>
            <w:tcW w:w="3120" w:type="dxa"/>
            <w:vAlign w:val="center"/>
          </w:tcPr>
          <w:p w14:paraId="676F429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ใช้ชื่อย่อโครงการรับเข้าศึกษา</w:t>
            </w:r>
          </w:p>
        </w:tc>
        <w:tc>
          <w:tcPr>
            <w:tcW w:w="3120" w:type="dxa"/>
            <w:vAlign w:val="center"/>
          </w:tcPr>
          <w:p w14:paraId="325B26B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ไม่ปนกับอีกโครงการที่ชื่อใกล้กัน</w:t>
            </w:r>
          </w:p>
        </w:tc>
      </w:tr>
      <w:tr w:rsidR="00B254AF" w:rsidRPr="000B4C93" w14:paraId="4F2C1963" w14:textId="77777777">
        <w:tc>
          <w:tcPr>
            <w:tcW w:w="3120" w:type="dxa"/>
            <w:vAlign w:val="center"/>
          </w:tcPr>
          <w:p w14:paraId="2F5662D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ข้ามหมวด</w:t>
            </w:r>
          </w:p>
        </w:tc>
        <w:tc>
          <w:tcPr>
            <w:tcW w:w="3120" w:type="dxa"/>
            <w:vAlign w:val="center"/>
          </w:tcPr>
          <w:p w14:paraId="201AF4E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เลือกหมวดหนึ่งไว้แต่ถามอีกภารกิจ</w:t>
            </w:r>
          </w:p>
        </w:tc>
        <w:tc>
          <w:tcPr>
            <w:tcW w:w="3120" w:type="dxa"/>
            <w:vAlign w:val="center"/>
          </w:tcPr>
          <w:p w14:paraId="4532F69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ได้คำตอบจากหมวดที่ถูกต้อง หรือไม่ตอบหากไม่ชัด</w:t>
            </w:r>
          </w:p>
        </w:tc>
      </w:tr>
      <w:tr w:rsidR="00B254AF" w:rsidRPr="000B4C93" w14:paraId="6FCF8951" w14:textId="77777777">
        <w:tc>
          <w:tcPr>
            <w:tcW w:w="3120" w:type="dxa"/>
            <w:vAlign w:val="center"/>
          </w:tcPr>
          <w:p w14:paraId="69D6CCD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นอกคลัง</w:t>
            </w:r>
          </w:p>
        </w:tc>
        <w:tc>
          <w:tcPr>
            <w:tcW w:w="3120" w:type="dxa"/>
            <w:vAlign w:val="center"/>
          </w:tcPr>
          <w:p w14:paraId="707C76A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ถามเรื่องที่ไม่มีรายการรองรับ</w:t>
            </w:r>
          </w:p>
        </w:tc>
        <w:tc>
          <w:tcPr>
            <w:tcW w:w="3120" w:type="dxa"/>
            <w:vAlign w:val="center"/>
          </w:tcPr>
          <w:p w14:paraId="71E16AE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 xml:space="preserve">ไม่ตอบ 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และมีช่องทางติดต่อเจ้าหน้าที่</w:t>
            </w:r>
          </w:p>
        </w:tc>
      </w:tr>
    </w:tbl>
    <w:p w14:paraId="07D3E170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667C46A6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การประเมินความแม่นยำนับจากจำนวนครั้งที่ผลตรงกับผลที่รับได้ หารด้วยจำนวนครั้งที่ทดสอบในชุดนั้น เป้าหมายเชิงคุณภาพคือคำตอบที่ระบบยอมตอบต้องถูกประเด็น การไม่ตอบในกรณีที่คลังความรู้มีคำตอบอยู่ถือเป็นข้อบกพร่องด้านการค้นหาที่ต้องแก้ด้วยคำพ้องหรือการปรับรายการ ไม่ใช่แก้ด้วยการลดเกณฑ์คะแนนทันที การตอบในกรณีที่คลังความรู้ไม่มีรายการรองรับถือเป็นข้อบกพร่องรุนแรงกว่า เพราะผู้ใช้จะนำไปใช้เป็นข้อมูลทางการ</w:t>
      </w:r>
    </w:p>
    <w:p w14:paraId="48AF3AA7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๕.๑.๓  การทดสอบการค้นหาข้ามหมวด</w:t>
      </w:r>
    </w:p>
    <w:p w14:paraId="0569E52C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ให้เริ่มบทสนทนาโดยเลือกหมวดที่แน่นอน แล้วถามคำถามที่คำตอบอยู่คนละหมวดและมีคำสำคัญชัด ระบบต้องไม่ติดอยู่กับหมวดแรกหากความเชื่อมั่นในหมวดแรกต่ำ หรือหากอีกหมวดได้คะแนนสูงกว่าอย่างชัดเจน จากนั้นให้ถามคำถามที่คลุมเครือและปรากฏได้หลายหมวด ระบบควรขอให้เลือกหมวดหรือไม่ตอบ หากการเดาข้ามหมวดมีโอกาสผิดสูง การทดสอบนี้ป้องกันการแก้ปัญหาหนึ่งแล้วไปสร้างปัญหาใหม่ คือการดึงคำตอบข้ามหมวดมามากเกินไป</w:t>
      </w:r>
    </w:p>
    <w:p w14:paraId="4A898DEB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๕.๑.๔  การทดสอบสิทธิ์และความมั่นคงปลอดภัย</w:t>
      </w:r>
    </w:p>
    <w:p w14:paraId="1A164E69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กรณีที่ต้องไม่ผ่านได้แก่ อีเมลที่ไม่อยู่ในฐานบุคลากร บุคลากรที่พ้นสภาพ บุคลากรที่ยังปฏิบัติงานแต่ไม่มีในตารางสิทธิ์ ผู้จัดการหมวดที่พยายามแก้หมวดอื่นทั้งจากหน้าจอและจากการยิงคำขอตรง และคำขอเปลี่ยนแปลงข้อมูลที่ไม่มีโทเคนป้องกัน กรณีที่ต้องผ่านได้แก่ ผู้ดูแลระบบจัดการผู้ใช้ได้ และผู้จัดการหมวดแก้ได้เฉพาะหมวดของตน นอกจากนี้ให้ทดสอบจุดรับเหตุการณ์ด้วยคำขอที่ลายเซ็นไม่ถูกต้อง ระบบต้องปฏิเสธ</w:t>
      </w:r>
    </w:p>
    <w:p w14:paraId="64CAC40B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เมื่อปิดหรือไม่ตั้งค่าบริการยืนยันคำตอบ ระบบต้องยังตอบได้ในคำถามที่คะแนนถึงระดับเชื่อถือได้ และต้องไม่สร้างคำตอบนอกคลังความรู้ การทดสอบสภาวะบริการภายนอกไม่พร้อมเป็นส่วนหนึ่งของความทนทาน ไม่ใช่การทดสอบเสริม</w:t>
      </w:r>
    </w:p>
    <w:p w14:paraId="51CFD926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๕.๑.๕  การทดสอบความสอดคล้องของช่องทาง</w:t>
      </w:r>
    </w:p>
    <w:p w14:paraId="2DCA6A03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 xml:space="preserve">ใช้คำถามชุดเดียวกันอย่างน้อยหนึ่งคำถามต่อหมวดหลัก ผ่านส่วนสนทนาบนเว็บไซต์ และผ่านช่องทางที่เปิดใช้แล้วบนเฟซบุ๊กหรือไลน์ คำตอบต้องอ้างรายการเดียวกันในคลังความรู้ รูปแบบปุ่มหรือการ์ดต่างกันได้ เนื้อความที่เป็นข้อเท็จจริงต้องไม่ต่างกัน </w:t>
      </w:r>
      <w:r w:rsidRPr="000B4C93">
        <w:rPr>
          <w:rFonts w:ascii="TH SarabunPSK" w:hAnsi="TH SarabunPSK" w:cs="TH SarabunPSK" w:hint="cs"/>
        </w:rPr>
        <w:lastRenderedPageBreak/>
        <w:t>หากช่องทางหนึ่งตอบได้และอีกช่องทางหนึ่งไม่ตอบทั้งที่ใช้คลังเดียวกัน ให้ถือว่าตัวเชื่อมช่องทางผิดพลาด ไม่ใช่คลังความรู้ผิด</w:t>
      </w:r>
    </w:p>
    <w:p w14:paraId="4951BB73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๕.๑.๖  การทดสอบถดถอย</w:t>
      </w:r>
    </w:p>
    <w:p w14:paraId="5F90F3C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ทุกครั้งที่เพิ่มคำพ้อง เปลี่ยนน้ำหนักคะแนน หรือแก้รายการคำถามจำนวนมาก ต้องรันชุดทดสอบเดิมซ้ำอย่างน้อยในหมวดที่ได้รับผลกระทบและในคำถามข้ามหมวดที่เคยพลาด การเพิ่มคำสำคัญเพื่อให้คำถามหนึ่งตอบถูก อาจทำให้คำถามอีกข้อที่เคยถูกถูกแย่งคะแนนไป บันทึกผลการทดสอบเก็บคู่กับการเปลี่ยนแปลง เพื่อให้ย้อนได้ว่าความแม่นยำเปลี่ยนตั้งแต่เมื่อใด</w:t>
      </w:r>
    </w:p>
    <w:p w14:paraId="56E4302B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๕.๒  การติดตั้งระบบบนเครื่องแม่ข่ายและการบริหารจัดการระบบหลังบ้าน</w:t>
      </w:r>
    </w:p>
    <w:p w14:paraId="0B18C188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๕.๒.๑  สภาพปฏิบัติการ</w:t>
      </w:r>
    </w:p>
    <w:p w14:paraId="4FC54510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ระบบปฏิบัติการติดตั้งบนเครื่องแม่ข่ายของคณะวิทยาศาสตร์ มหาวิทยาลัยขอนแก่น ให้บริการที่ https://sci.kku.ac.th/app/SCiGENIE/ ภายใต้โดเมนของมหาวิทยาลัย เป้าหมายความพร้อมใช้งานไม่น้อยกว่าร้อยละ ๙๙ และเปิดให้ถามได้ตลอด ๒๔ ชั่วโมง แม้เจ้าหน้าที่จะปรับปรุงเนื้อหาในเวลาราชการเป็นหลัก เครื่องแม่ข่ายต้องมีบริการเว็บ ตัวแปลภาษาพีเอชพี และระบบจัดการฐานข้อมูลที่รองรับภาษาไทย พร้อมการเชื่อมออกไปยังบริการกูเกิลและแพลตฟอร์มข้อความตามที่เปิดใช้</w:t>
      </w:r>
    </w:p>
    <w:p w14:paraId="5DF75BAA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๕.๒.๒  ลำดับการติดตั้ง</w:t>
      </w:r>
    </w:p>
    <w:p w14:paraId="75847553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ขั้นเตรียมเครื่อง สร้างฐานข้อมูลคลังความรู้ด้วยโครงสร้างที่กำหนด และสร้างบัญชีฐานข้อมูลสิทธิ์จำกัด ตรวจว่ากระบวนการของระบบอ่านฐานบุคลากรได้อย่างเดียว วางรหัสโปรแกรมบนเส้นทางที่กำหนด และตั้งสิทธิ์แฟ้มบันทึกกับแฟ้มสถานะช่องทางให้กระบวนการของระบบเขียนได้ แต่ไม่ให้ผู้ใช้เว็บดาวน์โหลดตรง</w:t>
      </w:r>
    </w:p>
    <w:p w14:paraId="7595F8EB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ขั้นตั้งค่า กำหนดตัวแปรสภาพแวดล้อมของฐานข้อมูล ฐานบุคลากร และการยืนยันตัวตนให้ครบก่อนเปิดส่วนผู้ดูแล กำหนดค่าช่องทางไลน์หรือเฟซบุ๊กเฉพาะเมื่อได้รับความลับจากแพลตฟอร์มแล้ว และตั้งที่อยู่จุดรับเหตุการณ์ให้ชี้มาที่เครื่องแม่ข่ายปฏิบัติการ ที่อยู่ส่งกลับของการยืนยันตัวตนต้องตรงกับที่ลงทะเบียนไว้ ข้อความติดต่อเจ้าหน้าที่และเบอร์โทรต้องตรวจกับหน่วยงานเจ้าของช่องทางก่อนเปิดสาธารณะ</w:t>
      </w:r>
    </w:p>
    <w:p w14:paraId="157B54AC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ขั้นเปิดสิทธิ์ผู้ดูแลคนแรก กำหนดอีเมลบุคลากรผู้รับผิดชอบหลักไว้เป็นผู้ดูแลระบบเริ่มต้นเมื่อตารางผู้ใช้ยังว่าง จากนั้นให้ผู้นั้นเข้าสู่ระบบผ่านกูเกิล แล้วค่อยมอบสิทธิ์ผู้จัดการหมวดตามโครงสร้างงาน ห้ามใช้บัญชีร่วมกันหนึ่งบัญชีสำหรับทุกหมวดเพราะจะทำให้บันทึกการกระทำระบุตัวผู้แก้เนื้อหาไม่ได้</w:t>
      </w:r>
    </w:p>
    <w:p w14:paraId="376C035B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lastRenderedPageBreak/>
        <w:t>ขั้นตรวจรับก่อนเปิดสาธารณะ รันชุดทดสอบตามข้อ ๕.๑ บนสภาพปฏิบัติการด้วยข้อมูลจริงอย่างน้อยหนึ่งรอบในหมวดที่มีผู้ใช้หนาแน่น ตรวจนโยบายความเป็นส่วนตัวว่าเปิดได้ ตรวจว่าคำขอจุดรับเหตุการณ์ที่ลายเซ็นผิดถูกปฏิเสธ และตรวจว่าผู้ใช้ทั่วไปถามได้โดยไม่ต้องเข้าสู่ระบบ</w:t>
      </w:r>
    </w:p>
    <w:p w14:paraId="45C98EBA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๕.๒.๓  การบริหารจัดการหลังบ้าน</w:t>
      </w:r>
    </w:p>
    <w:p w14:paraId="60755926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งานประจำของส่วนผู้ดูแลมีสามกลุ่ม กลุ่มเนื้อหาคือการเพิ่มแก้ไขลบคำถามในหมวดที่มีสิทธิ์ โดยให้คำสำคัญหลักตรงถ้อยคำทางการ และคำสำคัญเสริมครอบคลุมภาษาพูดที่สถิติสะท้อน กลุ่มสิทธิ์คือการมอบหมวดให้บุคลากรเจ้าของเรื่อง ระงับเมื่อย้ายงาน และทบทวนรายชื่ออย่างน้อยภาคการศึกษาละหนึ่งครั้ง กลุ่มสถิติคือการดูคำถามที่ตอบได้และตอบไม่ได้ เพื่อตัดสินว่าจะเพิ่มรายการ ปรับคำพ้อง หรือส่งเรื่องให้หน่วยงานจัดทำคำอธิบายใหม่</w:t>
      </w:r>
    </w:p>
    <w:p w14:paraId="10E9F00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ผู้จัดการหมวดเห็นเฉพาะหมวดของตนทั้งในคลังคำถามและในสถิติ การออกแบบนี้ทำให้เจ้าหน้าที่ไม่ต้องกรองข้อมูลทั้งคณะเอง และลดโอกาสแก้ผิดหมวด ผู้ดูแลระบบใช้มุมมองทุกหมวดเพื่อดูว่าหมวดใดมีคำถามตกค้างมาก และติดตามบันทึกการเข้าสู่ระบบกับการแก้ไขเนื้อหาเมื่อมีข้อสงสัยเรื่องคำตอบที่เปลี่ยนไป</w:t>
      </w:r>
    </w:p>
    <w:p w14:paraId="79A93119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๕.๒.๔  การสำรองและการย้อนคืน</w:t>
      </w:r>
    </w:p>
    <w:p w14:paraId="6ACD8B0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สำรองฐานข้อมูลคลังความรู้เป็นประจำพร้อมแฟ้มบันทึกการสอบถามและบันทึกการกระทำของผู้ดูแล ก่อนปรับปรุงโครงสร้างฐานข้อมูลหรือก่อนแก้กลไกค้นหาครั้งใหญ่ ให้สำรองเพิ่มหนึ่งชุดและจดรุ่นของรหัสโปรแกรมที่ทำงานอยู่ หากต้องย้อนคืน ให้ย้อนฐานข้อมูลกับรหัสโปรแกรมคู่กัน เพราะดัชนีเวกเตอร์และความหมายของคะแนนผูกกับรุ่นของโปรแกรม การย้อนเพียงฐานข้อมูลอาจทำให้ดัชนีความหมายไม่ตรงกับวิธีคำนวณ</w:t>
      </w:r>
    </w:p>
    <w:p w14:paraId="6A5AC08A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๕.๓  แนวทางการติดตาม สรุปสถิติ และการบำรุงรักษาระบบอย่างต่อเนื่อง</w:t>
      </w:r>
    </w:p>
    <w:p w14:paraId="36994EDE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๕.๓.๑  สิ่งที่ต้องติดตาม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2856"/>
        <w:gridCol w:w="3715"/>
      </w:tblGrid>
      <w:tr w:rsidR="00B254AF" w:rsidRPr="000B4C93" w14:paraId="14DAA5EF" w14:textId="77777777">
        <w:tc>
          <w:tcPr>
            <w:tcW w:w="3120" w:type="dxa"/>
            <w:shd w:val="clear" w:color="auto" w:fill="FFF4D2"/>
            <w:vAlign w:val="center"/>
          </w:tcPr>
          <w:p w14:paraId="3273613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รายการ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0F65F25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แหล่งข้อมูล</w:t>
            </w:r>
          </w:p>
        </w:tc>
        <w:tc>
          <w:tcPr>
            <w:tcW w:w="3120" w:type="dxa"/>
            <w:shd w:val="clear" w:color="auto" w:fill="FFF4D2"/>
            <w:vAlign w:val="center"/>
          </w:tcPr>
          <w:p w14:paraId="550DFE1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การใช้ตัดสินใจ</w:t>
            </w:r>
          </w:p>
        </w:tc>
      </w:tr>
      <w:tr w:rsidR="00B254AF" w:rsidRPr="000B4C93" w14:paraId="071EB56D" w14:textId="77777777">
        <w:tc>
          <w:tcPr>
            <w:tcW w:w="3120" w:type="dxa"/>
            <w:vAlign w:val="center"/>
          </w:tcPr>
          <w:p w14:paraId="231C7DE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จำนวนคำถามจริง</w:t>
            </w:r>
          </w:p>
        </w:tc>
        <w:tc>
          <w:tcPr>
            <w:tcW w:w="3120" w:type="dxa"/>
            <w:vAlign w:val="center"/>
          </w:tcPr>
          <w:p w14:paraId="17176DC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หน้าสรุปการถาม</w:t>
            </w:r>
          </w:p>
        </w:tc>
        <w:tc>
          <w:tcPr>
            <w:tcW w:w="3120" w:type="dxa"/>
            <w:vAlign w:val="center"/>
          </w:tcPr>
          <w:p w14:paraId="78DB10C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ดูภาระงานที่ระบบรองรับแทนการนับด้วยมือ</w:t>
            </w:r>
          </w:p>
        </w:tc>
      </w:tr>
      <w:tr w:rsidR="00B254AF" w:rsidRPr="000B4C93" w14:paraId="3A4F8E15" w14:textId="77777777">
        <w:tc>
          <w:tcPr>
            <w:tcW w:w="3120" w:type="dxa"/>
            <w:vAlign w:val="center"/>
          </w:tcPr>
          <w:p w14:paraId="4022CD1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สัดส่วนที่ตอบได้</w:t>
            </w:r>
          </w:p>
        </w:tc>
        <w:tc>
          <w:tcPr>
            <w:tcW w:w="3120" w:type="dxa"/>
            <w:vAlign w:val="center"/>
          </w:tcPr>
          <w:p w14:paraId="1222076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ผลการจับคู่ในประวัติ</w:t>
            </w:r>
          </w:p>
        </w:tc>
        <w:tc>
          <w:tcPr>
            <w:tcW w:w="3120" w:type="dxa"/>
            <w:vAlign w:val="center"/>
          </w:tcPr>
          <w:p w14:paraId="3E82C86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ดูว่าคลังความรู้ครอบคลุมวิธีถามจริงหรือไม่</w:t>
            </w:r>
          </w:p>
        </w:tc>
      </w:tr>
      <w:tr w:rsidR="00B254AF" w:rsidRPr="000B4C93" w14:paraId="2819A2E4" w14:textId="77777777">
        <w:tc>
          <w:tcPr>
            <w:tcW w:w="3120" w:type="dxa"/>
            <w:vAlign w:val="center"/>
          </w:tcPr>
          <w:p w14:paraId="190A93F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คำถามที่ตอบไม่ได้</w:t>
            </w:r>
          </w:p>
        </w:tc>
        <w:tc>
          <w:tcPr>
            <w:tcW w:w="3120" w:type="dxa"/>
            <w:vAlign w:val="center"/>
          </w:tcPr>
          <w:p w14:paraId="45DB70D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รายการที่ไม่จับคู่</w:t>
            </w:r>
          </w:p>
        </w:tc>
        <w:tc>
          <w:tcPr>
            <w:tcW w:w="3120" w:type="dxa"/>
            <w:vAlign w:val="center"/>
          </w:tcPr>
          <w:p w14:paraId="0E853A4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เลือกเติมเนื้อหาตามความถี่ ไม่เติมตามความรู้สึก</w:t>
            </w:r>
          </w:p>
        </w:tc>
      </w:tr>
      <w:tr w:rsidR="00B254AF" w:rsidRPr="000B4C93" w14:paraId="42BAB587" w14:textId="77777777">
        <w:tc>
          <w:tcPr>
            <w:tcW w:w="3120" w:type="dxa"/>
            <w:vAlign w:val="center"/>
          </w:tcPr>
          <w:p w14:paraId="7A8ACA4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lastRenderedPageBreak/>
              <w:t>หมวดที่ถูกถาม</w:t>
            </w:r>
          </w:p>
        </w:tc>
        <w:tc>
          <w:tcPr>
            <w:tcW w:w="3120" w:type="dxa"/>
            <w:vAlign w:val="center"/>
          </w:tcPr>
          <w:p w14:paraId="397F3AF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การกระจายตามหมวด</w:t>
            </w:r>
          </w:p>
        </w:tc>
        <w:tc>
          <w:tcPr>
            <w:tcW w:w="3120" w:type="dxa"/>
            <w:vAlign w:val="center"/>
          </w:tcPr>
          <w:p w14:paraId="61061E0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จัดเจ้าของเนื้อหาและจังหวะประชาสัมพันธ์</w:t>
            </w:r>
          </w:p>
        </w:tc>
      </w:tr>
      <w:tr w:rsidR="00B254AF" w:rsidRPr="000B4C93" w14:paraId="4AB00129" w14:textId="77777777">
        <w:tc>
          <w:tcPr>
            <w:tcW w:w="3120" w:type="dxa"/>
            <w:vAlign w:val="center"/>
          </w:tcPr>
          <w:p w14:paraId="0FD2E4B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ผู้ถามที่ไม่ซ้ำ</w:t>
            </w:r>
          </w:p>
        </w:tc>
        <w:tc>
          <w:tcPr>
            <w:tcW w:w="3120" w:type="dxa"/>
            <w:vAlign w:val="center"/>
          </w:tcPr>
          <w:p w14:paraId="289D372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ป้ายกำกับที่ลดรูปแล้ว</w:t>
            </w:r>
          </w:p>
        </w:tc>
        <w:tc>
          <w:tcPr>
            <w:tcW w:w="3120" w:type="dxa"/>
            <w:vAlign w:val="center"/>
          </w:tcPr>
          <w:p w14:paraId="325A3BA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แยกปริมาณคนออกจากปริมาณข้อความซ้ำ</w:t>
            </w:r>
          </w:p>
        </w:tc>
      </w:tr>
      <w:tr w:rsidR="00B254AF" w:rsidRPr="000B4C93" w14:paraId="675C35B8" w14:textId="77777777">
        <w:tc>
          <w:tcPr>
            <w:tcW w:w="3120" w:type="dxa"/>
            <w:vAlign w:val="center"/>
          </w:tcPr>
          <w:p w14:paraId="5D296D4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การแก้ไขเนื้อหาและสิทธิ์</w:t>
            </w:r>
          </w:p>
        </w:tc>
        <w:tc>
          <w:tcPr>
            <w:tcW w:w="3120" w:type="dxa"/>
            <w:vAlign w:val="center"/>
          </w:tcPr>
          <w:p w14:paraId="1951AEB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บันทึกการกระทำของผู้ดูแล</w:t>
            </w:r>
          </w:p>
        </w:tc>
        <w:tc>
          <w:tcPr>
            <w:tcW w:w="3120" w:type="dxa"/>
            <w:vAlign w:val="center"/>
          </w:tcPr>
          <w:p w14:paraId="6DA829E5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สอบทานว่าใครเปลี่ยนคำตอบเมื่อใด</w:t>
            </w:r>
          </w:p>
        </w:tc>
      </w:tr>
      <w:tr w:rsidR="00B254AF" w:rsidRPr="000B4C93" w14:paraId="5E90683D" w14:textId="77777777">
        <w:tc>
          <w:tcPr>
            <w:tcW w:w="3120" w:type="dxa"/>
            <w:vAlign w:val="center"/>
          </w:tcPr>
          <w:p w14:paraId="5785B3A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ความพร้อมของบริการ</w:t>
            </w:r>
          </w:p>
        </w:tc>
        <w:tc>
          <w:tcPr>
            <w:tcW w:w="3120" w:type="dxa"/>
            <w:vAlign w:val="center"/>
          </w:tcPr>
          <w:p w14:paraId="3F4AD9E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การเฝ้าดูเครื่องแม่ข่าย</w:t>
            </w:r>
          </w:p>
        </w:tc>
        <w:tc>
          <w:tcPr>
            <w:tcW w:w="3120" w:type="dxa"/>
            <w:vAlign w:val="center"/>
          </w:tcPr>
          <w:p w14:paraId="3596358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รักษาเป้าหมายความพร้อมใช้งาน</w:t>
            </w:r>
          </w:p>
        </w:tc>
      </w:tr>
    </w:tbl>
    <w:p w14:paraId="64FBD116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2B912C88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หน้าสรุปกำหนดช่วงเวลาดูย้อนหลังได้ และแยกข้อมูลตัวอย่างออกจากคำถามจริง เพื่อไม่ให้ตัวเลขตอนสาธิตระบบปนกับผลให้บริการ ผู้จัดการหมวดใช้ตัวเลขของหมวดตนเป็นงานประจำ ส่วนผู้ดูแลระบบใช้ตัวเลขรวมเพื่อเห็นช่วงที่ปริมาณพุ่ง เช่น ช่วงเปิดรับสมัคร แล้วแจ้งเจ้าของหมวดให้ตรวจคำตอบก่อนถึงช่วงนั้น</w:t>
      </w:r>
    </w:p>
    <w:p w14:paraId="7B663AB0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๕.๓.๒  วงจรบำรุงรักษาเนื้อหา</w:t>
      </w:r>
    </w:p>
    <w:p w14:paraId="1BE6779D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วงจรที่ระบบรองรับมีห้าจังหวะ จังหวะแรก ผู้ใช้ถามและระบบบันทึกผล จังหวะที่สอง ผู้ดูแลเปิดรายการที่ตอบไม่ได้ จังหวะที่สาม เจ้าของหมวดตรวจว่าควรมีคำตอบมาตรฐานหรือควรส่งต่อเจ้าหน้าที่เสมอ จังหวะที่สี่ หากควรมีคำตอบ ให้นำเข้าคลังพร้อมคำพ้องจากถ้อยคำที่ผู้ใช้ใช้จริง จังหวะที่ห้า ทดสอบคำถามเดิมซ้ำว่าตอบได้ และตรวจว่าคำถามข้างเคียงไม่ถูกแย่งคำตอบ วงจรนี้คือการบำรุงรักษาเชิงความรู้ ไม่ใช่งานสำรองของผู้พัฒนาโปรแกรม</w:t>
      </w:r>
    </w:p>
    <w:p w14:paraId="7387774E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เมื่อระเบียบหรือกำหนดการเปลี่ยน เจ้าของหมวดต้องแก้รายการเดิมหรือระงับถ้อยคำที่พ้นสมัยก่อนถึงวันที่มีผลใช้ การปล่อยให้คำตอบเก่าค้างเป็นความเสี่ยงด้านความถูกต้องที่สถิติอย่างเดียวไม่เตือน เพราะผู้ใช้ยังได้รับคำตอบและระบบจะนับว่าจับคู่สำเร็จ ผู้ดูแลระบบจึงควรกำชับให้มีผู้รับผิดชอบรายหมวดและมีจังหวะทบทวนตามปฏิทินการศึกษา</w:t>
      </w:r>
    </w:p>
    <w:p w14:paraId="2EF8F129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๕.๓.๓  วงจรบำรุงรักษาทางเทคนิค</w:t>
      </w:r>
    </w:p>
    <w:p w14:paraId="1F487542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งานทางเทคนิคที่ต้องทำต่อเนื่องได้แก่ การติดตามว่าบริการเว็บและฐานข้อมูลทำงานอยู่ การตรวจแฟ้มบันทึกข้อผิดพลาดของตัวเชื่อมช่องทางเมื่อแพลตฟอร์มแจ้งว่าจุดรับเหตุการณ์ล้มเหลว การหมุนเวียนค่าลับเมื่อผู้ที่เคยรู้ค่าพ้นจากหน้าที่ การปรับปรุงภาษาพีเอชพีและระบบจัดการฐานข้อมูลตามรอบความมั่นคงปลอดภัยของเครื่องแม่ข่าย และการทดสอบการกู้คืนจากแฟ้มสำรอง</w:t>
      </w:r>
    </w:p>
    <w:p w14:paraId="39C723C4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lastRenderedPageBreak/>
        <w:t>การเปลี่ยนรุ่นของบริการยืนยันคำตอบหรือวิธีสร้างเวกเตอร์ต้องตามด้วยการสร้างดัชนีความหมายใหม่และการรันชุดทดสอบความแม่นยำ ห้ามเปลี่ยนรุ่นเงียบ ๆ บนเครื่องแม่ข่ายปฏิบัติการ เพราะคะแนนเสริมเชิงความหมายอาจขยับจนคำตอบข้ามหมวดเปลี่ยนไปโดยที่หน้าจอผู้ดูแลไม่แสดงความผิดปกติ</w:t>
      </w:r>
    </w:p>
    <w:p w14:paraId="27B3F849" w14:textId="77777777" w:rsidR="00B254AF" w:rsidRPr="000B4C93" w:rsidRDefault="00802D3D">
      <w:pPr>
        <w:spacing w:before="80"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๕.๓.๔  บทบาทในการบำรุงรักษา</w:t>
      </w:r>
    </w:p>
    <w:p w14:paraId="3E48D971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เจ้าของหมวดรับผิดชอบความถูกของถ้อยคำและความทันสมัยของประกาศ ผู้ดูแลระบบรับผิดชอบสิทธิ์ การดูสถิติภาพรวม และการสั่งทบทวนเมื่อตัวเลขผิดปกติ นักวิชาการคอมพิวเตอร์ผู้ดูแลระบบรับผิดชอบความพร้อมของโปรแกรม จุดเชื่อมต่อ ความมั่นคงปลอดภัย และการไม่ให้การแก้ไขครั้งใหม่ละเมิดหลักการในข้อ ๑.๓.๔ การแยกสามบทบาทนี้เป็นเงื่อนไขให้ระบบอยู่ได้หลังผู้พัฒนาคนแรกไม่ได้นั่งแก้เนื้อหาทุกวัน</w:t>
      </w:r>
    </w:p>
    <w:p w14:paraId="0BCAA47D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br w:type="page"/>
      </w:r>
    </w:p>
    <w:p w14:paraId="7814FA1E" w14:textId="77777777" w:rsidR="00B254AF" w:rsidRPr="000B4C93" w:rsidRDefault="00802D3D" w:rsidP="00E55009">
      <w:pPr>
        <w:spacing w:before="200" w:after="160"/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  <w:sz w:val="36"/>
          <w:szCs w:val="36"/>
        </w:rPr>
        <w:lastRenderedPageBreak/>
        <w:t>บทที่ ๖  สรุปข้อจำกัดและข้อเสนอแนะในการพัฒนาระบบระยะต่อไป</w:t>
      </w:r>
    </w:p>
    <w:p w14:paraId="57CC3F44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๖.๑  ข้อจำกัดที่ตั้งใจออกแบบไว้</w:t>
      </w:r>
    </w:p>
    <w:p w14:paraId="51A402F9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ข้อจำกัดกลุ่มแรกเป็นขอบเขตบริการที่ต้องรักษาไว้แม้ในระยะต่อไป ระบบตอบเฉพาะสารสนเทศพื้นฐานและขั้นตอนมาตรฐานที่มีในคลังความรู้ ไม่แทนดุลยพินิจของเจ้าหน้าที่ในการอนุมัติกรณีพิเศษ การยกเว้นเป็นรายบุคคล หรือการตีความระเบียบที่ยังไม่มีแนวปฏิบัติกลาง ข้อจำกัดนี้ป้องกันไม่ให้ผู้รับบริการได้รับคำตอบที่ฟังดูสมบูรณ์แต่ไม่มีผู้รับผิดชอบทางปกครอง การพัฒนาระยะต่อไปอาจทำให้การส่งต่อเจ้าหน้าที่สะดวกขึ้น แต่ไม่ควรทำให้ระบบกลายเป็นผู้ตัดสิน</w:t>
      </w:r>
    </w:p>
    <w:p w14:paraId="1C12DA2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ระบบไม่ได้เชื่อมเป็นระบบทำธุรกรรมของมหาวิทยาลัย ผู้ใช้ไม่ลงทะเบียนเรียน ไม่ยื่นคำร้อง และไม่ชำระเงินผ่าน SCiGENIE ระบบเพียงบอกขั้นตอนและชี้ไปยังระบบทางการที่เกี่ยวข้อง ข้อจำกัดนี้ทำให้ขอบเขตความมั่นคงปลอดภัยกะทัดรัด และไม่ต้องรับความเสี่ยงของข้อมูลผลการเรียนทั้งแฟ้ม</w:t>
      </w:r>
    </w:p>
    <w:p w14:paraId="1A48FABE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๖.๒  ข้อจำกัดทางเทคนิคของสถาปัตยกรรมปัจจุบัน</w:t>
      </w:r>
    </w:p>
    <w:p w14:paraId="7CC8114E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ความถูกต้องของคำตอบขึ้นกับความครบและความใหม่ของคลังความรู้ กลไกภาษาไทยจับวิธีถามที่หลากหลายได้ดีขึ้นเมื่อมีคำพ้อง แต่ไม่สามารถตอบเรื่องที่ยังไม่มีรายการได้ และไม่ควรถูกปรับให้เดา เมื่อเจ้าของหมวดไม่ทบทวนเนื้อหาตามปฏิทินการศึกษา คำตอบที่จับคู่สำเร็จอาจเป็นคำตอบที่พ้นสมัยโดยที่สถิติยังดูดี นี่เป็นข้อจำกัดด้านการกำกับเนื้อหา ไม่ใช่ข้อจำกัดที่แก้ได้ด้วยการเพิ่มคะแนนความเชื่อมั่น</w:t>
      </w:r>
    </w:p>
    <w:p w14:paraId="224CC5B7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ค้นหาเชิงความหมายในสภาพที่ใช้งานทางสำรองภายในเครื่องแม่ข่ายมีความทนทานสูงแต่พลังการจับความหมายไม่เท่าบริการเวกเตอร์ภายนอก หากเปิดบริการภายนอก คุณภาพการจัดอันดับดีขึ้นแต่ระบบต้องพึ่งข่ายและการตั้งค่าความลับเพิ่มขึ้น สถาปัตยกรรมจึงยอมให้สลับได้ และกำหนดให้ทางสำรองยังตอบจากคลังความรู้เท่านั้น</w:t>
      </w:r>
    </w:p>
    <w:p w14:paraId="7649B201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แบบจำลองภาษาถูกจำกัดให้ตรวจผู้สมัครคำตอบ ข้อจำกัดนี้ทำให้ระบบไม่ตอบหลอนจากความรู้ทั่วไป แต่ก็ทำให้ตอบได้เฉพาะถ้อยคำที่เจ้าหน้าที่เขียนไว้ ไม่สามารถสรุปข้ามหลายระเบียบเป็นคำอธิบายใหม่ได้อย่างปลอดภัย การจะก้าวไปสู่การสรุปจากเอกสารยาวต้องมีชั้นอ้างอิงแหล่งที่มาและการตรวจรับชุดใหม่ทั้งชุด ไม่ใช่การเปิดให้แบบจำลองตอบอิสระบนของเดิม</w:t>
      </w:r>
    </w:p>
    <w:p w14:paraId="043EB6DF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lastRenderedPageBreak/>
        <w:t>สถานะบทสนทนาของไลน์และเฟซบุ๊กเป็นสถานะระยะสั้นรายผู้ใช้บนเครื่องแม่ข่าย ไม่ใช่ประวัติบัญชีข้ามอุปกรณ์ หากผู้ใช้เปลี่ยนเครื่องหรือพ้นช่วงที่แพลตฟอร์มถือว่าเป็นบทสนทนาเดิม ระบบจะเริ่มเลือกหมวดใหม่ได้ ซึ่งเป็นพฤติกรรมที่ยอมรับได้สำหรับบริการไม่ระบุตัวตน แต่ไม่พอหากในอนาคตต้องการงานคิวให้เจ้าหน้าที่คุยต่อแบบรู้บริบทยาว</w:t>
      </w:r>
    </w:p>
    <w:p w14:paraId="74FA28B4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ป้ายกำกับผู้ถามในสถิติเป็นการตัดทอนรหัส ไม่ใช่ค่าแฮชทางเดียว ผู้มีสิทธิ์ดูประวัติยังเห็นข้อความคำถามเต็ม ซึ่งอาจมีข้อมูลส่วนบุคคลที่ผู้ใช้พิมพ์เอง ข้อจำกัดนี้ยอมรับได้ภายใต้การจำกัดสิทธิ์ผู้ดูและการใช้เพื่อปรับปรุงบริการ แต่ยังไม่ถึงระดับที่ควรนำไปเปิดเผยเป็นชุดข้อมูลดิบ</w:t>
      </w:r>
    </w:p>
    <w:p w14:paraId="3BF87B3A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๖.๓  ข้อจำกัดจากแพลตฟอร์มภายนอก</w:t>
      </w:r>
    </w:p>
    <w:p w14:paraId="469C2108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เฟซบุ๊กและไลน์กำหนดรูปแบบข้อความ เวลาตอบรับ และเงื่อนไขการขอสิทธิ์เอง ระบบจึงแสดงผลได้ไม่เหมือนกันทุกประการแม้เนื้อคำตอบจะชุดเดียวกัน การเปลี่ยนแปลงนโยบายของแพลตฟอร์มอาจทำให้จุดรับเหตุการณ์หยุดทำงานโดยที่คลังความรู้และส่วนสนทนาบนเว็บไซต์ยังปกติ แผนเฝ้าดูจึงต้องแยกความพร้อมรายช่องทาง ไม่ใช่มองเพียงหน้าเว็บของคณะ</w:t>
      </w:r>
    </w:p>
    <w:p w14:paraId="6EAC1C40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การยืนยันตัวตนผูกกับบัญชีกูเกิลที่ตรวจต่อกับฐานบุคลากร หากบริการกูเกิลหรือฐานบุคลากรไม่พร้อม ผู้ดูแลจะเข้าแก้เนื้อหาไม่ได้ชั่วคราว ทั้งที่ผู้รับบริการยังถามจากคลังความรู้เดิมได้ ข้อจำกัดนี้เป็นผลของการไม่เก็บรหัสผ่านไว้ในระบบเอง ซึ่งเป็นทางเลือกที่ปลอดภัยกว่า แต่ต้องมีขั้นตอนฉุกเฉินบนเครื่องแม่ข่ายสำหรับผู้ดูแลระบบเมื่อต้องระงับเนื้อหาเร่งด่วน</w:t>
      </w:r>
    </w:p>
    <w:p w14:paraId="5BC4B61D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๖.๔  ข้อเสนอแนะในการพัฒนาระยะต่อไป</w:t>
      </w:r>
    </w:p>
    <w:p w14:paraId="248B61E9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ข้อเสนอแนะเรียงตามลำดับที่ควรทำก่อน โดยยึดว่าทุกข้อต้องไม่ทำลายหลักการแหล่งความจริงเดียว เกณฑ์ความเชื่อมั่น สิทธิ์น้อยที่สุด และการไม่ตอบเมื่อไม่มีหลักฐาน</w:t>
      </w:r>
    </w:p>
    <w:tbl>
      <w:tblPr>
        <w:tblW w:w="9360" w:type="dxa"/>
        <w:tblInd w:w="10" w:type="dxa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4" w:space="0" w:color="C4A35A"/>
          <w:insideV w:val="single" w:sz="4" w:space="0" w:color="C4A35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"/>
        <w:gridCol w:w="3545"/>
        <w:gridCol w:w="2548"/>
        <w:gridCol w:w="2959"/>
      </w:tblGrid>
      <w:tr w:rsidR="00B254AF" w:rsidRPr="000B4C93" w14:paraId="301505FD" w14:textId="77777777">
        <w:tc>
          <w:tcPr>
            <w:tcW w:w="2340" w:type="dxa"/>
            <w:shd w:val="clear" w:color="auto" w:fill="FFF4D2"/>
            <w:vAlign w:val="center"/>
          </w:tcPr>
          <w:p w14:paraId="1237E64A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ลำดับ</w:t>
            </w:r>
          </w:p>
        </w:tc>
        <w:tc>
          <w:tcPr>
            <w:tcW w:w="2340" w:type="dxa"/>
            <w:shd w:val="clear" w:color="auto" w:fill="FFF4D2"/>
            <w:vAlign w:val="center"/>
          </w:tcPr>
          <w:p w14:paraId="058A52A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ข้อเสนอ</w:t>
            </w:r>
          </w:p>
        </w:tc>
        <w:tc>
          <w:tcPr>
            <w:tcW w:w="2340" w:type="dxa"/>
            <w:shd w:val="clear" w:color="auto" w:fill="FFF4D2"/>
            <w:vAlign w:val="center"/>
          </w:tcPr>
          <w:p w14:paraId="26921CE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ผลที่คาดหมาย</w:t>
            </w:r>
          </w:p>
        </w:tc>
        <w:tc>
          <w:tcPr>
            <w:tcW w:w="2340" w:type="dxa"/>
            <w:shd w:val="clear" w:color="auto" w:fill="FFF4D2"/>
            <w:vAlign w:val="center"/>
          </w:tcPr>
          <w:p w14:paraId="4E6C696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  <w:b/>
              </w:rPr>
              <w:t>เงื่อนไขก่อนทำ</w:t>
            </w:r>
          </w:p>
        </w:tc>
      </w:tr>
      <w:tr w:rsidR="00B254AF" w:rsidRPr="000B4C93" w14:paraId="4501BDA6" w14:textId="77777777">
        <w:tc>
          <w:tcPr>
            <w:tcW w:w="2340" w:type="dxa"/>
            <w:vAlign w:val="center"/>
          </w:tcPr>
          <w:p w14:paraId="319385C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๑</w:t>
            </w:r>
          </w:p>
        </w:tc>
        <w:tc>
          <w:tcPr>
            <w:tcW w:w="2340" w:type="dxa"/>
            <w:vAlign w:val="center"/>
          </w:tcPr>
          <w:p w14:paraId="037F754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เปลี่ยนป้ายสถิติเป็นค่าแฮชทางเดียว และกำหนดอายุการเก็บสถานะบทสนทนา</w:t>
            </w:r>
          </w:p>
        </w:tc>
        <w:tc>
          <w:tcPr>
            <w:tcW w:w="2340" w:type="dxa"/>
            <w:vAlign w:val="center"/>
          </w:tcPr>
          <w:p w14:paraId="4BC35D7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ลดความเชื่อมโยงถึงตัวบุคคลในข้อมูลปฏิบัติการ</w:t>
            </w:r>
          </w:p>
        </w:tc>
        <w:tc>
          <w:tcPr>
            <w:tcW w:w="2340" w:type="dxa"/>
            <w:vAlign w:val="center"/>
          </w:tcPr>
          <w:p w14:paraId="20E67AC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คงความสามารถนับผู้ถามที่ไม่ซ้ำและตอบกลับในบทสนทนาได้</w:t>
            </w:r>
          </w:p>
        </w:tc>
      </w:tr>
      <w:tr w:rsidR="00B254AF" w:rsidRPr="000B4C93" w14:paraId="224EA13D" w14:textId="77777777">
        <w:tc>
          <w:tcPr>
            <w:tcW w:w="2340" w:type="dxa"/>
            <w:vAlign w:val="center"/>
          </w:tcPr>
          <w:p w14:paraId="6ED5657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๒</w:t>
            </w:r>
          </w:p>
        </w:tc>
        <w:tc>
          <w:tcPr>
            <w:tcW w:w="2340" w:type="dxa"/>
            <w:vAlign w:val="center"/>
          </w:tcPr>
          <w:p w14:paraId="0BA2701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ทำชุดทดสอบความแม่นยำให้รันซ้ำได้ทุกครั้งที่แก้คำพ้องหรือเกณฑ์คะแนน</w:t>
            </w:r>
          </w:p>
        </w:tc>
        <w:tc>
          <w:tcPr>
            <w:tcW w:w="2340" w:type="dxa"/>
            <w:vAlign w:val="center"/>
          </w:tcPr>
          <w:p w14:paraId="71B3889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กันคำตอบถดถอยก่อนขึ้นเครื่องแม่ข่าย</w:t>
            </w:r>
          </w:p>
        </w:tc>
        <w:tc>
          <w:tcPr>
            <w:tcW w:w="2340" w:type="dxa"/>
            <w:vAlign w:val="center"/>
          </w:tcPr>
          <w:p w14:paraId="0F8CA97C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มีคลังคำถามตัวอย่างที่เจ้าของหมวดให้ผลที่ถูกไว้</w:t>
            </w:r>
          </w:p>
        </w:tc>
      </w:tr>
      <w:tr w:rsidR="00B254AF" w:rsidRPr="000B4C93" w14:paraId="7D322566" w14:textId="77777777">
        <w:tc>
          <w:tcPr>
            <w:tcW w:w="2340" w:type="dxa"/>
            <w:vAlign w:val="center"/>
          </w:tcPr>
          <w:p w14:paraId="3D8C549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๓</w:t>
            </w:r>
          </w:p>
        </w:tc>
        <w:tc>
          <w:tcPr>
            <w:tcW w:w="2340" w:type="dxa"/>
            <w:vAlign w:val="center"/>
          </w:tcPr>
          <w:p w14:paraId="4B94E30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เพิ่มคิวส่งต่อเจ้าหน้าที่สำหรับคำถามที่ระบ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บไม่ตอบ พร้อมบริบทหมวดและข้อความ</w:t>
            </w:r>
          </w:p>
        </w:tc>
        <w:tc>
          <w:tcPr>
            <w:tcW w:w="2340" w:type="dxa"/>
            <w:vAlign w:val="center"/>
          </w:tcPr>
          <w:p w14:paraId="29D5EDF7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lastRenderedPageBreak/>
              <w:t>ให้กรณีเฉพาะรายไม่หายไปจา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กสถิติอย่างเดียว</w:t>
            </w:r>
          </w:p>
        </w:tc>
        <w:tc>
          <w:tcPr>
            <w:tcW w:w="2340" w:type="dxa"/>
            <w:vAlign w:val="center"/>
          </w:tcPr>
          <w:p w14:paraId="0F16EA9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lastRenderedPageBreak/>
              <w:t>กำหนดผู้รับเรื่องรายหมวดและระย</w:t>
            </w:r>
            <w:r w:rsidRPr="000B4C93">
              <w:rPr>
                <w:rFonts w:ascii="TH SarabunPSK" w:hAnsi="TH SarabunPSK" w:cs="TH SarabunPSK" w:hint="cs"/>
              </w:rPr>
              <w:lastRenderedPageBreak/>
              <w:t>ะเวลาตอบ</w:t>
            </w:r>
          </w:p>
        </w:tc>
      </w:tr>
      <w:tr w:rsidR="00B254AF" w:rsidRPr="000B4C93" w14:paraId="5595F3FE" w14:textId="77777777">
        <w:tc>
          <w:tcPr>
            <w:tcW w:w="2340" w:type="dxa"/>
            <w:vAlign w:val="center"/>
          </w:tcPr>
          <w:p w14:paraId="07D1C101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๔</w:t>
            </w:r>
          </w:p>
        </w:tc>
        <w:tc>
          <w:tcPr>
            <w:tcW w:w="2340" w:type="dxa"/>
            <w:vAlign w:val="center"/>
          </w:tcPr>
          <w:p w14:paraId="14E5FC16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รองรับเอกสารระเบียบฉบับเต็มโดยตัดเป็นท่อน อ้างอิงแหล่ง และยังให้คนตรวจก่อนเผยแพร่</w:t>
            </w:r>
          </w:p>
        </w:tc>
        <w:tc>
          <w:tcPr>
            <w:tcW w:w="2340" w:type="dxa"/>
            <w:vAlign w:val="center"/>
          </w:tcPr>
          <w:p w14:paraId="56049EB9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ลดการคัดลอกถ้อยคำยาวด้วยมือ โดยคำตอบยังมีที่มา</w:t>
            </w:r>
          </w:p>
        </w:tc>
        <w:tc>
          <w:tcPr>
            <w:tcW w:w="2340" w:type="dxa"/>
            <w:vAlign w:val="center"/>
          </w:tcPr>
          <w:p w14:paraId="0A4A0B0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ห้ามให้แบบจำลองเผยแพร่คำตอบที่ไม่มีผู้รับรอง</w:t>
            </w:r>
          </w:p>
        </w:tc>
      </w:tr>
      <w:tr w:rsidR="00B254AF" w:rsidRPr="000B4C93" w14:paraId="1E163F7D" w14:textId="77777777">
        <w:tc>
          <w:tcPr>
            <w:tcW w:w="2340" w:type="dxa"/>
            <w:vAlign w:val="center"/>
          </w:tcPr>
          <w:p w14:paraId="74BE390D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๕</w:t>
            </w:r>
          </w:p>
        </w:tc>
        <w:tc>
          <w:tcPr>
            <w:tcW w:w="2340" w:type="dxa"/>
            <w:vAlign w:val="center"/>
          </w:tcPr>
          <w:p w14:paraId="409FA980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แจ้งเตือนเจ้าของหมวดเมื่อคำถามไม่ตอบสะสมถึงเกณฑ์ หรือเมื่อรายการใกล้ถึงวันที่ทบทวน</w:t>
            </w:r>
          </w:p>
        </w:tc>
        <w:tc>
          <w:tcPr>
            <w:tcW w:w="2340" w:type="dxa"/>
            <w:vAlign w:val="center"/>
          </w:tcPr>
          <w:p w14:paraId="48365E0E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ทำให้วงจรปรับปรุงเนื้อหาไม่ขึ้นกับความจำของบุคคล</w:t>
            </w:r>
          </w:p>
        </w:tc>
        <w:tc>
          <w:tcPr>
            <w:tcW w:w="2340" w:type="dxa"/>
            <w:vAlign w:val="center"/>
          </w:tcPr>
          <w:p w14:paraId="68C30EA8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มีผู้รับสิทธิ์รายหมวดครบ</w:t>
            </w:r>
          </w:p>
        </w:tc>
      </w:tr>
      <w:tr w:rsidR="00B254AF" w:rsidRPr="000B4C93" w14:paraId="5C27323A" w14:textId="77777777">
        <w:tc>
          <w:tcPr>
            <w:tcW w:w="2340" w:type="dxa"/>
            <w:vAlign w:val="center"/>
          </w:tcPr>
          <w:p w14:paraId="568E6CEF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๖</w:t>
            </w:r>
          </w:p>
        </w:tc>
        <w:tc>
          <w:tcPr>
            <w:tcW w:w="2340" w:type="dxa"/>
            <w:vAlign w:val="center"/>
          </w:tcPr>
          <w:p w14:paraId="30F5F474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จัดทำตัวชี้วัดความพร้อมรายช่องทางแยกจากความพร้อมของหน้าเว็บ</w:t>
            </w:r>
          </w:p>
        </w:tc>
        <w:tc>
          <w:tcPr>
            <w:tcW w:w="2340" w:type="dxa"/>
            <w:vAlign w:val="center"/>
          </w:tcPr>
          <w:p w14:paraId="66AFC1A2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รู้ว่าไลน์หรือเฟซบุ๊กหยุด ทั้งที่เว็บยังใช้ได้</w:t>
            </w:r>
          </w:p>
        </w:tc>
        <w:tc>
          <w:tcPr>
            <w:tcW w:w="2340" w:type="dxa"/>
            <w:vAlign w:val="center"/>
          </w:tcPr>
          <w:p w14:paraId="7FA4463B" w14:textId="77777777" w:rsidR="00B254AF" w:rsidRPr="000B4C93" w:rsidRDefault="00802D3D">
            <w:pPr>
              <w:spacing w:before="40" w:after="40"/>
              <w:jc w:val="left"/>
              <w:rPr>
                <w:rFonts w:ascii="TH SarabunPSK" w:hAnsi="TH SarabunPSK" w:cs="TH SarabunPSK"/>
              </w:rPr>
            </w:pPr>
            <w:r w:rsidRPr="000B4C93">
              <w:rPr>
                <w:rFonts w:ascii="TH SarabunPSK" w:hAnsi="TH SarabunPSK" w:cs="TH SarabunPSK" w:hint="cs"/>
              </w:rPr>
              <w:t>มีผู้รับแจ้งบนเครื่องแม่ข่าย</w:t>
            </w:r>
          </w:p>
        </w:tc>
      </w:tr>
    </w:tbl>
    <w:p w14:paraId="66BED161" w14:textId="77777777" w:rsidR="00B254AF" w:rsidRPr="000B4C93" w:rsidRDefault="00B254AF">
      <w:pPr>
        <w:spacing w:after="120"/>
        <w:jc w:val="left"/>
        <w:rPr>
          <w:rFonts w:ascii="TH SarabunPSK" w:hAnsi="TH SarabunPSK" w:cs="TH SarabunPSK"/>
        </w:rPr>
      </w:pPr>
    </w:p>
    <w:p w14:paraId="41736F2C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งานที่ยังไม่ควรทำในระยะใกล้คืองานปรับแต่งแบบจำลองภาษาด้วยข้อความคำถามรายบุคคล และงานเปิดให้แบบจำลองตอบอย่างอิสระโดยไม่มีรายการจากคลังความรู้ประกอบ งานทั้งสองเพิ่มความเสี่ยงด้านข้อมูลส่วนบุคคลและด้านคำตอบที่ไม่มีแหล่งรับรอง ซึ่งขัดกับเหตุผลที่ระบบนี้ถูกสร้างขึ้น</w:t>
      </w:r>
    </w:p>
    <w:p w14:paraId="047CCB45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๖.๕  แนวทางขยายผล</w:t>
      </w:r>
    </w:p>
    <w:p w14:paraId="428ED934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สถาปัตยกรรมหลายช่องทางที่ใช้คลังความรู้กลาง สิทธิ์รายหมวด และเกณฑ์ไม่ตอบเมื่อไม่มั่นใจ เป็นแบบรูปที่ใช้ขยายไปยังส่วนงานอื่นในมหาวิทยาลัยได้ หากจะขยาย ต้องแยกคลังความรู้ตามส่วนงานเจ้าของเนื้อหา แยกสิทธิ์ผู้ดูแล และคงนโยบายคุ้มครองข้อมูลชุดเดียวกัน ไม่ควรคัดลอกฐานข้อมูลรวมทุกคณะแล้วให้ผู้ดูแลคนเดียวเห็นคำถามทั้งหมด การขยายผลที่ถูกต้องคือการขยายแบบรูปทางวิศวกรรม พร้อมให้แต่ละส่วนงานรับรองเนื้อหาของตนเอง</w:t>
      </w:r>
    </w:p>
    <w:p w14:paraId="7D2F7023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สำหรับคณะวิทยาศาสตร์เอง ระยะต่อไปควรวัดผลที่เป็นตัวเลขต่อเนื่องจากสถิติที่มีอยู่แล้ว ได้แก่ สัดส่วนคำถามที่ตอบได้โดยไม่ต้องให้เจ้าหน้าที่พิมพ์ตอบซ้ำ จำนวนรายการที่เพิ่มขึ้นจากคำถามซึ่งเดิมตอบไม่ได้ และระยะเวลาที่เจ้าของหมวดใช้ตั้งแต่เห็นคำถามตกค้างจนมีคำตอบมาตรฐาน ตัวเลขเหล่านี้จะทำให้การบำรุงรักษามีเป้าหมายชัด และใช้รายงานผลต่อผู้บริหารได้โดยไม่ต้องเปิดเผยข้อความคำถามรายบุคคล</w:t>
      </w:r>
    </w:p>
    <w:p w14:paraId="1FEDDD29" w14:textId="77777777" w:rsidR="00B254AF" w:rsidRPr="000B4C93" w:rsidRDefault="00802D3D">
      <w:pPr>
        <w:spacing w:before="160" w:after="10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๖.๖  บทสรุป</w:t>
      </w:r>
    </w:p>
    <w:p w14:paraId="034A3DD9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 xml:space="preserve">SCiGENIE เป็นระบบตอบคำถามที่ยึดคลังความรู้ซึ่งเจ้าหน้าที่รับรอง เปิดให้บริการผ่านเว็บไซต์ เฟซบุ๊กเมสเซนเจอร์ และบัญชีทางการไลน์ จากแกนค้นหาเดียวกัน </w:t>
      </w:r>
      <w:r w:rsidRPr="000B4C93">
        <w:rPr>
          <w:rFonts w:ascii="TH SarabunPSK" w:hAnsi="TH SarabunPSK" w:cs="TH SarabunPSK" w:hint="cs"/>
        </w:rPr>
        <w:lastRenderedPageBreak/>
        <w:t>มีเกณฑ์คะแนนสำหรับตัดสินว่าจะตอบหรือส่งต่อเจ้าหน้าที่ มีสิทธิ์ตามบทบาทหน้าที่ที่ตรวจกับฐานบุคลากร และมีสถิติเพื่อปรับปรุงเนื้อหาอย่างต่อเนื่อง คุณค่าทางวิชาชีพของระบบไม่ได้อยู่ที่ช่องทางสนทนาเพียงอย่างเดียว แต่อยู่ที่การออกแบบวงจรทั้งเส้นให้ข้อมูลทางการของคณะถูกต้อง เป็นเอกภาพ เข้าถึงได้ตลอดเวลา และดูแลต่อได้โดยไม่รวบอำนาจแก้ไขเนื้อหาไว้ที่ผู้พัฒนาคนเดียว</w:t>
      </w:r>
    </w:p>
    <w:p w14:paraId="52335A0A" w14:textId="77777777" w:rsidR="00B254AF" w:rsidRPr="000B4C93" w:rsidRDefault="00802D3D">
      <w:pPr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คู่มือฉบับนี้บันทึกสถาปัตยกรรมและข้อกำหนดนั้นไว้สำหรับนักพัฒนาระบบที่รับช่วงดูแล และสำหรับใช้ประกอบการแสดงสมรรถนะในการวิเคราะห์ ออกแบบ พัฒนา บูรณาการ คุ้มครองข้อมูล ทดสอบ ติดตั้ง และบำรุงรักษาระบบสารสนเทศระดับที่รับผิดชอบได้ทั้งวงจร การแก้ไขในอนาคตให้ยึดบทที่ ๑ ถึงบทที่ ๕ เป็นเส้นฐาน และใช้บทที่ ๖ เป็นกรอบว่างานใหม่ต้องไม่ทำลายความถูกต้องของคำตอบและความรับผิดชอบต่อข้อมูลส่วนบุคคล</w:t>
      </w:r>
    </w:p>
    <w:p w14:paraId="171211EC" w14:textId="77777777" w:rsidR="00B254AF" w:rsidRPr="000B4C93" w:rsidRDefault="00802D3D">
      <w:pPr>
        <w:spacing w:after="80"/>
        <w:jc w:val="left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sz w:val="20"/>
          <w:szCs w:val="20"/>
        </w:rPr>
        <w:t xml:space="preserve"> </w:t>
      </w:r>
    </w:p>
    <w:p w14:paraId="2B463E83" w14:textId="77777777" w:rsidR="00B254AF" w:rsidRPr="000B4C93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จัดทำโดย</w:t>
      </w:r>
    </w:p>
    <w:p w14:paraId="40D8EEC6" w14:textId="77777777" w:rsidR="00B254AF" w:rsidRPr="000B4C93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  <w:b/>
        </w:rPr>
        <w:t>นางจรูญลักษณ์  ตรงดี</w:t>
      </w:r>
    </w:p>
    <w:p w14:paraId="5D4CEAD5" w14:textId="77777777" w:rsidR="00B254AF" w:rsidRPr="000B4C93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นักวิชาการคอมพิวเตอร์</w:t>
      </w:r>
    </w:p>
    <w:p w14:paraId="6AD9E377" w14:textId="77777777" w:rsidR="00B254AF" w:rsidRPr="000B4C93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คณะวิทยาศาสตร์ มหาวิทยาลัยขอนแก่น</w:t>
      </w:r>
    </w:p>
    <w:p w14:paraId="43F83043" w14:textId="77777777" w:rsidR="00B254AF" w:rsidRPr="000B4C93" w:rsidRDefault="00802D3D">
      <w:pPr>
        <w:jc w:val="center"/>
        <w:rPr>
          <w:rFonts w:ascii="TH SarabunPSK" w:hAnsi="TH SarabunPSK" w:cs="TH SarabunPSK"/>
        </w:rPr>
      </w:pPr>
      <w:r w:rsidRPr="000B4C93">
        <w:rPr>
          <w:rFonts w:ascii="TH SarabunPSK" w:hAnsi="TH SarabunPSK" w:cs="TH SarabunPSK" w:hint="cs"/>
        </w:rPr>
        <w:t>ตุลาคม พ.ศ. ๒๕๖๙</w:t>
      </w:r>
    </w:p>
    <w:sectPr w:rsidR="00B254AF" w:rsidRPr="000B4C93" w:rsidSect="00F01E74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418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9F007" w14:textId="77777777" w:rsidR="00A21302" w:rsidRDefault="00A21302">
      <w:pPr>
        <w:spacing w:after="0" w:line="240" w:lineRule="auto"/>
      </w:pPr>
      <w:r>
        <w:separator/>
      </w:r>
    </w:p>
  </w:endnote>
  <w:endnote w:type="continuationSeparator" w:id="0">
    <w:p w14:paraId="40B71CE1" w14:textId="77777777" w:rsidR="00A21302" w:rsidRDefault="00A21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2F493" w14:textId="77777777" w:rsidR="00B254AF" w:rsidRDefault="00802D3D">
    <w:pPr>
      <w:jc w:val="center"/>
    </w:pPr>
    <w:r>
      <w:rPr>
        <w:sz w:val="24"/>
        <w:szCs w:val="24"/>
      </w:rPr>
      <w:t>คณะวิทยาศาสตร์ มหาวิทยาลัยขอนแก่น    หน้า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0B4C9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7BBF7" w14:textId="77777777" w:rsidR="00B254AF" w:rsidRDefault="00B254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4C151" w14:textId="77777777" w:rsidR="00A21302" w:rsidRDefault="00A21302">
      <w:pPr>
        <w:spacing w:after="0" w:line="240" w:lineRule="auto"/>
      </w:pPr>
      <w:r>
        <w:separator/>
      </w:r>
    </w:p>
  </w:footnote>
  <w:footnote w:type="continuationSeparator" w:id="0">
    <w:p w14:paraId="406F1B5C" w14:textId="77777777" w:rsidR="00A21302" w:rsidRDefault="00A21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E3B1A" w14:textId="77777777" w:rsidR="00B254AF" w:rsidRDefault="00802D3D">
    <w:pPr>
      <w:spacing w:after="40"/>
      <w:jc w:val="right"/>
    </w:pPr>
    <w:r>
      <w:rPr>
        <w:sz w:val="24"/>
        <w:szCs w:val="24"/>
      </w:rPr>
      <w:t>คู่มือการพัฒนาระบบและสถาปัตยกรรมเทคโนโลยี  |  SCiGENIE  |  เอกสารใช้ภายใน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0F0B4" w14:textId="77777777" w:rsidR="00B254AF" w:rsidRDefault="00802D3D">
    <w:pPr>
      <w:spacing w:after="0"/>
      <w:jc w:val="left"/>
    </w:pPr>
    <w:r>
      <w:rPr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7393"/>
    <w:multiLevelType w:val="multilevel"/>
    <w:tmpl w:val="605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A705B"/>
    <w:multiLevelType w:val="hybridMultilevel"/>
    <w:tmpl w:val="EACE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F4EEA"/>
    <w:multiLevelType w:val="hybridMultilevel"/>
    <w:tmpl w:val="E9BED9C8"/>
    <w:lvl w:ilvl="0" w:tplc="0B16CB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0B50BA"/>
    <w:multiLevelType w:val="hybridMultilevel"/>
    <w:tmpl w:val="88826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46D30"/>
    <w:multiLevelType w:val="multilevel"/>
    <w:tmpl w:val="45D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63590"/>
    <w:multiLevelType w:val="hybridMultilevel"/>
    <w:tmpl w:val="E7461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E28F2"/>
    <w:multiLevelType w:val="hybridMultilevel"/>
    <w:tmpl w:val="CF1840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6AF64F2"/>
    <w:multiLevelType w:val="hybridMultilevel"/>
    <w:tmpl w:val="32B6BE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4AF"/>
    <w:rsid w:val="000852C4"/>
    <w:rsid w:val="000A36B8"/>
    <w:rsid w:val="000B4C93"/>
    <w:rsid w:val="00110C60"/>
    <w:rsid w:val="00222C47"/>
    <w:rsid w:val="002A6B21"/>
    <w:rsid w:val="00313C64"/>
    <w:rsid w:val="00394F74"/>
    <w:rsid w:val="003D3014"/>
    <w:rsid w:val="00427295"/>
    <w:rsid w:val="00493148"/>
    <w:rsid w:val="004A3B2E"/>
    <w:rsid w:val="004F2587"/>
    <w:rsid w:val="00510E8A"/>
    <w:rsid w:val="005550F9"/>
    <w:rsid w:val="006554FF"/>
    <w:rsid w:val="00775B19"/>
    <w:rsid w:val="00787098"/>
    <w:rsid w:val="00797AF7"/>
    <w:rsid w:val="00802D3D"/>
    <w:rsid w:val="00864EB9"/>
    <w:rsid w:val="008716BF"/>
    <w:rsid w:val="00883769"/>
    <w:rsid w:val="00976667"/>
    <w:rsid w:val="009B7984"/>
    <w:rsid w:val="009D6518"/>
    <w:rsid w:val="00A21302"/>
    <w:rsid w:val="00A25C8B"/>
    <w:rsid w:val="00A36E76"/>
    <w:rsid w:val="00AA448E"/>
    <w:rsid w:val="00AA4AB0"/>
    <w:rsid w:val="00B254AF"/>
    <w:rsid w:val="00B46208"/>
    <w:rsid w:val="00B62C62"/>
    <w:rsid w:val="00B65D5B"/>
    <w:rsid w:val="00C171B4"/>
    <w:rsid w:val="00C7639A"/>
    <w:rsid w:val="00C96A35"/>
    <w:rsid w:val="00CF11DF"/>
    <w:rsid w:val="00DF2011"/>
    <w:rsid w:val="00E044F6"/>
    <w:rsid w:val="00E16092"/>
    <w:rsid w:val="00E55009"/>
    <w:rsid w:val="00E7195B"/>
    <w:rsid w:val="00EA305E"/>
    <w:rsid w:val="00F01E74"/>
    <w:rsid w:val="00F67B63"/>
    <w:rsid w:val="00FB0DCA"/>
    <w:rsid w:val="00FE66C8"/>
    <w:rsid w:val="00FF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ADEE"/>
  <w15:docId w15:val="{C4B5D0F4-7A06-47B8-8972-3F34F79F7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>
      <w:pPr>
        <w:spacing w:after="1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48E"/>
    <w:pPr>
      <w:ind w:left="720"/>
      <w:contextualSpacing/>
    </w:pPr>
    <w:rPr>
      <w:rFonts w:cs="Angsana New"/>
      <w:szCs w:val="40"/>
    </w:rPr>
  </w:style>
  <w:style w:type="paragraph" w:customStyle="1" w:styleId="ui-markdownlist-item">
    <w:name w:val="ui-markdown__list-item"/>
    <w:basedOn w:val="Normal"/>
    <w:rsid w:val="00CF11DF"/>
    <w:pPr>
      <w:spacing w:before="100" w:beforeAutospacing="1" w:after="100" w:afterAutospacing="1" w:line="240" w:lineRule="auto"/>
      <w:jc w:val="left"/>
    </w:pPr>
    <w:rPr>
      <w:rFonts w:ascii="Angsana New" w:eastAsia="Times New Roman" w:hAnsi="Angsana New" w:cs="Angsana New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36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7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ci.kku.ac.th/app/SCiGENIE/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43</Pages>
  <Words>9792</Words>
  <Characters>55817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of Digital Technology - Khon Kaen University</Company>
  <LinksUpToDate>false</LinksUpToDate>
  <CharactersWithSpaces>65479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Jaroonluk Trongdee</cp:lastModifiedBy>
  <cp:revision>41</cp:revision>
  <dcterms:created xsi:type="dcterms:W3CDTF">2026-10-07T22:02:00Z</dcterms:created>
  <dcterms:modified xsi:type="dcterms:W3CDTF">2026-10-08T08:38:00Z</dcterms:modified>
</cp:coreProperties>
</file>