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5A57A" w14:textId="77777777" w:rsidR="00FF649F" w:rsidRDefault="00000000">
      <w:pPr>
        <w:spacing w:after="80" w:line="360" w:lineRule="auto"/>
        <w:jc w:val="center"/>
      </w:pPr>
      <w:r>
        <w:rPr>
          <w:rFonts w:ascii="TH Sarabun New" w:hAnsi="TH Sarabun New" w:cs="TH Sarabun New"/>
          <w:b/>
          <w:sz w:val="32"/>
          <w:szCs w:val="32"/>
        </w:rPr>
        <w:t>(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แบบ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มข.๐๓)</w:t>
      </w:r>
    </w:p>
    <w:p w14:paraId="27DA11BD" w14:textId="77777777" w:rsidR="00FF649F" w:rsidRDefault="00000000">
      <w:pPr>
        <w:spacing w:after="80" w:line="360" w:lineRule="auto"/>
        <w:jc w:val="center"/>
      </w:pPr>
      <w:proofErr w:type="spellStart"/>
      <w:r>
        <w:rPr>
          <w:rFonts w:ascii="TH Sarabun New" w:hAnsi="TH Sarabun New" w:cs="TH Sarabun New"/>
          <w:b/>
          <w:sz w:val="32"/>
          <w:szCs w:val="32"/>
        </w:rPr>
        <w:t>แบบแสดงผลงานที่เป็นผลสำเร็จของการปฏิบัติงาน</w:t>
      </w:r>
      <w:proofErr w:type="spellEnd"/>
    </w:p>
    <w:p w14:paraId="73E74005" w14:textId="77777777" w:rsidR="00FF649F" w:rsidRDefault="00000000">
      <w:pPr>
        <w:spacing w:after="60"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 </w:t>
      </w:r>
    </w:p>
    <w:p w14:paraId="09900125" w14:textId="77777777" w:rsidR="00FF649F" w:rsidRDefault="00FF649F">
      <w:pPr>
        <w:spacing w:after="80" w:line="360" w:lineRule="auto"/>
      </w:pPr>
    </w:p>
    <w:p w14:paraId="7488AFB2" w14:textId="77777777" w:rsidR="00FF649F" w:rsidRDefault="00000000" w:rsidP="00D80498">
      <w:pPr>
        <w:spacing w:after="80" w:line="360" w:lineRule="auto"/>
      </w:pPr>
      <w:proofErr w:type="spellStart"/>
      <w:r>
        <w:rPr>
          <w:rFonts w:ascii="TH Sarabun New" w:hAnsi="TH Sarabun New" w:cs="TH Sarabun New"/>
          <w:b/>
          <w:sz w:val="32"/>
          <w:szCs w:val="32"/>
        </w:rPr>
        <w:t>ชื่อผลงาน</w:t>
      </w:r>
      <w:proofErr w:type="spellEnd"/>
    </w:p>
    <w:p w14:paraId="3AC935E7" w14:textId="77777777" w:rsidR="00FF649F" w:rsidRDefault="00000000" w:rsidP="00D80498">
      <w:pPr>
        <w:spacing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t>ระบบผู้ช่วยตอบคำถามอัจฉริยะ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SCiGENIE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(Science Intelligent Enquiry Assistant) </w:t>
      </w:r>
      <w:proofErr w:type="spellStart"/>
      <w:r>
        <w:rPr>
          <w:rFonts w:ascii="TH Sarabun New" w:hAnsi="TH Sarabun New" w:cs="TH Sarabun New"/>
          <w:sz w:val="32"/>
          <w:szCs w:val="32"/>
        </w:rPr>
        <w:t>ของคณะวิทยาศาสตร์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มหาวิทยาลัยขอนแก่น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ซึ่งเป็นระบบบริการสารสนเทศอัตโนมัติสำหรับตอบคำถามเกี่ยวกับบริการการศึกษา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การรับเข้าศึกษา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ระเบียบและแนวปฏิบัติของคณะ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ตลอดจนช่องทางติดต่อและบริการวิชาการ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โดยให้บริการผ่านเว็บไซต์คณะ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ช่องทางแชทบนเว็บไซต์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และสามารถเชื่อมต่อช่องทางสื่อสารอื่นที่เกี่ยวข้อง</w:t>
      </w:r>
      <w:proofErr w:type="spellEnd"/>
    </w:p>
    <w:p w14:paraId="5425AAAB" w14:textId="77777777" w:rsidR="00FF649F" w:rsidRDefault="00FF649F">
      <w:pPr>
        <w:spacing w:after="80" w:line="360" w:lineRule="auto"/>
      </w:pPr>
    </w:p>
    <w:p w14:paraId="44115476" w14:textId="77777777" w:rsidR="00FF649F" w:rsidRDefault="00000000">
      <w:pPr>
        <w:spacing w:after="80" w:line="360" w:lineRule="auto"/>
      </w:pPr>
      <w:proofErr w:type="spellStart"/>
      <w:r>
        <w:rPr>
          <w:rFonts w:ascii="TH Sarabun New" w:hAnsi="TH Sarabun New" w:cs="TH Sarabun New"/>
          <w:b/>
          <w:sz w:val="32"/>
          <w:szCs w:val="32"/>
        </w:rPr>
        <w:t>ระยะเวลาดำเนินการ</w:t>
      </w:r>
      <w:proofErr w:type="spellEnd"/>
    </w:p>
    <w:p w14:paraId="67E213BF" w14:textId="77777777" w:rsidR="00FF649F" w:rsidRDefault="00000000">
      <w:pPr>
        <w:spacing w:line="360" w:lineRule="auto"/>
        <w:jc w:val="both"/>
      </w:pPr>
      <w:proofErr w:type="spellStart"/>
      <w:r>
        <w:rPr>
          <w:rFonts w:ascii="TH Sarabun New" w:hAnsi="TH Sarabun New" w:cs="TH Sarabun New"/>
          <w:sz w:val="32"/>
          <w:szCs w:val="32"/>
        </w:rPr>
        <w:t>ตั้งแต่เดือนสิงหาคม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พ.ศ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. ๒๕๖๙ </w:t>
      </w:r>
      <w:proofErr w:type="spellStart"/>
      <w:r>
        <w:rPr>
          <w:rFonts w:ascii="TH Sarabun New" w:hAnsi="TH Sarabun New" w:cs="TH Sarabun New"/>
          <w:sz w:val="32"/>
          <w:szCs w:val="32"/>
        </w:rPr>
        <w:t>เป็นต้นไป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จนถึงปัจจุบัน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>
        <w:rPr>
          <w:rFonts w:ascii="TH Sarabun New" w:hAnsi="TH Sarabun New" w:cs="TH Sarabun New"/>
          <w:sz w:val="32"/>
          <w:szCs w:val="32"/>
        </w:rPr>
        <w:t>ออกแบบ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พัฒนา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ทดสอบ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ติดตั้งใช้งานจริง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และปรับปรุงต่อเนื่องตามความต้องการของหน่วยงาน</w:t>
      </w:r>
      <w:proofErr w:type="spellEnd"/>
      <w:r>
        <w:rPr>
          <w:rFonts w:ascii="TH Sarabun New" w:hAnsi="TH Sarabun New" w:cs="TH Sarabun New"/>
          <w:sz w:val="32"/>
          <w:szCs w:val="32"/>
        </w:rPr>
        <w:t>)</w:t>
      </w:r>
    </w:p>
    <w:p w14:paraId="671C8144" w14:textId="77777777" w:rsidR="00FF649F" w:rsidRDefault="00FF649F">
      <w:pPr>
        <w:spacing w:after="80" w:line="360" w:lineRule="auto"/>
      </w:pPr>
    </w:p>
    <w:p w14:paraId="4B9809B6" w14:textId="77777777" w:rsidR="00FF649F" w:rsidRDefault="00000000" w:rsidP="00D80498">
      <w:pPr>
        <w:spacing w:after="80" w:line="360" w:lineRule="auto"/>
      </w:pPr>
      <w:proofErr w:type="spellStart"/>
      <w:r>
        <w:rPr>
          <w:rFonts w:ascii="TH Sarabun New" w:hAnsi="TH Sarabun New" w:cs="TH Sarabun New"/>
          <w:b/>
          <w:sz w:val="32"/>
          <w:szCs w:val="32"/>
        </w:rPr>
        <w:t>องค์ความรู้ทางวิชาการหรือแนวความคิดที่ใช้ในการดำเนินการ</w:t>
      </w:r>
      <w:proofErr w:type="spellEnd"/>
    </w:p>
    <w:p w14:paraId="22B95633" w14:textId="77777777" w:rsidR="00FF649F" w:rsidRDefault="00000000" w:rsidP="00D80498">
      <w:pPr>
        <w:spacing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ผลงานนี้ประยุกต์องค์ความรู้ทางวิทยาการคอมพิวเตอร์และเทคโนโลยีสารสนเทศ </w:t>
      </w:r>
      <w:proofErr w:type="spellStart"/>
      <w:r>
        <w:rPr>
          <w:rFonts w:ascii="TH Sarabun New" w:hAnsi="TH Sarabun New" w:cs="TH Sarabun New"/>
          <w:sz w:val="32"/>
          <w:szCs w:val="32"/>
        </w:rPr>
        <w:t>ดังนี้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๑. </w:t>
      </w:r>
      <w:proofErr w:type="spellStart"/>
      <w:r>
        <w:rPr>
          <w:rFonts w:ascii="TH Sarabun New" w:hAnsi="TH Sarabun New" w:cs="TH Sarabun New"/>
          <w:sz w:val="32"/>
          <w:szCs w:val="32"/>
        </w:rPr>
        <w:t>หลักการพัฒนาระบบสารสนเทศเพื่อบริการประชาชนและนักศึกษา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(Public Service Information System)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โดยมุ่งลดภาระงานตอบคำถามซ้ำ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และเพิ่มความสะดวกในการเข้าถึงข้อมูลที่ถูกต้อง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๒.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การจัดการคลังความรู้และคำถามที่พบบ่อย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(Knowledge Base / FAQ Management) </w:t>
      </w:r>
      <w:proofErr w:type="spellStart"/>
      <w:r>
        <w:rPr>
          <w:rFonts w:ascii="TH Sarabun New" w:hAnsi="TH Sarabun New" w:cs="TH Sarabun New"/>
          <w:sz w:val="32"/>
          <w:szCs w:val="32"/>
        </w:rPr>
        <w:t>จัดกลุ่มข้อมูลตามหมวดบริการ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เช่น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การรับเข้านักศึกษา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การลงทะเบียน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การสอบ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สวัสดิการ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ทุนการศึกษา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lastRenderedPageBreak/>
        <w:t>และบริการวิชาการ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เพื่อให้ค้นหาและปรับปรุงได้เป็นระบบ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๓.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การจับคู่คำถามด้วยคำสำคัญและคำพ้องความหมายภาษาไทย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(Keyword Matching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Synonym Mapping)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เพื่อให้ระบบเข้าใจคำถามที่ผู้ใช้เขียนต่างกัน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แต่มีความหมายใกล้เคียงกัน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๔.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การค้นหาเชิงความหมายด้วยเวกเตอร์ข้อความ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(Semantic Similarity / Text Embedding)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เพื่อเสริมการจับคู่เมื่อคำถามไม่ตรงคีย์เวิร์ดแบบตรงตัว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แต่ใกล้เคียงกับคำตอบในคลังข้อมูล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๕.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การเชื่อมโยงระบบสารสนเทศขององค์กร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(System Integration) </w:t>
      </w:r>
      <w:proofErr w:type="spellStart"/>
      <w:r>
        <w:rPr>
          <w:rFonts w:ascii="TH Sarabun New" w:hAnsi="TH Sarabun New" w:cs="TH Sarabun New"/>
          <w:sz w:val="32"/>
          <w:szCs w:val="32"/>
        </w:rPr>
        <w:t>ได้แก่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การยืนยันตัวตนด้วยบัญชี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Google </w:t>
      </w:r>
      <w:proofErr w:type="spellStart"/>
      <w:r>
        <w:rPr>
          <w:rFonts w:ascii="TH Sarabun New" w:hAnsi="TH Sarabun New" w:cs="TH Sarabun New"/>
          <w:sz w:val="32"/>
          <w:szCs w:val="32"/>
        </w:rPr>
        <w:t>ของมหาวิทยาลัย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และการตรวจสอบสถานะบุคลากรจากฐานข้อมูลระบบสำนักงานอิเล็กทรอนิกส์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>
        <w:rPr>
          <w:rFonts w:ascii="TH Sarabun New" w:hAnsi="TH Sarabun New" w:cs="TH Sarabun New"/>
          <w:sz w:val="32"/>
          <w:szCs w:val="32"/>
        </w:rPr>
        <w:t>eOffice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)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เพื่อควบคุมสิทธิ์ผู้ดูแลระบบอย่างเหมาะสม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๖. </w:t>
      </w:r>
      <w:proofErr w:type="spellStart"/>
      <w:r>
        <w:rPr>
          <w:rFonts w:ascii="TH Sarabun New" w:hAnsi="TH Sarabun New" w:cs="TH Sarabun New"/>
          <w:sz w:val="32"/>
          <w:szCs w:val="32"/>
        </w:rPr>
        <w:t>หลักการออกแบบส่วนติดต่อผู้ใช้ที่เข้าใจง่าย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(User Experience Design)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และการติดตามการใช้งาน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(Usage Analytics)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เพื่อนำข้อมูลมาปรับปรุงคุณภาพคำตอบและวางแผนสนับสนุนผู้ใช้</w:t>
      </w:r>
      <w:proofErr w:type="spellEnd"/>
    </w:p>
    <w:p w14:paraId="3B2C9627" w14:textId="77777777" w:rsidR="00FF649F" w:rsidRDefault="00FF649F" w:rsidP="00D80498">
      <w:pPr>
        <w:spacing w:after="80" w:line="360" w:lineRule="auto"/>
      </w:pPr>
    </w:p>
    <w:p w14:paraId="388935C7" w14:textId="77777777" w:rsidR="00FF649F" w:rsidRDefault="00000000" w:rsidP="00D80498">
      <w:pPr>
        <w:spacing w:after="80" w:line="360" w:lineRule="auto"/>
      </w:pPr>
      <w:proofErr w:type="spellStart"/>
      <w:r>
        <w:rPr>
          <w:rFonts w:ascii="TH Sarabun New" w:hAnsi="TH Sarabun New" w:cs="TH Sarabun New"/>
          <w:b/>
          <w:sz w:val="32"/>
          <w:szCs w:val="32"/>
        </w:rPr>
        <w:t>บทบาทหรือการปฏิบัติในผลงานนั้น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ตลอดจนผู้ร่วมงานอื่นๆ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ที่เกี่ยวข้อง</w:t>
      </w:r>
      <w:proofErr w:type="spellEnd"/>
    </w:p>
    <w:p w14:paraId="02E0E472" w14:textId="77777777" w:rsidR="00FF649F" w:rsidRDefault="00000000" w:rsidP="00D80498">
      <w:pPr>
        <w:spacing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t>ผู้ขอรับการประเมินเป็นผู้รับผิดชอบหลักในการออกแบบ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พัฒนา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ทดสอบ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ติดตั้ง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และดูแลระบบ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SCiGENIE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ตลอดกระบวนการ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โดยมีบทบาทและหน้าที่สำคัญ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ดังนี้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>๑. วิเคราะห์ความต้องการของหน่วยงานด้านบริการตอบคำถามนักศึกษาและผู้ใช้บริการของคณะ</w:t>
      </w:r>
      <w:r>
        <w:rPr>
          <w:rFonts w:ascii="TH Sarabun New" w:hAnsi="TH Sarabun New" w:cs="TH Sarabun New"/>
          <w:sz w:val="32"/>
          <w:szCs w:val="32"/>
        </w:rPr>
        <w:br/>
        <w:t xml:space="preserve">๒. </w:t>
      </w:r>
      <w:proofErr w:type="spellStart"/>
      <w:r>
        <w:rPr>
          <w:rFonts w:ascii="TH Sarabun New" w:hAnsi="TH Sarabun New" w:cs="TH Sarabun New"/>
          <w:sz w:val="32"/>
          <w:szCs w:val="32"/>
        </w:rPr>
        <w:t>ออกแบบสถาปัตยกรรมระบบ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ทั้งส่วนผู้ใช้ทั่วไป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ส่วนผู้จัดการคลังคำถาม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ส่วนเชื่อมต่อฐานข้อมูล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และส่วนรายงานสรุปการใช้งาน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๓. </w:t>
      </w:r>
      <w:proofErr w:type="spellStart"/>
      <w:r>
        <w:rPr>
          <w:rFonts w:ascii="TH Sarabun New" w:hAnsi="TH Sarabun New" w:cs="TH Sarabun New"/>
          <w:sz w:val="32"/>
          <w:szCs w:val="32"/>
        </w:rPr>
        <w:t>พัฒนาซอฟต์แวร์ด้วยภาษา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PHP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และฐานข้อมูล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MySQL </w:t>
      </w:r>
      <w:proofErr w:type="spellStart"/>
      <w:r>
        <w:rPr>
          <w:rFonts w:ascii="TH Sarabun New" w:hAnsi="TH Sarabun New" w:cs="TH Sarabun New"/>
          <w:sz w:val="32"/>
          <w:szCs w:val="32"/>
        </w:rPr>
        <w:t>รวมถึงส่วนติดต่อผู้ใช้บนเว็บไซต์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๔. </w:t>
      </w:r>
      <w:proofErr w:type="spellStart"/>
      <w:r>
        <w:rPr>
          <w:rFonts w:ascii="TH Sarabun New" w:hAnsi="TH Sarabun New" w:cs="TH Sarabun New"/>
          <w:sz w:val="32"/>
          <w:szCs w:val="32"/>
        </w:rPr>
        <w:t>พัฒนากลไกการจับคู่คำถาม</w:t>
      </w:r>
      <w:proofErr w:type="spellEnd"/>
      <w:r>
        <w:rPr>
          <w:rFonts w:ascii="TH Sarabun New" w:hAnsi="TH Sarabun New" w:cs="TH Sarabun New"/>
          <w:sz w:val="32"/>
          <w:szCs w:val="32"/>
        </w:rPr>
        <w:t>–</w:t>
      </w:r>
      <w:proofErr w:type="spellStart"/>
      <w:r>
        <w:rPr>
          <w:rFonts w:ascii="TH Sarabun New" w:hAnsi="TH Sarabun New" w:cs="TH Sarabun New"/>
          <w:sz w:val="32"/>
          <w:szCs w:val="32"/>
        </w:rPr>
        <w:t>คำตอบ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และการจัดการหมวดหมู่คำถาม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lastRenderedPageBreak/>
        <w:t xml:space="preserve">๕. </w:t>
      </w:r>
      <w:proofErr w:type="spellStart"/>
      <w:r>
        <w:rPr>
          <w:rFonts w:ascii="TH Sarabun New" w:hAnsi="TH Sarabun New" w:cs="TH Sarabun New"/>
          <w:sz w:val="32"/>
          <w:szCs w:val="32"/>
        </w:rPr>
        <w:t>พัฒนาระบบเข้าสู่ระบบด้วยบัญชี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Google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และการตรวจสอบสิทธิ์บุคลากรผ่านฐานข้อมูล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eOffice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๖. </w:t>
      </w:r>
      <w:proofErr w:type="spellStart"/>
      <w:r>
        <w:rPr>
          <w:rFonts w:ascii="TH Sarabun New" w:hAnsi="TH Sarabun New" w:cs="TH Sarabun New"/>
          <w:sz w:val="32"/>
          <w:szCs w:val="32"/>
        </w:rPr>
        <w:t>พัฒนาหน้าจอสำหรับผู้จัดการระบบ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เพื่อเพิ่ม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แก้ไข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ลบคำถาม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และดูสถิติการถาม</w:t>
      </w:r>
      <w:proofErr w:type="spellEnd"/>
      <w:r>
        <w:rPr>
          <w:rFonts w:ascii="TH Sarabun New" w:hAnsi="TH Sarabun New" w:cs="TH Sarabun New"/>
          <w:sz w:val="32"/>
          <w:szCs w:val="32"/>
        </w:rPr>
        <w:t>–</w:t>
      </w:r>
      <w:proofErr w:type="spellStart"/>
      <w:r>
        <w:rPr>
          <w:rFonts w:ascii="TH Sarabun New" w:hAnsi="TH Sarabun New" w:cs="TH Sarabun New"/>
          <w:sz w:val="32"/>
          <w:szCs w:val="32"/>
        </w:rPr>
        <w:t>ตอบ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๗. </w:t>
      </w:r>
      <w:proofErr w:type="spellStart"/>
      <w:r>
        <w:rPr>
          <w:rFonts w:ascii="TH Sarabun New" w:hAnsi="TH Sarabun New" w:cs="TH Sarabun New"/>
          <w:sz w:val="32"/>
          <w:szCs w:val="32"/>
        </w:rPr>
        <w:t>ติดตั้งระบบบนเครื่องแม่ข่ายของคณะ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ที่อยู่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https://sci.kku.ac.th/app/SCiGENIE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และดูแลการปรับปรุงต่อเนื่อง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สำหรับการดำเนินงานร่วม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ผู้ขอรับการประเมินเป็นผู้พัฒนาหลักของระบบ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ในขณะที่บุคลากรสายสนับสนุนและเจ้าหน้าที่ของคณะมีส่วนร่วมในฐานะผู้ให้ข้อมูลเนื้อหาคำถาม–คำตอบ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และผู้ใช้งานระบบเพื่อตรวจสอบความถูกต้องของข้อมูลบริการ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>
        <w:rPr>
          <w:rFonts w:ascii="TH Sarabun New" w:hAnsi="TH Sarabun New" w:cs="TH Sarabun New"/>
          <w:sz w:val="32"/>
          <w:szCs w:val="32"/>
        </w:rPr>
        <w:t>หากมีรายชื่อผู้ร่วมดำเนินงานเพิ่มเติม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ผู้ขอจะระบุชื่อและบทบาทให้ชัดเจนในเอกสารแนบ</w:t>
      </w:r>
      <w:proofErr w:type="spellEnd"/>
      <w:r>
        <w:rPr>
          <w:rFonts w:ascii="TH Sarabun New" w:hAnsi="TH Sarabun New" w:cs="TH Sarabun New"/>
          <w:sz w:val="32"/>
          <w:szCs w:val="32"/>
        </w:rPr>
        <w:t>)</w:t>
      </w:r>
    </w:p>
    <w:p w14:paraId="08A89207" w14:textId="77777777" w:rsidR="00FF649F" w:rsidRDefault="00FF649F" w:rsidP="00D80498">
      <w:pPr>
        <w:spacing w:after="80" w:line="360" w:lineRule="auto"/>
      </w:pPr>
    </w:p>
    <w:p w14:paraId="45F6DB41" w14:textId="77777777" w:rsidR="00FF649F" w:rsidRDefault="00000000" w:rsidP="00D80498">
      <w:pPr>
        <w:spacing w:after="80" w:line="360" w:lineRule="auto"/>
      </w:pPr>
      <w:proofErr w:type="spellStart"/>
      <w:r>
        <w:rPr>
          <w:rFonts w:ascii="TH Sarabun New" w:hAnsi="TH Sarabun New" w:cs="TH Sarabun New"/>
          <w:b/>
          <w:sz w:val="32"/>
          <w:szCs w:val="32"/>
        </w:rPr>
        <w:t>ความสำคัญของผลงานดังกล่าว</w:t>
      </w:r>
      <w:proofErr w:type="spellEnd"/>
    </w:p>
    <w:p w14:paraId="2A462CBD" w14:textId="77777777" w:rsidR="00FF649F" w:rsidRDefault="00000000" w:rsidP="00D80498">
      <w:pPr>
        <w:spacing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ผลงานนี้มีความสำคัญต่อคณะวิทยาศาสตร์และมหาวิทยาลัยขอนแก่นในหลายมิติ </w:t>
      </w:r>
      <w:proofErr w:type="spellStart"/>
      <w:r>
        <w:rPr>
          <w:rFonts w:ascii="TH Sarabun New" w:hAnsi="TH Sarabun New" w:cs="TH Sarabun New"/>
          <w:sz w:val="32"/>
          <w:szCs w:val="32"/>
        </w:rPr>
        <w:t>ดังนี้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๑. </w:t>
      </w:r>
      <w:proofErr w:type="spellStart"/>
      <w:r>
        <w:rPr>
          <w:rFonts w:ascii="TH Sarabun New" w:hAnsi="TH Sarabun New" w:cs="TH Sarabun New"/>
          <w:sz w:val="32"/>
          <w:szCs w:val="32"/>
        </w:rPr>
        <w:t>ลดภาระงานตอบคำถามซ้ำของเจ้าหน้าที่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โดยระบบสามารถให้คำตอบเบื้องต้นได้ตลอด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๒๔ </w:t>
      </w:r>
      <w:proofErr w:type="spellStart"/>
      <w:r>
        <w:rPr>
          <w:rFonts w:ascii="TH Sarabun New" w:hAnsi="TH Sarabun New" w:cs="TH Sarabun New"/>
          <w:sz w:val="32"/>
          <w:szCs w:val="32"/>
        </w:rPr>
        <w:t>ชั่วโมง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จากคลังข้อมูลที่หน่วยงานจัดทำไว้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๒.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เพิ่มความรวดเร็วและความสะดวกในการเข้าถึงข้อมูลสำหรับนักศึกษา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ผู้ปกครอง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และผู้สนใจเข้าศึกษา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โดยไม่จำเป็นต้องรอช่วงเวลาทำการ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๓. </w:t>
      </w:r>
      <w:proofErr w:type="spellStart"/>
      <w:r>
        <w:rPr>
          <w:rFonts w:ascii="TH Sarabun New" w:hAnsi="TH Sarabun New" w:cs="TH Sarabun New"/>
          <w:sz w:val="32"/>
          <w:szCs w:val="32"/>
        </w:rPr>
        <w:t>ยกระดับคุณภาพการบริการสารสนเทศของคณะ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ให้มีความทันสมัย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สอดคล้องกับทิศทางการพัฒนามหาวิทยาลัยดิจิทัล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และการให้บริการที่เน้นผู้รับบริการเป็นศูนย์กลาง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๔. สร้างฐานข้อมูลองค์ความรู้ของหน่วยงานที่สามารถปรับปรุงได้ต่อเนื่อง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และติดตามได้ว่าคำถามใดถูกถามบ่อย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เพื่อนำไปพัฒนานโยบายและช่องทางสื่อสารให้ตรงจุด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lastRenderedPageBreak/>
        <w:br/>
        <w:t xml:space="preserve">๕. เป็นต้นแบบระบบบริการตอบคำถามอัตโนมัติที่เชื่อมโยงกับระบบสารสนเทศของมหาวิทยาลัย </w:t>
      </w:r>
      <w:proofErr w:type="spellStart"/>
      <w:r>
        <w:rPr>
          <w:rFonts w:ascii="TH Sarabun New" w:hAnsi="TH Sarabun New" w:cs="TH Sarabun New"/>
          <w:sz w:val="32"/>
          <w:szCs w:val="32"/>
        </w:rPr>
        <w:t>ซึ่งสามารถขยายผลไปยังหน่วยงานอื่นได้</w:t>
      </w:r>
      <w:proofErr w:type="spellEnd"/>
    </w:p>
    <w:p w14:paraId="612F1AEF" w14:textId="77777777" w:rsidR="00FF649F" w:rsidRDefault="00FF649F" w:rsidP="00D80498">
      <w:pPr>
        <w:spacing w:after="80" w:line="360" w:lineRule="auto"/>
      </w:pPr>
    </w:p>
    <w:p w14:paraId="67293F94" w14:textId="77777777" w:rsidR="00FF649F" w:rsidRDefault="00000000" w:rsidP="00D80498">
      <w:pPr>
        <w:spacing w:after="80" w:line="360" w:lineRule="auto"/>
      </w:pPr>
      <w:proofErr w:type="spellStart"/>
      <w:r>
        <w:rPr>
          <w:rFonts w:ascii="TH Sarabun New" w:hAnsi="TH Sarabun New" w:cs="TH Sarabun New"/>
          <w:b/>
          <w:sz w:val="32"/>
          <w:szCs w:val="32"/>
        </w:rPr>
        <w:t>ขอบเขตการดำเนินการของผลงานดังกล่าว</w:t>
      </w:r>
      <w:proofErr w:type="spellEnd"/>
    </w:p>
    <w:p w14:paraId="3478FB2A" w14:textId="77777777" w:rsidR="00FF649F" w:rsidRDefault="00000000" w:rsidP="00D80498">
      <w:pPr>
        <w:spacing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t>ขอบเขตการดำเนินงานครอบคลุม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ดังนี้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๑. </w:t>
      </w:r>
      <w:proofErr w:type="spellStart"/>
      <w:r>
        <w:rPr>
          <w:rFonts w:ascii="TH Sarabun New" w:hAnsi="TH Sarabun New" w:cs="TH Sarabun New"/>
          <w:sz w:val="32"/>
          <w:szCs w:val="32"/>
        </w:rPr>
        <w:t>ด้านผู้ใช้บริการ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ระบบให้บริการตอบคำถามผ่านหน้าต่างสนทนาบนเว็บไซต์คณะ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โดยผู้ใช้เลือกหมวดคำถามก่อนแล้วจึงพิมพ์คำถาม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หรือเลือกจากคำถามแนะนำ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๒. </w:t>
      </w:r>
      <w:proofErr w:type="spellStart"/>
      <w:r>
        <w:rPr>
          <w:rFonts w:ascii="TH Sarabun New" w:hAnsi="TH Sarabun New" w:cs="TH Sarabun New"/>
          <w:sz w:val="32"/>
          <w:szCs w:val="32"/>
        </w:rPr>
        <w:t>ด้านคลังข้อมูล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ครอบคลุมหมวดบริการหลักของคณะ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เช่น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ข้อมูลทั่วไป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การรับเข้านักศึกษา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การลงทะเบียน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การสอบ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ทะเบียนประวัติ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การสำเร็จการศึกษา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สหกิจศึกษา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บัณฑิตศึกษา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ทุนการศึกษา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สวัสดิการนักศึกษา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บริการวิชาการ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บริการเครื่องมือวิทยาศาสตร์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วารสารวิทยาศาสตร์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มข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. </w:t>
      </w:r>
      <w:proofErr w:type="spellStart"/>
      <w:r>
        <w:rPr>
          <w:rFonts w:ascii="TH Sarabun New" w:hAnsi="TH Sarabun New" w:cs="TH Sarabun New"/>
          <w:sz w:val="32"/>
          <w:szCs w:val="32"/>
        </w:rPr>
        <w:t>สัปดาห์วิทยาศาสตร์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และศูนย์บริหารจัดการห้องเรียนวิทยาศาสตร์ในโรงเรียน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proofErr w:type="gramStart"/>
      <w:r>
        <w:rPr>
          <w:rFonts w:ascii="TH Sarabun New" w:hAnsi="TH Sarabun New" w:cs="TH Sarabun New"/>
          <w:sz w:val="32"/>
          <w:szCs w:val="32"/>
        </w:rPr>
        <w:t>วมว</w:t>
      </w:r>
      <w:proofErr w:type="spellEnd"/>
      <w:r>
        <w:rPr>
          <w:rFonts w:ascii="TH Sarabun New" w:hAnsi="TH Sarabun New" w:cs="TH Sarabun New"/>
          <w:sz w:val="32"/>
          <w:szCs w:val="32"/>
        </w:rPr>
        <w:t>.-</w:t>
      </w:r>
      <w:proofErr w:type="spellStart"/>
      <w:proofErr w:type="gramEnd"/>
      <w:r>
        <w:rPr>
          <w:rFonts w:ascii="TH Sarabun New" w:hAnsi="TH Sarabun New" w:cs="TH Sarabun New"/>
          <w:sz w:val="32"/>
          <w:szCs w:val="32"/>
        </w:rPr>
        <w:t>มข</w:t>
      </w:r>
      <w:proofErr w:type="spellEnd"/>
      <w:r>
        <w:rPr>
          <w:rFonts w:ascii="TH Sarabun New" w:hAnsi="TH Sarabun New" w:cs="TH Sarabun New"/>
          <w:sz w:val="32"/>
          <w:szCs w:val="32"/>
        </w:rPr>
        <w:t>.)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๓. </w:t>
      </w:r>
      <w:proofErr w:type="spellStart"/>
      <w:r>
        <w:rPr>
          <w:rFonts w:ascii="TH Sarabun New" w:hAnsi="TH Sarabun New" w:cs="TH Sarabun New"/>
          <w:sz w:val="32"/>
          <w:szCs w:val="32"/>
        </w:rPr>
        <w:t>ด้านผู้ดูแลระบบ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บุคลากรที่ได้รับสิทธิ์สามารถเข้าสู่ระบบด้วยบัญชี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Google </w:t>
      </w:r>
      <w:proofErr w:type="spellStart"/>
      <w:r>
        <w:rPr>
          <w:rFonts w:ascii="TH Sarabun New" w:hAnsi="TH Sarabun New" w:cs="TH Sarabun New"/>
          <w:sz w:val="32"/>
          <w:szCs w:val="32"/>
        </w:rPr>
        <w:t>ของมหาวิทยาลัย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เพื่อจัดการคลังคำถาม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กำหนดผู้ดูแลตามหมวด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และดูรายงานสรุปการใช้งาน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๔. </w:t>
      </w:r>
      <w:proofErr w:type="spellStart"/>
      <w:r>
        <w:rPr>
          <w:rFonts w:ascii="TH Sarabun New" w:hAnsi="TH Sarabun New" w:cs="TH Sarabun New"/>
          <w:sz w:val="32"/>
          <w:szCs w:val="32"/>
        </w:rPr>
        <w:t>ด้านเทคโนโลยี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ระบบพัฒนาด้วย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PHP </w:t>
      </w:r>
      <w:proofErr w:type="spellStart"/>
      <w:r>
        <w:rPr>
          <w:rFonts w:ascii="TH Sarabun New" w:hAnsi="TH Sarabun New" w:cs="TH Sarabun New"/>
          <w:sz w:val="32"/>
          <w:szCs w:val="32"/>
        </w:rPr>
        <w:t>จัดเก็บข้อมูลในฐานข้อมูล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MySQL </w:t>
      </w:r>
      <w:proofErr w:type="spellStart"/>
      <w:r>
        <w:rPr>
          <w:rFonts w:ascii="TH Sarabun New" w:hAnsi="TH Sarabun New" w:cs="TH Sarabun New"/>
          <w:sz w:val="32"/>
          <w:szCs w:val="32"/>
        </w:rPr>
        <w:t>เชื่อมต่อฐานข้อมูลบุคลากร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eOffice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และสามารถขยายการเชื่อมต่อช่องทางสื่อสารอื่น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เช่น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LINE Official Account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Facebook Messenger </w:t>
      </w:r>
      <w:proofErr w:type="spellStart"/>
      <w:r>
        <w:rPr>
          <w:rFonts w:ascii="TH Sarabun New" w:hAnsi="TH Sarabun New" w:cs="TH Sarabun New"/>
          <w:sz w:val="32"/>
          <w:szCs w:val="32"/>
        </w:rPr>
        <w:t>ตามนโยบายของหน่วยงาน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๕. </w:t>
      </w:r>
      <w:proofErr w:type="spellStart"/>
      <w:r>
        <w:rPr>
          <w:rFonts w:ascii="TH Sarabun New" w:hAnsi="TH Sarabun New" w:cs="TH Sarabun New"/>
          <w:sz w:val="32"/>
          <w:szCs w:val="32"/>
        </w:rPr>
        <w:t>ด้านสถานที่ติดตั้ง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ระบบติดตั้งและให้บริการบนเครื่องแม่ข่ายของคณะวิทยาศาสตร์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มหาวิทยาลัยขอนแก่น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ที่เส้นทาง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https://sci.kku.ac.th/app/SCiGENIE</w:t>
      </w:r>
    </w:p>
    <w:p w14:paraId="20485167" w14:textId="77777777" w:rsidR="00FF649F" w:rsidRDefault="00FF649F" w:rsidP="00D80498">
      <w:pPr>
        <w:spacing w:after="80" w:line="360" w:lineRule="auto"/>
      </w:pPr>
    </w:p>
    <w:p w14:paraId="1167996A" w14:textId="77777777" w:rsidR="00FF649F" w:rsidRDefault="00000000" w:rsidP="00D80498">
      <w:pPr>
        <w:spacing w:after="80" w:line="360" w:lineRule="auto"/>
      </w:pPr>
      <w:proofErr w:type="spellStart"/>
      <w:r>
        <w:rPr>
          <w:rFonts w:ascii="TH Sarabun New" w:hAnsi="TH Sarabun New" w:cs="TH Sarabun New"/>
          <w:b/>
          <w:sz w:val="32"/>
          <w:szCs w:val="32"/>
        </w:rPr>
        <w:t>การดำเนินการโดยละเอียด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ซึ่งต้องแสดงให้เห็นถึงหลักการ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วัตถุประสงค์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การวางแผน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เป้าหมาย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การดำเนินการ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การวัดประเมินผล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ปัญหา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อุปสรรค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การแก้ไขปัญหา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และอื่นๆ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ที่เกี่ยวข้อง</w:t>
      </w:r>
      <w:proofErr w:type="spellEnd"/>
    </w:p>
    <w:p w14:paraId="4E752570" w14:textId="77777777" w:rsidR="00FF649F" w:rsidRDefault="00000000" w:rsidP="00D80498">
      <w:pPr>
        <w:spacing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๑. </w:t>
      </w:r>
      <w:proofErr w:type="spellStart"/>
      <w:r>
        <w:rPr>
          <w:rFonts w:ascii="TH Sarabun New" w:hAnsi="TH Sarabun New" w:cs="TH Sarabun New"/>
          <w:sz w:val="32"/>
          <w:szCs w:val="32"/>
        </w:rPr>
        <w:t>หลักการ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ระบบออกแบบตามหลักการให้บริการอัตโนมัติที่อิงข้อมูลจริงของหน่วยงาน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โดยแยกบทบาทระหว่างผู้ใช้ทั่วไปกับผู้จัดการระบบอย่างชัดเจน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และควบคุมสิทธิ์การเข้าถึงข้อมูลบริหารด้วยการยืนยันตัวตนของผู้ใช้งานที่เป็นบุคลากร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๒. </w:t>
      </w:r>
      <w:proofErr w:type="spellStart"/>
      <w:r>
        <w:rPr>
          <w:rFonts w:ascii="TH Sarabun New" w:hAnsi="TH Sarabun New" w:cs="TH Sarabun New"/>
          <w:sz w:val="32"/>
          <w:szCs w:val="32"/>
        </w:rPr>
        <w:t>วัตถุประสงค์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(๑)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เพื่อพัฒนาระบบตอบคำถามอัตโนมัติที่ใช้งานง่าย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สำหรับนักศึกษาและผู้ใช้บริการของคณะ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>(๒) เพื่อจัดเก็บและบริหารคลังคำถาม–คำตอบให้อยู่ในรูปแบบที่ปรับปรุงได้เป็นปัจจุบัน</w:t>
      </w:r>
      <w:r>
        <w:rPr>
          <w:rFonts w:ascii="TH Sarabun New" w:hAnsi="TH Sarabun New" w:cs="TH Sarabun New"/>
          <w:sz w:val="32"/>
          <w:szCs w:val="32"/>
        </w:rPr>
        <w:br/>
        <w:t xml:space="preserve">(๓)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เพื่อลดภาระงานตอบคำถามซ้ำของเจ้าหน้าที่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และเพิ่มช่องทางเข้าถึงข้อมูลนอกเวลาทำการ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(๔)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เพื่อจัดทำข้อมูลสรุปการใช้งาน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สำหรับสนับสนุนการตัดสินใจในการปรับปรุงบริการ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๓.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การวางแผนและเป้าหมาย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วางแผนงานเป็นระยะ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ได้แก่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วิเคราะห์ความต้องการ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ออกแบบระบบ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พัฒนาส่วนตอบคำถาม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พัฒนาส่วนจัดการข้อมูล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ทดสอบ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ติดตั้งใช้งานจริง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และปรับปรุงตามผลใช้งานจริง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เป้าหมายสำคัญคือให้ผู้ใช้ได้รับคำตอบที่ถูกต้องจากคลังของคณะได้อย่างรวดเร็ว และให้ผู้ดูแลระบบสามารถปรับปรุงข้อมูลได้ด้วยตนเองโดยไม่ต้องแก้ไขโปรแกรมทุกครั้ง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๔.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การดำเนินการ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(๑) </w:t>
      </w:r>
      <w:proofErr w:type="spellStart"/>
      <w:r>
        <w:rPr>
          <w:rFonts w:ascii="TH Sarabun New" w:hAnsi="TH Sarabun New" w:cs="TH Sarabun New"/>
          <w:sz w:val="32"/>
          <w:szCs w:val="32"/>
        </w:rPr>
        <w:t>รวบรวมและจัดหมวดคำถามบริการของคณะ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(๒) </w:t>
      </w:r>
      <w:proofErr w:type="spellStart"/>
      <w:r>
        <w:rPr>
          <w:rFonts w:ascii="TH Sarabun New" w:hAnsi="TH Sarabun New" w:cs="TH Sarabun New"/>
          <w:sz w:val="32"/>
          <w:szCs w:val="32"/>
        </w:rPr>
        <w:t>พัฒนาส่วนติดต่อผู้ใช้แบบหน้าต่างสนทนาบนเว็บไซต์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(๓) </w:t>
      </w:r>
      <w:proofErr w:type="spellStart"/>
      <w:r>
        <w:rPr>
          <w:rFonts w:ascii="TH Sarabun New" w:hAnsi="TH Sarabun New" w:cs="TH Sarabun New"/>
          <w:sz w:val="32"/>
          <w:szCs w:val="32"/>
        </w:rPr>
        <w:t>พัฒนาอัลกอริทึมจับคู่คำถามด้วยคีย์เวิร์ด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คำพ้องความหมาย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และการค้นหาเชิงความหมาย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lastRenderedPageBreak/>
        <w:t xml:space="preserve">(๔) </w:t>
      </w:r>
      <w:proofErr w:type="spellStart"/>
      <w:r>
        <w:rPr>
          <w:rFonts w:ascii="TH Sarabun New" w:hAnsi="TH Sarabun New" w:cs="TH Sarabun New"/>
          <w:sz w:val="32"/>
          <w:szCs w:val="32"/>
        </w:rPr>
        <w:t>พัฒนาส่วนผู้จัดการระบบสำหรับเพิ่ม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แก้ไข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ลบคำถาม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และดูสถิติ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(๕) </w:t>
      </w:r>
      <w:proofErr w:type="spellStart"/>
      <w:r>
        <w:rPr>
          <w:rFonts w:ascii="TH Sarabun New" w:hAnsi="TH Sarabun New" w:cs="TH Sarabun New"/>
          <w:sz w:val="32"/>
          <w:szCs w:val="32"/>
        </w:rPr>
        <w:t>เชื่อมต่อระบบยืนยันตัวตนด้วย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Google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และการตรวจสอบบุคลากรจาก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eOffice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(๖) </w:t>
      </w:r>
      <w:proofErr w:type="spellStart"/>
      <w:r>
        <w:rPr>
          <w:rFonts w:ascii="TH Sarabun New" w:hAnsi="TH Sarabun New" w:cs="TH Sarabun New"/>
          <w:sz w:val="32"/>
          <w:szCs w:val="32"/>
        </w:rPr>
        <w:t>ติดตั้งบนเครื่องแม่ข่ายของคณะ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และทดสอบการใช้งานจริง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๕.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การวัดและประเมินผล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ประเมินจากความสามารถของระบบในการตอบคำถามจากคลังได้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จำนวนผู้ใช้งานที่ไม่ซ้ำกัน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สัดส่วนคำถามที่ระบบตอบได้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ช่วงเวลาที่มีการถามหนาแน่น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และคำถามที่ถูกถามบ่อยที่สุด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รวมทั้งรับฟังความคิดเห็นจากผู้ใช้งานและผู้ดูแลระบบเพื่อนำไปปรับปรุง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๖. </w:t>
      </w:r>
      <w:proofErr w:type="spellStart"/>
      <w:r>
        <w:rPr>
          <w:rFonts w:ascii="TH Sarabun New" w:hAnsi="TH Sarabun New" w:cs="TH Sarabun New"/>
          <w:sz w:val="32"/>
          <w:szCs w:val="32"/>
        </w:rPr>
        <w:t>ปัญหา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อุปสรรค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และการแก้ไข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(๑) </w:t>
      </w:r>
      <w:proofErr w:type="spellStart"/>
      <w:r>
        <w:rPr>
          <w:rFonts w:ascii="TH Sarabun New" w:hAnsi="TH Sarabun New" w:cs="TH Sarabun New"/>
          <w:sz w:val="32"/>
          <w:szCs w:val="32"/>
        </w:rPr>
        <w:t>ปัญหาคำถามของผู้ใช้เขียนหลากหลายและไม่ตรงกับข้อความในคลัง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แก้ไขโดยเพิ่มคำพ้องความหมาย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และเสริมการค้นหาเชิงความหมาย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>(๒) ปัญหาการเชื่อมต่อฐานข้อมูลและการติดตั้งบนเครื่องแม่ข่ายที่มีเส้นทางโฟลเดอร์เฉพาะ แก้ไขโดยปรับการตั้งค่าสภาพแวดล้อมและเส้นทางระบบให้สอดคล้องกับโครงสร้างเซิร์ฟเวอร์ของคณะ</w:t>
      </w:r>
      <w:r>
        <w:rPr>
          <w:rFonts w:ascii="TH Sarabun New" w:hAnsi="TH Sarabun New" w:cs="TH Sarabun New"/>
          <w:sz w:val="32"/>
          <w:szCs w:val="32"/>
        </w:rPr>
        <w:br/>
        <w:t xml:space="preserve">(๓) </w:t>
      </w:r>
      <w:proofErr w:type="spellStart"/>
      <w:r>
        <w:rPr>
          <w:rFonts w:ascii="TH Sarabun New" w:hAnsi="TH Sarabun New" w:cs="TH Sarabun New"/>
          <w:sz w:val="32"/>
          <w:szCs w:val="32"/>
        </w:rPr>
        <w:t>ปัญหาสิทธิ์การเข้าใช้ระบบจัดการ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แก้ไขโดยเชื่อมบัญชี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Google </w:t>
      </w:r>
      <w:proofErr w:type="spellStart"/>
      <w:r>
        <w:rPr>
          <w:rFonts w:ascii="TH Sarabun New" w:hAnsi="TH Sarabun New" w:cs="TH Sarabun New"/>
          <w:sz w:val="32"/>
          <w:szCs w:val="32"/>
        </w:rPr>
        <w:t>ของมหาวิทยาลัยกับฐานข้อมูลบุคลากร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และกำหนดบทบาทผู้ดูแลระบบอย่างชัดเจน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(๔) </w:t>
      </w:r>
      <w:proofErr w:type="spellStart"/>
      <w:r>
        <w:rPr>
          <w:rFonts w:ascii="TH Sarabun New" w:hAnsi="TH Sarabun New" w:cs="TH Sarabun New"/>
          <w:sz w:val="32"/>
          <w:szCs w:val="32"/>
        </w:rPr>
        <w:t>ปัญหาเนื้อหาคำตอบต้องเป็นปัจจุบัน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แก้ไขโดยจัดทำหน้าจอจัดการคลังคำถาม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ให้เจ้าหน้าที่ปรับปรุงข้อมูลได้ด้วยตนเอง</w:t>
      </w:r>
      <w:proofErr w:type="spellEnd"/>
    </w:p>
    <w:p w14:paraId="7F2A20C9" w14:textId="77777777" w:rsidR="00FF649F" w:rsidRDefault="00FF649F" w:rsidP="00D80498">
      <w:pPr>
        <w:spacing w:after="80" w:line="360" w:lineRule="auto"/>
      </w:pPr>
    </w:p>
    <w:p w14:paraId="0E38BCD4" w14:textId="77777777" w:rsidR="00FF649F" w:rsidRDefault="00000000" w:rsidP="00D80498">
      <w:pPr>
        <w:spacing w:after="80" w:line="360" w:lineRule="auto"/>
      </w:pPr>
      <w:proofErr w:type="spellStart"/>
      <w:r>
        <w:rPr>
          <w:rFonts w:ascii="TH Sarabun New" w:hAnsi="TH Sarabun New" w:cs="TH Sarabun New"/>
          <w:b/>
          <w:sz w:val="32"/>
          <w:szCs w:val="32"/>
        </w:rPr>
        <w:t>ผู้ปฏิบัติได้นำความรู้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ทักษะ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สมรรถนะอะไรบ้างมาใช้ในการดำเนินการในผลงานนั้น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และอย่างไร</w:t>
      </w:r>
      <w:proofErr w:type="spellEnd"/>
    </w:p>
    <w:p w14:paraId="31B0C398" w14:textId="77777777" w:rsidR="00FF649F" w:rsidRDefault="00000000" w:rsidP="00D80498">
      <w:pPr>
        <w:spacing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๑. </w:t>
      </w:r>
      <w:proofErr w:type="spellStart"/>
      <w:r>
        <w:rPr>
          <w:rFonts w:ascii="TH Sarabun New" w:hAnsi="TH Sarabun New" w:cs="TH Sarabun New"/>
          <w:sz w:val="32"/>
          <w:szCs w:val="32"/>
        </w:rPr>
        <w:t>ความรู้ด้านวิทยาการคอมพิวเตอร์และการพัฒนาระบบเว็บ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ใช้ในการออกแบบและพัฒนาโปรแกรมส่วนหน้าบ้านและส่วนหลังบ้านของระบบ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๒. </w:t>
      </w:r>
      <w:proofErr w:type="spellStart"/>
      <w:r>
        <w:rPr>
          <w:rFonts w:ascii="TH Sarabun New" w:hAnsi="TH Sarabun New" w:cs="TH Sarabun New"/>
          <w:sz w:val="32"/>
          <w:szCs w:val="32"/>
        </w:rPr>
        <w:t>ความรู้ด้านฐานข้อมูลและการบูรณาการระบบ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ใช้ในการจัดเก็บคลังคำถาม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เชื่อมต่อฐานข้อมูล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eOffice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lastRenderedPageBreak/>
        <w:t>และออกแบบโครงสร้างข้อมูลให้รองรับการขยายผล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๓. </w:t>
      </w:r>
      <w:proofErr w:type="spellStart"/>
      <w:r>
        <w:rPr>
          <w:rFonts w:ascii="TH Sarabun New" w:hAnsi="TH Sarabun New" w:cs="TH Sarabun New"/>
          <w:sz w:val="32"/>
          <w:szCs w:val="32"/>
        </w:rPr>
        <w:t>ความรู้ด้านการค้นคืนสารสนเทศและการประมวลผลภาษาไทย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ใช้ในการจับคู่คำถามด้วยคีย์เวิร์ด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คำพ้อง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และการค้นหาเชิงความหมาย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๔. ทักษะการวิเคราะห์ความต้องการของผู้ใช้และการออกแบบประสบการณ์ใช้งาน </w:t>
      </w:r>
      <w:proofErr w:type="spellStart"/>
      <w:r>
        <w:rPr>
          <w:rFonts w:ascii="TH Sarabun New" w:hAnsi="TH Sarabun New" w:cs="TH Sarabun New"/>
          <w:sz w:val="32"/>
          <w:szCs w:val="32"/>
        </w:rPr>
        <w:t>ใช้ในการจัดทำหน้าต่างสนทนาและหน้าจอผู้จัดการระบบให้เข้าใจง่าย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๕. </w:t>
      </w:r>
      <w:proofErr w:type="spellStart"/>
      <w:r>
        <w:rPr>
          <w:rFonts w:ascii="TH Sarabun New" w:hAnsi="TH Sarabun New" w:cs="TH Sarabun New"/>
          <w:sz w:val="32"/>
          <w:szCs w:val="32"/>
        </w:rPr>
        <w:t>สมรรถนะด้านการบริหารโครงการและการแก้ปัญหาเชิงระบบ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ใช้ในการวางแผน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ทดสอบ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ติดตั้ง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แก้ไขปัญหาจากการใช้งานจริง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และปรับปรุงระบบอย่างต่อเนื่อง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๖. </w:t>
      </w:r>
      <w:proofErr w:type="spellStart"/>
      <w:r>
        <w:rPr>
          <w:rFonts w:ascii="TH Sarabun New" w:hAnsi="TH Sarabun New" w:cs="TH Sarabun New"/>
          <w:sz w:val="32"/>
          <w:szCs w:val="32"/>
        </w:rPr>
        <w:t>สมรรถนะด้านการรักษาความมั่นคงปลอดภัยสารสนเทศเบื้องต้น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ใช้ในการควบคุมการเข้าสู่ระบบ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การตรวจสอบสิทธิ์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และการจัดการข้อมูลการตั้งค่าอย่างเหมาะสม</w:t>
      </w:r>
      <w:proofErr w:type="spellEnd"/>
    </w:p>
    <w:p w14:paraId="654C68FF" w14:textId="77777777" w:rsidR="00FF649F" w:rsidRDefault="00FF649F" w:rsidP="00D80498">
      <w:pPr>
        <w:spacing w:after="80" w:line="360" w:lineRule="auto"/>
      </w:pPr>
    </w:p>
    <w:p w14:paraId="3F64E31E" w14:textId="77777777" w:rsidR="00FF649F" w:rsidRDefault="00000000" w:rsidP="00D80498">
      <w:pPr>
        <w:spacing w:after="80" w:line="360" w:lineRule="auto"/>
      </w:pPr>
      <w:proofErr w:type="spellStart"/>
      <w:r>
        <w:rPr>
          <w:rFonts w:ascii="TH Sarabun New" w:hAnsi="TH Sarabun New" w:cs="TH Sarabun New"/>
          <w:b/>
          <w:sz w:val="32"/>
          <w:szCs w:val="32"/>
        </w:rPr>
        <w:t>ความโดดเด่นหรือผลสำเร็จดังกล่าว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เกิดผลลัพธ์อะไรบ้าง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และได้สร้างประโยชน์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และสร้างคุณค่า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ต่อหน่วยงาน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ส่วนงาน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มหาวิทยาลัย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หรือแวดวงวิชาชีพอย่างไร</w:t>
      </w:r>
      <w:proofErr w:type="spellEnd"/>
    </w:p>
    <w:p w14:paraId="1C69BFA1" w14:textId="77777777" w:rsidR="00FF649F" w:rsidRDefault="00000000" w:rsidP="00D80498">
      <w:pPr>
        <w:spacing w:line="360" w:lineRule="auto"/>
      </w:pPr>
      <w:r>
        <w:rPr>
          <w:rFonts w:ascii="TH Sarabun New" w:hAnsi="TH Sarabun New" w:cs="TH Sarabun New"/>
          <w:sz w:val="32"/>
          <w:szCs w:val="32"/>
        </w:rPr>
        <w:t xml:space="preserve">๑. </w:t>
      </w:r>
      <w:proofErr w:type="spellStart"/>
      <w:r>
        <w:rPr>
          <w:rFonts w:ascii="TH Sarabun New" w:hAnsi="TH Sarabun New" w:cs="TH Sarabun New"/>
          <w:sz w:val="32"/>
          <w:szCs w:val="32"/>
        </w:rPr>
        <w:t>ผลลัพธ์ที่เกิดขึ้น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คณะมีระบบตอบคำถามอัตโนมัติที่ใช้งานได้จริงบนเครื่องแม่ข่ายของคณะ </w:t>
      </w:r>
      <w:proofErr w:type="spellStart"/>
      <w:r>
        <w:rPr>
          <w:rFonts w:ascii="TH Sarabun New" w:hAnsi="TH Sarabun New" w:cs="TH Sarabun New"/>
          <w:sz w:val="32"/>
          <w:szCs w:val="32"/>
        </w:rPr>
        <w:t>สามารถให้บริการผู้ใช้ผ่านเว็บไซต์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และมีระบบหลังบ้านสำหรับบุคลากรในการบริหารคลังคำถามและติดตามสถิติการใช้งาน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๒. </w:t>
      </w:r>
      <w:proofErr w:type="spellStart"/>
      <w:r>
        <w:rPr>
          <w:rFonts w:ascii="TH Sarabun New" w:hAnsi="TH Sarabun New" w:cs="TH Sarabun New"/>
          <w:sz w:val="32"/>
          <w:szCs w:val="32"/>
        </w:rPr>
        <w:t>ประโยชน์ต่อหน่วยงานและส่วนงาน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เจ้าหน้าที่ลดภาระตอบคำถามซ้ำ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นักศึกษาและผู้ใช้บริการเข้าถึงข้อมูลได้รวดเร็วขึ้น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และหน่วยงานมีเครื่องมือติดตามว่าคำถามใดถูกถามบ่อยในแต่ละช่วงเวลา </w:t>
      </w:r>
      <w:proofErr w:type="spellStart"/>
      <w:r>
        <w:rPr>
          <w:rFonts w:ascii="TH Sarabun New" w:hAnsi="TH Sarabun New" w:cs="TH Sarabun New"/>
          <w:sz w:val="32"/>
          <w:szCs w:val="32"/>
        </w:rPr>
        <w:lastRenderedPageBreak/>
        <w:t>เพื่อนำไปปรับปรุงการสื่อสารและการจัดบริการ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๓. </w:t>
      </w:r>
      <w:proofErr w:type="spellStart"/>
      <w:r>
        <w:rPr>
          <w:rFonts w:ascii="TH Sarabun New" w:hAnsi="TH Sarabun New" w:cs="TH Sarabun New"/>
          <w:sz w:val="32"/>
          <w:szCs w:val="32"/>
        </w:rPr>
        <w:t>คุณค่าต่อมหาวิทยาลัย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ผลงานสนับสนุนพันธกิจด้านบริการการศึกษาและบริการวิชาการของมหาวิทยาลัย </w:t>
      </w:r>
      <w:proofErr w:type="spellStart"/>
      <w:r>
        <w:rPr>
          <w:rFonts w:ascii="TH Sarabun New" w:hAnsi="TH Sarabun New" w:cs="TH Sarabun New"/>
          <w:sz w:val="32"/>
          <w:szCs w:val="32"/>
        </w:rPr>
        <w:t>สอดคล้องกับการพัฒนามหาวิทยาลัยดิจิทัล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และการใช้เทคโนโลยีสารสนเทศเพื่อยกระดับคุณภาพการบริการ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๔. </w:t>
      </w:r>
      <w:proofErr w:type="spellStart"/>
      <w:r>
        <w:rPr>
          <w:rFonts w:ascii="TH Sarabun New" w:hAnsi="TH Sarabun New" w:cs="TH Sarabun New"/>
          <w:sz w:val="32"/>
          <w:szCs w:val="32"/>
        </w:rPr>
        <w:t>คุณค่าต่อวิชาชีพนักวิชาการคอมพิวเตอร์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แสดงให้เห็นการประยุกต์องค์ความรู้ทางคอมพิวเตอร์ในการแก้ปัญหาจริงของหน่วยงานอย่างเป็นระบบ </w:t>
      </w:r>
      <w:proofErr w:type="spellStart"/>
      <w:r>
        <w:rPr>
          <w:rFonts w:ascii="TH Sarabun New" w:hAnsi="TH Sarabun New" w:cs="TH Sarabun New"/>
          <w:sz w:val="32"/>
          <w:szCs w:val="32"/>
        </w:rPr>
        <w:t>ตั้งแต่การวิเคราะห์ความต้องการ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การออกแบบ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การพัฒนา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การบูรณาการระบบ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การติดตั้งใช้งานจริง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ไปจนถึงการวัดผลและปรับปรุงต่อเนื่อง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ซึ่งเป็นสมรรถนะสำคัญของตำแหน่งนักวิชาการคอมพิวเตอร์ระดับชำนาญการพิเศษ</w:t>
      </w:r>
    </w:p>
    <w:p w14:paraId="1FE95324" w14:textId="77777777" w:rsidR="00FF649F" w:rsidRDefault="00FF649F" w:rsidP="00D80498">
      <w:pPr>
        <w:spacing w:after="80" w:line="360" w:lineRule="auto"/>
      </w:pPr>
    </w:p>
    <w:p w14:paraId="552742C6" w14:textId="77777777" w:rsidR="00FF649F" w:rsidRDefault="00000000" w:rsidP="00D80498">
      <w:pPr>
        <w:spacing w:after="80" w:line="360" w:lineRule="auto"/>
      </w:pPr>
      <w:proofErr w:type="spellStart"/>
      <w:r>
        <w:rPr>
          <w:rFonts w:ascii="TH Sarabun New" w:hAnsi="TH Sarabun New" w:cs="TH Sarabun New"/>
          <w:b/>
          <w:sz w:val="32"/>
          <w:szCs w:val="32"/>
        </w:rPr>
        <w:t>ความรู้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ทักษะ</w:t>
      </w:r>
      <w:proofErr w:type="spellEnd"/>
      <w:r>
        <w:rPr>
          <w:rFonts w:ascii="TH Sarabun New" w:hAnsi="TH Sarabun New" w:cs="TH Sarabun New"/>
          <w:b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b/>
          <w:sz w:val="32"/>
          <w:szCs w:val="32"/>
        </w:rPr>
        <w:t>สมรรถนะที่เกิดขึ้นจากผลงานดังกล่าว</w:t>
      </w:r>
      <w:proofErr w:type="spellEnd"/>
    </w:p>
    <w:p w14:paraId="5E3996B2" w14:textId="77777777" w:rsidR="00FF649F" w:rsidRDefault="00000000" w:rsidP="00D80498">
      <w:pPr>
        <w:spacing w:line="360" w:lineRule="auto"/>
      </w:pPr>
      <w:proofErr w:type="spellStart"/>
      <w:r>
        <w:rPr>
          <w:rFonts w:ascii="TH Sarabun New" w:hAnsi="TH Sarabun New" w:cs="TH Sarabun New"/>
          <w:sz w:val="32"/>
          <w:szCs w:val="32"/>
        </w:rPr>
        <w:t>จากการดำเนินงานผลงานนี้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ผู้ขอรับการประเมินได้พัฒนาและสะสมความรู้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ทักษะ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และสมรรถนะสำคัญ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ดังนี้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๑. </w:t>
      </w:r>
      <w:proofErr w:type="spellStart"/>
      <w:r>
        <w:rPr>
          <w:rFonts w:ascii="TH Sarabun New" w:hAnsi="TH Sarabun New" w:cs="TH Sarabun New"/>
          <w:sz w:val="32"/>
          <w:szCs w:val="32"/>
        </w:rPr>
        <w:t>ความรู้เชิงลึกด้านการพัฒนาระบบบริการสารสนเทศเพื่อการศึกษา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และการออกแบบคลังความรู้ขององค์กร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๒. ทักษะการบูรณาการระบบสารสนเทศของมหาวิทยาลัยกับระบบบริการอัตโนมัติ </w:t>
      </w:r>
      <w:proofErr w:type="spellStart"/>
      <w:r>
        <w:rPr>
          <w:rFonts w:ascii="TH Sarabun New" w:hAnsi="TH Sarabun New" w:cs="TH Sarabun New"/>
          <w:sz w:val="32"/>
          <w:szCs w:val="32"/>
        </w:rPr>
        <w:t>รวมถึงการจัดการสิทธิ์ผู้ใช้งานอย่างปลอดภัย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>๓. ทักษะการประยุกต์เทคนิคการค้นคืนข้อมูลและการจับคู่คำถามภาษาไทยให้สอดคล้องกับบริบทการใช้งานจ</w:t>
      </w:r>
      <w:r>
        <w:rPr>
          <w:rFonts w:ascii="TH Sarabun New" w:hAnsi="TH Sarabun New" w:cs="TH Sarabun New"/>
          <w:sz w:val="32"/>
          <w:szCs w:val="32"/>
        </w:rPr>
        <w:lastRenderedPageBreak/>
        <w:t>ริง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๔. </w:t>
      </w:r>
      <w:proofErr w:type="spellStart"/>
      <w:r>
        <w:rPr>
          <w:rFonts w:ascii="TH Sarabun New" w:hAnsi="TH Sarabun New" w:cs="TH Sarabun New"/>
          <w:sz w:val="32"/>
          <w:szCs w:val="32"/>
        </w:rPr>
        <w:t>สมรรถนะด้านการสื่อสารกับผู้ใช้งานและผู้ให้ข้อมูล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เพื่อแปลงความต้องการทางบริหารและการบริการให้เป็นระบบที่ใช้งานได้จริง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๕. </w:t>
      </w:r>
      <w:proofErr w:type="spellStart"/>
      <w:r>
        <w:rPr>
          <w:rFonts w:ascii="TH Sarabun New" w:hAnsi="TH Sarabun New" w:cs="TH Sarabun New"/>
          <w:sz w:val="32"/>
          <w:szCs w:val="32"/>
        </w:rPr>
        <w:t>สมรรถนะด้านการประเมินผลและปรับปรุงระบบอย่างต่อเนื่อง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โดยใช้ข้อมูลการใช้งานจริงเป็นฐานในการตัดสินใจ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  <w:t xml:space="preserve">๖. </w:t>
      </w:r>
      <w:proofErr w:type="spellStart"/>
      <w:r>
        <w:rPr>
          <w:rFonts w:ascii="TH Sarabun New" w:hAnsi="TH Sarabun New" w:cs="TH Sarabun New"/>
          <w:sz w:val="32"/>
          <w:szCs w:val="32"/>
        </w:rPr>
        <w:t>ความสามารถในการถ่ายทอดและจัดทำเอกสารระบบ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เพื่อให้หน่วยงานสามารถดูแลและขยายผลต่อไปได้</w:t>
      </w:r>
      <w:proofErr w:type="spellEnd"/>
    </w:p>
    <w:p w14:paraId="625712AA" w14:textId="77777777" w:rsidR="00FF649F" w:rsidRDefault="00FF649F">
      <w:pPr>
        <w:spacing w:after="200" w:line="360" w:lineRule="auto"/>
      </w:pPr>
    </w:p>
    <w:p w14:paraId="4173E218" w14:textId="77777777" w:rsidR="00FF649F" w:rsidRDefault="00000000">
      <w:pPr>
        <w:spacing w:line="360" w:lineRule="auto"/>
        <w:jc w:val="center"/>
      </w:pPr>
      <w:proofErr w:type="spellStart"/>
      <w:r>
        <w:rPr>
          <w:rFonts w:ascii="TH Sarabun New" w:hAnsi="TH Sarabun New" w:cs="TH Sarabun New"/>
          <w:b/>
          <w:sz w:val="32"/>
          <w:szCs w:val="32"/>
        </w:rPr>
        <w:t>ขอรับรองว่าผลงานดังกล่าวข้างต้นเป็นความจริงทุกประการ</w:t>
      </w:r>
      <w:proofErr w:type="spellEnd"/>
    </w:p>
    <w:p w14:paraId="15B5807F" w14:textId="77777777" w:rsidR="00FF649F" w:rsidRDefault="00000000">
      <w:pPr>
        <w:spacing w:line="360" w:lineRule="auto"/>
        <w:jc w:val="both"/>
      </w:pPr>
      <w:r>
        <w:rPr>
          <w:rFonts w:ascii="TH Sarabun New" w:hAnsi="TH Sarabun New" w:cs="TH Sarabun New"/>
          <w:sz w:val="32"/>
          <w:szCs w:val="32"/>
        </w:rPr>
        <w:t>ลงชื่อ...........................................................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br/>
        <w:t>(.........................................................)</w:t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ผู้ขอกำหนดตำแหน่งสูงขึ้น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วันที่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........ </w:t>
      </w:r>
      <w:proofErr w:type="spellStart"/>
      <w:r>
        <w:rPr>
          <w:rFonts w:ascii="TH Sarabun New" w:hAnsi="TH Sarabun New" w:cs="TH Sarabun New"/>
          <w:sz w:val="32"/>
          <w:szCs w:val="32"/>
        </w:rPr>
        <w:t>เดือน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....................... </w:t>
      </w:r>
      <w:proofErr w:type="spellStart"/>
      <w:r>
        <w:rPr>
          <w:rFonts w:ascii="TH Sarabun New" w:hAnsi="TH Sarabun New" w:cs="TH Sarabun New"/>
          <w:sz w:val="32"/>
          <w:szCs w:val="32"/>
        </w:rPr>
        <w:t>พ.ศ</w:t>
      </w:r>
      <w:proofErr w:type="spellEnd"/>
      <w:r>
        <w:rPr>
          <w:rFonts w:ascii="TH Sarabun New" w:hAnsi="TH Sarabun New" w:cs="TH Sarabun New"/>
          <w:sz w:val="32"/>
          <w:szCs w:val="32"/>
        </w:rPr>
        <w:t>. ..............</w:t>
      </w:r>
    </w:p>
    <w:p w14:paraId="6F0F5071" w14:textId="77777777" w:rsidR="00FF649F" w:rsidRDefault="00FF649F">
      <w:pPr>
        <w:spacing w:after="200" w:line="360" w:lineRule="auto"/>
      </w:pPr>
    </w:p>
    <w:p w14:paraId="398DE3C1" w14:textId="77777777" w:rsidR="00FF649F" w:rsidRDefault="00000000">
      <w:pPr>
        <w:spacing w:line="360" w:lineRule="auto"/>
        <w:jc w:val="center"/>
      </w:pPr>
      <w:r>
        <w:rPr>
          <w:rFonts w:ascii="TH Sarabun New" w:hAnsi="TH Sarabun New" w:cs="TH Sarabun New"/>
          <w:b/>
          <w:sz w:val="32"/>
          <w:szCs w:val="32"/>
        </w:rPr>
        <w:t>ขอรับรองว่าสัดส่วนและการดำเนินการในผลงานของผู้ขอกำหนดตำแหน่งสูงขึ้นถูกต้องตรงกับความจริงทุกประการ</w:t>
      </w:r>
    </w:p>
    <w:p w14:paraId="136741C0" w14:textId="77777777" w:rsidR="00FF649F" w:rsidRDefault="00000000">
      <w:pPr>
        <w:spacing w:line="360" w:lineRule="auto"/>
        <w:jc w:val="both"/>
      </w:pPr>
      <w:r>
        <w:rPr>
          <w:rFonts w:ascii="TH Sarabun New" w:hAnsi="TH Sarabun New" w:cs="TH Sarabun New"/>
          <w:sz w:val="32"/>
          <w:szCs w:val="32"/>
        </w:rPr>
        <w:t>ลงชื่อ...........................................................          ลงชื่อ...........................................................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br/>
        <w:t>(.........................................................)          (.........................................................)</w:t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ผู้ร่วมดำเนินการ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                                             </w:t>
      </w:r>
      <w:proofErr w:type="spellStart"/>
      <w:r>
        <w:rPr>
          <w:rFonts w:ascii="TH Sarabun New" w:hAnsi="TH Sarabun New" w:cs="TH Sarabun New"/>
          <w:sz w:val="32"/>
          <w:szCs w:val="32"/>
        </w:rPr>
        <w:t>ผู้ร่วมดำเนินการ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lastRenderedPageBreak/>
        <w:t>ลงชื่อ...........................................................          ลงชื่อ...........................................................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br/>
        <w:t>(.........................................................)          (.........................................................)</w:t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ผู้ร่วมดำเนินการ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                                             </w:t>
      </w:r>
      <w:proofErr w:type="spellStart"/>
      <w:r>
        <w:rPr>
          <w:rFonts w:ascii="TH Sarabun New" w:hAnsi="TH Sarabun New" w:cs="TH Sarabun New"/>
          <w:sz w:val="32"/>
          <w:szCs w:val="32"/>
        </w:rPr>
        <w:t>ผู้ร่วมดำเนินการ</w:t>
      </w:r>
      <w:proofErr w:type="spellEnd"/>
    </w:p>
    <w:p w14:paraId="7B522608" w14:textId="77777777" w:rsidR="00FF649F" w:rsidRDefault="00FF649F">
      <w:pPr>
        <w:spacing w:after="200" w:line="360" w:lineRule="auto"/>
      </w:pPr>
    </w:p>
    <w:p w14:paraId="198A0575" w14:textId="77777777" w:rsidR="00FF649F" w:rsidRDefault="00000000">
      <w:pPr>
        <w:spacing w:line="360" w:lineRule="auto"/>
        <w:jc w:val="center"/>
      </w:pPr>
      <w:r>
        <w:rPr>
          <w:rFonts w:ascii="TH Sarabun New" w:hAnsi="TH Sarabun New" w:cs="TH Sarabun New"/>
          <w:b/>
          <w:sz w:val="32"/>
          <w:szCs w:val="32"/>
        </w:rPr>
        <w:t>ได้ตรวจสอบแล้วขอรับรองว่าผลงานดังกล่าวข้างต้นถูกต้องตรงกับความเป็นจริงทุกประการ</w:t>
      </w:r>
    </w:p>
    <w:p w14:paraId="5F00196B" w14:textId="77777777" w:rsidR="00FF649F" w:rsidRDefault="00000000">
      <w:pPr>
        <w:spacing w:line="360" w:lineRule="auto"/>
        <w:jc w:val="both"/>
      </w:pPr>
      <w:r>
        <w:rPr>
          <w:rFonts w:ascii="TH Sarabun New" w:hAnsi="TH Sarabun New" w:cs="TH Sarabun New"/>
          <w:sz w:val="32"/>
          <w:szCs w:val="32"/>
        </w:rPr>
        <w:t>ลงชื่อ...........................................................          ลงชื่อ...........................................................</w:t>
      </w:r>
      <w:r>
        <w:rPr>
          <w:rFonts w:ascii="TH Sarabun New" w:hAnsi="TH Sarabun New" w:cs="TH Sarabun New"/>
          <w:sz w:val="32"/>
          <w:szCs w:val="32"/>
        </w:rPr>
        <w:br/>
        <w:t>(.........................................................)          (.........................................................)</w:t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ผู้บังคับบัญชาชั้นต้น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                                   </w:t>
      </w:r>
      <w:proofErr w:type="spellStart"/>
      <w:r>
        <w:rPr>
          <w:rFonts w:ascii="TH Sarabun New" w:hAnsi="TH Sarabun New" w:cs="TH Sarabun New"/>
          <w:sz w:val="32"/>
          <w:szCs w:val="32"/>
        </w:rPr>
        <w:t>ผู้บังคับบัญชาเหนือกว่าผู้บังคับบัญชาชั้นต้น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วันที่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........ </w:t>
      </w:r>
      <w:proofErr w:type="spellStart"/>
      <w:r>
        <w:rPr>
          <w:rFonts w:ascii="TH Sarabun New" w:hAnsi="TH Sarabun New" w:cs="TH Sarabun New"/>
          <w:sz w:val="32"/>
          <w:szCs w:val="32"/>
        </w:rPr>
        <w:t>เดือน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................. </w:t>
      </w:r>
      <w:proofErr w:type="spellStart"/>
      <w:r>
        <w:rPr>
          <w:rFonts w:ascii="TH Sarabun New" w:hAnsi="TH Sarabun New" w:cs="TH Sarabun New"/>
          <w:sz w:val="32"/>
          <w:szCs w:val="32"/>
        </w:rPr>
        <w:t>พ.ศ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. ............          </w:t>
      </w:r>
      <w:proofErr w:type="spellStart"/>
      <w:r>
        <w:rPr>
          <w:rFonts w:ascii="TH Sarabun New" w:hAnsi="TH Sarabun New" w:cs="TH Sarabun New"/>
          <w:sz w:val="32"/>
          <w:szCs w:val="32"/>
        </w:rPr>
        <w:t>วันที่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........ </w:t>
      </w:r>
      <w:proofErr w:type="spellStart"/>
      <w:r>
        <w:rPr>
          <w:rFonts w:ascii="TH Sarabun New" w:hAnsi="TH Sarabun New" w:cs="TH Sarabun New"/>
          <w:sz w:val="32"/>
          <w:szCs w:val="32"/>
        </w:rPr>
        <w:t>เดือน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................... </w:t>
      </w:r>
      <w:proofErr w:type="spellStart"/>
      <w:r>
        <w:rPr>
          <w:rFonts w:ascii="TH Sarabun New" w:hAnsi="TH Sarabun New" w:cs="TH Sarabun New"/>
          <w:sz w:val="32"/>
          <w:szCs w:val="32"/>
        </w:rPr>
        <w:t>พ.ศ</w:t>
      </w:r>
      <w:proofErr w:type="spellEnd"/>
      <w:r>
        <w:rPr>
          <w:rFonts w:ascii="TH Sarabun New" w:hAnsi="TH Sarabun New" w:cs="TH Sarabun New"/>
          <w:sz w:val="32"/>
          <w:szCs w:val="32"/>
        </w:rPr>
        <w:t>. ...........</w:t>
      </w:r>
    </w:p>
    <w:p w14:paraId="21DBF564" w14:textId="77777777" w:rsidR="00FF649F" w:rsidRDefault="00FF649F">
      <w:pPr>
        <w:spacing w:after="80" w:line="360" w:lineRule="auto"/>
      </w:pPr>
    </w:p>
    <w:p w14:paraId="0E61B6CD" w14:textId="77777777" w:rsidR="00FF649F" w:rsidRDefault="00000000">
      <w:pPr>
        <w:spacing w:after="80" w:line="360" w:lineRule="auto"/>
      </w:pPr>
      <w:proofErr w:type="spellStart"/>
      <w:r>
        <w:rPr>
          <w:rFonts w:ascii="TH Sarabun New" w:hAnsi="TH Sarabun New" w:cs="TH Sarabun New"/>
          <w:b/>
          <w:sz w:val="32"/>
          <w:szCs w:val="32"/>
        </w:rPr>
        <w:t>ข้อกำหนดในการจัดส่งผลงานประกอบการพิจารณา</w:t>
      </w:r>
      <w:proofErr w:type="spellEnd"/>
    </w:p>
    <w:p w14:paraId="55AE9629" w14:textId="77777777" w:rsidR="00FF649F" w:rsidRDefault="00000000">
      <w:pPr>
        <w:spacing w:line="360" w:lineRule="auto"/>
        <w:jc w:val="both"/>
      </w:pPr>
      <w:proofErr w:type="spellStart"/>
      <w:r>
        <w:rPr>
          <w:rFonts w:ascii="TH Sarabun New" w:hAnsi="TH Sarabun New" w:cs="TH Sarabun New"/>
          <w:sz w:val="32"/>
          <w:szCs w:val="32"/>
        </w:rPr>
        <w:t>ผู้ขอกำหนดตำแหน่งสูงขึ้น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ต้องแนบหลักฐานเชิงประจักษ์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และข้อมูลอื่น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ๆ </w:t>
      </w:r>
      <w:proofErr w:type="spellStart"/>
      <w:r>
        <w:rPr>
          <w:rFonts w:ascii="TH Sarabun New" w:hAnsi="TH Sarabun New" w:cs="TH Sarabun New"/>
          <w:sz w:val="32"/>
          <w:szCs w:val="32"/>
        </w:rPr>
        <w:t>ที่เกี่ยวข้องกับผลงาน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โดยอาจแนบสำเนารูปเล่ม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สำเนาไฟล์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เอกสารตัวอย่าง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หรือเอกสารอ้างอิงเพื่อให้การพิจารณาของผู้ทรงคุณวุฒิมีความถูกต้อง </w:t>
      </w:r>
      <w:proofErr w:type="spellStart"/>
      <w:r>
        <w:rPr>
          <w:rFonts w:ascii="TH Sarabun New" w:hAnsi="TH Sarabun New" w:cs="TH Sarabun New"/>
          <w:sz w:val="32"/>
          <w:szCs w:val="32"/>
        </w:rPr>
        <w:t>ชัดเจนและครอบคลุมมากยิ่งขึ้น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เอกสารแนบที่แนะนำสำหรับผลงานนี้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๑. </w:t>
      </w:r>
      <w:proofErr w:type="spellStart"/>
      <w:r>
        <w:rPr>
          <w:rFonts w:ascii="TH Sarabun New" w:hAnsi="TH Sarabun New" w:cs="TH Sarabun New"/>
          <w:sz w:val="32"/>
          <w:szCs w:val="32"/>
        </w:rPr>
        <w:t>ภาพหน้าจอระบบส่วนผู้ใช้และส่วนผู้จัดการระบบ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๒. </w:t>
      </w:r>
      <w:proofErr w:type="spellStart"/>
      <w:r>
        <w:rPr>
          <w:rFonts w:ascii="TH Sarabun New" w:hAnsi="TH Sarabun New" w:cs="TH Sarabun New"/>
          <w:sz w:val="32"/>
          <w:szCs w:val="32"/>
        </w:rPr>
        <w:t>ลิงก์ระบบที่ติดตั้งจริง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https://sci.kku.ac.th/app/SCiGENIE</w:t>
      </w:r>
      <w:r>
        <w:rPr>
          <w:rFonts w:ascii="TH Sarabun New" w:hAnsi="TH Sarabun New" w:cs="TH Sarabun New"/>
          <w:sz w:val="32"/>
          <w:szCs w:val="32"/>
        </w:rPr>
        <w:br/>
        <w:t xml:space="preserve">๓. </w:t>
      </w:r>
      <w:proofErr w:type="spellStart"/>
      <w:r>
        <w:rPr>
          <w:rFonts w:ascii="TH Sarabun New" w:hAnsi="TH Sarabun New" w:cs="TH Sarabun New"/>
          <w:sz w:val="32"/>
          <w:szCs w:val="32"/>
        </w:rPr>
        <w:t>ตัวอย่างคลังคำถาม</w:t>
      </w:r>
      <w:proofErr w:type="spellEnd"/>
      <w:r>
        <w:rPr>
          <w:rFonts w:ascii="TH Sarabun New" w:hAnsi="TH Sarabun New" w:cs="TH Sarabun New"/>
          <w:sz w:val="32"/>
          <w:szCs w:val="32"/>
        </w:rPr>
        <w:t>–</w:t>
      </w:r>
      <w:proofErr w:type="spellStart"/>
      <w:r>
        <w:rPr>
          <w:rFonts w:ascii="TH Sarabun New" w:hAnsi="TH Sarabun New" w:cs="TH Sarabun New"/>
          <w:sz w:val="32"/>
          <w:szCs w:val="32"/>
        </w:rPr>
        <w:t>คำตอบและหมวดบริการ</w:t>
      </w:r>
      <w:proofErr w:type="spellEnd"/>
      <w:r>
        <w:rPr>
          <w:rFonts w:ascii="TH Sarabun New" w:hAnsi="TH Sarabun New" w:cs="TH Sarabun New"/>
          <w:sz w:val="32"/>
          <w:szCs w:val="32"/>
        </w:rPr>
        <w:br/>
        <w:t xml:space="preserve">๔. </w:t>
      </w:r>
      <w:proofErr w:type="spellStart"/>
      <w:r>
        <w:rPr>
          <w:rFonts w:ascii="TH Sarabun New" w:hAnsi="TH Sarabun New" w:cs="TH Sarabun New"/>
          <w:sz w:val="32"/>
          <w:szCs w:val="32"/>
        </w:rPr>
        <w:t>ตัวอย่างรายงานสรุปการถาม</w:t>
      </w:r>
      <w:proofErr w:type="spellEnd"/>
      <w:r>
        <w:rPr>
          <w:rFonts w:ascii="TH Sarabun New" w:hAnsi="TH Sarabun New" w:cs="TH Sarabun New"/>
          <w:sz w:val="32"/>
          <w:szCs w:val="32"/>
        </w:rPr>
        <w:t>–</w:t>
      </w:r>
      <w:proofErr w:type="spellStart"/>
      <w:r>
        <w:rPr>
          <w:rFonts w:ascii="TH Sarabun New" w:hAnsi="TH Sarabun New" w:cs="TH Sarabun New"/>
          <w:sz w:val="32"/>
          <w:szCs w:val="32"/>
        </w:rPr>
        <w:t>ตอบ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>
        <w:rPr>
          <w:rFonts w:ascii="TH Sarabun New" w:hAnsi="TH Sarabun New" w:cs="TH Sarabun New"/>
          <w:sz w:val="32"/>
          <w:szCs w:val="32"/>
        </w:rPr>
        <w:t>ช่วงเวลา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คำถามที่ถูกถามบ่อย</w:t>
      </w:r>
      <w:proofErr w:type="spellEnd"/>
      <w:r>
        <w:rPr>
          <w:rFonts w:ascii="TH Sarabun New" w:hAnsi="TH Sarabun New" w:cs="TH Sarabun New"/>
          <w:sz w:val="32"/>
          <w:szCs w:val="32"/>
        </w:rPr>
        <w:t>)</w:t>
      </w:r>
      <w:r>
        <w:rPr>
          <w:rFonts w:ascii="TH Sarabun New" w:hAnsi="TH Sarabun New" w:cs="TH Sarabun New"/>
          <w:sz w:val="32"/>
          <w:szCs w:val="32"/>
        </w:rPr>
        <w:br/>
        <w:t xml:space="preserve">๕. </w:t>
      </w:r>
      <w:proofErr w:type="spellStart"/>
      <w:r>
        <w:rPr>
          <w:rFonts w:ascii="TH Sarabun New" w:hAnsi="TH Sarabun New" w:cs="TH Sarabun New"/>
          <w:sz w:val="32"/>
          <w:szCs w:val="32"/>
        </w:rPr>
        <w:t>แผนภาพสถาปัตยกรรมระบบและคำอธิบายการทำงานโดยสรุป</w:t>
      </w:r>
      <w:proofErr w:type="spellEnd"/>
    </w:p>
    <w:sectPr w:rsidR="00FF649F">
      <w:pgSz w:w="11906" w:h="16838"/>
      <w:pgMar w:top="1134" w:right="1134" w:bottom="1134" w:left="1418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649F"/>
    <w:rsid w:val="00590BA7"/>
    <w:rsid w:val="00793D51"/>
    <w:rsid w:val="00D80498"/>
    <w:rsid w:val="00FF6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BD667"/>
  <w15:docId w15:val="{A43EC969-67D6-42CB-9E2E-34A8CEB6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1790</Words>
  <Characters>10205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of Digital Technology - Khon Kaen University</Company>
  <LinksUpToDate>false</LinksUpToDate>
  <CharactersWithSpaces>11972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Jaroonluk Trongdee</cp:lastModifiedBy>
  <cp:revision>2</cp:revision>
  <dcterms:created xsi:type="dcterms:W3CDTF">2026-10-03T06:05:00Z</dcterms:created>
  <dcterms:modified xsi:type="dcterms:W3CDTF">2026-10-03T06:41:00Z</dcterms:modified>
</cp:coreProperties>
</file>