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jc w:val="center"/>
        <w:spacing w:before="0" w:after="8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คณะวิทยาศาสตร์ มหาวิทยาลัยขอนแก่น</w:t>
      </w:r>
    </w:p>
    <w:p>
      <w:pPr>
        <w:jc w:val="left"/>
        <w:spacing w:before="0" w:after="8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> </w:t>
      </w:r>
    </w:p>
    <w:p>
      <w:pPr>
        <w:jc w:val="center"/>
        <w:spacing w:before="0" w:after="80" w:line="276" w:lineRule="auto"/>
      </w:pPr>
      <w:r>
        <w:rPr>
          <w:rFonts w:ascii="TH Sarabun New" w:hAnsi="TH Sarabun New" w:eastAsia="TH Sarabun New" w:cs="TH Sarabun New"/>
          <w:b/>
          <w:sz w:val="44"/>
          <w:szCs w:val="44"/>
        </w:rPr>
        <w:t xml:space="preserve">คู่มือการพัฒนาระบบและสถาปัตยกรรมเทคโนโลยี</w:t>
      </w:r>
    </w:p>
    <w:p>
      <w:pPr>
        <w:jc w:val="center"/>
        <w:spacing w:before="0" w:after="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ระบบตอบคำถามอัจฉริยะ SCiGENIE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System Development and Technical Architecture Manual</w:t>
      </w:r>
    </w:p>
    <w:p>
      <w:pPr>
        <w:jc w:val="left"/>
        <w:spacing w:before="0" w:after="8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> 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Science Intelligent Enquiry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เอกสารอ้างอิงทางวิชาชีพสำหรับนักพัฒนาระบบ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และเอกสารประกอบการประเมินผลงานเพื่อขอกำหนดตำแหน่ง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นักวิชาการคอมพิวเตอร์ ระดับชำนาญการพิเศษ</w:t>
      </w:r>
    </w:p>
    <w:p>
      <w:pPr>
        <w:jc w:val="left"/>
        <w:spacing w:before="0" w:after="8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> 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ฉบับที่ ๑.๐  |  ตุลาคม พ.ศ. ๒๕๖๙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ชั้นความลับ: ใช้ภายในหน่วยงาน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ที่อยู่ระบบปฏิบัติการ: https://sci.kku.ac.th/app/SCiGENIE/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ข้อมูลควบคุมเอกสาร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4680"/>
        <w:gridCol w:w="4680"/>
      </w:tblGrid>
      <w:tr>
        <w:tc>
          <w:tcPr>
            <w:tcW w:w="468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รายการ</w:t>
            </w:r>
          </w:p>
        </w:tc>
        <w:tc>
          <w:tcPr>
            <w:tcW w:w="468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รายละเอียด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ชื่อเอกสาร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คู่มือการพัฒนาระบบและสถาปัตยกรรมเทคโนโลยี ระบบตอบคำถามอัจฉริยะ SCiGENIE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เลขที่เอกสารภายใน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SC-SCI-SCiGENIE-SDM-001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ฉบับ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๑.๐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วันที่จัดทำ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๘ ตุลาคม พ.ศ. ๒๕๖๙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สถานะ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ใช้ประกอบการพัฒนา บำรุงรักษา และประเมินผลงานทางวิชาชีพ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ผู้จัดทำ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นางจรูญลักษณ์ ตรงดี  นักวิชาการคอมพิวเตอร์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หน่วยงานเจ้าของระบบ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คณะวิทยาศาสตร์ มหาวิทยาลัยขอนแก่น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ระยะเวลาพัฒนาระบบ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มกราคม พ.ศ. ๒๕๖๙ – ตุลาคม พ.ศ. ๒๕๖๙</w:t>
            </w:r>
          </w:p>
        </w:tc>
      </w:tr>
      <w:tr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เอกสารอ้างอิงหลัก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แบบแสดงผลงาน มข.๐๓ ระบบตอบคำถามอัจฉริยะ SCiGENIE และรหัสต้นฉบับของระบบที่ติดตั้งใช้งานจริง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เอกสารฉบับนี้อธิบายวงจรชีวิตการพัฒนาระบบ (System Development Life Cycle: SDLC) ของระบบตอบคำถามอัจฉริยะ SCiGENIE ตั้งแต่การวิเคราะห์ความต้องการ การออกแบบสถาปัตยกรรม การพัฒนา การเชื่อมต่อบริการภายนอก การรักษาความมั่นคงปลอดภัย การคุ้มครองข้อมูลส่วนบุคคล การทดสอบ การติดตั้ง ไปจนถึงการบำรุงรักษาอย่างต่อเนื่อง เนื้อหาจัดทำจากผลงานที่เปิดให้บริการจริงบนเครื่องแม่ข่ายของคณะวิทยาศาสตร์ จึงใช้เป็นทั้งคู่มืออ้างอิงของนักพัฒนาระบบและหลักฐานเชิงวิศวกรรมประกอบการประเมินสมรรถนะระดับชำนาญการพิเศษ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การอ้างอิงคำศัพท์ในเอกสารนี้ใช้ภาษาไทยเป็นหลัก คำศัพท์เฉพาะทางคอมพิวเตอร์จะระบุภาษาอังกฤษกำกับในตำแหน่งที่ปรากฏครั้งแรกเท่านั้น หลังจากนั้นจะใช้คำไทยหรือชื่อเฉพาะของระบบตามบริบท เพื่อให้เอกสารอ่านได้ในระดับทางการและลดความซ้ำซ้อนของภาษาต่างประเทศ</w:t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สารบัญ</w:t>
      </w:r>
    </w:p>
    <w:p>
      <w:pPr>
        <w:jc w:val="left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บทที่ ๑  บทนำและภาพรวมระบบ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๑.๑  วัตถุประสงค์และขอบเขตของคู่มือการพัฒนาระบบ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๑.๒  ภาพรวมระบบตอบคำถามอัจฉริยะ SCiGENIE และเป้าหมายทางเทคโนโลยี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๑.๓  สถาปัตยกรรมระบบในภาพรวม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/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บทที่ ๒  การวิเคราะห์ความต้องการและการออกแบบระบบ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๒.๑  การวิเคราะห์ความต้องการเชิงภารกิจและเชิงเทคนิค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๒.๒  การออกแบบโครงสร้างฐานข้อมูลและคลังความรู้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๒.๓  การออกแบบส่วนต่อประสานผู้ใช้และการเชื่อมโยงบริการ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/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บทที่ ๓  การพัฒนาระบบและการเชื่อมต่อแพลตฟอร์ม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๓.๑  สภาพแวดล้อมและเทคโนโลยีที่ใช้ในการพัฒนา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๓.๒  การประยุกต์ใช้เทคโนโลยีประมวลผลภาษาธรรมชาติและการค้นหาคำตอบ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๓.๓  การเชื่อมต่อแพลตฟอร์มภายนอก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๓.๔  การเชื่อมโยงฐานข้อมูลบุคลากรและการตรวจสอบสิทธิ์ผู้ใช้งาน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/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บทที่ ๔  ความมั่นคงปลอดภัยสารสนเทศและการคุ้มครองข้อมูลส่วนบุคคล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๔.๑  มาตรการความมั่นคงปลอดภัยของระบบและเครื่องแม่ข่าย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๔.๒  การคุ้มครองข้อมูลส่วนบุคคลและการจัดเก็บประวัติการใช้งาน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/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บทที่ ๕  การทดสอบ การติดตั้ง และการบำรุงรักษาระบบ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๕.๑  กระบวนการทดสอบระบบและการประเมินความแม่นยำของคำตอบ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๕.๒  การติดตั้งระบบบนเครื่องแม่ข่ายและการบริหารจัดการระบบหลังบ้าน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๕.๓  แนวทางการติดตาม สรุปสถิติ และการบำรุงรักษาระบบอย่างต่อเนื่อง</w:t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/>
      </w:r>
      <w:r>
        <w:rPr>
          <w:rFonts w:ascii="TH Sarabun New" w:hAnsi="TH Sarabun New" w:eastAsia="TH Sarabun New" w:cs="TH Sarabun New"/>
          <w:sz w:val="32"/>
          <w:szCs w:val="32"/>
        </w:rPr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บทที่ ๖  สรุปข้อจำกัดและข้อเสนอแนะในการพัฒนาระบบระยะต่อไป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บทที่ ๑  บทนำและภาพรวมระบบ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๑.๑  วัตถุประสงค์และขอบเขตของคู่มือการพัฒนาระบบ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๑.๑.๑  วัตถุประสงค์ของคู่มือ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คู่มือฉบับนี้จัดทำขึ้นเพื่อเป็นเอกสารอ้างอิงทางวิชาชีพในการทำความเข้าใจ ดูแลต่อ และขยายผลระบบตอบคำถามอัจฉริยะ SCiGENIE ของคณะวิทยาศาสตร์ มหาวิทยาลัยขอนแก่น เอกสารมุ่งให้ผู้อ่านซึ่งเป็นนักพัฒนาระบบ ผู้ดูแลคลังความรู้ และผู้ประเมินผลงาน สามารถติดตามเหตุผลเชิงวิศวกรรมของระบบได้ครบวงจรชีวิตการพัฒนาระบบ โดยไม่ต้องอนุมานจากรหัสต้นฉบับเพียงอย่างเดียว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วัตถุประสงค์เฉพาะมีสี่ประการ ประการแรก เพื่อบันทึกข้อกำหนด โครงสร้างสถาปัตยกรรม และแนวทางการตัดสินใจทางเทคนิคที่นำไปสู่ระบบซึ่งเปิดให้บริการจริง ประการที่สอง เพื่อกำหนดมาตรฐานการพัฒนา การทดสอบ การติดตั้ง และการบำรุงรักษา ให้ผู้รับช่วงงานสามารถดำเนินงานได้โดยคงความถูกต้องของคำตอบและความมั่นคงปลอดภัยของระบบ ประการที่สาม เพื่อแสดงความเชื่อมโยงระหว่างภารกิจการให้บริการสารสนเทศของคณะกับกลไกทางคอมพิวเตอร์ที่รองรับภารกิจนั้น ประการที่สี่ เพื่อใช้ประกอบการประเมินผลงานทางวิชาชีพในระดับที่ต้องแสดงสมรรถนะด้านการวิเคราะห์ ออกแบบ พัฒนา บูรณาการ คุ้มครองข้อมูล และบริหารระบบหลังเปิดใช้งาน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๑.๑.๒  กลุ่มผู้อ่านและการนำไปใช้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นักพัฒนาระบบใช้คู่มือนี้เป็นแผนที่ขององค์ประกอบซอฟต์แวร์ จุดเชื่อมต่อ และลำดับการประมวลผลคำถามก่อนแก้ไขรหัสต้นฉบับ ผู้ดูแลคลังความรู้ใช้เพื่อเข้าใจขอบเขตของคำตอบที่ระบบพึงให้ เกณฑ์ความเชื่อมั่น และการส่งต่อเจ้าหน้าที่เมื่อคำถามอยู่นอกคลังความรู้ ผู้บริหารเทคโนโลยีสารสนเทศใช้เพื่อกำกับความพร้อมใช้งาน นโยบายความมั่นคงปลอดภัย และการสอดคล้องกับพระราชบัญญัติคุ้มครองข้อมูลส่วนบุคคล พ.ศ. ๒๕๖๒ ผู้ประเมินผลงานใช้เพื่อตรวจว่าผลงานครอบคลุมวงจรชีวิตการพัฒนาระบบอย่างเป็นขั้นตอน ไม่ใช่เพียงส่วนต่อประสานที่ผู้ใช้มองเห็น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ลำดับการอ่านที่แนะนำสำหรับนักพัฒนาระบบคือเริ่มที่บทที่ ๑ เพื่อวางภาพรวม แล้วอ่านบทที่ ๒ ก่อนแก้ไขโครงสร้างข้อมูล จากนั้นใช้บทที่ ๓ เป็นแนวทางการเชื่อมต่อและตรรกะการค้นหา ใช้บทที่ ๔ เป็นข้อกำหนดด้านความมั่นคงปลอดภัยที่ห้ามลดทอนระหว่างการแก้ไข และใช้บทที่ ๕ เป็นรายการตรวจรับก่อนนำการเปลี่ยนแปลงขึ้นเครื่องแม่ข่ายปฏิบัติการ บทที่ ๖ ใช้เมื่อวางแผนระยะถัดไป เพื่อไม่ให้การปรับปรุงใหม่ทับข้อจำกัดที่ระบบตั้งใจไม่รองรับ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๑.๑.๓  ขอบเขตของคู่มือและความสัมพันธ์กับวงจรชีวิตการพัฒนาระบบ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ขอบเขตของคู่มือครอบคลุมระบบ SCiGENIE ที่ติดตั้งใช้งาน ณ คณะวิทยาศาสตร์ ภายใต้ที่อยู่ https://sci.kku.ac.th/app/SCiGENIE/ ในช่วงเดือนมกราคมถึงเดือนตุลาคม พ.ศ. ๒๕๖๙ คู่มืออธิบายระบบตามที่ออกแบบและพัฒนาขึ้นจริง ได้แก่ ส่วนสนทนาบนเว็บไซต์ การเชื่อมต่อเฟซบุ๊กเมสเซนเจอร์ (Facebook Messenger) การเชื่อมต่อบัญชีทางการไลน์ (LINE Official Account) คลังคำถามคำตอบ กลไกค้นหาและยืนยันคำตอบ ส่วนผู้ดูแลระบบ การยืนยันตัวตน และการบันทึกสถิติการใช้งาน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คู่มือไม่ใช่คู่มือการใช้งานสำหรับผู้รับบริการทั่วไป และไม่ใช่ระเบียบการให้บริการการศึกษา คำตอบที่ระบบแสดงเป็นเนื้อหาที่เจ้าหน้าที่ผู้รับผิดชอบหมวดงานรับรองและนำเข้าคลังความรู้ ส่วนคู่มือนี้รับผิดชอบอธิบายว่าเนื้อหานั้นถูกจัดเก็บ ค้นคืน ตรวจความเชื่อมั่น และส่งออกสู่ช่องทางต่าง ๆ อย่างไร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ขั้นของวงจรชีวิตการพัฒนาระบบ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กิจกรรมหลักของ SCiGENIE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บทที่อธิบาย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การริเริ่มและการวางแผน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วิเคราะห์ปริมาณผู้ใช้ กำหนดเป้าหมายความพร้อมใช้งาน และวางสถาปัตยกรรมหลายช่องทาง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๑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การวิเคราะห์ความต้องการ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แปลงภารกิจบริการสารสนเทศเป็นข้อกำหนดเชิงหน้าที่และเชิงคุณภาพ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๒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การออกแบบ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ออกแบบคลังความรู้ ฐานข้อมูล ส่วนต่อประสาน และจุดเชื่อมต่อบริการ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๒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การพัฒนาและการบูรณาการ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พัฒนาโปรแกรมค้นหาคำตอบ เชื่อมแพลตฟอร์ม และตรวจสิทธิ์บุคลากร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๓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การรักษาความมั่นคงปลอดภัย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กำหนดมาตรการเครื่องแม่ข่าย การยืนยันตัวตน และการคุ้มครองข้อมูล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๔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การทดสอบ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ทดสอบความแม่นยำ การค้นหาข้ามหมวด และสิทธิ์การเข้าถึง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๕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การติดตั้ง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ติดตั้งบนเครื่องแม่ข่ายคณะ และเปิดส่วนบริหารจัดการหลังบ้าน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๕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การดำเนินงานและบำรุงรักษา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ติดตามสถิติ เติมคลังความรู้ และปรับปรุงอย่างต่อเนื่อง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บทที่ ๕ และบทที่ ๖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๑.๑.๔  หลักการจัดทำเอกสาร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เอกสารยึดหลักสามข้อ ข้อแรก ความสอดคล้องกับระบบที่ใช้งานจริง หากแนวคิดระยะต่อไปยังไม่ได้ติดตั้ง จะระบุไว้ในบทที่ ๖ แยกจากสถาปัตยกรรมปัจจุบัน ข้อสอง ความย้อนกลับไปสู่ภารกิจ ทุกกลไกทางเทคนิคต้องอธิบายได้ว่าช่วยให้ข้อมูลบริการของคณะถูกต้อง เป็นเอกภาพ และเข้าถึงได้ตลอดเวลาอย่างไร ข้อสาม ความรับผิดชอบต่อข้อมูล รายละเอียดที่เป็นความลับของระบบ เช่น รหัสผ่าน คีย์ลับของบริการภายนอก และค่าที่ใช้ยืนยันจุดรับข้อความ จะไม่บันทึกเป็นค่าจริงในคู่มือนี้ นักพัฒนาต้องอ่านจากตัวแปรสภาพแวดล้อมบนเครื่องแม่ข่ายตามสิทธิ์ที่ได้รับมอบหมาย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๑.๒  ภาพรวมระบบตอบคำถามอัจฉริยะ SCiGENIE และเป้าหมายทางเทคโนโลยี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๑.๒.๑  ความเป็นมาและปัญหาที่ระบบเข้าไปแก้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คณะวิทยาศาสตร์ มหาวิทยาลัยขอนแก่น มีภารกิจให้บริการสารสนเทศแก่นักเรียน ผู้ปกครอง นักศึกษา บุคลากร และประชาชน ในเรื่องการรับเข้าศึกษา การลงทะเบียนเรียน การสอบ ทะเบียนประวัติ การสำเร็จการศึกษา สหกิจศึกษา บัณฑิตศึกษา ทุนการศึกษา สวัสดิการนักศึกษา การบริการวิชาการ การบริการเครื่องมือวิทยาศาสตร์ วารสารวิทยาศาสตร์ และโครงการห้องเรียนวิทยาศาสตร์ในโรงเรียน สถิติเชิงประจักษ์ในช่วงปีงบประมาณที่ใช้อ้างอิงพบว่าเว็บไซต์คณะมีผู้เข้าใช้งานประมาณ ๕๔,๐๐๐ คนต่อครั้งต่อปี และเพจเฟซบุ๊กของคณะมีการเข้าถึงข้อมูลประมาณ ๗,๖๐๐,๐๐๐ คนต่อครั้งต่อปี ปริมาณการสอบถามจึงสูงและกระจุกตัวในช่วงเปิดรับสมัคร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สภาพก่อนมีระบบรวมศูนย์ก่อให้เกิดข้อจำกัดสามประการ ประการแรก เจ้าหน้าที่ใช้เวลากับคำถามพื้นฐานที่ซ้ำกัน จนเหลืองบเวลาสำหรับงานที่ต้องใช้ดุลยพินิจน้อยลง ประการที่สอง ผู้รับบริการได้รับคำตอบช้า โดยเฉพาะนอกเวลาราชการและช่วงที่มีผู้สอบถามพร้อมกันจำนวนมาก ประการที่สาม การตอบผ่านหลายช่องทางโดยหลายคนมีความเสี่ยงที่เนื้อหาจะไม่เป็นเอกภาพ หากไม่มีคลังความรู้กลางที่ได้รับการตรวจทาน SCiGENIE จึงถูกกำหนดให้เป็นนวัตกรรมบริการสารสนเทศดิจิทัลที่คัดกรองและตอบคำถามพื้นฐานจากคลังความรู้เดียวกันได้ตลอด ๒๔ ชั่วโมง และส่งต่อช่องทางเจ้าหน้าที่เมื่อคำถามอยู่นอกขอบเขต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๑.๒.๒  คำจำกัดความของระบบ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SCiGENIE ย่อมาจาก Science Intelligent Enquiry หมายถึงระบบผู้ช่วยตอบคำถามของคณะวิทยาศาสตร์ที่รับข้อความภาษาไทยจากผู้ใช้ แล้วค้นคู่คำถามคำตอบมาตรฐานจากคลังความรู้กลาง ระบบไม่ได้สร้างคำตอบใหม่จากความรู้ทั่วไปของแบบจำลองภาษาเป็นคำตอบทางการ หากแต่เลือกและยืนยันรายการที่มีอยู่ในคลังความรู้ เมื่อความเชื่อมั่นไม่ถึงเกณฑ์ ระบบจะไม่ตอบ และจะแจ้งช่องทางติดต่อเจ้าหน้าที่แทน การออกแบบนี้ตั้งใจลดการตอบคลาดเคลื่อนในเรื่องระเบียบ การรับเข้าศึกษา และขั้นตอนทางวิชาการ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ชื่อทางเทคโนโลยีของระบบจึงเป็นระบบตอบคำถามแบบยึดคลังความรู้ มีชั้นค้นหาด้วยคำสำคัญ คำพ้อง และการวัดความใกล้เคียงเชิงความหมาย และมีชั้นยืนยันคำตอบก่อนแสดงผล ผู้ใช้ปลายทางไม่ต้องเข้าสู่ระบบ ส่วนผู้ดูแลคลังความรู้ต้องยืนยันตัวตนและผ่านการตรวจสิทธิ์ตามบทบาทหน้าที่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๑.๒.๓  วัตถุประสงค์และเป้าหมายทางเทคโนโลยี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วัตถุประสงค์ของระบบมีสี่ข้อ ข้อหนึ่ง ให้บริการสารสนเทศพื้นฐานได้ตลอด ๒๔ ชั่วโมงผ่านเว็บไซต์ เฟซบุ๊กเมสเซนเจอร์ และบัญชีทางการไลน์ ข้อสอง ลดภาระการตอบคำถามซ้ำของเจ้าหน้าที่ ข้อสาม สร้างคลังความรู้กลางที่หน่วยงานภายในปรับปรุงได้ตามหมวดงานที่รับผิดชอบ ข้อสี่ จัดทำสถิติการสอบถามเพื่อสนับสนุนการปรับปรุงบริการและการตัดสินใจ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เป้าหมาย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ตัวชี้วัดที่กำหนด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สภาพที่มุ่งหมาย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ด้านระบบ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เปิดบริการบนโดเมนมหาวิทยาลัย และมีความพร้อมใช้งานไม่น้อยกว่าร้อยละ ๙๙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ผู้รับบริการเข้าถึงได้ต่อเนื่อง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ด้านข้อมูล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คลังความรู้ครอบคลุมภารกิจหลัก ๑๔ หมวด และมีคำถามคำตอบเริ่มต้นไม่น้อยกว่า ๑๕๐ รายการ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คำตอบพื้นฐานถูกต้องและเป็นชุดเดียวกันทุกช่องทาง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ด้านการบริหาร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มีสิทธิ์ตามบทบาทหน้าที่ และมีหน้าสรุปสถิติ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เจ้าหน้าที่ดูแลเฉพาะหมวดของตน ผู้ดูแลระบบเห็นภาพรวม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ด้านความปลอดภัย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มีนโยบายความเป็นส่วนตัว และลดรูปอัตลักษณ์ในประวัติการสอบถาม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สอดคล้องกับกฎหมายคุ้มครองข้อมูลส่วนบุคคล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ด้านความถูกต้อง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ตอบเมื่อคะแนนความเชื่อมั่นถึงเกณฑ์ และไม่ตอบเมื่อต่ำกว่าเกณฑ์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ลดการสื่อสารข้อมูลทางการที่คลาดเคลื่อน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๑.๒.๔  ผู้มีส่วนได้ส่วนเสียและบทบาท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ผู้รับบริการเป็นผู้ถามผ่านช่องทางสาธารณะ และไม่ต้องมีบัญชีในระบบ ผู้ดูแลเนื้อหาประจำหมวดเป็นบุคลากรที่ได้รับมอบหมายให้เพิ่ม แก้ไข และลบคำถามคำตอบเฉพาะหมวดของตน ผู้ดูแลระบบเป็นผู้กำหนดสิทธิ์ ดูสถิติทุกหมวด และดูแลความพร้อมของระบบ เจ้าหน้าที่เจ้าของเนื้อหาจากงานบริการการศึกษา งานวิจัยและบริการวิชาการ และศูนย์บริหารจัดการห้องเรียนวิทยาศาสตร์ในโรงเรียน เป็นผู้รับรองความถูกต้องของเนื้อหาก่อนนำเข้าคลังความรู้ นักวิชาการคอมพิวเตอร์ผู้รับผิดชอบหลักเป็นผู้ออกแบบสถาปัตยกรรม พัฒนาโปรแกรม เชื่อมบริการภายนอก ติดตั้งเครื่องแม่ข่าย และกำหนดมาตรการความมั่นคงปลอดภัย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การแบ่งบทบาทนี้เป็นสาระสำคัญของความยั่งยืน หากภาระปรับปรุงระเบียบและประกาศตกอยู่ที่ผู้พัฒนาระบบคนเดียว คลังความรู้จะล้าสมัย ระบบจึงแยกสิทธิ์การดูแลเนื้อหาออกจากสิทธิ์การดูแลโครงสร้างระบบ และใช้สถิติคำถามที่ยังไม่มีคำตอบเป็นสัญญาณให้เจ้าของหมวดเติมความรู้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๑.๒.๕  ขอบเขตการให้บริการและขอบเขตที่ไม่ครอบคลุม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ระบบรองรับการสนทนาภาษาไทยผ่านสามช่องทาง ได้แก่ ส่วนสนทนาบนเว็บไซต์คณะซึ่งแสดงผลได้ทั้งคอมพิวเตอร์และอุปกรณ์เคลื่อนที่ ระบบรับส่งข้อความของเพจคณะบนเฟซบุ๊กเมสเซนเจอร์ และบัญชีทางการไลน์ ทั้งสามช่องทางใช้คลังความรู้และกลไกค้นหาชุดเดียวกัน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คลังความรู้ครอบคลุมสิบสี่หมวดภารกิจ ได้แก่ ข้อมูลทั่วไป การรับเข้าศึกษา การลงทะเบียนเรียน การสอบ ทะเบียนประวัติ การสำเร็จการศึกษา สหกิจศึกษา บัณฑิตศึกษา ทุนการศึกษา สวัสดิการนักศึกษา การบริการวิชาการ การบริการเครื่องมือวิทยาศาสตร์ วารสารวิทยาศาสตร์ และโครงการห้องเรียนวิทยาศาสตร์ในโรงเรียน โครงสร้างข้อมูลเปิดให้เพิ่มหมวดได้เมื่อคณะมอบหมายเจ้าของเนื้อหาเพิ่มเติม เช่น หมวดกิจกรรมที่จัดเป็นครั้งคราว ทั้งนี้การเพิ่มหมวดต้องมากับผู้รับผิดชอบเนื้อหา ไม่ใช่เพียงการเพิ่มชื่อหมวดในฐานข้อมูล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ระบบให้ข้อมูลตามระเบียบและขั้นตอนมาตรฐานที่มีอยู่ในคลังความรู้เท่านั้น ไม่ตัดสินแทนเจ้าหน้าที่ในเรื่องการอนุมัติกรณีพิเศษ การยกเว้นเป็นรายบุคคล หรือการตีความที่ต้องใช้ดุลยพินิจ เมื่อไม่พบคำตอบที่เชื่อถือได้ ระบบจะแจ้งว่ายังไม่มีข้อมูลในคลัง และแสดงช่องทางติดต่อเจ้าหน้าที่ของคณะ การจำกัดขอบเขตนี้เป็นมาตรการคุณภาพ ไม่ใช่ความบกพร่องของการค้นหา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๑.๓  สถาปัตยกรรมระบบในภาพรวม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๑.๓.๑  แนวคิดสถาปัตยกรรม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สถาปัตยกรรมของ SCiGENIE เป็นสถาปัตยกรรมหลายช่องทางแบบมีแกนกลางเดียว ช่องทางรับข้อความอาจต่างกัน แต่คำถามทุกช่องทางถูกลดรูปเป็นคำถาม หมวดที่ผู้ใช้เลือก และบริบทระยะสั้นของบทสนทนา แล้วส่งเข้ากลไกค้นหาเดียวกัน ผลลัพธ์จึงเป็นคำตอบเดียวกัน ไม่ว่าผู้ใช้จะถามจากเว็บไซต์ เฟซบุ๊ก หรือไลน์ แนวคิดนี้แก้ปัญหาความเป็นเอกภาพของข้อมูลโดยตรง และทำให้การปรับปรุงคลังความรู้มีผลทุกช่องทางในครั้งเดียว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ระบบแบ่งเป็นหกชั้น ชั้นช่องทางรับและส่งข้อความ ชั้นโปรแกรมประยุกต์ที่รับคำขอและตรวจความถูกต้องเบื้องต้น ชั้นปัญญาประดิษฐ์เชิงค้นหาซึ่งให้คะแนนความใกล้เคียงและยืนยันคำตอบ ชั้นความรู้ซึ่งเก็บหมวด คำถาม คำสำคัญ คำพ้อง และคำตอบ ชั้นอัตลักษณ์ซึ่งใช้เฉพาะผู้ดูแลระบบ และชั้นปฏิบัติการซึ่งบันทึกสถิติและเหตุการณ์การบริหารจัดการ ผู้ใช้ทั่วไปไม่ผ่านชั้นอัตลักษณ์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๑.๓.๒  องค์ประกอบหลัก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ชั้น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องค์ประกอบ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หน้าที่ในสถาปัตยกรรม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ส่วนสนทนาบนเว็บไซต์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รับคำถามภาษาไทย แสดงหมวด แสดงคำตอบ และทางเลือกที่เกี่ยวข้อง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ตัวเชื่อมเฟซบุ๊กเมสเซนเจอร์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รับเหตุการณ์ข้อความ ตรวจลายเซ็น และส่งคำตอบกลับเพจ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ตัวเชื่อมบัญชีทางการไลน์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รับเหตุการณ์ข้อความ ตรวจลายเซ็น และตอบกลับในบทสนทนาเดิม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โปรแกรมประยุกต์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บริการถามตอบและส่วนผู้ดูแล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ประสานคลังความรู้ สิทธิ์ และรูปแบบการตอบของแต่ละช่องทาง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การค้นหา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กลไกจับคู่และชั้นยืนยันคำตอบ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ให้คะแนนคำถาม ตัดสินว่าจะตอบหรือไม่ และเลือกทางส่งต่อเจ้าหน้าที่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ความรู้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ฐานข้อมูลคลังคำถามและเวกเตอร์ความหมาย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เก็บเนื้อหาที่เจ้าหน้าที่ยืนยันแล้ว และดัชนีที่ใช้ค้นเชิงความหมาย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อัตลักษณ์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การยืนยันตัวตนกูเกิลและฐานบุคลากร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ตรวจว่าผู้ขอเข้าส่วนผู้ดูแลเป็นบุคลากรที่ยังปฏิบัติงานและได้รับสิทธิ์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ปฏิบัติการ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บันทึกการสอบถามและหน้าสรุปสถิติ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วัดปริมาณคำถาม อัตราที่ตอบได้ และคำถามที่ยังไม่มีคำตอบ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๑.๓.๓  ลำดับการทำงานเมื่อผู้ใช้ถาม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เมื่อผู้ใช้ส่งข้อความ ระบบช่องทางจะตรวจว่าข้อความนั้นเป็นการเลือกหมวด การขอเมนู หรือเป็นคำถาม หากเป็นคำถาม ระบบจะค้นในหมวดที่ผู้ใช้เลือกไว้ก่อนเป็นชั้นแรก หากคะแนนของผู้สมัครคำตอบสูงพอ ระบบจะส่งรายการผู้สมัครเข้าชั้นยืนยัน เมื่อชั้นยืนยันยอมรับ หรือเมื่อคะแนนอยู่ในเกณฑ์ที่เชื่อถือได้และบริการยืนยันไม่พร้อมใช้งาน ระบบจะส่งคำตอบมาตรฐานของรายการนั้นกลับไปยังช่องทางเดิม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หากการค้นในหมวดที่เลือกได้คะแนนต่ำกว่าเกณฑ์ ระบบจะค้นทั้งคลังเป็นชั้นที่สอง การค้นสองชั้นนี้แก้ปัญหาที่ผู้ใช้เลือกหมวดไว้แล้วถามคนละเรื่องโดยไม่เปลี่ยนหมวด หากชั้นที่สองยังไม่พบคำตอบที่เชื่อถือได้ ระบบจะไม่ประกอบคำตอบขึ้นใหม่ แต่จะแจ้งว่ายังไม่มีข้อมูลในระบบ พร้อมช่องทางติดต่อเจ้าหน้าที่ และอาจเสนอหมวดหรือคำถามที่ใกล้เคียงเพื่อให้ผู้ใช้ไปต่อได้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ระหว่างทาง ระบบบันทึกประวัติการสอบถามในรูปที่ลดอัตลักษณ์ของผู้ถาม ได้แก่ เวลา หมวด ข้อความคำถาม ผลการจับคู่ และชื่อคำถามที่ตรง โดยไม่แสดงชื่อบุคคลบนหน้าสรุปสถิติ บันทึกนี้เป็นข้อมูลป้อนกลับสำหรับเติมคลังความรู้ ไม่ใช่แฟ้มประวัติส่วนบุคคลของผู้รับบริการ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๑.๓.๔  หลักการออกแบบที่ต้องรักษาไว้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หลักการแรกคือแหล่งความจริงเดียว คลังความรู้ในฐานข้อมูลของระบบเป็นแหล่งคำตอบทางการ การแก้ไขบนช่องทางใดช่องทางหนึ่งโดยไม่ผ่านคลังความรู้เป็นสิ่งต้องห้าม หลักการที่สองคือการตอบแบบมีเกณฑ์ความเชื่อมั่น ระบบต้องกล้าไม่ตอบเมื่อหลักฐานไม่พอ หลักการที่สามคือการส่งต่อมนุษย์เมื่อเกินขอบเขตความรู้ หลักการที่สี่คือสิทธิ์น้อยที่สุด ผู้ดูแลเนื้อหาเห็นและแก้ได้เฉพาะหมวดที่ได้รับมอบหมาย หลักการที่ห้าคือการลดข้อมูลส่วนบุคคลเท่าที่ภารกิจจำเป็น หลักการเหล่านี้เป็นสัญญาทางสถาปัตยกรรม หากการแก้ไขในภายหลังทำให้แบบจำลองภาษาตอบนอกคลังความรู้ หรือทำให้ผู้ดูแลหมวดหนึ่งแก้หมวดอื่นได้ ถือว่าผิดข้อกำหนดของระบบ แม้หน้าที่จอจะยังใช้งานได้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สภาพแวดล้อมปฏิบัติการวางบนเครื่องแม่ข่ายของคณะวิทยาศาสตร์ ภายใต้โดเมนของมหาวิทยาลัยขอนแก่น การพัฒนาสามารถจำลองบนเครื่องของผู้พัฒนาได้ แต่ค่าเชื่อมต่อบริการภายนอกของสภาพพัฒนาต้องแยกจากสภาพปฏิบัติการ การย้ายการแก้ไขขึ้นเครื่องแม่ข่ายต้องผ่านการทดสอบตามบทที่ ๕ และต้องไม่นำความลับของบริการไปไว้ในรหัสต้นฉบับ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บทที่ ๒  การวิเคราะห์ความต้องการและการออกแบบระบบ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๒.๑  การวิเคราะห์ความต้องการเชิงภารกิจและเชิงเทคนิค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๒.๑.๑  วิธีวิเคราะห์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การวิเคราะห์เริ่มจากภารกิจการให้บริการสารสนเทศของคณะ ไม่ได้เริ่มจากเครื่องมือทางเทคโนโลยี ผู้วิเคราะห์ใช้สถิติผู้เข้าชมเว็บไซต์และสถิติการเข้าถึงสื่อสังคมออนไลน์เป็นข้อมูลเชิงประจักษ์เรื่องปริมาณ ใช้คำถามที่เจ้าหน้าที่ตอบซ้ำเป็นข้อมูลเชิงเนื้อหา และใช้ข้อจำกัดเรื่องเวลาราชการ ความหลากหลายของช่องทาง และความเสี่ยงที่คำตอบจะไม่ตรงกันเป็นข้อมูลเชิงปัญหา จากนั้นจึงแปลงเป็นข้อกำหนดเชิงหน้าที่ (Functional Requirements) ซึ่งบอกว่าผู้ใช้ทำอะไรได้ และข้อกำหนดเชิงคุณภาพ (Non-Functional Requirements) ซึ่งบอกว่าระบบต้องทำงานได้ดี ปลอดภัย และดูแลต่อได้อย่างไร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ข้อกำหนดถูกตรวจย้อนกลับได้สามชั้น ชั้นภารกิจตอบว่าแก้ปัญหาบริการข้อใด ชั้นระบบตอบว่าฟังก์ชันใดรองรับ และชั้นทดสอบตอบว่าจะตรวจรับอย่างไร ความย้อนกลับนี้ทำให้การตัดฟังก์ชันหรือการเพิ่มฟังก์ชันในภายหลังมีเหตุผล ไม่ใช่การสะสมความสามารถที่ไม่มีเจ้าของ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๒.๑.๒  ความต้องการเชิงภารกิจ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รหัส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ความต้องการเชิงภารกิจ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ผลที่หน่วยงานต้องการ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ม-๑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ตอบคำถามพื้นฐานที่พบบ่อยได้ตลอดเวลา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ลดการรอคอยนอกเวลาราชการและช่วงรับสมัคร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ม-๒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ใช้เนื้อหาชุดเดียวกันทุกช่องทาง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ลดคำตอบขัดแย้งระหว่างเว็บไซต์ เฟซบุ๊ก และไลน์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ม-๓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ให้เจ้าของหมวดงานปรับปรุงเนื้อหาได้เอง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ให้ระเบียบและประกาศที่เปลี่ยนบ่อยทันสมัย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ม-๔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ไม่ตอบเมื่อไม่มีข้อมูลที่รับรองไว้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ป้องกันการให้ข้อมูลทางการที่คลาดเคลื่อน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ม-๕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ส่งผู้ใช้ไปหาเจ้าหน้าที่เมื่อเกินขอบเขต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คงดุลยพินิจของมนุษย์ไว้ในกรณีเฉพาะราย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ม-๖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เห็นว่าผู้ใช้ถามอะไรแล้วระบบตอบไม่ได้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ใช้ข้อมูลจริงเติมคลังความรู้และปรับการประชาสัมพันธ์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๒.๑.๓  ข้อกำหนดเชิงหน้าที่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ด้านผู้รับบริการ ระบบต้องแสดงหมวดงานให้เลือก รับคำถามภาษาไทยทั้งประโยคทางการ ภาษาพูด คำสั้น และคำย่อที่พบบ่อย แล้วแสดงคำตอบหากความเชื่อมั่นถึงเกณฑ์ ระบบต้องเสนอคำถามที่เกี่ยวข้องหรือหมวดที่ใกล้เคียงเมื่อยังจับคู่ไม่ได้ และต้องแสดงช่องทางติดต่อเจ้าหน้าที่ในข้อความกรณีไม่พบคำตอบ ระบบต้องจำหมวดที่ผู้ใช้เลือกไว้ในบทสนทนานั้น เพื่อไม่ให้ผู้ใช้เลือกหมวดซ้ำทุกข้อความ แต่ต้องไม่ล็อกผู้ใช้ไว้ในหมวดนั้นหากคำถามใหม่ชัดเจนว่าอยู่คนละหมวด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ด้านคลังความรู้ ระบบต้องให้ผู้มีสิทธิ์เพิ่ม แก้ไข และลบรายการคำถามคำตอบ พร้อมคำสำคัญหลักและคำสำคัญเสริมที่ใช้จับภาษาพูด ระบบต้องผูกทุกรายการเข้ากับหมวดเดียว เพื่อกำหนดเจ้าของเนื้อหาและขอบเขตสิทธิ์ ระบบต้องรองรับการเพิ่มจำนวนรายการได้โดยไม่จำกัดที่จำนวนเริ่มต้นหนึ่งร้อยห้าสิบรายการ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ด้านช่องทาง ระบบต้องให้บริการผ่านส่วนสนทนาบนเว็บไซต์ เฟซบุ๊กเมสเซนเจอร์ และบัญชีทางการไลน์ โดยเรียกกลไกค้นหาเดียวกัน รูปแบบการแสดงผลของแต่ละช่องทางอาจต่างกันตามขีดความสามารถของแพลตฟอร์ม เช่น ปุ่มเลือกหมวดหรือข้อความแบบการ์ด แต่เนื้อคำตอบต้องมาจากรายการเดียวกัน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ด้านผู้ดูแล ระบบต้องให้เข้าสู่ระบบด้วยบัญชีกูเกิลของบุคลากร ตรวจว่าเป็นบุคลากรที่ยังปฏิบัติงานจากฐานข้อมูลบุคลากรของหน่วยงาน และตรวจว่าได้รับมอบสิทธิ์ไว้ในระบบ ผู้ดูแลระบบจัดการผู้ใช้และเห็นสถิติทุกหมวดได้ ผู้จัดการหมวดจัดการเนื้อหาและเห็นสถิติได้เฉพาะหมวดที่ได้รับมอบหมาย ระบบต้องบันทึกการเข้าสู่ระบบและการเปลี่ยนแปลงเนื้อหาหรือสิทธิ์ เพื่อให้ตรวจสอบย้อนหลังได้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๒.๑.๔  ข้อกำหนดเชิงคุณภาพ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ด้าน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ข้อกำหนด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เหตุผลทางวิศวกรรม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ความพร้อมใช้งาน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เป้าหมายไม่น้อยกว่าร้อยละ ๙๙ ต่อเดือน และให้บริการตลอด ๒๔ ชั่วโมง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ผู้ใช้ถามนอกเวลาราชการเป็นกรณีหลักที่ระบบเข้าไปทดแทน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เวลาตอบสนอง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คำถามทั่วไปต้องได้ผลในเวลาที่ผู้ใช้บนงานสนทนารับได้ โดยไม่รอการประมวลผลยาว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ช่องทางข้อความภายนอกมีข้อจำกัดเวลาตอบกลับ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ความถูกต้อง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ตอบเฉพาะรายการที่คะแนนถึงเกณฑ์ และผ่านการยืนยันเมื่อบริการยืนยันพร้อมใช้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ข้อมูลระเบียบที่ผิดมีผลต่อผู้สมัครและนักศึกษา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ความทนทาน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หากบริการยืนยันคำตอบภายนอกขัดข้อง ระบบต้องกลับไปใช้ผลจับคู่เมื่อคะแนนอยู่ในเกณฑ์เชื่อถือได้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ช่องทางสาธารณะต้องไม่หยุดทั้งระบบเพราะบริการเสริมล่ม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ความสามารถในการขยาย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เพิ่มหมวดและรายการคำถามได้โดยไม่เปลี่ยนสถาปัตยกรรมช่องทาง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ภารกิจคณะเพิ่มขึ้นตามประกาศและโครงการ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ความมั่นคงปลอดภัย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ส่วนแก้ไขข้อมูลอยู่หลังการยืนยันตัวตน สิทธิ์ตามบทบาท และการตรวจคำขอปลอม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คลังความรู้เป็นข้อมูลทางการของคณะ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ความเป็นส่วนตัว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สถิติไม่แสดงชื่อผู้ถาม และเก็บข้อมูลเท่าที่จำเป็นต่อการปรับปรุงบริการ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ผู้ใช้ทั่วไปไม่ได้สมัครบัญชีกับระบบ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การดูแลต่อ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เจ้าของเนื้อหาแก้คำตอบได้โดยไม่ต้องแก้รหัสโปรแกรม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ความยั่งยืนของเนื้อหาเป็นความต้องการเชิงองค์กร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การใช้งาน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ส่วนสนทนาปรับตามขนาดจอ และใช้โทนอัตลักษณ์เหลืองจำปาของคณะ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ผู้ใช้ส่วนหนึ่งเข้าจากอุปกรณ์เคลื่อนที่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๒.๑.๕  ข้อจำกัดที่รับรู้ตั้งแต่ขั้นวิเคราะห์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ภาษาไทยที่ผู้ใช้พิมพ์มักสั้น ไม่มีวรรค และใช้คำย่อเฉพาะทางการศึกษา การจับคู่คำตรงตัวจึงไม่เพียงพอตั้งแต่ขั้นวิเคราะห์ ระบบจึงต้องมีพจนานุกรมคำพ้องและการวัดความใกล้เคียง มิใช่เพิ่มภายหลังเป็นทางเลือก แพลตฟอร์มภายนอกกำหนดนโยบายความเป็นส่วนตัวและการขอสิทธิ์เชื่อมต่อเอง งานวิเคราะห์จึงรวมการจัดทำหน้าประกาศความเป็นส่วนตัวและการขออนุญาตใช้ส่วนต่อประสานโปรแกรมประยุกต์ (Application Programming Interface: API) ของแต่ละแพลตฟอร์มไว้ในขอบเขตโครงการ ไม่แยกเป็นงานเอกสารภายหลัง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๒.๒  การออกแบบโครงสร้างฐานข้อมูลและคลังความรู้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๒.๒.๑  ทางเลือกในการจัดเก็บ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คลังความรู้ถูกออกแบบเป็นฐานข้อมูลเชิงสัมพันธ์บนระบบจัดการฐานข้อมูล (Database Management System: DBMS) ที่รองรับภาษาไทยแบบยูนิโค้ดเต็มรูปแบบ เหตุผลคือรายการคำถามมีโครงสร้างชัด มีเจ้าของหมวด มีการแก้ไข และต้องบังคับความครบถ้วนด้วยกุญแจและความสัมพันธ์ ฐานข้อมูลเอกสารแบบไม่มีโครงสร้างไม่เหมาะกับสิทธิ์รายหมวดและการป้องกันการลบหมวดที่ยังมีคำถามอยู่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ฐานข้อมูลของระบบชื่อ scigeniedb ใช้รหัสอักขระที่เก็บภาษาไทยและเครื่องหมายวรรณยุกต์ได้ครบ แยกจากฐานข้อมูลบุคลากรซึ่งระบบมีสิทธิ์อ่านอย่างเดียวเพื่อตรวจสถานะผู้ปฏิบัติงาน การแยกฐานข้อมูลนี้ทำให้บัญชีผู้ใช้ของโปรแกรมประยุกต์ไม่จำเป็นต้องมีสิทธิ์แก้ไขแฟ้มบุคลากร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๒.๒.๒  โครงสร้างคลังความรู้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ตารางหมวดเก็บชื่อหมวด ชื่อสั้น ไอคอนคำใบ้ และลำดับการแสดง ชื่อหมวดต้องไม่ซ้ำ เพราะชื่อหมวดถูกใช้ทั้งในการแสดงผลและการกำหนดสิทธิ์ ตารางคำถามเก็บข้อความคำถาม คำสำคัญหลัก คำสำคัญเสริม และคำตอบ โดยผูกกับหมวดผ่านกุญแจนอก การลบหมวดถูกจำกัดหากยังมีคำถามอยู่ เพื่อไม่ให้เนื้อหาหลุดจากการกำกับของเจ้าของหมวด การลบคำถามจึงเป็นการตัดสินใจเฉพาะรายการ ไม่ใช่ผลพลอยได้จากการจัดหมวดใหม่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คำสำคัญหลักใช้จับภาษาทางการและคำที่เจ้าหน้าที่กำหนดไว้ตรงกับประกาศ คำสำคัญเสริมใช้จับภาษาพูด คำย่อ และวิธีถามที่พบจากประวัติการให้บริการจริง การแยกสองเขตข้อมูลนี้ทำให้ผู้ดูแลเนื้อหาเพิ่มวิธีถามใหม่ได้โดยไม่ต้องแก้ประโยคคำถามมาตรฐานที่ใช้อ้างอิง คำตอบเก็บข้อความที่เจ้าหน้าที่รับรองแล้ว รวมถึงขั้นตอนและที่อยู่ของแบบฟอร์มที่เกี่ยวข้อง ระบบแสดงคำตอบนี้แก่ผู้ใช้ ไม่ได้ให้แบบจำลองภาษาเขียนคำตอบใหม่ทับ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ตาราง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สาระสำคัญที่เก็บ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กฎความครบถ้วน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categories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หมวดภารกิจ ชื่อสั้น ลำดับแสดง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ชื่อหมวดไม่ซ้ำ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faqs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คำถาม คำสำคัญหลัก คำสำคัญเสริม คำตอบ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ต้องสังกัดหมวดที่มีอยู่ ห้ามลบหมวดทั้งที่ยังมีคำถาม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faq_embeddings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เวกเตอร์ความหมายของรายการ รุ่นของวิธีสร้างเวกเตอร์ และค่าแฮชของเนื้อหา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ผูกหนึ่งต่อหนึ่งกับคำถาม และลบตามเมื่อลบคำถาม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admin_users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อีเมลบุคลากร บทบาท สถานะใช้งาน และเวลาเข้าสู่ระบบล่าสุด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อีเมลไม่ซ้ำ บทบาทมีได้สองค่า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admin_user_categories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คู่ระหว่างผู้ดูแลกับหมวดที่ได้รับมอบหมาย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หนึ่งคนหนึ่งหมวดเป็นหนึ่งแถว ลบตามเมื่อถอนผู้ใช้หรือถอนหมวด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๒.๒.๓  ดัชนีความหมาย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ตารางเวกเตอร์ความหมายไม่ได้แทนที่ข้อความคำถาม แต่เป็นดัชนีเสริมสำหรับกรณีที่คำสำคัญยังให้คะแนนไม่ถึงเกณฑ์เชื่อถือได้ แต่ละแถวผูกกับคำถามหนึ่งรายการ เก็บรุ่นของวิธีสร้างเวกเตอร์และค่าแฮชของเนื้อหาที่ใช้สร้าง เมื่อผู้ดูแลแก้ไขคำถามหรือคำตอบ ค่าแฮชจะเปลี่ยน และระบบสร้างเวกเตอร์ใหม่เฉพาะรายการที่เปลี่ยน ไม่ต้องสร้างทั้งคลังทุกครั้ง การออกแบบนี้ควบคุมเวลาประมวลผลและทำให้ดัชนีไม่ค้างกับเนื้อหาเก่า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วิธีสร้างเวกเตอร์มีได้สองทาง ทางหลักตามที่หน่วยงานกำหนดผ่านบริการภายนอก และทางสำรองภายในเครื่องแม่ข่ายเมื่อไม่ประสงค์พึ่งบริการภายนอกหรือเมื่อบริการนั้นใช้ไม่ได้ ทางสำรองทำให้การค้นเชิงความหมายไม่หายไปทั้งระบบ แม้คุณภาพการจับความหมายจะไม่เท่าบริการภายนอก การมีทางสำรองเป็นข้อกำหนดด้านความทนทานจากบทวิเคราะห์ ไม่ใช่รายละเอียดการลงโปรแกรม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๒.๒.๔  ข้อมูลบุคลากรและข้อมูลปฏิบัติการ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ฐานข้อมูลบุคลากรที่ใช้ตรวจสิทธิ์เป็นฐานข้อมูลของระบบสำนักงานอิเล็กทรอนิกส์ที่มีอยู่เดิม ระบบ SCiGENIE อ่านเฉพาะเขตข้อมูลที่จำเป็นต่อการยืนยันว่าอีเมลนั้นเป็นของบุคลากรที่ยังปฏิบัติงาน ได้แก่ ชื่อ อีเมล ตำแหน่ง และรหัสสถานะปฏิบัติงาน ระบบไม่คัดลอกแฟ้มบุคลากรทั้งหมดมาไว้ในฐานข้อมูลคลังความรู้ และไม่เปิดให้ส่วนสนทนาสาธารณะสอบถามฐานข้อมูลนี้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ประวัติการสอบถามของผู้ใช้ทั่วไปจัดเก็บบนแฟ้มบันทึกแบบเพิ่มต่อท้าย แยกจากฐานข้อมูลเนื้อหา ด้วยเหตุผลว่าเป็นข้อมูลปฏิบัติการที่มีปริมาณเพิ่มตามการใช้งาน ต้องเขียนต่อเนื่อง และต้องอ่านมาสรุปสถิติได้โดยไม่รบกวนธุรกรรมการแก้ไขคำตอบ รายการที่เก็บต่อเหตุการณ์ได้แก่ เวลา รหัสผู้ถามที่ลดรูปแล้ว หมวด ข้อความคำถาม ผลการจับคู่ และคำตอบอย่างย่อ ประวัติการกระทำของผู้ดูแล เช่น การเข้าสู่ระบบ การเพิ่มแก้ไขลบคำถาม และการปรับปรุงสิทธิ์ ถูกแยกบันทึกต่างหาก เพื่อใช้ตรวจสอบการเปลี่ยนแปลงเนื้อหาทางการ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๒.๒.๕  บูรณภาพและความสามารถในการกู้คืน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กุญแจนอกทำให้คำถามไม่มีหมวดกำพร้า และสิทธิ์รายหมวดไม่มีหมวดที่ถูกลบไปแล้ว ดัชนีชื่อหมวดและดัชนีหมวดของคำถามรองรับการค้นหาที่ใช้บ่อยในการแสดงเมนูและการกรองสิทธิ์ การสำรองข้อมูลต้องครอบคลุมฐานข้อมูลคลังความรู้และแฟ้มบันทึกการสอบถามพร้อมกัน เพราะสถิติที่ขาดบันทึกจะทำให้ผู้ดูแลประเมินคำถามที่ยังไม่มีคำตอบต่ำกว่าความจริง รอบการสำรองบนเครื่องแม่ข่ายปฏิบัติการควรทำอย่างน้อยวันละหนึ่งครั้ง และทดสอบการกู้คืนเป็นครั้งคราว ไม่ใช่เพียงตรวจว่าแฟ้มสำรองถูกสร้างขึ้น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๒.๓  การออกแบบส่วนต่อประสานผู้ใช้และการเชื่อมโยงบริการ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๒.๓.๑  ส่วนสนทนาสำหรับผู้รับบริการ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ส่วนต่อประสานผู้ใช้ (User Interface) ของผู้รับบริการออกแบบให้ถามได้ในไม่กี่ขั้นตอน โดยไม่สร้างบัญชีและไม่บังคับให้เรียนรู้โครงสร้างเว็บไซต์ทั้งคณะ จอเปิดด้วยการทักทายและหมวดงาน ผู้ใช้เลือกหมวดแล้วพิมพ์คำถาม หรือเลือกคำถามที่ระบบเสนอจากหมวดนั้น การแสดงผลใช้หลักการออกแบบเชิงตอบสนอง เพื่อให้ใช้ได้ทั้งจอคอมพิวเตอร์และจออุปกรณ์เคลื่อนที่ โทนสีใช้เหลืองจำปาตามอัตลักษณ์คณะ เพื่อให้ผู้ใช้รู้ว่ากำลังคุยกับช่องทางทางการ ไม่ใช่บัญชีส่วนบุคคล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ประสบการณ์ผู้ใช้ (User Experience) ให้ความสำคัญกับความคาดหมายที่ซื่อตรง ระบบต้องไม่แสดงจังหวะเหมือนกำลังตอบอย่างมั่นใจแล้วนำไปสู่ข้อความที่ไม่มีหลักฐาน หากจับคู่ได้ จะแสดงคำตอบของรายการนั้นและคำถามที่เกี่ยวข้อง หากจับคู่ไม่ได้ จะบอกอย่างชัดเจนว่ายังไม่มีข้อมูลในระบบและให้ช่องทางเจ้าหน้าที่ การซ่อนความไม่มั่นใจไว้หลังถ้อยคำที่ฟังดูมั่นใจเป็นข้อห้ามด้านการออกแบบ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๒.๓.๒  ส่วนผู้ดูแลระบบ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ส่วนผู้ดูแลแยกจากส่วนสนทนาสาธารณะ และเข้าได้หลังยืนยันตัวตนเท่านั้น โครงสร้างหน้าแบ่งเป็นสามงานหลักตามสิทธิ์ งานคลังคำถามใช้เพิ่มแก้ไขลบรายการในหมวดที่มีสิทธิ์ งานสรุปการถามใช้ดูปริมาณคำถาม อัตราที่ตอบได้ คำถามที่ยังไม่มีคำตอบ และแนวโน้มรายวัน งานผู้ใช้ระบบสงวนให้ผู้ดูแลระบบสำหรับมอบหรือถอนสิทธิ์ ผู้จัดการหมวดจะไม่เห็นเมนูผู้ใช้ระบบ และไม่เห็นสถิติหมวดที่ไม่ได้ดูแล การซ่อนงานที่ไม่มีสิทธิ์ช่วยลดความผิดพลาดจากการกด และสอดคล้องกับสิทธิ์น้อยที่สุด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จากหน้ารายการคำถามที่ยังไม่มีคำตอบ ผู้ดูแลสามารถเปิดแบบฟอร์มเพิ่มคำถามโดยนำข้อความที่ผู้ใช้ถามมาเป็นต้นร่างได้ การเชื่อมนี้ทำให้วงจรปรับปรุงเนื้อหาสั้นลง จากสถิติสู่รายการในคลังความรู้ โดยยังต้องให้เจ้าของหมวดเป็นผู้ตรวจถ้อยคำคำตอบก่อนบันทึก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๒.๓.๓  สถาปัตยกรรมจุดเชื่อมต่อ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การเชื่อมโยงบริการใช้ส่วนต่อประสานโปรแกรมประยุกต์คนละชนิดตามคู่สัญญา ช่องทางสาธารณะของคณะเรียกบริการถามตอบภายในระบบ แพลตฟอร์มเฟซบุ๊กและไลน์เรียกเข้ามายังจุดรับเหตุการณ์ของระบบ แล้วระบบเรียกกลับไปยังบริการส่งข้อความของแพลตฟอร์มนั้น การยืนยันตัวตนผู้ดูแลเรียกบริการของกูเกิลเพื่อพิสูจน์อีเมล จากนั้นจึงตรวจฐานบุคลากรและตารางสิทธิ์ภายใน บริการแบบจำลองภาษาถูกเรียกเฉพาะในชั้นยืนยันผู้สมัครคำตอบ ไม่ถูกเรียกให้สร้างคำตอบอิสระ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คู่เชื่อมต่อ</w:t>
            </w:r>
          </w:p>
        </w:tc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ทิศทาง</w:t>
            </w:r>
          </w:p>
        </w:tc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ข้อมูลที่แลกเปลี่ยน</w:t>
            </w:r>
          </w:p>
        </w:tc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เงื่อนไขความปลอดภัย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ส่วนสนทนาบนเว็บไซต์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ผู้ใช้เรียกระบบ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หมวดและคำถาม ได้รับคำตอบหรือข้อความไม่พบข้อมูล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ใช้การเชื่อมต่อแบบเข้ารหัสบนโดเมนคณะ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เฟซบุ๊กเมสเซนเจอร์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แพลตฟอร์มเรียกระบบ และระบบเรียกกลับ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ข้อความผู้ใช้และคำตอบของเพจ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ตรวจรหัสยืนยันจุดรับเหตุการณ์และลายเซ็นคำขอ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บัญชีทางการไลน์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แพลตฟอร์มเรียกระบบ และระบบเรียกกลับ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ข้อความผู้ใช้และคำตอบในบทสนทนา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ตรวจลายเซ็นของเนื้อหาคำขอทุกครั้ง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กูเกิล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ระบบเรียกบริการยืนยันตัวตน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รหัสชั่วคราวแลกเป็นข้อมูลอีเมลและชื่อ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ตรวจสถานะคำขอและจำกัดขอบเขตข้อมูลที่ขอ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ฐานบุคลากร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ระบบอ่านอย่างเดียว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อีเมลและสถานะปฏิบัติงาน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ไม่เปิดสู่ผู้ใช้ทั่วไป และไม่เขียนกลับ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บริการยืนยันคำตอบ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ระบบเรียกเมื่อตั้งค่าไว้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คำถามและผู้สมัครจากคลังความรู้ ได้รับผลการยอมรับหรือปฏิเสธ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ไม่ส่งให้สร้างคำตอบใหม่นอกคลัง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๒.๓.๔  สถานะบทสนทนา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เฟซบุ๊กและไลน์ไม่มีสถานะหน้าจอแบบเว็บแอปพลิเคชัน ระบบจึงเก็บสถานะระยะสั้นรายผู้ใช้ของช่องทางนั้น ได้แก่ หมวดที่เลือกอยู่ และชุดคำถามที่เพิ่งเสนอเพื่อให้ผู้ใช้เลือกด้วยเลขลำดับ สถานะนี้มีไว้ให้บทสนทนาต่อเนื่อง ไม่ใช่ประวัติถาวร และต้องเข้าถึงได้เฉพาะกระบวนการของระบบ ผู้ใช้คนหนึ่งของช่องทางหนึ่งต้องไม่เห็นสถานะของผู้ใช้อีกคน การออกแบบตัวเชื่อมจึงแยกแฟ้มสถานะตามแพลตฟอร์ม เพื่อให้ความขัดข้องของช่องทางหนึ่งไม่ลบสถานะของอีกช่องทาง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เมื่อผู้ใช้ขอเมนูหรือเริ่มต้นใหม่ ระบบล้างหมวดที่จำไว้และแสดงหมวดใหม่ การออกแบบนี้รองรับพฤติกรรมที่ผู้ใช้เปลี่ยนเรื่องสนทนา และสอดคล้องกับการค้นหาสองชั้นในกรณีที่ผู้ใช้ไม่กดเริ่มใหม่แต่ถามคนละหมวดทันที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บทที่ ๓  การพัฒนาระบบและการเชื่อมต่อแพลตฟอร์ม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๓.๑  สภาพแวดล้อมและเทคโนโลยีที่ใช้ในการพัฒนา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๓.๑.๑  เทคโนโลยีหลัก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ระบบพัฒนาด้วยภาษาพีเอชพีบนเครื่องบริการเว็บอะแพชี และใช้มาเรียดีบีเป็นระบบจัดการฐานข้อมูล ทางเลือกนี้สอดคล้องกับสภาพเครื่องแม่ข่ายที่คณะวิทยาศาสตร์ใช้งานอยู่แล้ว ทำให้ติดตั้งบนโดเมนของมหาวิทยาลัยได้โดยไม่ต้องสร้างแพลตฟอร์มใหม่ทั้งชุด และผู้ดูแลเครื่องแม่ข่ายสามารถใช้วิธีสำรองข้อมูลและการเฝ้าดูบริการในแบบที่หน่วยงานคุ้นเคย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รหัสโปรแกรมแยกความรับผิดชอบตามชั้นงาน ส่วนตั้งค่าและส่วนเริ่มระบบอยู่รวมกันเพื่อให้ทุกจุดเข้าอ่านค่าสภาพแวดล้อมด้วยวิธีเดียวกัน ส่วนค้นหาคำตอบ ส่วนเชื่อมไลน์ ส่วนเชื่อมเฟซบุ๊ก ส่วนยืนยันตัวตน ส่วนตรวจบุคลากร และส่วนบันทึกสถิติแยกไฟล์ตามหน้าที่ จุดเข้าของแต่ละช่องทางอยู่คนละบริการ เพื่อให้การตรวจลายเซ็นของแพลตฟอร์มไม่ไปปนกับหน้าเว็บสาธารณะ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องค์ประกอบ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เทคโนโลยีที่ใช้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บทบาท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โปรแกรมประยุกต์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ภาษาพีเอชพี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บริการถามตอบ ส่วนผู้ดูแล และตัวเชื่อมช่องทาง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เครื่องบริการเว็บ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อะแพชี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ให้บริการภายใต้เส้นทางของระบบบนโดเมนคณะ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ฐานข้อมูล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มาเรียดีบี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คลังความรู้ สิทธิ์ผู้ดูแล และดัชนีความหมาย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ส่วนต่อประสาน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เอชทีเอ็มแอล ซีเอสเอส และจาวาสคริปต์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ส่วนสนทนาและส่วนผู้ดูแล แสดงผลได้หลายขนาดจอ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การยืนยันตัวตน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บริการบัญชีกูเกิล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พิสูจน์อีเมลของผู้ขอเข้าส่วนผู้ดูแล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บุคลากร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ฐานข้อมูลระบบสำนักงานอิเล็กทรอนิกส์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ตรวจว่าเป็นบุคลากรที่ยังปฏิบัติงาน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ช่องทางภายนอก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บริการข้อความของเฟซบุ๊กและไลน์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รับส่งข้อความกับผู้ใช้ที่คุยผ่านเพจหรือบัญชีทางการ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การยืนยันคำตอบ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บริการแบบจำลองภาษาที่หน่วยงานกำหนด และทางสำรองภายใน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ตรวจผู้สมัครคำตอบ หรือช่วยจัดอันดับเชิงความหมาย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สภาพพัฒนา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ชุดจำลองบริการด้วยด็อกเกอร์ หรือเครื่องบริการท้องถิ่น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ทดลองได้โดยแยกค่าความลับจากสภาพปฏิบัติการ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๓.๑.๒  การแยกค่าตั้งค่าออกจากรหัสโปรแกรม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่าที่เป็นความลับและค่าที่ต่างกันระหว่างเครื่องพัฒนากับเครื่องแม่ข่ายปฏิบัติการถูกอ่านจากตัวแปรสภาพแวดล้อม ไม่ถูกฝังในรหัสต้นฉบับที่เผยแพร่ในคลังรหัส ค่าเหล่านี้ได้แก่ข้อมูลเชื่อมฐานข้อมูล ข้อมูลเชื่อมฐานบุคลากร รหัสลูกค้าของการยืนยันตัวตน ค่าลับของช่องทางไลน์และเฟซบุ๊ก และรหัสเรียกบริการยืนยันคำตอบ หากค่าใดยังไม่กำหนด ฟังก์ชันที่พึ่งค่านั้นต้องปิดตัวอย่างปลอดภัย เช่น ไม่เปิดจุดรับข้อความของช่องทางที่ยังไม่ได้ตั้งค่า และไม่ให้แบบจำลองภาษาสร้างคำตอบแทนคลังความรู้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ค่าที่เปิดเผยได้และเป็นเนื้อหาบริการ เช่น ชื่อระบบ เบอร์โทรศัพท์กลางของคณะ และข้อความกรณีไม่พบคำตอบ อยู่ในแฟ้มตั้งค่าของโปรแกรม เพื่อให้ปรับถ้อยคำติดต่อเจ้าหน้าที่ได้โดยไม่แตะตรรกะการค้นหา การแยกสองกลุ่มนี้เป็นข้อกำหนดด้านการดูแลต่อ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๓.๑.๓  โครงสร้างโปรแกรมที่นักพัฒนาต้องรักษา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บริการถามตอบของเว็บไซต์ บริการของไลน์ และบริการของเฟซบุ๊กต้องเรียกกลไกค้นหาตัวเดียวกัน ห้ามคัดลอกเกณฑ์คะแนนไปไว้ในตัวเชื่อมของแต่ละช่องทาง เพราะจะทำให้คำตอบแตกกันโดยไม่ตั้งใจ สิทธิ์การแก้เนื้อหาต้องตรวจที่ชั้นสิทธิ์กลางทุกครั้งที่มีการเพิ่ม แก้ไข หรือลบ ทั้งจากหน้าจอและจากบริการข้อมูล การตรวจเพียงการซ่อนปุ่มบนจอไม่เพียงพอ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การพัฒนาบนเครื่องท้องถิ่นใช้ฐานข้อมูลท้องถิ่นได้ แต่การทดสอบการยืนยันตัวตนและการเชื่อมช่องทางภายนอกต้องใช้ค่าที่แพลตฟอร์มออกให้สำหรับสภาพทดสอบ และต้องไม่ใช้ค่าลับของเครื่องแม่ข่ายปฏิบัติการบนเครื่องส่วนบุคคล การนำขึ้นเครื่องแม่ข่ายให้ยึดเส้นทาง https://sci.kku.ac.th/app/SCiGENIE/ เป็นที่อยู่ปฏิบัติการ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  การประยุกต์ใช้เทคโนโลยีประมวลผลภาษาธรรมชาติและการค้นหาคำตอบ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๓.๒.๑  ปัญหาภาษาที่ระบบต้องรองรับ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การประมวลผลภาษาธรรมชาติ (Natural Language Processing: NLP) ในระบบนี้มุ่งที่ภาษาไทยในบริบทบริการการศึกษา ผู้ใช้พิมพ์คำถามสั้น ละคำกริยา ใช้คำย่อ เช่น ชื่อโครงการรับเข้าศึกษา และใช้ภาษาพูดแทนถ้อยคำในประกาศ การค้นหาแบบคำตรงตัวจึงพลาดทั้งที่เจตนาตรงกับรายการในคลังความรู้ ระบบจึงไม่รอให้ผู้ใช้พิมพ์ให้ตรงกับหัวข้อคำถามมาตรฐาน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ในขณะเดียวกัน ระบบต้องไม่ตอบเกินคลังความรู้ การประมวลผลภาษาจึงถูกใช้เพื่อจัดอันดับรายการที่มีอยู่ ไม่ได้ใช้เพื่อแต่งระเบียบขึ้นใหม่ สมดุลนี้เป็นหัวใจของความถูกต้องทางการ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๓.๒.๒  ขั้นตอนการค้นหา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ขั้นแรก ระบบปรับรูปข้อความโดยตัดช่องว่างส่วนเกินและเทียบรูปคำให้เปรียบเทียบได้ ขั้นที่สอง ขยายคำด้วยพจนานุกรมคำพ้องที่รวบรวมจากวิธีถามจริง เช่น คำเรียกค่าธรรมเนียม การเลื่อนสอบ การแต่งกายเข้าสอบ ชื่อโครงการ และคำทับศัพท์ที่ผู้ใช้สะกดหลายแบบ ขั้นที่สาม ให้คะแนนแต่ละรายการในคลังโดยเทียบกับประโยคคำถาม คำสำคัญหลัก คำสำคัญเสริม และสาระในคำตอบ คะแนนเพิ่มเมื่อพบวลีที่ตรงหรือใกล้เคียง และเพิ่มอีกเมื่อคำถามสั้นแต่ตรงหัวข้อที่เจ้าหน้าที่เตรียมไว้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ขั้นที่สี่ หากคะแนนสูงสุดยังไม่ถึงระดับเชื่อถือได้ ระบบจะผสานคะแนนจากการค้นหาเชิงความหมาย (Semantic Search) โดยเทียบเวกเตอร์ของคำถามกับเวกเตอร์ของรายการในคลัง แล้วนำความใกล้เคียงมาบวกเป็นคะแนนเสริม ขั้นที่ห้า คัดรายการที่คะแนนถึงเกณฑ์ขั้นต่ำเข้าคิวผู้สมัคร ขั้นที่หก หากเปิดบริการยืนยันคำตอบไว้ บริการนั้นจะตรวจว่าผู้สมัครตอบเจตนาของผู้ใช้จริงหรือไม่ และเลือกหนึ่งรายการจากผู้สมัครเท่านั้น หากบริการยืนยันใช้ไม่ได้ ระบบใช้ผลการจับคู่เมื่อคะแนนอยู่ในเกณฑ์เชื่อถือได้แล้ว เพื่อไม่ให้ช่องทางสาธารณะเงียบ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๓.๒.๓  เกณฑ์ความเชื่อมั่น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เกณฑ์คะแนนเป็นข้อกำหนดด้านคุณภาพที่ต้องคงไว้เมื่อมีการปรับน้ำหนักการให้คะแนน การปรับพจนานุกรมคำพ้องทำได้ แต่การลดเกณฑ์ขั้นต่ำเพื่อให้ระบบตอบมากขึ้นต้องมีผลการทดสอบกำกับ เพราะจะเพิ่มโอกาสตอบผิดหมวด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สถานะ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คะแนน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ความหมายในการให้บริการ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ไม่ตอบ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น้อยกว่า ๑๒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ไม่มีผู้สมัครที่พอเชื่อถือ ระบบแจ้งว่ายังไม่มีข้อมูลและแสดงช่องทางเจ้าหน้าที่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พอเป็นผู้สมัคร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ตั้งแต่ ๑๒ ขึ้นไป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เข้าคิวให้พิจารณาหรือให้ชั้นยืนยันตรวจ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มั่นใจปานกลาง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ตั้งแต่ ๒๒ ขึ้นไป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พร้อมตอบได้ชัดขึ้น และใช้เป็นเกณฑ์เชื่อถือได้เมื่อบริการยืนยันไม่พร้อม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มั่นใจสูง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ตั้งแต่ ๔๐ ขึ้นไป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ระดับความเชื่อมั่นสูง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๓.๒.๔  การค้นหาสองชั้น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หากผู้ใช้เลือกหมวดไว้ ระบบค้นในหมวดนั้นก่อน เพื่อให้คำสำคัญที่ซ้ำกันระหว่างหมวดไม่ดึงคำตอบผิดบริบท เมื่อคะแนนในหมวดนั้นต่ำกว่าเกณฑ์ หรือเมื่อพบว่าอีกหมวดหนึ่งได้คะแนนสูงกว่าอย่างชัดเจน ระบบจะค้นทั้งคลังความรู้และอาจตอบจากอีกหมวด พร้อมรับรู้ว่าคำตอบข้ามหมวดที่ผู้ใช้เลือก การค้นหาสองชั้นนี้มาจากการแก้ไขปัญหาจริงในช่วงทดสอบ ผู้ใช้ไม่ได้เปลี่ยนหมวดทุกครั้งที่เปลี่ยนเรื่องสนทนา หากล็อกการค้นไว้ที่หมวดเดิม ระบบจะตอบว่าไม่พบทั้งที่มีคำตอบอยู่ในอีกหมวด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๓.๒.๕  บทบาทของแบบจำลองภาษา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แบบจำลองภาษาในสถาปัตยกรรมปัจจุบันทำหน้าที่ผู้ตรวจ ไม่ใช่ผู้แต่งคำตอบ ข้อมูลที่ส่งไปคือคำถามของผู้ใช้และผู้สมัครที่มาจากคลังความรู้พร้อมรหัสรายการ ผลที่รับกลับคือการยอมรับหรือปฏิเสธ และรหัสรายการที่เลือกหากยอมรับ ระบบจะแสดงคำตอบของรหัสนั้นจากฐานข้อมูลเท่านั้น หากแบบจำลองปฏิเสธทั้งที่คะแนนการจับคู่อยู่ในเกณฑ์สูงและเนื้อคำตอบครอบคลุมคำถาม ระบบมีกฎสำรองให้เชื่อผลการจับคู่ เพื่อกันกรณีบริการภายนอกปฏิเสธผิดจากข้อจำกัดของการอ่านถ้อยคำ ไม่ใช่เพราะคลังความรู้ไม่มีคำตอบ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การวางแบบจำลองภาษาไว้ชั้นหลังการค้นคืนมีเหตุผลด้านความเสี่ยง หากให้แบบจำลองตอบอย่างอิสระ ระบบจะมีโอกาสสร้างขั้นตอนหรือเงื่อนไขที่ไม่มีในประกาศของคณะ ซึ่งเป็นความเสียหายที่ยอมรับไม่ได้ในงานบริการการศึกษา การยืนยันแบบปิดรายการผู้สมัครจึงเป็นมาตรการป้องกันคำตอบหลอนโดยตรง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๓.๒.๖  กรณีไม่พบคำตอบ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เมื่อไม่มีรายการถึงเกณฑ์ ระบบใช้ข้อความมาตรฐานที่ระบุว่าข้อมูลส่วนนั้นยังไม่มีในระบบ และให้เบอร์โทรกลางของคณะ เบอร์เฉพาะงานบริการการศึกษา งานบริการวิชาการและวิจัย งานสารบรรณ ฝ่ายประชาสัมพันธ์ และอีเมลกลางของคณะ ข้อความนี้เป็นส่วนหนึ่งของข้อกำหนด ไม่ใช่ข้อความผิดพลาดทางโปรแกรม ผู้ใช้ต้องแยกออกได้ว่านี่คือการส่งต่อเจ้าหน้าที่ ไม่ใช่ระบบขัดข้อง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๓.๓  การเชื่อมต่อแพลตฟอร์มภายนอก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๓.๓.๑  หลักร่วมของทุกช่องทาง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ตัวเชื่อมแต่ละแพลตฟอร์มมีหน้าที่แปลรูปแบบข้อความของแพลตฟอร์มนั้นเป็นคำถามกับหมวด แล้วแปลผลลัพธ์ของกลไกค้นหากลับเป็นข้อความที่แพลตฟอร์มแสดงได้ ตัวเชื่อมไม่มีอำนาจเปลี่ยนเกณฑ์คะแนน หมวดที่ระบบรู้จักมาจากฐานข้อมูลเดียวกัน ดังนั้นเมื่อเพิ่มหมวดใหม่ เมนูของเว็บไซต์ เฟซบุ๊ก และไลน์จะเห็นหมวดนั้นโดยไม่ต้องแก้ตัวเชื่อมรายช่องทาง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๓.๓.๒  เฟซบุ๊กเมสเซนเจอร์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การเชื่อมเพจคณะใช้จุดรับเหตุการณ์บนเครื่องแม่ข่ายของระบบ ขั้นตอนเปิดใช้ประกอบด้วยการสร้างแอปพลิเคชันทางธุรกิจ การเพิ่มผลิตภัณฑ์รับส่งข้อความ การผูกเพจคณะ การกำหนดที่อยู่จุดรับเหตุการณ์ให้ตรงตามตัวพิมพ์ และการสมัครรับเหตุการณ์ข้อความกับการเลือกปุ่ม แพลตฟอร์มจะเรียกจุดรับด้วยวิธีตรวจสิทธิ์ครั้งแรก ระบบตอบรหัสท้าทายเมื่อรหัสยืนยันตรงกับค่าที่ตั้งบนเครื่องแม่ข่ายเท่านั้น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คำขอที่เป็นข้อความจริงต้องผ่านการตรวจลายเซ็นด้วยความลับของแอปพลิเคชัน หากลายเซ็นไม่ตรง ระบบปฏิเสธคำขอและไม่นำข้อความเข้ากลไกค้นหา เมื่อรับข้อความแล้ว ระบบตอบกลับอย่างรวดเร็วเพื่อไม่ให้แพลตฟอร์มตัดการเชื่อมต่อ แล้วจึงประมวลผลและส่งคำตอบด้วยบริการส่งข้อความของเพจ สิทธิ์การสนทนากับบุคคลทั่วไปขึ้นกับการอนุมัติของแพลตฟอร์ม ในระหว่างที่ยังไม่ได้รับอนุมัติ จะทดสอบได้เฉพาะผู้ที่ถูกกำหนดให้เป็นผู้ทดสอบ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การแสดงผลบนเฟซบุ๊กใช้ข้อความ ปุ่ม และชุดตัวเลือกเท่าที่แพลตฟอร์มอนุญาต หากสื่อบางชนิดส่งไม่ได้ ตัวเชื่อมต้องมีทางถอยเป็นข้อความล้วน เพื่อไม่ให้ผู้ใช้ไม่ได้รับคำตอบเพียงเพราะรูปแบบการ์ดถูกปฏิเสธ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๓.๓.๓  บัญชีทางการไลน์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บัญชีทางการไลน์ใช้จุดรับเหตุการณ์อีกที่อยู่หนึ่ง ทุกคำขอถูกตรวจลายเซ็นจากเนื้อหาทั้งก้อนกับความลับของช่องทาง หากไม่ผ่าน ระบบตอบว่าคำขอไม่ถูกต้องและไม่ประมวลผลต่อ เมื่อผ่านแล้ว ระบบตอบรับทันทีแล้วจึงตอบกลับในบทสนทนาเดิมด้วยบริการตอบกลับของไลน์ การตอบรับก่อนประมวลผลเป็นข้อกำหนดของแพลตฟอร์มเรื่องเวลา ไม่ใช่การข้ามขั้นตอนความปลอดภัย เพราะการตรวจลายเซ็นเกิดก่อนการตอบรับ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รูปแบบบนไลน์ใช้ข้อความและตัวเลือกด่วน รวมถึงการ์ดรายการคำถามเมื่อจำนวนรายการเหมาะกับการแสดงผล หากผู้ใช้เลือกหมวดหรือเลือกคำถามจากตัวเลือก ระบบบันทึกสถานะระยะสั้นของผู้ใช้นั้นแล้วจึงค้นคำตอบ การออกแบบให้เลือกเป็นทางลัด ไม่ได้ตัดสิทธิ์การพิมพ์คำถามเอง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๓.๓.๔  การยืนยันตัวตนกูเกิล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การยืนยันตัวตนกูเกิล (Google Authentication) ใช้กับผู้ดูแลระบบเท่านั้น ผู้รับบริการบนเว็บไซต์ เฟซบุ๊ก และไลน์ไม่ถูกขอให้เข้าสู่ระบบ ลำดับเริ่มเมื่อผู้ดูแลกดเข้าสู่ระบบ ระบบสร้างสถานะคำขอชั่วคราวแล้วส่งผู้ใช้ไปยังหน้ายินยอมของกูเกิล โดยขอเฉพาะข้อมูลที่ใช้พิสูจน์ตัวตน ได้แก่ อีเมลและข้อมูลประวัติอย่างจำกัด เมื่อกูเกิลส่งรหัสชั่วคราวกลับมา ระบบแลกเป็นข้อมูลผู้ใช้และตรวจว่าอีเมลได้รับการยืนยันแล้ว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การได้บัญชีกูเกิลยังไม่ถือว่าได้สิทธิ์จัดการคลังความรู้ ระบบต้องผ่านการตรวจบุคลากรและการตรวจตารางสิทธิ์ตามข้อ ๓.๔ ที่อยู่ส่งกลับและจุดกำเนิดของเว็บต้องตรงกับที่ลงทะเบียนไว้กับกูเกิล และต้องเป็นที่อยู่ของสภาพแวดล้อมนั้น สภาพพัฒนาและสภาพปฏิบัติการใช้ค่าคนละชุด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๓.๔  การเชื่อมโยงฐานข้อมูลบุคลากรและการตรวจสอบสิทธิ์ผู้ใช้งาน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๓.๔.๑  ลำดับการอนุญาต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การควบคุมสิทธิ์การเข้าถึงตามบทบาทหน้าที่ (Role-Based Access Control: RBAC) ของระบบมีสี่ด่านเรียงกัน ด่านแรก อีเมลต้องมาจากการยืนยันตัวตนของกูเกิลและมีรูปแบบถูกต้อง ด่านที่สอง อีเมลนั้นต้องพบในฐานข้อมูลบุคลากร ด่านที่สาม สถานะปฏิบัติงานต้องยังไม่เป็นสถานะพ้นสภาพที่ระบบสำนักงานอิเล็กทรอนิกส์กำหนด ด่านที่สี่ อีเมลนั้นต้องมีแถวในตารางผู้ดูแลของ SCiGENIE และถูกเปิดใช้งาน หากด่านใดไม่ผ่าน ระบบไม่สร้างวาระการทำงานและแจ้งสาเหตุในระดับที่ผู้ใช้เข้าใจได้โดยไม่เปิดเผยโครงสร้างฐานข้อมูล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การแยกด่านบุคลากรออกจากด่านตารางสิทธิ์มีเหตุผลด้านการบริหาร คนที่เป็นบุคลากรทุกคนไม่ได้มีหน้าที่แก้คลังความรู้ และการมีชื่อในตารางสิทธิ์เก่าก็ไม่ควรเข้าได้หากพ้นสภาพแล้ว เมื่อเข้าได้ ระบบบันทึกเวลาเข้าสู่ระบบล่าสุดและรหัสผู้ใช้จากฐานบุคลากรไว้ในระเบียนผู้ดูแล เพื่อให้ตรวจสอบได้ว่าสิทธิ์ผูกกับบุคคลใด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๓.๔.๒  บทบาทและขอบเขตข้อมูล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ความสามารถ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ผู้จัดการหมวด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ผู้ดูแลระบบ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เข้าส่วนผู้ดูแลหลังผ่านสี่ด่าน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เพิ่ม แก้ไข ลบคำถามในหมวดที่ได้รับมอบหมาย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ได้ทุกหมวด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เห็นหรือแก้หมวดที่ไม่ได้มอบหมาย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ดูสถิติคำถามของหมวดที่ดูแล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ได้ทุกหมวด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เพิ่ม แก้ไข ระงับ หรือลบผู้ใช้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มอบหมวดให้ผู้จัดการ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ดูบันทึกการกระทำของผู้ดูแล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ผู้จัดการหมวดหนึ่งคนอาจได้รับมากกว่าหนึ่งหมวดเมื่อปฏิบัติงานข้ามภารกิจ แต่ต้องเป็นการมอบรายหมวดอย่างชัดเจน ไม่มีบทบาทแบบเห็นทุกหมวดยกเว้นบางหมวดในทางกลับกัน ผู้ดูแลระบบเป็นบทบาทวงแคบ ควรมีเท่าที่จำเป็นต่อการดูแลโครงสร้างสิทธิ์และการกู้คืนการดำเนินงาน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๓.๔.๓  วาระการทำงานและการป้องกันคำขอปลอม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เมื่อผ่านสี่ด่าน ระบบสร้างวาระการทำงานฝั่งเครื่องแม่ข่าย เก็บอีเมล บทบาท และรายการหมวดที่มีสิทธิ์ การกระทำที่เปลี่ยนแปลงข้อมูลต้องส่งโทเคนป้องกันการปลอมคำขอข้ามเว็บไซต์ที่ระบบออกให้ในวาระนั้นคู่กับคำขอ หากโทเคนไม่ตรง ระบบไม่บันทึก การออกจากระบบต้องทำลายวาระ การพึ่งการซ่อนที่อยู่ของหน้าผู้ดูแลอย่างเดียวไม่ใช่มาตรการอนุญาต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บริการข้อมูลที่ส่วนผู้ดูแลเรียกใช้ต้องตรวจวาระและตรวจหมวดซ้ำบนเครื่องแม่ข่ายทุกครั้ง ตัวอย่างเช่น การส่งคำขอลบคำถามของอีกหมวดโดยแก้คำขอบนโปรแกรมลูกข่ายต้องถูกปฏิเสธแม้ปุ่มลบจะไม่แสดงบนจอ ข้อกำหนดนี้เป็นเงื่อนไขตรวจรับด้านความมั่นคงปลอดภัยในบทที่ ๕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๓.๔.๔  การค้นหาบุคลากรเพื่อมอบสิทธิ์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ผู้ดูแลระบบค้นบุคลากรจากฐานข้อมูลบุคลากรด้วยชื่อหรืออีเมล เพื่อเลือกผู้ที่จะมอบสิทธิ์ โดยแสดงเฉพาะผู้ที่ยังปฏิบัติงานและมีอีเมลที่ใช้ยืนยันตัวตนได้ ผลการค้นเป็นข้อมูลขั้นต่ำสำหรับระบุตัวคน ไม่ใช่การเปิดรายงานบุคลากรทั้งคณะ เมื่อบันทึกแล้ว สิทธิ์จะมีผลในการเข้าสู่ระบบครั้งถัดไปของผู้นั้น การระงับทำได้โดยปิดสถานะใช้งานหรือลบระเบียนสิทธิ์ โดยไม่ต้องลบข้อมูลออกจากฐานบุคลากร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บทที่ ๔  ความมั่นคงปลอดภัยสารสนเทศและการคุ้มครองข้อมูลส่วนบุคคล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  มาตรการความมั่นคงปลอดภัยของระบบและเครื่องแม่ข่าย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๔.๑.๑  ขอบเขตการป้องกัน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 SCiGENIE มีพื้นผิวที่ต้องป้องกันสองกลุ่ม กลุ่มแรกคือช่องทางสาธารณะซึ่งใครก็ส่งข้อความเข้าได้ กลุ่มนี้ต้องกันคำขอปลอมจากภายนอกแพลตฟอร์ม กันการตอบข้อมูลที่ไม่มีในคลังความรู้ และกันการรั่วของความลับระบบผ่านข้อความผิดพลาด กลุ่มที่สองคือส่วนผู้ดูแลซึ่งแก้ไขเนื้อหาทางการได้ กลุ่มนี้ต้องกันผู้ที่ไม่ได้เป็นบุคลากร ผู้ที่พ้นสภาพ และผู้ที่มีบัญชีถูกต้องแต่ไม่ได้รับมอบสิทธิ์ รวมทั้งกันการแก้ไขข้ามหมวด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มาตรการต่อไปนี้เป็นข้อกำหนดของระบบปฏิบัติการบนเครื่องแม่ข่ายคณะ การปิดมาตรการใดมาตรการหนึ่งเพื่อความสะดวกในการทดสอบบนเครื่องแม่ข่ายปฏิบัติการเป็นสิ่งต้องห้าม การทดสอบที่ต้องผ่อนมาตรการให้ทำบนสภาพพัฒนาเท่านั้น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๔.๑.๒  การสื่อสารและความลับของระบบ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ผู้ใช้และแพลตฟอร์มภายนอกเข้าถึงระบบผ่านการเชื่อมต่อแบบเข้ารหัส (HTTPS) ภายใต้โดเมนมหาวิทยาลัยขอนแก่น ใบรับรองและความปลอดภัยของช่องทางระดับเครื่องแม่ข่ายอยู่ภายใต้นโยบายของมหาวิทยาลัย โปรแกรมประยุกต์ต้องไม่เปิดบริการบริหารจัดการบนช่องทางที่ไม่เข้ารหัสสำหรับผู้ใช้ภายนอก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ความลับของฐานข้อมูล ความลับของแพลตฟอร์ม และรหัสเรียกบริการภายนอกอยู่ที่ตัวแปรสภาพแวดล้อมบนเครื่องแม่ข่าย สิทธิ์การอ่านค่าเหล่านี้จำกัดที่ผู้ดูแลเครื่องแม่ข่ายและกระบวนการของระบบ ห้ามบันทึกค่าลับลงในคลังรหัส เอกสารคู่มือ ภาพหน้าจอประกอบการประเมิน หรือแฟ้มบันทึกข้อผิดพลาด เมื่อหมุนเวียนค่าลับ ต้องเปลี่ยนที่ต้นทางของแพลตฟอร์มและที่เครื่องแม่ข่ายคู่กัน แล้วทดสอบจุดรับเหตุการณ์ทันที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๔.๑.๓  การตรวจคำขอจากแพลตฟอร์ม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จุดรับเหตุการณ์ของไลน์ตรวจลายเซ็นของเนื้อหาทั้งก้อนทุกคำขอ จุดรับเหตุการณ์ของเฟซบุ๊กตรวจรหัสยืนยันในขั้นตอนเปิดจุดรับ และตรวจลายเซ็นของคำขอข้อความด้วยความลับของแอปพลิเคชัน คำขอที่ไม่ผ่านต้องจบที่ชั้นตัวเชื่อม และต้องไม่ถูกส่งเข้ากลไกค้นหาหรือชั้นบันทึกสถิติในลักษณะที่นำไปตอบกลับได้ การมีจุดรับเหตุการณ์โดยไม่ตรวจลายเซ็นเท่ากับเปิดให้ผู้ใดก็ได้ส่งข้อความปลอมเข้าชื่อผู้ใช้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๔.๑.๔  ฐานข้อมูลและข้อผิดพลาด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คำสั่งที่รับค่าจากผู้ใช้ต้องใช้คำสั่งแบบเตรียมค่าไว้ล่วงหน้า ห้ามต่อสายอักขระของคำถามหรือคำค้นเข้าไปในคำสั่งฐานข้อมูลโดยตรง บัญชีฐานข้อมูลของโปรแกรมประยุกต์ควรมีสิทธิ์เฉพาะเท่าที่ใช้กับฐานข้อมูลคลังความรู้ และสิทธิ์อ่านอย่างเดียวต่อตารางบุคลากรที่จำเป็น ห้ามใช้บัญชีผู้ดูแลฐานข้อมูลระดับสูงเป็นบัญชีประจำของโปรแกรม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เมื่อเกิดข้อผิดพลาดภายใน ระบบแสดงข้อความที่ผู้ใช้ทั่วไปเข้าใจได้ และบันทึกรายละเอียดทางเทคนิคลงแฟ้มบันทึกของเครื่องแม่ข่าย ห้ามส่งโครงสร้างคำสั่ง เส้นทางแฟ้ม หรือค่าความลับกลับไปในคำตอบของช่องทางสาธารณะ ข้อกำหนดนี้ครอบคลุมทั้งหน้าเว็บและข้อความที่ส่งกลับไลน์หรือเฟซบุ๊ก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๔.๑.๕  แฟ้มสถานะ แฟ้มบันทึก และสิทธิ์บนเครื่องแม่ข่าย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แฟ้มสถานะบทสนทนาของไลน์และเฟซบุ๊ก และแฟ้มบันทึกการสอบถาม ต้องอยู่นอกพื้นที่ที่เว็บให้ดาวน์โหลดตรงได้ และให้กระบวนการของระบบเป็นผู้เขียนเท่านั้น สิทธิ์แฟ้มต้องไม่เปิดให้อ่านทั้งเครื่องโดยไม่จำเป็น แฟ้มเหล่านี้มีข้อความคำถามซึ่งผู้ใช้อาจพิมพ์ข้อมูลส่วนบุคคลลงไปเอง แม้ระบบจะไม่ได้ขอข้อมูลนั้น จึงต้องได้รับการป้องกันเทียบเท่าข้อมูลปฏิบัติการ ไม่ใช่เทียบเท่าแฟ้มชั่วคราวทั่วไป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การตั้งเวลาของเครื่องแม่ข่ายใช้เวลามาตรฐานประเทศไทย เพื่อให้สถิติรายวันและเวลาในบันทึกการกระทำของผู้ดูแลตรงกับเวลาราชการที่ใช้สอบทานเหตุการณ์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๔.๑.๖  ความปลอดภัยเชิงเนื้อหา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มาตรการทางโปรแกรมจะไม่พอหากเนื้อหาในคลังความรู้ผิด ก่อนเปิดรายการสู่ช่องทางสาธารณะ เจ้าของหมวดต้องตรวจว่าคำตอบตรงระเบียบหรือประกาศที่ใช้บังคับ และระบุช่องทางติดต่อที่เป็นทางการเมื่อเรื่องนั้นต้องให้เจ้าหน้าที่ทำให้เป็นรายบุคคล ผู้พัฒนาระบบไม่แก้ถ้อยคำระเบียบแทนเจ้าของเนื้อหา การแยกหน้าที่นี้ลดทั้งความเสี่ยงด้านความถูกต้องและความเสี่ยงด้านบุคคลคนเดียวถือทั้งรหัสโปรแกรมและเนื้อหาทางการ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ความเสี่ยง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มาตรการที่มีอยู่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สิ่งที่ต้องไม่ทำให้เสื่อม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ผู้ภายนอกยิงจุดรับเหตุการณ์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ตรวจลายเซ็นและความลับช่องทาง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ห้ามปิดการตรวจบนเครื่องแม่ข่ายปฏิบัติการ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บุคลากรทั่วไปเข้าไปแก้คลังความรู้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สี่ด่านอนุญาตและตารางสิทธิ์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ห้ามให้ผ่านด้วยเพียงบัญชีกูเกิลของมหาวิทยาลัย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ผู้จัดการหมวดแก้หมวดผู้อื่น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ตรวจสิทธิ์รายหมวดบนเครื่องแม่ข่าย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ห้ามตรวจเฉพาะการซ่อนเมนู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คำขอปลอมขณะผู้ดูแลเปิดวาระค้าง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โทเคนคู่กับวาระในการเปลี่ยนแปลงข้อมูล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ห้ามรับคำขอเปลี่ยนแปลงที่ไม่มีโทเคน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บริการภายนอกล่มแล้วระบบเงียบหรือตอบมั่ว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ถอยกลับสู่ผลการจับคู่เมื่อคะแนนเชื่อถือได้ และไม่ให้แบบจำลองแต่งคำตอบ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ห้ามเปลี่ยนชั้นยืนยันให้เป็นชั้นสร้างคำตอบอิสระ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ความลับรั่วทางคลังรหัสหรือเอกสาร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อ่านจากตัวแปรสภาพแวดล้อม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ห้ามคัดลอกค่าลับลงเอกสารหรือภาพหน้าจอ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  การคุ้มครองข้อมูลส่วนบุคคลและการจัดเก็บประวัติการใช้งาน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๔.๒.๑  กรอบกฎหมายและบทบาท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การจัดเก็บและใช้ข้อมูลในระบบต้องสอดคล้องกับพระราชบัญญัติคุ้มครองข้อมูลส่วนบุคคล พ.ศ. ๒๕๖๒ และนโยบายเทคโนโลยีสารสนเทศของมหาวิทยาลัยขอนแก่น ในบริบทของระบบนี้ คณะวิทยาศาสตร์ในฐานะส่วนงานของมหาวิทยาลัยเป็นผู้กำหนดวัตถุประสงค์ของการเก็บข้อมูลการให้บริการ ระบบ SCiGENIE เป็นเครื่องมือของการให้บริการนั้น ไม่ใช่ช่องทางเก็บข้อมูลเพื่อการตลาดหรือเพื่อสร้างประวัติส่วนบุคคลของผู้รับบริการ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วัตถุประสงค์ที่ชอบธรรมมีสามข้อ ข้อหนึ่ง ให้บริการตอบคำถามตามที่ผู้ใช้ร้องขอในขณะนั้น ข้อสอง รักษาความมั่นคงปลอดภัยของช่องทางและส่วนผู้ดูแล ข้อสาม จัดทำสถิติเพื่อปรับปรุงคลังความรู้และคุณภาพการให้บริการ การนำข้อความคำถามไปใช้เพื่อวัตถุประสงค์อื่นต้องได้รับความเห็นชอบตามนโยบายของมหาวิทยาลัยก่อน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๔.๒.๒  ข้อมูลที่เกี่ยวกับบุคคลแต่ละกลุ่ม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กลุ่ม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ข้อมูลที่ระบบเกี่ยวข้อง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การจำกัด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ผู้รับบริการบนเว็บไซต์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ข้อความคำถาม หมวด และรหัสผู้ถามที่ลดรูปสำหรับสถิติ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ไม่บังคับเข้าสู่ระบบ และไม่ขอชื่อหรือเลขประจำตัว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ผู้รับบริการบนไลน์หรือเฟซบุ๊ก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รหัสผู้ใช้ของแพลตฟอร์มเท่าที่จำเป็นต่อการตอบกลับในบทสนทนานั้น และข้อความคำถาม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รหัสเต็มไม่ถูกนำไปแสดงบนหน้าสรุปสถิติ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ผู้ดูแลระบบ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อีเมล ชื่อ บทบาท หมวดที่ดูแล และเวลาเข้าสู่ระบบ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ใช้เพื่อยืนยันสิทธิ์และตรวจสอบการแก้ไขเนื้อหา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บุคลากรที่ถูกค้นเพื่อมอบสิทธิ์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ชื่อ อีเมล ตำแหน่ง เท่าที่จำเป็นต่อการระบุตัว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ค้นได้เฉพาะผู้ดูแลระบบ และเฉพาะผู้ที่ยังปฏิบัติงาน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๔.๒.๓  การลดรูปอัตลักษณ์ในสถิติ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หน้าสรุปสถิติไม่แสดงชื่อผู้ถาม สำหรับช่องทางไลน์และเฟซบุ๊ก ระบบสร้างป้ายกำกับสั้นจากส่วนท้ายของรหัสผู้ใช้บนแพลตฟอร์ม แล้วตัดให้เหลือความยาวจำกัดก่อนบันทึกลงประวัติที่นำไปแสดงผล ป้ายนี้ใช้เพื่อนับจำนวนผู้ถามที่ไม่ซ้ำและแยกเหตุการณ์คร่าว ๆ ไม่ใช่ชื่อและนามสกุล รหัสเต็มของแพลตฟอร์มยังคงอยู่ในสถานะบทสนทนาเท่าที่จำเป็นต่อการส่งคำตอบกลับ และต้องไม่ถูกนำมาเปิดบนหน้าสถิติ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มาตรการนี้เป็นการลดรูปอัตลักษณ์เพื่อจำกัดการเข้าถึง ไม่ใช่การทำให้ย้อนกลับเป็นบุคคลไม่ได้โดยสมบูรณ์ในทางรหัสลับ เอกสารฉบับนี้จึงไม่เรียกว่าการทำลายความเชื่อมโยงอย่างถาวร แนวทางเสริมในระยะต่อไปคือการเก็บค่าแฮชทางเดียวสำหรับงานสถิติ และกำหนดอายุการเก็บสถานะบทสนทนาให้สั้นที่สุดเท่าที่การตอบกลับยังทำได้ ข้อเสนอนี้อยู่ในบทที่ ๖ เพื่อไม่ให้ปนกับมาตรการที่ติดตั้งแล้ว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๔.๒.๔  ข้อมูลที่ผู้ใช้พิมพ์เอง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ระบบไม่ได้มีช่องให้กรอกเลขประจำตัวประชาชน ผลการเรียน หรือข้อมูลสุขภาพ แต่ผู้ใช้อาจพิมพ์ข้อมูลเหล่านั้นลงในประโยคคำถามได้เอง ข้อความคำถามถูกเก็บเพื่อวิเคราะห์คำถามที่ยังไม่มีคำตอบ จึงมีความเสี่ยงว่าข้อมูลส่วนบุคคลจะปนอยู่ในประวัติ มาตรการที่ใช้คือจำกัดผู้ดูประวัติตามสิทธิ์รายหมวด ใช้ประวัติเพื่อปรับปรุงบริการเท่านั้น และไม่นำข้อความไปฝึกแบบจำลองภาษาแบบเปิดด้วยข้อมูลรายบุคคล ในระยะดำเนินงาน ผู้ดูแลเนื้อหาที่เห็นคำถามซึ่งมีข้อมูลส่วนบุคคลเกินความจำเป็นควรหลีกเลี่ยงการคัดลอกข้อมูลนั้นไปไว้ในตัวคำถามมาตรฐานของคลังความรู้ ให้เหลือเฉพาะประเด็นบริการ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๔.๒.๕  การแจ้งผู้ใช้และสิทธิของเจ้าของข้อมูล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ระบบจัดให้มีหน้านโยบายความเป็นส่วนตัวที่เข้าถึงได้สาธารณะบนโดเมนของคณะ อธิบายว่าบริการนี้ตอบจากคลังความรู้ของคณะ มีการบันทึกคำถามเพื่อปรับปรุงบริการ และระบุช่องทางติดต่อของหน่วยงาน นโยบายนี้เป็นเงื่อนไขประกอบการขอใช้ส่วนต่อประสานของแพลตฟอร์มภายนอก และเป็นมาตรการแจ้งให้ผู้ใช้ทราบก่อนหรือขณะใช้บริการ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หากเจ้าของข้อมูลขอเข้าถึง แก้ไข หรือลบข้อมูลที่เกี่ยวกับตนผ่านช่องทางของมหาวิทยาลัย ผู้ดูแลระบบต้องค้นได้จากประวัติการสอบถามและบันทึกการกระทำของผู้ดูแลเฉพาะเท่าที่กฎหมายและแนวทางของมหาวิทยาลัยกำหนด การค้นนี้ทำโดยผู้มีสิทธิ์ ไม่เปิดเครื่องมือค้นประวัติทั้งระบบให้ผู้ใช้ทั่วไป คำขอที่เกี่ยวกับข้อมูลในฐานบุคลากรให้ดำเนินการตามกระบวนการของเจ้าของฐานข้อมูลนั้น ระบบ SCiGENIE ไม่ได้เป็นระบบแก้ไขแฟ้มประวัติบุคลากร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๔.๒.๖  ระยะเวลาเก็บและความปลอดภัยของข้อมูล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เนื้อหาคำถามคำตอบเก็บไว้ตราบเท่าที่ยังใช้ให้บริการ และเมื่อพ้นสมัยให้เจ้าของหมวดแก้ไขหรือลบ มิให้คำตอบเก่าค้างเป็นคำตอบทางการ ประวัติการสอบถามเก็บเพื่อวิเคราะห์แนวโน้มและคำถามที่ยังไม่มีคำตอบ ควรทบทวนอย่างน้อยปีละหนึ่งครั้งว่าช่วงเวลาที่ยังต้องใช้ย้อนหลังคือเท่าใด และไม่เก็บยาวเกินความจำเป็นนั้นโดยไม่มีเหตุ บันทึกการกระทำของผู้ดูแลเก็บเพื่อตรวจสอบการเปลี่ยนแปลงเนื้อหาและสิทธิ์ ควรถูกเก็บตามระยะที่งานตรวจสอบภายในของหน่วยงานต้องการ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การสำรองข้อมูลต้องได้รับการป้องกันการเข้าถึงเช่นเดียวกับข้อมูลต้นทาง การส่งแฟ้มสำรองออกนอกเครื่องแม่ข่ายต้องเป็นไปตามนโยบายของมหาวิทยาลัย การให้ผู้ประเมินผลงานดูตัวอย่างสถิติให้ใช้ข้อมูลที่ตัดรหัสผู้ใช้แล้ว หรือใช้ชุดตัวอย่างที่ระบบสร้างเพื่อการสาธิต หากต้องใช้ภาพจากข้อมูลจริงให้ตรวจว่าไม่มีข้อมูลส่วนบุคคลปรากฏในภาพ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บทที่ ๕  การทดสอบ การติดตั้ง และการบำรุงรักษาระบบ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  กระบวนการทดสอบระบบและการประเมินความแม่นยำของคำตอบ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๕.๑.๑  แนวทางการทดสอบ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การทดสอบของ SCiGENIE ไม่ได้หยุดที่การตรวจว่าหน้าจอเปิดได้ เพราะความเสียหายหลักของระบบตอบคำถามทางการคือตอบผิดอย่างมั่นใจ หรือตอบไม่เหมือนกันระหว่างช่องทาง แผนทดสอบจึงมีสี่ชุด ชุดความถูกต้องของคำตอบ ชุดการค้นหาข้ามหมวด ชุดสิทธิ์และความมั่นคงปลอดภัย และชุดความสอดคล้องของช่องทาง แต่ละชุดต้องมีผลก่อนนำการเปลี่ยนแปลงของกลไกค้นหา สิทธิ์ หรือตัวเชื่อมขึ้นเครื่องแม่ข่ายปฏิบัติการ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ผู้ทดสอบเนื้อหาควรเป็นเจ้าของหมวดหรือผู้ที่ได้รับมอบหมายให้ตรวจถ้อยคำ ไม่ใช่เฉพาะผู้เขียนโปรแกรม เพราะผู้เขียนโปรแกรมอาจไม่ทราบว่าระเบียบเปลี่ยนแล้ว การทดสอบสิทธิ์ต้องทำด้วยบัญชีผู้จัดการหมวดและบัญชีผู้ดูแลระบบคนละบัญชี เพื่อไม่ให้วาระการทำงานของผู้ทดสอบปนกัน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๕.๑.๒  ชุดทดสอบความแม่นยำ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ชุดคำถามทดสอบต้องครอบคลุมอย่างน้อยหกแบบ แบบภาษาทางการที่ใกล้กับหัวข้อในคลัง แบบประโยคสั้น แบบภาษาพูด แบบคำย่อและชื่อโครงการ แบบคำถามที่อยู่คนละหมวดกับหมวดที่เลือกค้างไว้ และแบบคำถามที่ตั้งใจให้ไม่มีในคลังความรู้ ผลที่คาดหวังของห้าแบบแรกคือจับคู่ถูกหมวดและถูกประเด็นเมื่อมีรายการรองรับ ผลของแบบสุดท้ายคือไม่ตอบ และแสดงช่องทางเจ้าหน้าที่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แบบคำถาม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ตัวอย่างเจตนา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ผลที่รับได้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ภาษาทางการ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ถามด้วยถ้อยคำใกล้หัวข้อประกาศ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ได้คำตอบของรายการนั้น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คำถามสั้น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พิมพ์เพียงหัวข้อหรือคำสำคัญ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ได้คำตอบหากคำสำคัญในคลังรองรับ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ภาษาพูด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ใช้คำเรียกทั่วไปแทนคำในระเบียบ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ได้คำตอบเดียวกันกับรูปทางการ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คำย่อ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ใช้ชื่อย่อโครงการรับเข้าศึกษา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ไม่ปนกับอีกโครงการที่ชื่อใกล้กัน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ข้ามหมวด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เลือกหมวดหนึ่งไว้แต่ถามอีกภารกิจ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ได้คำตอบจากหมวดที่ถูกต้อง หรือไม่ตอบหากไม่ชัด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นอกคลัง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ถามเรื่องที่ไม่มีรายการรองรับ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ไม่ตอบ และมีช่องทางติดต่อเจ้าหน้าที่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การประเมินความแม่นยำนับจากจำนวนครั้งที่ผลตรงกับผลที่รับได้ หารด้วยจำนวนครั้งที่ทดสอบในชุดนั้น เป้าหมายเชิงคุณภาพคือคำตอบที่ระบบยอมตอบต้องถูกประเด็น การไม่ตอบในกรณีที่คลังความรู้มีคำตอบอยู่ถือเป็นข้อบกพร่องด้านการค้นหาที่ต้องแก้ด้วยคำพ้องหรือการปรับรายการ ไม่ใช่แก้ด้วยการลดเกณฑ์คะแนนทันที การตอบในกรณีที่คลังความรู้ไม่มีรายการรองรับถือเป็นข้อบกพร่องรุนแรงกว่า เพราะผู้ใช้จะนำไปใช้เป็นข้อมูลทางการ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๕.๑.๓  การทดสอบการค้นหาข้ามหมวด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ให้เริ่มบทสนทนาโดยเลือกหมวดที่แน่นอน แล้วถามคำถามที่คำตอบอยู่คนละหมวดและมีคำสำคัญชัด ระบบต้องไม่ติดอยู่กับหมวดแรกหากความเชื่อมั่นในหมวดแรกต่ำ หรือหากอีกหมวดได้คะแนนสูงกว่าอย่างชัดเจน จากนั้นให้ถามคำถามที่คลุมเครือและปรากฏได้หลายหมวด ระบบควรขอให้เลือกหมวดหรือไม่ตอบ หากการเดาข้ามหมวดมีโอกาสผิดสูง การทดสอบนี้ป้องกันการแก้ปัญหาหนึ่งแล้วไปสร้างปัญหาใหม่ คือการดึงคำตอบข้ามหมวดมามากเกินไป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๕.๑.๔  การทดสอบสิทธิ์และความมั่นคงปลอดภัย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กรณีที่ต้องไม่ผ่านได้แก่ อีเมลที่ไม่อยู่ในฐานบุคลากร บุคลากรที่พ้นสภาพ บุคลากรที่ยังปฏิบัติงานแต่ไม่มีในตารางสิทธิ์ ผู้จัดการหมวดที่พยายามแก้หมวดอื่นทั้งจากหน้าจอและจากการยิงคำขอตรง และคำขอเปลี่ยนแปลงข้อมูลที่ไม่มีโทเคนป้องกัน กรณีที่ต้องผ่านได้แก่ ผู้ดูแลระบบจัดการผู้ใช้ได้ และผู้จัดการหมวดแก้ได้เฉพาะหมวดของตน นอกจากนี้ให้ทดสอบจุดรับเหตุการณ์ด้วยคำขอที่ลายเซ็นไม่ถูกต้อง ระบบต้องปฏิเสธ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เมื่อปิดหรือไม่ตั้งค่าบริการยืนยันคำตอบ ระบบต้องยังตอบได้ในคำถามที่คะแนนถึงระดับเชื่อถือได้ และต้องไม่สร้างคำตอบนอกคลังความรู้ การทดสอบสภาวะบริการภายนอกไม่พร้อมเป็นส่วนหนึ่งของความทนทาน ไม่ใช่การทดสอบเสริม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๕.๑.๕  การทดสอบความสอดคล้องของช่องทาง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ใช้คำถามชุดเดียวกันอย่างน้อยหนึ่งคำถามต่อหมวดหลัก ผ่านส่วนสนทนาบนเว็บไซต์ และผ่านช่องทางที่เปิดใช้แล้วบนเฟซบุ๊กหรือไลน์ คำตอบต้องอ้างรายการเดียวกันในคลังความรู้ รูปแบบปุ่มหรือการ์ดต่างกันได้ เนื้อความที่เป็นข้อเท็จจริงต้องไม่ต่างกัน หากช่องทางหนึ่งตอบได้และอีกช่องทางหนึ่งไม่ตอบทั้งที่ใช้คลังเดียวกัน ให้ถือว่าตัวเชื่อมช่องทางผิดพลาด ไม่ใช่คลังความรู้ผิด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๕.๑.๖  การทดสอบถดถอย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ทุกครั้งที่เพิ่มคำพ้อง เปลี่ยนน้ำหนักคะแนน หรือแก้รายการคำถามจำนวนมาก ต้องรันชุดทดสอบเดิมซ้ำอย่างน้อยในหมวดที่ได้รับผลกระทบและในคำถามข้ามหมวดที่เคยพลาด การเพิ่มคำสำคัญเพื่อให้คำถามหนึ่งตอบถูก อาจทำให้คำถามอีกข้อที่เคยถูกถูกแย่งคะแนนไป บันทึกผลการทดสอบเก็บคู่กับการเปลี่ยนแปลง เพื่อให้ย้อนได้ว่าความแม่นยำเปลี่ยนตั้งแต่เมื่อใด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๕.๒  การติดตั้งระบบบนเครื่องแม่ข่ายและการบริหารจัดการระบบหลังบ้าน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๕.๒.๑  สภาพปฏิบัติการ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ระบบปฏิบัติการติดตั้งบนเครื่องแม่ข่ายของคณะวิทยาศาสตร์ มหาวิทยาลัยขอนแก่น ให้บริการที่ https://sci.kku.ac.th/app/SCiGENIE/ ภายใต้โดเมนของมหาวิทยาลัย เป้าหมายความพร้อมใช้งานไม่น้อยกว่าร้อยละ ๙๙ และเปิดให้ถามได้ตลอด ๒๔ ชั่วโมง แม้เจ้าหน้าที่จะปรับปรุงเนื้อหาในเวลาราชการเป็นหลัก เครื่องแม่ข่ายต้องมีบริการเว็บ ตัวแปลภาษาพีเอชพี และระบบจัดการฐานข้อมูลที่รองรับภาษาไทย พร้อมการเชื่อมออกไปยังบริการกูเกิลและแพลตฟอร์มข้อความตามที่เปิดใช้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๕.๒.๒  ลำดับการติดตั้ง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ขั้นเตรียมเครื่อง สร้างฐานข้อมูลคลังความรู้ด้วยโครงสร้างที่กำหนด และสร้างบัญชีฐานข้อมูลสิทธิ์จำกัด ตรวจว่ากระบวนการของระบบอ่านฐานบุคลากรได้อย่างเดียว วางรหัสโปรแกรมบนเส้นทางที่กำหนด และตั้งสิทธิ์แฟ้มบันทึกกับแฟ้มสถานะช่องทางให้กระบวนการของระบบเขียนได้ แต่ไม่ให้ผู้ใช้เว็บดาวน์โหลดตรง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ขั้นตั้งค่า กำหนดตัวแปรสภาพแวดล้อมของฐานข้อมูล ฐานบุคลากร และการยืนยันตัวตนให้ครบก่อนเปิดส่วนผู้ดูแล กำหนดค่าช่องทางไลน์หรือเฟซบุ๊กเฉพาะเมื่อได้รับความลับจากแพลตฟอร์มแล้ว และตั้งที่อยู่จุดรับเหตุการณ์ให้ชี้มาที่เครื่องแม่ข่ายปฏิบัติการ ที่อยู่ส่งกลับของการยืนยันตัวตนต้องตรงกับที่ลงทะเบียนไว้ ข้อความติดต่อเจ้าหน้าที่และเบอร์โทรต้องตรวจกับหน่วยงานเจ้าของช่องทางก่อนเปิดสาธารณะ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ขั้นเปิดสิทธิ์ผู้ดูแลคนแรก กำหนดอีเมลบุคลากรผู้รับผิดชอบหลักไว้เป็นผู้ดูแลระบบเริ่มต้นเมื่อตารางผู้ใช้ยังว่าง จากนั้นให้ผู้นั้นเข้าสู่ระบบผ่านกูเกิล แล้วค่อยมอบสิทธิ์ผู้จัดการหมวดตามโครงสร้างงาน ห้ามใช้บัญชีร่วมกันหนึ่งบัญชีสำหรับทุกหมวดเพราะจะทำให้บันทึกการกระทำระบุตัวผู้แก้เนื้อหาไม่ได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ขั้นตรวจรับก่อนเปิดสาธารณะ รันชุดทดสอบตามข้อ ๕.๑ บนสภาพปฏิบัติการด้วยข้อมูลจริงอย่างน้อยหนึ่งรอบในหมวดที่มีผู้ใช้หนาแน่น ตรวจนโยบายความเป็นส่วนตัวว่าเปิดได้ ตรวจว่าคำขอจุดรับเหตุการณ์ที่ลายเซ็นผิดถูกปฏิเสธ และตรวจว่าผู้ใช้ทั่วไปถามได้โดยไม่ต้องเข้าสู่ระบบ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๕.๒.๓  การบริหารจัดการหลังบ้าน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งานประจำของส่วนผู้ดูแลมีสามกลุ่ม กลุ่มเนื้อหาคือการเพิ่มแก้ไขลบคำถามในหมวดที่มีสิทธิ์ โดยให้คำสำคัญหลักตรงถ้อยคำทางการ และคำสำคัญเสริมครอบคลุมภาษาพูดที่สถิติสะท้อน กลุ่มสิทธิ์คือการมอบหมวดให้บุคลากรเจ้าของเรื่อง ระงับเมื่อย้ายงาน และทบทวนรายชื่ออย่างน้อยภาคการศึกษาละหนึ่งครั้ง กลุ่มสถิติคือการดูคำถามที่ตอบได้และตอบไม่ได้ เพื่อตัดสินว่าจะเพิ่มรายการ ปรับคำพ้อง หรือส่งเรื่องให้หน่วยงานจัดทำคำอธิบายใหม่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ผู้จัดการหมวดเห็นเฉพาะหมวดของตนทั้งในคลังคำถามและในสถิติ การออกแบบนี้ทำให้เจ้าหน้าที่ไม่ต้องกรองข้อมูลทั้งคณะเอง และลดโอกาสแก้ผิดหมวด ผู้ดูแลระบบใช้มุมมองทุกหมวดเพื่อดูว่าหมวดใดมีคำถามตกค้างมาก และติดตามบันทึกการเข้าสู่ระบบกับการแก้ไขเนื้อหาเมื่อมีข้อสงสัยเรื่องคำตอบที่เปลี่ยนไป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๕.๒.๔  การสำรองและการย้อนคืน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สำรองฐานข้อมูลคลังความรู้เป็นประจำพร้อมแฟ้มบันทึกการสอบถามและบันทึกการกระทำของผู้ดูแล ก่อนปรับปรุงโครงสร้างฐานข้อมูลหรือก่อนแก้กลไกค้นหาครั้งใหญ่ ให้สำรองเพิ่มหนึ่งชุดและจดรุ่นของรหัสโปรแกรมที่ทำงานอยู่ หากต้องย้อนคืน ให้ย้อนฐานข้อมูลกับรหัสโปรแกรมคู่กัน เพราะดัชนีเวกเตอร์และความหมายของคะแนนผูกกับรุ่นของโปรแกรม การย้อนเพียงฐานข้อมูลอาจทำให้ดัชนีความหมายไม่ตรงกับวิธีคำนวณ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๕.๓  แนวทางการติดตาม สรุปสถิติ และการบำรุงรักษาระบบอย่างต่อเนื่อง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๕.๓.๑  สิ่งที่ต้องติดตาม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รายการ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แหล่งข้อมูล</w:t>
            </w:r>
          </w:p>
        </w:tc>
        <w:tc>
          <w:tcPr>
            <w:tcW w:w="312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การใช้ตัดสินใจ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จำนวนคำถามจริง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หน้าสรุปการถาม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ดูภาระงานที่ระบบรองรับแทนการนับด้วยมือ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สัดส่วนที่ตอบได้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ผลการจับคู่ในประวัติ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ดูว่าคลังความรู้ครอบคลุมวิธีถามจริงหรือไม่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คำถามที่ตอบไม่ได้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รายการที่ไม่จับคู่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เลือกเติมเนื้อหาตามความถี่ ไม่เติมตามความรู้สึก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หมวดที่ถูกถาม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การกระจายตามหมวด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จัดเจ้าของเนื้อหาและจังหวะประชาสัมพันธ์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ผู้ถามที่ไม่ซ้ำ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ป้ายกำกับที่ลดรูปแล้ว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แยกปริมาณคนออกจากปริมาณข้อความซ้ำ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การแก้ไขเนื้อหาและสิทธิ์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บันทึกการกระทำของผู้ดูแล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สอบทานว่าใครเปลี่ยนคำตอบเมื่อใด</w:t>
            </w:r>
          </w:p>
        </w:tc>
      </w:tr>
      <w:tr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ความพร้อมของบริการ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การเฝ้าดูเครื่องแม่ข่าย</w:t>
            </w:r>
          </w:p>
        </w:tc>
        <w:tc>
          <w:tcPr>
            <w:tcW w:w="312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รักษาเป้าหมายความพร้อมใช้งาน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หน้าสรุปกำหนดช่วงเวลาดูย้อนหลังได้ และแยกข้อมูลตัวอย่างออกจากคำถามจริง เพื่อไม่ให้ตัวเลขตอนสาธิตระบบปนกับผลให้บริการ ผู้จัดการหมวดใช้ตัวเลขของหมวดตนเป็นงานประจำ ส่วนผู้ดูแลระบบใช้ตัวเลขรวมเพื่อเห็นช่วงที่ปริมาณพุ่ง เช่น ช่วงเปิดรับสมัคร แล้วแจ้งเจ้าของหมวดให้ตรวจคำตอบก่อนถึงช่วงนั้น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๕.๓.๒  วงจรบำรุงรักษาเนื้อหา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วงจรที่ระบบรองรับมีห้าจังหวะ จังหวะแรก ผู้ใช้ถามและระบบบันทึกผล จังหวะที่สอง ผู้ดูแลเปิดรายการที่ตอบไม่ได้ จังหวะที่สาม เจ้าของหมวดตรวจว่าควรมีคำตอบมาตรฐานหรือควรส่งต่อเจ้าหน้าที่เสมอ จังหวะที่สี่ หากควรมีคำตอบ ให้นำเข้าคลังพร้อมคำพ้องจากถ้อยคำที่ผู้ใช้ใช้จริง จังหวะที่ห้า ทดสอบคำถามเดิมซ้ำว่าตอบได้ และตรวจว่าคำถามข้างเคียงไม่ถูกแย่งคำตอบ วงจรนี้คือการบำรุงรักษาเชิงความรู้ ไม่ใช่งานสำรองของผู้พัฒนาโปรแกรม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เมื่อระเบียบหรือกำหนดการเปลี่ยน เจ้าของหมวดต้องแก้รายการเดิมหรือระงับถ้อยคำที่พ้นสมัยก่อนถึงวันที่มีผลใช้ การปล่อยให้คำตอบเก่าค้างเป็นความเสี่ยงด้านความถูกต้องที่สถิติอย่างเดียวไม่เตือน เพราะผู้ใช้ยังได้รับคำตอบและระบบจะนับว่าจับคู่สำเร็จ ผู้ดูแลระบบจึงควรกำชับให้มีผู้รับผิดชอบรายหมวดและมีจังหวะทบทวนตามปฏิทินการศึกษา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๕.๓.๓  วงจรบำรุงรักษาทางเทคนิค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งานทางเทคนิคที่ต้องทำต่อเนื่องได้แก่ การติดตามว่าบริการเว็บและฐานข้อมูลทำงานอยู่ การตรวจแฟ้มบันทึกข้อผิดพลาดของตัวเชื่อมช่องทางเมื่อแพลตฟอร์มแจ้งว่าจุดรับเหตุการณ์ล้มเหลว การหมุนเวียนค่าลับเมื่อผู้ที่เคยรู้ค่าพ้นจากหน้าที่ การปรับปรุงภาษาพีเอชพีและระบบจัดการฐานข้อมูลตามรอบความมั่นคงปลอดภัยของเครื่องแม่ข่าย และการทดสอบการกู้คืนจากแฟ้มสำรอง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เปลี่ยนรุ่นของบริการยืนยันคำตอบหรือวิธีสร้างเวกเตอร์ต้องตามด้วยการสร้างดัชนีความหมายใหม่และการรันชุดทดสอบความแม่นยำ ห้ามเปลี่ยนรุ่นเงียบ ๆ บนเครื่องแม่ข่ายปฏิบัติการ เพราะคะแนนเสริมเชิงความหมายอาจขยับจนคำตอบข้ามหมวดเปลี่ยนไปโดยที่หน้าจอผู้ดูแลไม่แสดงความผิดปกติ</w:t>
      </w:r>
    </w:p>
    <w:p>
      <w:pPr>
        <w:jc w:val="left"/>
        <w:spacing w:before="80" w:after="8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๕.๓.๔  บทบาทในการบำรุงรักษา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เจ้าของหมวดรับผิดชอบความถูกของถ้อยคำและความทันสมัยของประกาศ ผู้ดูแลระบบรับผิดชอบสิทธิ์ การดูสถิติภาพรวม และการสั่งทบทวนเมื่อตัวเลขผิดปกติ นักวิชาการคอมพิวเตอร์ผู้ดูแลระบบรับผิดชอบความพร้อมของโปรแกรม จุดเชื่อมต่อ ความมั่นคงปลอดภัย และการไม่ให้การแก้ไขครั้งใหม่ละเมิดหลักการในข้อ ๑.๓.๔ การแยกสามบทบาทนี้เป็นเงื่อนไขให้ระบบอยู่ได้หลังผู้พัฒนาคนแรกไม่ได้นั่งแก้เนื้อหาทุกวัน</w:t>
      </w:r>
    </w:p>
    <w:p>
      <w:r>
        <w:br w:type="page"/>
      </w:r>
    </w:p>
    <w:p>
      <w:pPr>
        <w:jc w:val="left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บทที่ ๖  สรุปข้อจำกัดและข้อเสนอแนะในการพัฒนาระบบระยะต่อไป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๖.๑  ข้อจำกัดที่ตั้งใจออกแบบไว้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ข้อจำกัดกลุ่มแรกเป็นขอบเขตบริการที่ต้องรักษาไว้แม้ในระยะต่อไป ระบบตอบเฉพาะสารสนเทศพื้นฐานและขั้นตอนมาตรฐานที่มีในคลังความรู้ ไม่แทนดุลยพินิจของเจ้าหน้าที่ในการอนุมัติกรณีพิเศษ การยกเว้นเป็นรายบุคคล หรือการตีความระเบียบที่ยังไม่มีแนวปฏิบัติกลาง ข้อจำกัดนี้ป้องกันไม่ให้ผู้รับบริการได้รับคำตอบที่ฟังดูสมบูรณ์แต่ไม่มีผู้รับผิดชอบทางปกครอง การพัฒนาระยะต่อไปอาจทำให้การส่งต่อเจ้าหน้าที่สะดวกขึ้น แต่ไม่ควรทำให้ระบบกลายเป็นผู้ตัดสิน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ระบบไม่ได้เชื่อมเป็นระบบทำธุรกรรมของมหาวิทยาลัย ผู้ใช้ไม่ลงทะเบียนเรียน ไม่ยื่นคำร้อง และไม่ชำระเงินผ่าน SCiGENIE ระบบเพียงบอกขั้นตอนและชี้ไปยังระบบทางการที่เกี่ยวข้อง ข้อจำกัดนี้ทำให้ขอบเขตความมั่นคงปลอดภัยกะทัดรัด และไม่ต้องรับความเสี่ยงของข้อมูลผลการเรียนทั้งแฟ้ม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๖.๒  ข้อจำกัดทางเทคนิคของสถาปัตยกรรมปัจจุบัน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ความถูกต้องของคำตอบขึ้นกับความครบและความใหม่ของคลังความรู้ กลไกภาษาไทยจับวิธีถามที่หลากหลายได้ดีขึ้นเมื่อมีคำพ้อง แต่ไม่สามารถตอบเรื่องที่ยังไม่มีรายการได้ และไม่ควรถูกปรับให้เดา เมื่อเจ้าของหมวดไม่ทบทวนเนื้อหาตามปฏิทินการศึกษา คำตอบที่จับคู่สำเร็จอาจเป็นคำตอบที่พ้นสมัยโดยที่สถิติยังดูดี นี่เป็นข้อจำกัดด้านการกำกับเนื้อหา ไม่ใช่ข้อจำกัดที่แก้ได้ด้วยการเพิ่มคะแนนความเชื่อมั่น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ค้นหาเชิงความหมายในสภาพที่ใช้งานทางสำรองภายในเครื่องแม่ข่ายมีความทนทานสูงแต่พลังการจับความหมายไม่เท่าบริการเวกเตอร์ภายนอก หากเปิดบริการภายนอก คุณภาพการจัดอันดับดีขึ้นแต่ระบบต้องพึ่งข่ายและการตั้งค่าความลับเพิ่มขึ้น สถาปัตยกรรมจึงยอมให้สลับได้ และกำหนดให้ทางสำรองยังตอบจากคลังความรู้เท่านั้น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แบบจำลองภาษาถูกจำกัดให้ตรวจผู้สมัครคำตอบ ข้อจำกัดนี้ทำให้ระบบไม่ตอบหลอนจากความรู้ทั่วไป แต่ก็ทำให้ตอบได้เฉพาะถ้อยคำที่เจ้าหน้าที่เขียนไว้ ไม่สามารถสรุปข้ามหลายระเบียบเป็นคำอธิบายใหม่ได้อย่างปลอดภัย การจะก้าวไปสู่การสรุปจากเอกสารยาวต้องมีชั้นอ้างอิงแหล่งที่มาและการตรวจรับชุดใหม่ทั้งชุด ไม่ใช่การเปิดให้แบบจำลองตอบอิสระบนของเดิม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สถานะบทสนทนาของไลน์และเฟซบุ๊กเป็นสถานะระยะสั้นรายผู้ใช้บนเครื่องแม่ข่าย ไม่ใช่ประวัติบัญชีข้ามอุปกรณ์ หากผู้ใช้เปลี่ยนเครื่องหรือพ้นช่วงที่แพลตฟอร์มถือว่าเป็นบทสนทนาเดิม ระบบจะเริ่มเลือกหมวดใหม่ได้ ซึ่งเป็นพฤติกรรมที่ยอมรับได้สำหรับบริการไม่ระบุตัวตน แต่ไม่พอหากในอนาคตต้องการงานคิวให้เจ้าหน้าที่คุยต่อแบบรู้บริบทยาว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ป้ายกำกับผู้ถามในสถิติเป็นการตัดทอนรหัส ไม่ใช่ค่าแฮชทางเดียว ผู้มีสิทธิ์ดูประวัติยังเห็นข้อความคำถามเต็ม ซึ่งอาจมีข้อมูลส่วนบุคคลที่ผู้ใช้พิมพ์เอง ข้อจำกัดนี้ยอมรับได้ภายใต้การจำกัดสิทธิ์ผู้ดูและการใช้เพื่อปรับปรุงบริการ แต่ยังไม่ถึงระดับที่ควรนำไปเปิดเผยเป็นชุดข้อมูลดิบ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๖.๓  ข้อจำกัดจากแพลตฟอร์มภายนอก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เฟซบุ๊กและไลน์กำหนดรูปแบบข้อความ เวลาตอบรับ และเงื่อนไขการขอสิทธิ์เอง ระบบจึงแสดงผลได้ไม่เหมือนกันทุกประการแม้เนื้อคำตอบจะชุดเดียวกัน การเปลี่ยนแปลงนโยบายของแพลตฟอร์มอาจทำให้จุดรับเหตุการณ์หยุดทำงานโดยที่คลังความรู้และส่วนสนทนาบนเว็บไซต์ยังปกติ แผนเฝ้าดูจึงต้องแยกความพร้อมรายช่องทาง ไม่ใช่มองเพียงหน้าเว็บของคณะ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การยืนยันตัวตนผูกกับบัญชีกูเกิลที่ตรวจต่อกับฐานบุคลากร หากบริการกูเกิลหรือฐานบุคลากรไม่พร้อม ผู้ดูแลจะเข้าแก้เนื้อหาไม่ได้ชั่วคราว ทั้งที่ผู้รับบริการยังถามจากคลังความรู้เดิมได้ ข้อจำกัดนี้เป็นผลของการไม่เก็บรหัสผ่านไว้ในระบบเอง ซึ่งเป็นทางเลือกที่ปลอดภัยกว่า แต่ต้องมีขั้นตอนฉุกเฉินบนเครื่องแม่ข่ายสำหรับผู้ดูแลระบบเมื่อต้องระงับเนื้อหาเร่งด่วน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๖.๔  ข้อเสนอแนะในการพัฒนาระยะต่อไป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ข้อเสนอแนะเรียงตามลำดับที่ควรทำก่อน โดยยึดว่าทุกข้อต้องไม่ทำลายหลักการแหล่งความจริงเดียว เกณฑ์ความเชื่อมั่น สิทธิ์น้อยที่สุด และการไม่ตอบเมื่อไม่มีหลักฐาน</w:t>
      </w:r>
    </w:p>
    <w:tbl>
      <w:tblPr>
        <w:tblW w:w="9360" w:type="dxa"/>
        <w:tblBorders>
          <w:top w:val="single" w:sz="8" w:color="8A6A12"/>
          <w:left w:val="single" w:sz="8" w:color="8A6A12"/>
          <w:bottom w:val="single" w:sz="8" w:color="8A6A12"/>
          <w:right w:val="single" w:sz="8" w:color="8A6A12"/>
          <w:insideH w:val="single" w:sz="4" w:color="C4A35A"/>
          <w:insideV w:val="single" w:sz="4" w:color="C4A35A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ลำดับ</w:t>
            </w:r>
          </w:p>
        </w:tc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ข้อเสนอ</w:t>
            </w:r>
          </w:p>
        </w:tc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ผลที่คาดหมาย</w:t>
            </w:r>
          </w:p>
        </w:tc>
        <w:tc>
          <w:tcPr>
            <w:tcW w:w="2340" w:type="dxa"/>
            <w:shd w:val="clear" w:fill="FFF4D2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b/>
                <w:sz w:val="32"/>
                <w:szCs w:val="32"/>
              </w:rPr>
              <w:t xml:space="preserve">เงื่อนไขก่อนทำ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๑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เปลี่ยนป้ายสถิติเป็นค่าแฮชทางเดียว และกำหนดอายุการเก็บสถานะบทสนทนา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ลดความเชื่อมโยงถึงตัวบุคคลในข้อมูลปฏิบัติการ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คงความสามารถนับผู้ถามที่ไม่ซ้ำและตอบกลับในบทสนทนาได้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๒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ทำชุดทดสอบความแม่นยำให้รันซ้ำได้ทุกครั้งที่แก้คำพ้องหรือเกณฑ์คะแนน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กันคำตอบถดถอยก่อนขึ้นเครื่องแม่ข่าย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มีคลังคำถามตัวอย่างที่เจ้าของหมวดให้ผลที่ถูกไว้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๓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เพิ่มคิวส่งต่อเจ้าหน้าที่สำหรับคำถามที่ระบบไม่ตอบ พร้อมบริบทหมวดและข้อความ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ให้กรณีเฉพาะรายไม่หายไปจากสถิติอย่างเดียว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กำหนดผู้รับเรื่องรายหมวดและระยะเวลาตอบ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๔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รองรับเอกสารระเบียบฉบับเต็มโดยตัดเป็นท่อน อ้างอิงแหล่ง และยังให้คนตรวจก่อนเผยแพร่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ลดการคัดลอกถ้อยคำยาวด้วยมือ โดยคำตอบยังมีที่มา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ห้ามให้แบบจำลองเผยแพร่คำตอบที่ไม่มีผู้รับรอง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๕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แจ้งเตือนเจ้าของหมวดเมื่อคำถามไม่ตอบสะสมถึงเกณฑ์ หรือเมื่อรายการใกล้ถึงวันที่ทบทวน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ทำให้วงจรปรับปรุงเนื้อหาไม่ขึ้นกับความจำของบุคคล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มีผู้รับสิทธิ์รายหมวดครบ</w:t>
            </w:r>
          </w:p>
        </w:tc>
      </w:tr>
      <w:tr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๖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จัดทำตัวชี้วัดความพร้อมรายช่องทางแยกจากความพร้อมของหน้าเว็บ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รู้ว่าไลน์หรือเฟซบุ๊กหยุด ทั้งที่เว็บยังใช้ได้</w:t>
            </w:r>
          </w:p>
        </w:tc>
        <w:tc>
          <w:tcPr>
            <w:tcW w:w="2340" w:type="dxa"/>
            <w:vAlign w:val="center"/>
          </w:tcPr>
          <w:p>
            <w:pPr>
              <w:jc w:val="left"/>
              <w:spacing w:before="40" w:after="40" w:line="276" w:lineRule="auto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มีผู้รับแจ้งบนเครื่องแม่ข่าย</w:t>
            </w:r>
          </w:p>
        </w:tc>
      </w:tr>
    </w:tbl>
    <w:p>
      <w:pPr>
        <w:jc w:val="left"/>
        <w:spacing w:before="0" w:after="12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/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งานที่ยังไม่ควรทำในระยะใกล้คืองานปรับแต่งแบบจำลองภาษาด้วยข้อความคำถามรายบุคคล และงานเปิดให้แบบจำลองตอบอย่างอิสระโดยไม่มีรายการจากคลังความรู้ประกอบ งานทั้งสองเพิ่มความเสี่ยงด้านข้อมูลส่วนบุคคลและด้านคำตอบที่ไม่มีแหล่งรับรอง ซึ่งขัดกับเหตุผลที่ระบบนี้ถูกสร้างขึ้น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๖.๕  แนวทางขยายผล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สถาปัตยกรรมหลายช่องทางที่ใช้คลังความรู้กลาง สิทธิ์รายหมวด และเกณฑ์ไม่ตอบเมื่อไม่มั่นใจ เป็นแบบรูปที่ใช้ขยายไปยังส่วนงานอื่นในมหาวิทยาลัยได้ หากจะขยาย ต้องแยกคลังความรู้ตามส่วนงานเจ้าของเนื้อหา แยกสิทธิ์ผู้ดูแล และคงนโยบายคุ้มครองข้อมูลชุดเดียวกัน ไม่ควรคัดลอกฐานข้อมูลรวมทุกคณะแล้วให้ผู้ดูแลคนเดียวเห็นคำถามทั้งหมด การขยายผลที่ถูกต้องคือการขยายแบบรูปทางวิศวกรรม พร้อมให้แต่ละส่วนงานรับรองเนื้อหาของตนเอง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สำหรับคณะวิทยาศาสตร์เอง ระยะต่อไปควรวัดผลที่เป็นตัวเลขต่อเนื่องจากสถิติที่มีอยู่แล้ว ได้แก่ สัดส่วนคำถามที่ตอบได้โดยไม่ต้องให้เจ้าหน้าที่พิมพ์ตอบซ้ำ จำนวนรายการที่เพิ่มขึ้นจากคำถามซึ่งเดิมตอบไม่ได้ และระยะเวลาที่เจ้าของหมวดใช้ตั้งแต่เห็นคำถามตกค้างจนมีคำตอบมาตรฐาน ตัวเลขเหล่านี้จะทำให้การบำรุงรักษามีเป้าหมายชัด และใช้รายงานผลต่อผู้บริหารได้โดยไม่ต้องเปิดเผยข้อความคำถามรายบุคคล</w:t>
      </w:r>
    </w:p>
    <w:p>
      <w:pPr>
        <w:jc w:val="left"/>
        <w:spacing w:before="160" w:after="10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๖.๖  บทสรุป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SCiGENIE เป็นระบบตอบคำถามที่ยึดคลังความรู้ซึ่งเจ้าหน้าที่รับรอง เปิดให้บริการผ่านเว็บไซต์ เฟซบุ๊กเมสเซนเจอร์ และบัญชีทางการไลน์ จากแกนค้นหาเดียวกัน มีเกณฑ์คะแนนสำหรับตัดสินว่าจะตอบหรือส่งต่อเจ้าหน้าที่ มีสิทธิ์ตามบทบาทหน้าที่ที่ตรวจกับฐานบุคลากร และมีสถิติเพื่อปรับปรุงเนื้อหาอย่างต่อเนื่อง คุณค่าทางวิชาชีพของระบบไม่ได้อยู่ที่ช่องทางสนทนาเพียงอย่างเดียว แต่อยู่ที่การออกแบบวงจรทั้งเส้นให้ข้อมูลทางการของคณะถูกต้อง เป็นเอกภาพ เข้าถึงได้ตลอดเวลา และดูแลต่อได้โดยไม่รวบอำนาจแก้ไขเนื้อหาไว้ที่ผู้พัฒนาคนเดียว</w:t>
      </w:r>
    </w:p>
    <w:p>
      <w:pPr>
        <w:jc w:val="both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คู่มือฉบับนี้บันทึกสถาปัตยกรรมและข้อกำหนดนั้นไว้สำหรับนักพัฒนาระบบที่รับช่วงดูแล และสำหรับใช้ประกอบการแสดงสมรรถนะในการวิเคราะห์ ออกแบบ พัฒนา บูรณาการ คุ้มครองข้อมูล ทดสอบ ติดตั้ง และบำรุงรักษาระบบสารสนเทศระดับที่รับผิดชอบได้ทั้งวงจร การแก้ไขในอนาคตให้ยึดบทที่ ๑ ถึงบทที่ ๕ เป็นเส้นฐาน และใช้บทที่ ๖ เป็นกรอบว่างานใหม่ต้องไม่ทำลายความถูกต้องของคำตอบและความรับผิดชอบต่อข้อมูลส่วนบุคคล</w:t>
      </w:r>
    </w:p>
    <w:p>
      <w:pPr>
        <w:jc w:val="left"/>
        <w:spacing w:before="0" w:after="80" w:line="276" w:lineRule="auto"/>
      </w:pPr>
      <w:r>
        <w:rPr>
          <w:rFonts w:ascii="TH Sarabun New" w:hAnsi="TH Sarabun New" w:eastAsia="TH Sarabun New" w:cs="TH Sarabun New"/>
          <w:sz w:val="20"/>
          <w:szCs w:val="20"/>
        </w:rPr>
        <w:t xml:space="preserve"> 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จัดทำโดย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b/>
          <w:sz w:val="32"/>
          <w:szCs w:val="32"/>
        </w:rPr>
        <w:t xml:space="preserve">นางจรูญลักษณ์  ตรงดี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นักวิชาการคอมพิวเตอร์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คณะวิทยาศาสตร์ มหาวิทยาลัยขอนแก่น</w:t>
      </w:r>
    </w:p>
    <w:p>
      <w:pPr>
        <w:jc w:val="center"/>
        <w:spacing w:before="0" w:after="140" w:line="276" w:lineRule="auto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ตุลาคม พ.ศ. ๒๕๖๙</w:t>
      </w:r>
    </w:p>
    <w:sectPr>
      <w:headerReference w:type="default" r:id="rIdHeader"/>
      <w:footerReference w:type="default" r:id="rIdFooter"/>
      <w:headerReference w:type="first" r:id="rIdHeaderFirst"/>
      <w:footerReference w:type="first" r:id="rIdFooterFirst"/>
      <w:pgSz w:w="11906" w:h="16838"/>
      <w:pgMar w:top="1134" w:right="1134" w:bottom="1134" w:left="1418" w:header="568" w:footer="568" w:gutter="0"/>
      <w:titlePg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H Sarabun New" w:hAnsi="TH Sarabun New" w:eastAsia="TH Sarabun New" w:cs="TH Sarabun New"/>
        <w:sz w:val="24"/>
        <w:szCs w:val="24"/>
      </w:rPr>
      <w:t>คณะวิทยาศาสตร์ มหาวิทยาลัยขอนแก่น    หน้า </w:t>
    </w:r>
    <w:r>
      <w:rPr>
        <w:rFonts w:ascii="TH Sarabun New" w:hAnsi="TH Sarabun New" w:eastAsia="TH Sarabun New" w:cs="TH Sarabun New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sz w:val="24"/>
        <w:szCs w:val="24"/>
      </w:rPr>
      <w:instrText xml:space="preserve"> PAGE </w:instrText>
    </w:r>
    <w:r>
      <w:rPr>
        <w:rFonts w:ascii="TH Sarabun New" w:hAnsi="TH Sarabun New" w:eastAsia="TH Sarabun New" w:cs="TH Sarabun New"/>
        <w:sz w:val="24"/>
        <w:szCs w:val="24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right"/>
      <w:spacing w:before="0" w:after="40" w:line="276" w:lineRule="auto"/>
    </w:pPr>
    <w:r>
      <w:rPr>
        <w:rFonts w:ascii="TH Sarabun New" w:hAnsi="TH Sarabun New" w:eastAsia="TH Sarabun New" w:cs="TH Sarabun New"/>
        <w:sz w:val="24"/>
        <w:szCs w:val="24"/>
      </w:rPr>
      <w:t xml:space="preserve">คู่มือการพัฒนาระบบและสถาปัตยกรรมเทคโนโลยี  |  SCiGENIE  |  เอกสารใช้ภายใน</w:t>
    </w:r>
  </w:p>
</w:hdr>
</file>

<file path=word/header2.xml><?xml version="1.0" encoding="utf-8"?>
<w:hdr xmlns:w="http://schemas.openxmlformats.org/wordprocessingml/2006/main">
  <w:p>
    <w:pPr>
      <w:jc w:val="left"/>
      <w:spacing w:before="0" w:after="0" w:line="276" w:lineRule="auto"/>
    </w:pPr>
    <w:r>
      <w:rPr>
        <w:rFonts w:ascii="TH Sarabun New" w:hAnsi="TH Sarabun New" w:eastAsia="TH Sarabun New" w:cs="TH Sarabun New"/>
        <w:sz w:val="20"/>
        <w:szCs w:val="20"/>
      </w:rPr>
      <w:t xml:space="preserve"> </w:t>
    </w:r>
  </w:p>
</w:hdr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32"/>
        <w:szCs w:val="32"/>
      </w:rPr>
    </w:rPrDefault>
    <w:pPrDefault>
      <w:pPr>
        <w:spacing w:after="140" w:line="276" w:lineRule="auto"/>
        <w:jc w:val="both"/>
      </w:pPr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HeaderFirst" Type="http://schemas.openxmlformats.org/officeDocument/2006/relationships/header" Target="header2.xml"/><Relationship Id="rIdFooter" Type="http://schemas.openxmlformats.org/officeDocument/2006/relationships/footer" Target="footer1.xml"/><Relationship Id="rIdFooterFirst" Type="http://schemas.openxmlformats.org/officeDocument/2006/relationships/footer" Target="footer2.xml"/></Relationships>
</file>