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29B43" w14:textId="77777777" w:rsidR="00A90F72" w:rsidRDefault="00A90F72">
      <w:pPr>
        <w:spacing w:after="60"/>
        <w:jc w:val="center"/>
        <w:rPr>
          <w:b/>
          <w:bCs/>
          <w:sz w:val="40"/>
          <w:szCs w:val="40"/>
        </w:rPr>
      </w:pPr>
    </w:p>
    <w:p w14:paraId="50211645" w14:textId="05015A51" w:rsidR="00605C76" w:rsidRDefault="002D250E">
      <w:pPr>
        <w:spacing w:after="60"/>
        <w:jc w:val="center"/>
      </w:pPr>
      <w:r>
        <w:rPr>
          <w:b/>
          <w:bCs/>
          <w:sz w:val="40"/>
          <w:szCs w:val="40"/>
        </w:rPr>
        <w:t>เอกสารประกอบการพัฒนาระบบ</w:t>
      </w:r>
    </w:p>
    <w:p w14:paraId="20604264" w14:textId="77777777" w:rsidR="00605C76" w:rsidRDefault="002D250E">
      <w:pPr>
        <w:spacing w:after="60"/>
        <w:jc w:val="center"/>
      </w:pPr>
      <w:r>
        <w:rPr>
          <w:b/>
          <w:bCs/>
        </w:rPr>
        <w:t>Software Requirements and System Architecture Document</w:t>
      </w:r>
    </w:p>
    <w:p w14:paraId="27DFAA55" w14:textId="77777777" w:rsidR="00605C76" w:rsidRDefault="002D250E">
      <w:pPr>
        <w:spacing w:after="60"/>
        <w:jc w:val="center"/>
      </w:pPr>
      <w:r>
        <w:rPr>
          <w:b/>
          <w:bCs/>
          <w:sz w:val="36"/>
          <w:szCs w:val="36"/>
        </w:rPr>
        <w:t>ระบบ SCiGRADE</w:t>
      </w:r>
    </w:p>
    <w:p w14:paraId="4A96349A" w14:textId="05083776" w:rsidR="00605C76" w:rsidRPr="00A90F72" w:rsidRDefault="002D250E">
      <w:pPr>
        <w:spacing w:after="60"/>
        <w:jc w:val="center"/>
        <w:rPr>
          <w:sz w:val="36"/>
          <w:szCs w:val="36"/>
        </w:rPr>
      </w:pPr>
      <w:r w:rsidRPr="00A90F72">
        <w:rPr>
          <w:sz w:val="36"/>
          <w:szCs w:val="36"/>
        </w:rPr>
        <w:t>ระบบรายงานผลการสอบออนไลน์</w:t>
      </w:r>
    </w:p>
    <w:p w14:paraId="7F6CDAD9" w14:textId="77777777" w:rsidR="00605C76" w:rsidRPr="00A90F72" w:rsidRDefault="002D250E">
      <w:pPr>
        <w:spacing w:after="60"/>
        <w:jc w:val="center"/>
        <w:rPr>
          <w:sz w:val="36"/>
          <w:szCs w:val="36"/>
        </w:rPr>
      </w:pPr>
      <w:r w:rsidRPr="00A90F72">
        <w:rPr>
          <w:sz w:val="36"/>
          <w:szCs w:val="36"/>
        </w:rPr>
        <w:t>คณะวิทยาศาสตร์  มหาวิทยาลัยขอนแก่น</w:t>
      </w:r>
    </w:p>
    <w:p w14:paraId="3991E373" w14:textId="77777777" w:rsidR="00A90F72" w:rsidRDefault="00A90F72">
      <w:pPr>
        <w:spacing w:after="140"/>
        <w:jc w:val="both"/>
        <w:rPr>
          <w:sz w:val="28"/>
          <w:szCs w:val="28"/>
        </w:rPr>
      </w:pPr>
    </w:p>
    <w:p w14:paraId="30F09F78" w14:textId="77777777" w:rsidR="00A90F72" w:rsidRDefault="00A90F72">
      <w:pPr>
        <w:spacing w:after="140"/>
        <w:jc w:val="both"/>
        <w:rPr>
          <w:sz w:val="28"/>
          <w:szCs w:val="28"/>
        </w:rPr>
      </w:pPr>
    </w:p>
    <w:p w14:paraId="3A2DC3CB" w14:textId="32EFF29E" w:rsidR="00A90F72" w:rsidRDefault="00A90F72">
      <w:pPr>
        <w:spacing w:after="140"/>
        <w:jc w:val="both"/>
        <w:rPr>
          <w:sz w:val="28"/>
          <w:szCs w:val="28"/>
        </w:rPr>
      </w:pPr>
    </w:p>
    <w:p w14:paraId="3A3B70A4" w14:textId="155D03DF" w:rsidR="00A90F72" w:rsidRDefault="00A90F72">
      <w:pPr>
        <w:spacing w:after="140"/>
        <w:jc w:val="both"/>
        <w:rPr>
          <w:sz w:val="28"/>
          <w:szCs w:val="28"/>
        </w:rPr>
      </w:pPr>
    </w:p>
    <w:p w14:paraId="2C6A2FA5" w14:textId="00B2982C" w:rsidR="00A90F72" w:rsidRDefault="00A90F72">
      <w:pPr>
        <w:spacing w:after="140"/>
        <w:jc w:val="both"/>
        <w:rPr>
          <w:sz w:val="28"/>
          <w:szCs w:val="28"/>
        </w:rPr>
      </w:pPr>
    </w:p>
    <w:p w14:paraId="5E84918C" w14:textId="25C5B6D2" w:rsidR="00A90F72" w:rsidRDefault="00A90F72">
      <w:pPr>
        <w:spacing w:after="140"/>
        <w:jc w:val="both"/>
        <w:rPr>
          <w:sz w:val="28"/>
          <w:szCs w:val="28"/>
        </w:rPr>
      </w:pPr>
    </w:p>
    <w:p w14:paraId="2D035CB9" w14:textId="7508F527" w:rsidR="00A90F72" w:rsidRDefault="00A90F72">
      <w:pPr>
        <w:spacing w:after="140"/>
        <w:jc w:val="both"/>
        <w:rPr>
          <w:sz w:val="28"/>
          <w:szCs w:val="28"/>
        </w:rPr>
      </w:pPr>
    </w:p>
    <w:p w14:paraId="73B1D219" w14:textId="07D60FE2" w:rsidR="00A90F72" w:rsidRDefault="00A90F72">
      <w:pPr>
        <w:spacing w:after="140"/>
        <w:jc w:val="both"/>
        <w:rPr>
          <w:sz w:val="28"/>
          <w:szCs w:val="28"/>
        </w:rPr>
      </w:pPr>
    </w:p>
    <w:p w14:paraId="3A2BFBE3" w14:textId="77777777" w:rsidR="00A90F72" w:rsidRDefault="00A90F72">
      <w:pPr>
        <w:spacing w:after="140"/>
        <w:jc w:val="both"/>
        <w:rPr>
          <w:rFonts w:hint="cs"/>
          <w:sz w:val="28"/>
          <w:szCs w:val="28"/>
        </w:rPr>
      </w:pPr>
    </w:p>
    <w:p w14:paraId="3FADB16E" w14:textId="446B0270" w:rsidR="00A90F72" w:rsidRDefault="00A90F72">
      <w:pPr>
        <w:spacing w:after="140"/>
        <w:jc w:val="both"/>
        <w:rPr>
          <w:sz w:val="28"/>
          <w:szCs w:val="28"/>
        </w:rPr>
      </w:pPr>
    </w:p>
    <w:p w14:paraId="58496DC2" w14:textId="14049AF9" w:rsidR="00A90F72" w:rsidRDefault="00A90F72">
      <w:pPr>
        <w:spacing w:after="140"/>
        <w:jc w:val="both"/>
        <w:rPr>
          <w:sz w:val="28"/>
          <w:szCs w:val="28"/>
        </w:rPr>
      </w:pPr>
    </w:p>
    <w:p w14:paraId="0FBA00BA" w14:textId="77777777" w:rsidR="00A90F72" w:rsidRDefault="00A90F72">
      <w:pPr>
        <w:spacing w:after="140"/>
        <w:jc w:val="both"/>
        <w:rPr>
          <w:rFonts w:hint="cs"/>
          <w:sz w:val="28"/>
          <w:szCs w:val="28"/>
        </w:rPr>
      </w:pPr>
    </w:p>
    <w:p w14:paraId="1B5B8EAE" w14:textId="227D62AF" w:rsidR="00A90F72" w:rsidRPr="00A90F72" w:rsidRDefault="00A90F72">
      <w:pPr>
        <w:spacing w:after="140"/>
        <w:jc w:val="both"/>
        <w:rPr>
          <w:sz w:val="36"/>
          <w:szCs w:val="36"/>
        </w:rPr>
      </w:pPr>
    </w:p>
    <w:p w14:paraId="3F3F9343" w14:textId="185C05F2" w:rsidR="00A90F72" w:rsidRPr="00A90F72" w:rsidRDefault="00A90F72" w:rsidP="00A90F72">
      <w:pPr>
        <w:spacing w:after="140"/>
        <w:jc w:val="center"/>
        <w:rPr>
          <w:b/>
          <w:bCs/>
          <w:sz w:val="36"/>
          <w:szCs w:val="36"/>
        </w:rPr>
      </w:pPr>
      <w:r w:rsidRPr="00A90F72">
        <w:rPr>
          <w:rFonts w:hint="cs"/>
          <w:b/>
          <w:bCs/>
          <w:sz w:val="36"/>
          <w:szCs w:val="36"/>
          <w:cs/>
        </w:rPr>
        <w:t>จัดทำโดย</w:t>
      </w:r>
    </w:p>
    <w:p w14:paraId="1D5CE517" w14:textId="02AFC6F1" w:rsidR="00A90F72" w:rsidRPr="00A90F72" w:rsidRDefault="00A90F72" w:rsidP="00A90F72">
      <w:pPr>
        <w:spacing w:after="140"/>
        <w:jc w:val="center"/>
        <w:rPr>
          <w:sz w:val="36"/>
          <w:szCs w:val="36"/>
        </w:rPr>
      </w:pPr>
      <w:r w:rsidRPr="00A90F72">
        <w:rPr>
          <w:rFonts w:hint="cs"/>
          <w:sz w:val="36"/>
          <w:szCs w:val="36"/>
          <w:cs/>
        </w:rPr>
        <w:t>นางจรูญลักษณ์  ตรงดี</w:t>
      </w:r>
    </w:p>
    <w:p w14:paraId="2C6FAA93" w14:textId="07B9D3C0" w:rsidR="00A90F72" w:rsidRPr="00A90F72" w:rsidRDefault="00A90F72" w:rsidP="00A90F72">
      <w:pPr>
        <w:spacing w:after="140"/>
        <w:jc w:val="center"/>
        <w:rPr>
          <w:sz w:val="36"/>
          <w:szCs w:val="36"/>
        </w:rPr>
      </w:pPr>
      <w:r w:rsidRPr="00A90F72">
        <w:rPr>
          <w:rFonts w:hint="cs"/>
          <w:sz w:val="36"/>
          <w:szCs w:val="36"/>
          <w:cs/>
        </w:rPr>
        <w:t>กลุ่มภาระงานด้านเทคโนโลยีสารสนเทศ งานบริหารและยุทธศาสตร์</w:t>
      </w:r>
    </w:p>
    <w:p w14:paraId="7EFD1223" w14:textId="2954A8C9" w:rsidR="00A90F72" w:rsidRDefault="00A90F72" w:rsidP="00A90F72">
      <w:pPr>
        <w:spacing w:after="140"/>
        <w:jc w:val="center"/>
        <w:rPr>
          <w:sz w:val="36"/>
          <w:szCs w:val="36"/>
        </w:rPr>
      </w:pPr>
      <w:r w:rsidRPr="00A90F72">
        <w:rPr>
          <w:rFonts w:hint="cs"/>
          <w:sz w:val="36"/>
          <w:szCs w:val="36"/>
          <w:cs/>
        </w:rPr>
        <w:t>คณะวิทยาศาสตร์ มหาวิทยาลัยขอนแก่น</w:t>
      </w:r>
    </w:p>
    <w:p w14:paraId="2FDBDE8B" w14:textId="77777777" w:rsidR="00A90F72" w:rsidRPr="00A90F72" w:rsidRDefault="00A90F72" w:rsidP="00A90F72">
      <w:pPr>
        <w:spacing w:after="140"/>
        <w:jc w:val="center"/>
        <w:rPr>
          <w:rFonts w:hint="cs"/>
          <w:sz w:val="16"/>
          <w:szCs w:val="16"/>
          <w:cs/>
        </w:rPr>
      </w:pPr>
    </w:p>
    <w:p w14:paraId="4A65B589" w14:textId="6DBA90DF" w:rsidR="00605C76" w:rsidRPr="00A90F72" w:rsidRDefault="002D250E" w:rsidP="00A90F72">
      <w:pPr>
        <w:spacing w:after="140"/>
        <w:jc w:val="center"/>
        <w:rPr>
          <w:b/>
          <w:bCs/>
        </w:rPr>
      </w:pPr>
      <w:r w:rsidRPr="00A90F72">
        <w:rPr>
          <w:b/>
          <w:bCs/>
        </w:rPr>
        <w:t>เนื้อหาอ้างอิงระบบที่เปิดใช้จริงที่ https://</w:t>
      </w:r>
      <w:r w:rsidR="00A90F72" w:rsidRPr="00A90F72">
        <w:rPr>
          <w:b/>
          <w:bCs/>
        </w:rPr>
        <w:t>grade</w:t>
      </w:r>
      <w:r w:rsidRPr="00A90F72">
        <w:rPr>
          <w:b/>
          <w:bCs/>
        </w:rPr>
        <w:t>.sc.kku.ac.th</w:t>
      </w:r>
    </w:p>
    <w:p w14:paraId="3AF224EF" w14:textId="4210DD5A" w:rsidR="00605C76" w:rsidRDefault="002D250E" w:rsidP="004D22C4">
      <w:pPr>
        <w:spacing w:before="240" w:after="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สารบัญ</w:t>
      </w:r>
    </w:p>
    <w:p w14:paraId="1C08A4B5" w14:textId="77777777" w:rsidR="004D22C4" w:rsidRDefault="004D22C4" w:rsidP="004D22C4">
      <w:pPr>
        <w:spacing w:before="240" w:after="80"/>
        <w:jc w:val="center"/>
      </w:pPr>
    </w:p>
    <w:p w14:paraId="767FA855" w14:textId="4A28C430" w:rsidR="00605C76" w:rsidRDefault="002D250E">
      <w:pPr>
        <w:spacing w:after="70"/>
        <w:ind w:left="360"/>
        <w:jc w:val="both"/>
      </w:pPr>
      <w:r>
        <w:t xml:space="preserve">บทที่ </w:t>
      </w:r>
      <w:r w:rsidR="004D22C4">
        <w:t>1</w:t>
      </w:r>
      <w:r>
        <w:t xml:space="preserve">  Executive Summary </w:t>
      </w:r>
      <w:r>
        <w:t>และภูมิหลังโครงการ</w:t>
      </w:r>
    </w:p>
    <w:p w14:paraId="1A69B7F9" w14:textId="7EE957C2" w:rsidR="00605C76" w:rsidRDefault="002D250E">
      <w:pPr>
        <w:spacing w:after="70"/>
        <w:ind w:left="360"/>
        <w:jc w:val="both"/>
      </w:pPr>
      <w:r>
        <w:t xml:space="preserve">บทที่ </w:t>
      </w:r>
      <w:r w:rsidR="004D22C4">
        <w:t>2</w:t>
      </w:r>
      <w:r>
        <w:t xml:space="preserve">  </w:t>
      </w:r>
      <w:r>
        <w:t>บทบาทผู้ใช้และสิทธิ์</w:t>
      </w:r>
    </w:p>
    <w:p w14:paraId="64C37EEE" w14:textId="73DC56D4" w:rsidR="00605C76" w:rsidRDefault="002D250E">
      <w:pPr>
        <w:spacing w:after="70"/>
        <w:ind w:left="360"/>
        <w:jc w:val="both"/>
      </w:pPr>
      <w:r>
        <w:t xml:space="preserve">บทที่ </w:t>
      </w:r>
      <w:r w:rsidR="004D22C4">
        <w:t>3</w:t>
      </w:r>
      <w:r>
        <w:t xml:space="preserve">  </w:t>
      </w:r>
      <w:r>
        <w:t>ข้อกำหนดเชิงหน้าที่และ User Stories</w:t>
      </w:r>
    </w:p>
    <w:p w14:paraId="3AE9687F" w14:textId="0ECE8B30" w:rsidR="00605C76" w:rsidRDefault="002D250E">
      <w:pPr>
        <w:spacing w:after="70"/>
        <w:ind w:left="360"/>
        <w:jc w:val="both"/>
      </w:pPr>
      <w:r>
        <w:t xml:space="preserve">บทที่ </w:t>
      </w:r>
      <w:r w:rsidR="004D22C4">
        <w:t>4</w:t>
      </w:r>
      <w:r>
        <w:t xml:space="preserve">  </w:t>
      </w:r>
      <w:r>
        <w:t>ข้อกำหนดเชิงคุณภาพ (NFR)</w:t>
      </w:r>
    </w:p>
    <w:p w14:paraId="275AA987" w14:textId="3853D35F" w:rsidR="00605C76" w:rsidRDefault="002D250E">
      <w:pPr>
        <w:spacing w:after="70"/>
        <w:ind w:left="360"/>
        <w:jc w:val="both"/>
      </w:pPr>
      <w:r>
        <w:t xml:space="preserve">บทที่ </w:t>
      </w:r>
      <w:r w:rsidR="004D22C4">
        <w:t>5</w:t>
      </w:r>
      <w:r>
        <w:t xml:space="preserve">  </w:t>
      </w:r>
      <w:r>
        <w:t>สถาปัตยกรรมและข้อกำหนดทางเทคนิค</w:t>
      </w:r>
    </w:p>
    <w:p w14:paraId="5C266E44" w14:textId="27442225" w:rsidR="00605C76" w:rsidRDefault="002D250E">
      <w:pPr>
        <w:spacing w:after="70"/>
        <w:ind w:left="360"/>
        <w:jc w:val="both"/>
      </w:pPr>
      <w:r>
        <w:t xml:space="preserve">บทที่ </w:t>
      </w:r>
      <w:r w:rsidR="004D22C4">
        <w:t>6</w:t>
      </w:r>
      <w:r>
        <w:t xml:space="preserve">  </w:t>
      </w:r>
      <w:r>
        <w:t>โค</w:t>
      </w:r>
      <w:r>
        <w:t>รงสร้างข้อมูลและพจนานุกรมข้อมูล</w:t>
      </w:r>
    </w:p>
    <w:p w14:paraId="496118D2" w14:textId="225D44C3" w:rsidR="00605C76" w:rsidRDefault="002D250E">
      <w:pPr>
        <w:spacing w:after="70"/>
        <w:ind w:left="360"/>
        <w:jc w:val="both"/>
      </w:pPr>
      <w:r>
        <w:t xml:space="preserve">บทที่ </w:t>
      </w:r>
      <w:r w:rsidR="004D22C4">
        <w:t>7</w:t>
      </w:r>
      <w:r>
        <w:t xml:space="preserve">  </w:t>
      </w:r>
      <w:r>
        <w:t>แนวทาง UI และ UX</w:t>
      </w:r>
    </w:p>
    <w:p w14:paraId="2D01FC45" w14:textId="2EA78787" w:rsidR="00605C76" w:rsidRDefault="002D250E">
      <w:pPr>
        <w:spacing w:after="70"/>
        <w:ind w:left="360"/>
        <w:jc w:val="both"/>
      </w:pPr>
      <w:r>
        <w:t xml:space="preserve">บทที่ </w:t>
      </w:r>
      <w:r w:rsidR="004D22C4">
        <w:t>8</w:t>
      </w:r>
      <w:r>
        <w:t xml:space="preserve">  </w:t>
      </w:r>
      <w:r>
        <w:t>ข้อกำหนด API และการเชื่อมระบบ</w:t>
      </w:r>
    </w:p>
    <w:p w14:paraId="40379D96" w14:textId="00E3BDC2" w:rsidR="00605C76" w:rsidRDefault="002D250E">
      <w:pPr>
        <w:spacing w:after="70"/>
        <w:ind w:left="360"/>
        <w:jc w:val="both"/>
      </w:pPr>
      <w:r>
        <w:t xml:space="preserve">บทที่ </w:t>
      </w:r>
      <w:r w:rsidR="004D22C4">
        <w:t>9</w:t>
      </w:r>
      <w:r>
        <w:t xml:space="preserve">  </w:t>
      </w:r>
      <w:r>
        <w:t>แผนทดสอบและเกณฑ์การยอมรับ</w:t>
      </w:r>
    </w:p>
    <w:p w14:paraId="2BD28497" w14:textId="46356255" w:rsidR="0006042F" w:rsidRDefault="0006042F">
      <w:pPr>
        <w:spacing w:after="70"/>
        <w:ind w:left="360"/>
        <w:jc w:val="both"/>
      </w:pPr>
    </w:p>
    <w:p w14:paraId="090A29AE" w14:textId="65EDA0AC" w:rsidR="0006042F" w:rsidRDefault="0006042F">
      <w:pPr>
        <w:spacing w:after="70"/>
        <w:ind w:left="360"/>
        <w:jc w:val="both"/>
      </w:pPr>
    </w:p>
    <w:p w14:paraId="6839C39E" w14:textId="0B127C23" w:rsidR="0006042F" w:rsidRDefault="0006042F">
      <w:pPr>
        <w:spacing w:after="70"/>
        <w:ind w:left="360"/>
        <w:jc w:val="both"/>
      </w:pPr>
    </w:p>
    <w:p w14:paraId="5F31083B" w14:textId="77159E24" w:rsidR="0006042F" w:rsidRDefault="0006042F">
      <w:pPr>
        <w:spacing w:after="70"/>
        <w:ind w:left="360"/>
        <w:jc w:val="both"/>
      </w:pPr>
    </w:p>
    <w:p w14:paraId="1360BBB3" w14:textId="010D75CF" w:rsidR="0006042F" w:rsidRDefault="0006042F">
      <w:pPr>
        <w:spacing w:after="70"/>
        <w:ind w:left="360"/>
        <w:jc w:val="both"/>
      </w:pPr>
    </w:p>
    <w:p w14:paraId="7C6D2704" w14:textId="027EB3BA" w:rsidR="0006042F" w:rsidRDefault="0006042F">
      <w:pPr>
        <w:spacing w:after="70"/>
        <w:ind w:left="360"/>
        <w:jc w:val="both"/>
      </w:pPr>
    </w:p>
    <w:p w14:paraId="51C19B8B" w14:textId="0B790D73" w:rsidR="0006042F" w:rsidRDefault="0006042F">
      <w:pPr>
        <w:spacing w:after="70"/>
        <w:ind w:left="360"/>
        <w:jc w:val="both"/>
      </w:pPr>
    </w:p>
    <w:p w14:paraId="3E05B91D" w14:textId="7C9B5A2F" w:rsidR="0006042F" w:rsidRDefault="0006042F">
      <w:pPr>
        <w:spacing w:after="70"/>
        <w:ind w:left="360"/>
        <w:jc w:val="both"/>
      </w:pPr>
    </w:p>
    <w:p w14:paraId="6EDFB64E" w14:textId="1761CAA5" w:rsidR="0006042F" w:rsidRDefault="0006042F">
      <w:pPr>
        <w:spacing w:after="70"/>
        <w:ind w:left="360"/>
        <w:jc w:val="both"/>
      </w:pPr>
    </w:p>
    <w:p w14:paraId="1DA7DC9B" w14:textId="4BC6F6C8" w:rsidR="0006042F" w:rsidRDefault="0006042F">
      <w:pPr>
        <w:spacing w:after="70"/>
        <w:ind w:left="360"/>
        <w:jc w:val="both"/>
      </w:pPr>
    </w:p>
    <w:p w14:paraId="2AF633A5" w14:textId="42280461" w:rsidR="0006042F" w:rsidRDefault="0006042F">
      <w:pPr>
        <w:spacing w:after="70"/>
        <w:ind w:left="360"/>
        <w:jc w:val="both"/>
      </w:pPr>
    </w:p>
    <w:p w14:paraId="143CC300" w14:textId="7A118E98" w:rsidR="0006042F" w:rsidRDefault="0006042F">
      <w:pPr>
        <w:spacing w:after="70"/>
        <w:ind w:left="360"/>
        <w:jc w:val="both"/>
      </w:pPr>
    </w:p>
    <w:p w14:paraId="0E9854E2" w14:textId="04FD18BA" w:rsidR="0006042F" w:rsidRDefault="0006042F">
      <w:pPr>
        <w:spacing w:after="70"/>
        <w:ind w:left="360"/>
        <w:jc w:val="both"/>
      </w:pPr>
    </w:p>
    <w:p w14:paraId="7CAA5B01" w14:textId="2E72217C" w:rsidR="0006042F" w:rsidRDefault="0006042F">
      <w:pPr>
        <w:spacing w:after="70"/>
        <w:ind w:left="360"/>
        <w:jc w:val="both"/>
      </w:pPr>
    </w:p>
    <w:p w14:paraId="6B7B7014" w14:textId="7987ADE4" w:rsidR="0006042F" w:rsidRDefault="0006042F">
      <w:pPr>
        <w:spacing w:after="70"/>
        <w:ind w:left="360"/>
        <w:jc w:val="both"/>
      </w:pPr>
    </w:p>
    <w:p w14:paraId="65270321" w14:textId="77777777" w:rsidR="0006042F" w:rsidRDefault="0006042F">
      <w:pPr>
        <w:spacing w:after="70"/>
        <w:ind w:left="360"/>
        <w:jc w:val="both"/>
      </w:pPr>
    </w:p>
    <w:p w14:paraId="41220FAA" w14:textId="7B5545D7" w:rsidR="004D22C4" w:rsidRDefault="002D250E" w:rsidP="004D22C4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บทที่ </w:t>
      </w:r>
      <w:r w:rsidR="004D22C4">
        <w:rPr>
          <w:b/>
          <w:bCs/>
          <w:sz w:val="40"/>
          <w:szCs w:val="40"/>
        </w:rPr>
        <w:t>1</w:t>
      </w:r>
      <w:r>
        <w:rPr>
          <w:b/>
          <w:bCs/>
          <w:sz w:val="40"/>
          <w:szCs w:val="40"/>
        </w:rPr>
        <w:t xml:space="preserve">  </w:t>
      </w:r>
    </w:p>
    <w:p w14:paraId="58000BD6" w14:textId="4668E4E5" w:rsidR="00605C76" w:rsidRDefault="002D250E" w:rsidP="004D22C4">
      <w:pPr>
        <w:spacing w:after="0"/>
        <w:jc w:val="center"/>
      </w:pPr>
      <w:r>
        <w:rPr>
          <w:b/>
          <w:bCs/>
          <w:sz w:val="40"/>
          <w:szCs w:val="40"/>
        </w:rPr>
        <w:t xml:space="preserve">Executive Summary </w:t>
      </w:r>
      <w:r>
        <w:rPr>
          <w:b/>
          <w:bCs/>
          <w:sz w:val="40"/>
          <w:szCs w:val="40"/>
        </w:rPr>
        <w:t>และภูมิหลังโครงการ</w:t>
      </w:r>
    </w:p>
    <w:p w14:paraId="14D30063" w14:textId="317BBA28" w:rsidR="00605C76" w:rsidRDefault="004D22C4">
      <w:pPr>
        <w:spacing w:before="240" w:after="80"/>
        <w:jc w:val="both"/>
        <w:rPr>
          <w:rFonts w:hint="cs"/>
          <w:cs/>
        </w:rPr>
      </w:pP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ความเป็นมาและวัตถุประสงค์</w:t>
      </w:r>
    </w:p>
    <w:p w14:paraId="7DC2A22A" w14:textId="77777777" w:rsidR="00605C76" w:rsidRDefault="002D250E">
      <w:pPr>
        <w:spacing w:after="140"/>
        <w:jc w:val="both"/>
      </w:pPr>
      <w:r>
        <w:t>การรายงานผลการสอบของคณะวิทยาศาสตร์เป็นงานประจำที่ต้องประสานอาจารย์ผู้สอน สาขาวิชา และงานบริการการศึกษา ก่อนมีระบบ SCiGRADE งานส่วนนี้พึ่งกระดาษ ไฟล์แนบทางช่องทางส่วนตัว และการตรวจทานด้วยสายตา ทำให้เกิดความล่าช้า ไฟล์ไม่ครบ กลุ่มเรียนไม่ตรง และติดตามสถานะได</w:t>
      </w:r>
      <w:r>
        <w:t>้ยาก</w:t>
      </w:r>
    </w:p>
    <w:p w14:paraId="2ED41B0C" w14:textId="77777777" w:rsidR="00605C76" w:rsidRDefault="002D250E">
      <w:pPr>
        <w:spacing w:after="140"/>
        <w:jc w:val="both"/>
      </w:pPr>
      <w:r>
        <w:t xml:space="preserve">SCiGRADE </w:t>
      </w:r>
      <w:r>
        <w:t>จึงถูกพัฒนาขึ้นเพื่อเป็นระบบกลางของคณะในการรับ ส่ง ตรวจสอบ อนุมัติ และพิมพ์รายงานผลการสอบ ทั้งสายสอบไล่ (ใบขวาง) และสายวิทยานิพนธ์หรือการศึกษาอิสระ รวมทั้งเชื่อมข้อมูลรายวิชาจากระบบทะเบียน (KKU REG) เพื่อลดการกรอกซ้ำ</w:t>
      </w:r>
    </w:p>
    <w:p w14:paraId="1A1E6385" w14:textId="77777777" w:rsidR="00605C76" w:rsidRDefault="002D250E">
      <w:pPr>
        <w:spacing w:before="160" w:after="60"/>
        <w:jc w:val="both"/>
      </w:pPr>
      <w:r>
        <w:rPr>
          <w:b/>
          <w:bCs/>
        </w:rPr>
        <w:t>วัตถุประสงค์หลัก</w:t>
      </w:r>
    </w:p>
    <w:p w14:paraId="1ADC95B9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ให้อา</w:t>
      </w:r>
      <w:r>
        <w:t>จารย์ส่งรายงานผลสอบและไฟล์หลักฐานได้ครบตามขั้นตอนในที่เดียว</w:t>
      </w:r>
    </w:p>
    <w:p w14:paraId="1B689AB9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ให้สาขาวิชาและคณะอนุมัติหรือส่งกลับแก้ไขได้อย่างโปร่งใส ตรวจสอบย้อนหลังได้</w:t>
      </w:r>
    </w:p>
    <w:p w14:paraId="17046DBF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รองรับรายวิชาที่อาจารย์หลายคนสอนร่วมกัน โดยไม่ทับข้อมูลของกันและกัน</w:t>
      </w:r>
    </w:p>
    <w:p w14:paraId="1FF2F741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แยกงานปริญญาตรีกับบัณฑิตศึกษา ทั้งเอกสารสาขา</w:t>
      </w:r>
      <w:r>
        <w:t>และเงื่อนไขรหัสวิชา</w:t>
      </w:r>
    </w:p>
    <w:p w14:paraId="47043B4D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พิมพ์ใบรายงานผลการสอบไล่ (ใบขวาง) ให้ตรงรูปแบบที่ใช้ในที่ประชุม</w:t>
      </w:r>
    </w:p>
    <w:p w14:paraId="0863C5C7" w14:textId="0DC4E45B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2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ขอบเขตของระบบ (System Scope)</w:t>
      </w:r>
    </w:p>
    <w:p w14:paraId="76A71DBC" w14:textId="77777777" w:rsidR="00605C76" w:rsidRDefault="002D250E">
      <w:pPr>
        <w:spacing w:before="160" w:after="60"/>
        <w:jc w:val="both"/>
      </w:pPr>
      <w:r>
        <w:rPr>
          <w:b/>
          <w:bCs/>
        </w:rPr>
        <w:t>ส่วนที่ทำแล้ว (In-scope / As-Is)</w:t>
      </w:r>
    </w:p>
    <w:p w14:paraId="042CA937" w14:textId="77777777" w:rsidR="00605C76" w:rsidRDefault="002D250E">
      <w:pPr>
        <w:spacing w:after="70"/>
        <w:ind w:left="360"/>
        <w:jc w:val="both"/>
      </w:pPr>
      <w:r>
        <w:t xml:space="preserve">•  Authentication </w:t>
      </w:r>
      <w:r>
        <w:t>ด้วยบัญชี Google ของมหาวิทยาลัย และกำหนดบทบาทอาจารย์ สาขา คณะ Super Admin</w:t>
      </w:r>
    </w:p>
    <w:p w14:paraId="40645675" w14:textId="63AD68D4" w:rsidR="00605C76" w:rsidRDefault="002D250E">
      <w:pPr>
        <w:spacing w:after="70"/>
        <w:ind w:left="360"/>
        <w:jc w:val="both"/>
      </w:pPr>
      <w:r>
        <w:t xml:space="preserve">•  Wizard </w:t>
      </w:r>
      <w:r>
        <w:t xml:space="preserve">กรอกรายงานสอบไล่ </w:t>
      </w:r>
      <w:r w:rsidR="004D22C4">
        <w:t>8</w:t>
      </w:r>
      <w:r>
        <w:t xml:space="preserve"> </w:t>
      </w:r>
      <w:r>
        <w:t>ขั้น การอัปโหลด มข.</w:t>
      </w:r>
      <w:r w:rsidR="004D22C4">
        <w:t>11</w:t>
      </w:r>
      <w:r>
        <w:t xml:space="preserve"> </w:t>
      </w:r>
      <w:r>
        <w:t>และใบขวาง การพิมพ์แนวนอน</w:t>
      </w:r>
    </w:p>
    <w:p w14:paraId="6455982D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รายงานวิชาร่วม การแก้ไขหรือลบราย Section และการติดตามสถานะของอาจารย์</w:t>
      </w:r>
    </w:p>
    <w:p w14:paraId="42BBCFBD" w14:textId="77777777" w:rsidR="00605C76" w:rsidRDefault="002D250E">
      <w:pPr>
        <w:spacing w:after="70"/>
        <w:ind w:left="360"/>
        <w:jc w:val="both"/>
      </w:pPr>
      <w:r>
        <w:t xml:space="preserve">•  Workflow </w:t>
      </w:r>
      <w:r>
        <w:t>อนุมัติสาขาวิชาและคณะ รวมการส่งกลับแก้ไข</w:t>
      </w:r>
    </w:p>
    <w:p w14:paraId="3A1D53E3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 xml:space="preserve">สายวิทยานิพนธ์หรือการศึกษาอิสระ การรับของสาขาและคณะ </w:t>
      </w:r>
      <w:r>
        <w:t>และชุดเอกสารครบ</w:t>
      </w:r>
    </w:p>
    <w:p w14:paraId="1227F738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ส่งเอกสารสาขาแยกช่องทางปริญญาตรีกับบัณฑิตศึกษา</w:t>
      </w:r>
    </w:p>
    <w:p w14:paraId="2243EB53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ดึงและจัดการรายวิชาจาก REG จัดกลุ่มตัดเกรดร่วม กำหนดรหัสสาขาที่ใช้กรอง</w:t>
      </w:r>
    </w:p>
    <w:p w14:paraId="22A789AC" w14:textId="77777777" w:rsidR="00605C76" w:rsidRDefault="002D250E">
      <w:pPr>
        <w:spacing w:after="70"/>
        <w:ind w:left="360"/>
        <w:jc w:val="both"/>
      </w:pPr>
      <w:r>
        <w:lastRenderedPageBreak/>
        <w:t xml:space="preserve">•  </w:t>
      </w:r>
      <w:r>
        <w:t>บันทึก Audit Log และการเข้าใช้งานแทนบุคลากรสำหรับ Super Admin</w:t>
      </w:r>
    </w:p>
    <w:p w14:paraId="10596002" w14:textId="23CF020A" w:rsidR="00605C76" w:rsidRDefault="002D250E">
      <w:pPr>
        <w:spacing w:before="160" w:after="60"/>
        <w:jc w:val="both"/>
      </w:pPr>
      <w:r>
        <w:rPr>
          <w:b/>
          <w:bCs/>
        </w:rPr>
        <w:t>ส่วนที่ไม่อยู่ในระบบปัจจุบัน (Out-of-scope) และเสนอ</w:t>
      </w:r>
      <w:r>
        <w:rPr>
          <w:b/>
          <w:bCs/>
        </w:rPr>
        <w:t xml:space="preserve">เป็นระยะที่ </w:t>
      </w:r>
      <w:r w:rsidR="004D22C4">
        <w:rPr>
          <w:b/>
          <w:bCs/>
        </w:rPr>
        <w:t>2</w:t>
      </w:r>
    </w:p>
    <w:p w14:paraId="4FC4DC01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พอร์ทัลนักศึกษาสำหรับดูผลสอบรายบุคคล คำนวณเกรดคาดการณ์ และยื่นคำร้องขอตรวจสอบคะแนน</w:t>
      </w:r>
    </w:p>
    <w:p w14:paraId="4E3903CE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การนำเข้าคะแนนดิบรายบุคคลจาก Excel หรือ CSV เพื่อตัดเกรดแบบ Curve หรือ Criterion ในระบบนี้</w:t>
      </w:r>
    </w:p>
    <w:p w14:paraId="7C53CFD2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การส่งเกรดเข้า KKU REG แบบอัตโนมัติสองทางจนจบกระบวนการตัดเก</w:t>
      </w:r>
      <w:r>
        <w:t>รดกลางของมหาวิทยาลัย</w:t>
      </w:r>
    </w:p>
    <w:p w14:paraId="3658B143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ระบบจ่ายเงินหรือลงทะเบียนเรียน</w:t>
      </w:r>
    </w:p>
    <w:p w14:paraId="0395287E" w14:textId="6B230389" w:rsidR="00605C76" w:rsidRDefault="002D250E">
      <w:pPr>
        <w:spacing w:after="140"/>
        <w:jc w:val="both"/>
      </w:pPr>
      <w:r>
        <w:t xml:space="preserve">หมายเหตุสำหรับผู้ใช้เอกสารนี้: กลุ่มผู้ใช้ “นักศึกษา” ในวิสัยทัศน์โครงการถูกบรรจุในบทที่ </w:t>
      </w:r>
      <w:r w:rsidR="004D22C4">
        <w:t>3</w:t>
      </w:r>
      <w:r>
        <w:t xml:space="preserve"> </w:t>
      </w:r>
      <w:r>
        <w:t>เป็นข้อกำหนดระยะถัดไป ไม่ใช่ฟังก์ชันที่เปิดใช้บน gms.sc.kku.ac.th ในปัจจุบัน</w:t>
      </w:r>
    </w:p>
    <w:p w14:paraId="0C3F1263" w14:textId="24BFAC8C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3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ประโยชน์ที่คาดว่าจะได้รับ</w:t>
      </w:r>
    </w:p>
    <w:p w14:paraId="6AB124AC" w14:textId="77777777" w:rsidR="00605C76" w:rsidRDefault="002D250E">
      <w:pPr>
        <w:spacing w:after="70"/>
        <w:ind w:left="360"/>
        <w:jc w:val="both"/>
      </w:pPr>
      <w:r>
        <w:t xml:space="preserve">• </w:t>
      </w:r>
      <w:r>
        <w:t xml:space="preserve"> </w:t>
      </w:r>
      <w:r>
        <w:t>ลดงานซ้ำและการส่งไฟล์กระจัดกระจาย</w:t>
      </w:r>
    </w:p>
    <w:p w14:paraId="28D8C9FB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เพิ่มความถูกต้องของหลักฐานตามกลุ่มเรียน และความโปร่งใสของสถานะอนุมัติ</w:t>
      </w:r>
    </w:p>
    <w:p w14:paraId="1FC96074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ย่นเวลาเตรียมเอกสารสำหรับที่ประชุมสาขาวิชาและคณะ</w:t>
      </w:r>
    </w:p>
    <w:p w14:paraId="0B85F372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สร้างมาตรฐานกระบวนการรายงานผลสอบของคณะวิทยาศาสตร์</w:t>
      </w:r>
    </w:p>
    <w:p w14:paraId="2CD923D2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เป็นฐานสำหรับขยายสู่พอร์ทัลนักศึกษาและการเชื่อม REG เชิงลึกในระยะถัดไป</w:t>
      </w:r>
    </w:p>
    <w:p w14:paraId="21400D1A" w14:textId="7D7D1DEE" w:rsidR="00605C76" w:rsidRDefault="002D250E">
      <w:pPr>
        <w:spacing w:before="240" w:after="80"/>
        <w:jc w:val="both"/>
      </w:pPr>
      <w:r>
        <w:rPr>
          <w:b/>
          <w:bCs/>
          <w:sz w:val="40"/>
          <w:szCs w:val="40"/>
        </w:rPr>
        <w:t xml:space="preserve">บทที่ </w:t>
      </w:r>
      <w:r w:rsidR="004D22C4"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>บทบาทผู้ใช้และสิทธิ์ (Roles and Permissions Matrix)</w:t>
      </w:r>
    </w:p>
    <w:p w14:paraId="314361CF" w14:textId="3F839D9C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2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นิยามบทบาท</w:t>
      </w:r>
    </w:p>
    <w:tbl>
      <w:tblPr>
        <w:tblW w:w="5000" w:type="pct"/>
        <w:tblInd w:w="60" w:type="dxa"/>
        <w:tblBorders>
          <w:top w:val="single" w:sz="6" w:space="0" w:color="8B4513"/>
          <w:left w:val="single" w:sz="6" w:space="0" w:color="8B4513"/>
          <w:bottom w:val="single" w:sz="6" w:space="0" w:color="8B4513"/>
          <w:right w:val="single" w:sz="6" w:space="0" w:color="8B4513"/>
          <w:insideH w:val="single" w:sz="6" w:space="0" w:color="8B4513"/>
          <w:insideV w:val="single" w:sz="6" w:space="0" w:color="8B4513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61"/>
        <w:gridCol w:w="2162"/>
        <w:gridCol w:w="2162"/>
        <w:gridCol w:w="2988"/>
      </w:tblGrid>
      <w:tr w:rsidR="00605C76" w14:paraId="79A750DD" w14:textId="77777777">
        <w:tc>
          <w:tcPr>
            <w:tcW w:w="2000" w:type="dxa"/>
            <w:shd w:val="clear" w:color="auto" w:fill="8B4513"/>
            <w:noWrap/>
            <w:vAlign w:val="center"/>
          </w:tcPr>
          <w:p w14:paraId="010C00FE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รหัสบทบาท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448ECBFE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ชื่อเรียกในระบบ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3534A033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ผู้ใช้จริง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3EF28A10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หน้าที่หลัก</w:t>
            </w:r>
          </w:p>
        </w:tc>
      </w:tr>
      <w:tr w:rsidR="00605C76" w14:paraId="5CA815F9" w14:textId="77777777">
        <w:tc>
          <w:tcPr>
            <w:tcW w:w="2000" w:type="dxa"/>
            <w:shd w:val="clear" w:color="auto" w:fill="FFFBF7"/>
            <w:noWrap/>
          </w:tcPr>
          <w:p w14:paraId="22D6325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instructor</w:t>
            </w:r>
          </w:p>
        </w:tc>
        <w:tc>
          <w:tcPr>
            <w:tcW w:w="2000" w:type="dxa"/>
            <w:shd w:val="clear" w:color="auto" w:fill="FFFBF7"/>
            <w:noWrap/>
          </w:tcPr>
          <w:p w14:paraId="0E54DCA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อาจารย์</w:t>
            </w:r>
          </w:p>
        </w:tc>
        <w:tc>
          <w:tcPr>
            <w:tcW w:w="2000" w:type="dxa"/>
            <w:shd w:val="clear" w:color="auto" w:fill="FFFBF7"/>
            <w:noWrap/>
          </w:tcPr>
          <w:p w14:paraId="68A12E2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อาจารย์ผู้สอน</w:t>
            </w:r>
          </w:p>
        </w:tc>
        <w:tc>
          <w:tcPr>
            <w:tcW w:w="2000" w:type="dxa"/>
            <w:shd w:val="clear" w:color="auto" w:fill="FFFBF7"/>
            <w:noWrap/>
          </w:tcPr>
          <w:p w14:paraId="0A759A2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กรอก ส่ง ติดตาม แก้ไขรายงานสอบไล่และวิทยานิพนธ์</w:t>
            </w:r>
          </w:p>
        </w:tc>
      </w:tr>
      <w:tr w:rsidR="00605C76" w14:paraId="63F2A77F" w14:textId="77777777">
        <w:tc>
          <w:tcPr>
            <w:tcW w:w="2000" w:type="dxa"/>
            <w:shd w:val="clear" w:color="auto" w:fill="FFFFFF"/>
            <w:noWrap/>
          </w:tcPr>
          <w:p w14:paraId="375FCDB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dept_admin</w:t>
            </w:r>
          </w:p>
        </w:tc>
        <w:tc>
          <w:tcPr>
            <w:tcW w:w="2000" w:type="dxa"/>
            <w:shd w:val="clear" w:color="auto" w:fill="FFFFFF"/>
            <w:noWrap/>
          </w:tcPr>
          <w:p w14:paraId="7162F02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Admin </w:t>
            </w:r>
            <w:r>
              <w:rPr>
                <w:sz w:val="28"/>
                <w:szCs w:val="28"/>
              </w:rPr>
              <w:t>สาขา</w:t>
            </w:r>
          </w:p>
        </w:tc>
        <w:tc>
          <w:tcPr>
            <w:tcW w:w="2000" w:type="dxa"/>
            <w:shd w:val="clear" w:color="auto" w:fill="FFFFFF"/>
            <w:noWrap/>
          </w:tcPr>
          <w:p w14:paraId="7BA3840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เจ้าหน้าที่/กรรมการสาขา</w:t>
            </w:r>
          </w:p>
        </w:tc>
        <w:tc>
          <w:tcPr>
            <w:tcW w:w="2000" w:type="dxa"/>
            <w:shd w:val="clear" w:color="auto" w:fill="FFFFFF"/>
            <w:noWrap/>
          </w:tcPr>
          <w:p w14:paraId="4B0D9AA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ตรวจอนุมัติรายวิชาสาขา รับวิทยานิพนธ์ ส่งเอกสารสาขา</w:t>
            </w:r>
          </w:p>
        </w:tc>
      </w:tr>
      <w:tr w:rsidR="00605C76" w14:paraId="671B94D2" w14:textId="77777777">
        <w:tc>
          <w:tcPr>
            <w:tcW w:w="2000" w:type="dxa"/>
            <w:shd w:val="clear" w:color="auto" w:fill="FFFBF7"/>
            <w:noWrap/>
          </w:tcPr>
          <w:p w14:paraId="6F10A12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faculty_admin</w:t>
            </w:r>
          </w:p>
        </w:tc>
        <w:tc>
          <w:tcPr>
            <w:tcW w:w="2000" w:type="dxa"/>
            <w:shd w:val="clear" w:color="auto" w:fill="FFFBF7"/>
            <w:noWrap/>
          </w:tcPr>
          <w:p w14:paraId="6C0261B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Admin </w:t>
            </w:r>
            <w:r>
              <w:rPr>
                <w:sz w:val="28"/>
                <w:szCs w:val="28"/>
              </w:rPr>
              <w:t>กลาง</w:t>
            </w:r>
          </w:p>
        </w:tc>
        <w:tc>
          <w:tcPr>
            <w:tcW w:w="2000" w:type="dxa"/>
            <w:shd w:val="clear" w:color="auto" w:fill="FFFBF7"/>
            <w:noWrap/>
          </w:tcPr>
          <w:p w14:paraId="326B13D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งานบริการการศึกษา</w:t>
            </w:r>
          </w:p>
        </w:tc>
        <w:tc>
          <w:tcPr>
            <w:tcW w:w="2000" w:type="dxa"/>
            <w:shd w:val="clear" w:color="auto" w:fill="FFFBF7"/>
            <w:noWrap/>
          </w:tcPr>
          <w:p w14:paraId="50E472F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เตรียมภาค รายวิชา รับเอกสาร อนุมัติระดับคณะ พิมพ์รายงาน</w:t>
            </w:r>
          </w:p>
        </w:tc>
      </w:tr>
      <w:tr w:rsidR="00605C76" w14:paraId="253FE3B6" w14:textId="77777777">
        <w:tc>
          <w:tcPr>
            <w:tcW w:w="2000" w:type="dxa"/>
            <w:shd w:val="clear" w:color="auto" w:fill="FFFFFF"/>
            <w:noWrap/>
          </w:tcPr>
          <w:p w14:paraId="2829186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super_admin</w:t>
            </w:r>
          </w:p>
        </w:tc>
        <w:tc>
          <w:tcPr>
            <w:tcW w:w="2000" w:type="dxa"/>
            <w:shd w:val="clear" w:color="auto" w:fill="FFFFFF"/>
            <w:noWrap/>
          </w:tcPr>
          <w:p w14:paraId="4B98FDC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Super Admin</w:t>
            </w:r>
          </w:p>
        </w:tc>
        <w:tc>
          <w:tcPr>
            <w:tcW w:w="2000" w:type="dxa"/>
            <w:shd w:val="clear" w:color="auto" w:fill="FFFFFF"/>
            <w:noWrap/>
          </w:tcPr>
          <w:p w14:paraId="474CB28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ผู้ดูแลระบบคณะ</w:t>
            </w:r>
          </w:p>
        </w:tc>
        <w:tc>
          <w:tcPr>
            <w:tcW w:w="2000" w:type="dxa"/>
            <w:shd w:val="clear" w:color="auto" w:fill="FFFFFF"/>
            <w:noWrap/>
          </w:tcPr>
          <w:p w14:paraId="6468D85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สิทธิ์ Admin กลาง + หลักสูตร + impersonate + audit log</w:t>
            </w:r>
          </w:p>
        </w:tc>
      </w:tr>
      <w:tr w:rsidR="00605C76" w14:paraId="483EB120" w14:textId="77777777">
        <w:tc>
          <w:tcPr>
            <w:tcW w:w="2000" w:type="dxa"/>
            <w:shd w:val="clear" w:color="auto" w:fill="FFFBF7"/>
            <w:noWrap/>
          </w:tcPr>
          <w:p w14:paraId="1F0F84C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student (P2)</w:t>
            </w:r>
          </w:p>
        </w:tc>
        <w:tc>
          <w:tcPr>
            <w:tcW w:w="2000" w:type="dxa"/>
            <w:shd w:val="clear" w:color="auto" w:fill="FFFBF7"/>
            <w:noWrap/>
          </w:tcPr>
          <w:p w14:paraId="3164861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นักศึกษา</w:t>
            </w:r>
          </w:p>
        </w:tc>
        <w:tc>
          <w:tcPr>
            <w:tcW w:w="2000" w:type="dxa"/>
            <w:shd w:val="clear" w:color="auto" w:fill="FFFBF7"/>
            <w:noWrap/>
          </w:tcPr>
          <w:p w14:paraId="787970C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ยังไม่เปิดใช้</w:t>
            </w:r>
          </w:p>
        </w:tc>
        <w:tc>
          <w:tcPr>
            <w:tcW w:w="2000" w:type="dxa"/>
            <w:shd w:val="clear" w:color="auto" w:fill="FFFBF7"/>
            <w:noWrap/>
          </w:tcPr>
          <w:p w14:paraId="65E9751C" w14:textId="02617E92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ดูผลสอบ คาดการณ์เกรด ยื่นคำร้อง </w:t>
            </w:r>
            <w:r>
              <w:rPr>
                <w:sz w:val="28"/>
                <w:szCs w:val="28"/>
              </w:rPr>
              <w:lastRenderedPageBreak/>
              <w:t xml:space="preserve">ในระยะที่ </w:t>
            </w:r>
            <w:r w:rsidR="004D22C4">
              <w:rPr>
                <w:sz w:val="28"/>
                <w:szCs w:val="28"/>
              </w:rPr>
              <w:t>2</w:t>
            </w:r>
          </w:p>
        </w:tc>
      </w:tr>
    </w:tbl>
    <w:p w14:paraId="281DFF6E" w14:textId="77777777" w:rsidR="00605C76" w:rsidRDefault="00605C76"/>
    <w:p w14:paraId="21DCDA88" w14:textId="720E1957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2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2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ตารางสิทธิ์กับฟังก์ชัน</w:t>
      </w:r>
    </w:p>
    <w:p w14:paraId="30B85665" w14:textId="6BE2AF5D" w:rsidR="00605C76" w:rsidRDefault="002D250E">
      <w:pPr>
        <w:spacing w:after="140"/>
        <w:jc w:val="both"/>
      </w:pPr>
      <w:r>
        <w:t xml:space="preserve">สัญลักษณ์  ✔ ใช้ได้   ◐ ใช้ได้เฉพาะข้อมูลของตนหรือสาขาตน   ✖ ใช้ไม่ได้   P2 = ระยะที่ </w:t>
      </w:r>
      <w:r w:rsidR="004D22C4">
        <w:t>2</w:t>
      </w:r>
    </w:p>
    <w:tbl>
      <w:tblPr>
        <w:tblW w:w="5000" w:type="pct"/>
        <w:tblInd w:w="60" w:type="dxa"/>
        <w:tblBorders>
          <w:top w:val="single" w:sz="6" w:space="0" w:color="8B4513"/>
          <w:left w:val="single" w:sz="6" w:space="0" w:color="8B4513"/>
          <w:bottom w:val="single" w:sz="6" w:space="0" w:color="8B4513"/>
          <w:right w:val="single" w:sz="6" w:space="0" w:color="8B4513"/>
          <w:insideH w:val="single" w:sz="6" w:space="0" w:color="8B4513"/>
          <w:insideV w:val="single" w:sz="6" w:space="0" w:color="8B4513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04"/>
        <w:gridCol w:w="2000"/>
        <w:gridCol w:w="2000"/>
        <w:gridCol w:w="2000"/>
        <w:gridCol w:w="2000"/>
        <w:gridCol w:w="2000"/>
      </w:tblGrid>
      <w:tr w:rsidR="00605C76" w14:paraId="682762CE" w14:textId="77777777">
        <w:tc>
          <w:tcPr>
            <w:tcW w:w="2000" w:type="dxa"/>
            <w:shd w:val="clear" w:color="auto" w:fill="8B4513"/>
            <w:noWrap/>
            <w:vAlign w:val="center"/>
          </w:tcPr>
          <w:p w14:paraId="2AD72301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ฟังก์ชัน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1A66ADB0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อาจารย์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702207FC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สาขา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64994096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คณะ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664FA603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Super Admin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18A0B408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นักศึกษา</w:t>
            </w:r>
          </w:p>
        </w:tc>
      </w:tr>
      <w:tr w:rsidR="00605C76" w14:paraId="04AC5AC9" w14:textId="77777777">
        <w:tc>
          <w:tcPr>
            <w:tcW w:w="2000" w:type="dxa"/>
            <w:shd w:val="clear" w:color="auto" w:fill="FFFBF7"/>
            <w:noWrap/>
          </w:tcPr>
          <w:p w14:paraId="4A06791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เข้าสู่ระบบด้วย Google</w:t>
            </w:r>
          </w:p>
        </w:tc>
        <w:tc>
          <w:tcPr>
            <w:tcW w:w="2000" w:type="dxa"/>
            <w:shd w:val="clear" w:color="auto" w:fill="FFFBF7"/>
            <w:noWrap/>
          </w:tcPr>
          <w:p w14:paraId="7561262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2B02619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1567B92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4736BCF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19FC71F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P2</w:t>
            </w:r>
          </w:p>
        </w:tc>
      </w:tr>
      <w:tr w:rsidR="00605C76" w14:paraId="19013A1A" w14:textId="77777777">
        <w:tc>
          <w:tcPr>
            <w:tcW w:w="2000" w:type="dxa"/>
            <w:shd w:val="clear" w:color="auto" w:fill="FFFFFF"/>
            <w:noWrap/>
          </w:tcPr>
          <w:p w14:paraId="63238CE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สลับบทบาทตามสิทธิ์</w:t>
            </w:r>
          </w:p>
        </w:tc>
        <w:tc>
          <w:tcPr>
            <w:tcW w:w="2000" w:type="dxa"/>
            <w:shd w:val="clear" w:color="auto" w:fill="FFFFFF"/>
            <w:noWrap/>
          </w:tcPr>
          <w:p w14:paraId="65E0BF5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7A18AB5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1F7220C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7860CCB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349A281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06C3AAEF" w14:textId="77777777">
        <w:tc>
          <w:tcPr>
            <w:tcW w:w="2000" w:type="dxa"/>
            <w:shd w:val="clear" w:color="auto" w:fill="FFFBF7"/>
            <w:noWrap/>
          </w:tcPr>
          <w:p w14:paraId="5F1EA3F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กรอก/แก้ไขรายงานสอบไล่ของตน</w:t>
            </w:r>
          </w:p>
        </w:tc>
        <w:tc>
          <w:tcPr>
            <w:tcW w:w="2000" w:type="dxa"/>
            <w:shd w:val="clear" w:color="auto" w:fill="FFFBF7"/>
            <w:noWrap/>
          </w:tcPr>
          <w:p w14:paraId="35849D6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3B98845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6519CF5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2A34900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3D87333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3BC731CD" w14:textId="77777777">
        <w:tc>
          <w:tcPr>
            <w:tcW w:w="2000" w:type="dxa"/>
            <w:shd w:val="clear" w:color="auto" w:fill="FFFFFF"/>
            <w:noWrap/>
          </w:tcPr>
          <w:p w14:paraId="1B8134E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พิมพ์ใบขวาง</w:t>
            </w:r>
          </w:p>
        </w:tc>
        <w:tc>
          <w:tcPr>
            <w:tcW w:w="2000" w:type="dxa"/>
            <w:shd w:val="clear" w:color="auto" w:fill="FFFFFF"/>
            <w:noWrap/>
          </w:tcPr>
          <w:p w14:paraId="46D7E7A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◐</w:t>
            </w:r>
          </w:p>
        </w:tc>
        <w:tc>
          <w:tcPr>
            <w:tcW w:w="2000" w:type="dxa"/>
            <w:shd w:val="clear" w:color="auto" w:fill="FFFFFF"/>
            <w:noWrap/>
          </w:tcPr>
          <w:p w14:paraId="63DEA1B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6EEE140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3E8480F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7C53F41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1A453850" w14:textId="77777777">
        <w:tc>
          <w:tcPr>
            <w:tcW w:w="2000" w:type="dxa"/>
            <w:shd w:val="clear" w:color="auto" w:fill="FFFBF7"/>
            <w:noWrap/>
          </w:tcPr>
          <w:p w14:paraId="63CE689A" w14:textId="18B09C01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อัปโหลด มข.</w:t>
            </w:r>
            <w:r w:rsidR="004D22C4"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 xml:space="preserve"> / </w:t>
            </w:r>
            <w:r>
              <w:rPr>
                <w:sz w:val="28"/>
                <w:szCs w:val="28"/>
              </w:rPr>
              <w:t>ใบขวาง</w:t>
            </w:r>
          </w:p>
        </w:tc>
        <w:tc>
          <w:tcPr>
            <w:tcW w:w="2000" w:type="dxa"/>
            <w:shd w:val="clear" w:color="auto" w:fill="FFFBF7"/>
            <w:noWrap/>
          </w:tcPr>
          <w:p w14:paraId="008FC1B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◐</w:t>
            </w:r>
          </w:p>
        </w:tc>
        <w:tc>
          <w:tcPr>
            <w:tcW w:w="2000" w:type="dxa"/>
            <w:shd w:val="clear" w:color="auto" w:fill="FFFBF7"/>
            <w:noWrap/>
          </w:tcPr>
          <w:p w14:paraId="2606BD2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◐</w:t>
            </w:r>
          </w:p>
        </w:tc>
        <w:tc>
          <w:tcPr>
            <w:tcW w:w="2000" w:type="dxa"/>
            <w:shd w:val="clear" w:color="auto" w:fill="FFFBF7"/>
            <w:noWrap/>
          </w:tcPr>
          <w:p w14:paraId="6B92714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6C11AC4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7D0A96B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7049A9FC" w14:textId="77777777">
        <w:tc>
          <w:tcPr>
            <w:tcW w:w="2000" w:type="dxa"/>
            <w:shd w:val="clear" w:color="auto" w:fill="FFFFFF"/>
            <w:noWrap/>
          </w:tcPr>
          <w:p w14:paraId="6C8E075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อนุมัติระดับสาขา</w:t>
            </w:r>
          </w:p>
        </w:tc>
        <w:tc>
          <w:tcPr>
            <w:tcW w:w="2000" w:type="dxa"/>
            <w:shd w:val="clear" w:color="auto" w:fill="FFFFFF"/>
            <w:noWrap/>
          </w:tcPr>
          <w:p w14:paraId="1FBC69E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1A36852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389DF2C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1E782B3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031FA6A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083CCC88" w14:textId="77777777">
        <w:tc>
          <w:tcPr>
            <w:tcW w:w="2000" w:type="dxa"/>
            <w:shd w:val="clear" w:color="auto" w:fill="FFFBF7"/>
            <w:noWrap/>
          </w:tcPr>
          <w:p w14:paraId="550B2DC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อนุมัติระดับคณะ</w:t>
            </w:r>
          </w:p>
        </w:tc>
        <w:tc>
          <w:tcPr>
            <w:tcW w:w="2000" w:type="dxa"/>
            <w:shd w:val="clear" w:color="auto" w:fill="FFFBF7"/>
            <w:noWrap/>
          </w:tcPr>
          <w:p w14:paraId="28E7CDD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5FD05A7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572B6B4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37BEAFA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29644F2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21D5CA42" w14:textId="77777777">
        <w:tc>
          <w:tcPr>
            <w:tcW w:w="2000" w:type="dxa"/>
            <w:shd w:val="clear" w:color="auto" w:fill="FFFFFF"/>
            <w:noWrap/>
          </w:tcPr>
          <w:p w14:paraId="1F7F369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ส่งกลับแก้ไข</w:t>
            </w:r>
          </w:p>
        </w:tc>
        <w:tc>
          <w:tcPr>
            <w:tcW w:w="2000" w:type="dxa"/>
            <w:shd w:val="clear" w:color="auto" w:fill="FFFFFF"/>
            <w:noWrap/>
          </w:tcPr>
          <w:p w14:paraId="6E5D95F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174E380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2EC78F8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38D8F51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7640750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4B7C3B35" w14:textId="77777777">
        <w:tc>
          <w:tcPr>
            <w:tcW w:w="2000" w:type="dxa"/>
            <w:shd w:val="clear" w:color="auto" w:fill="FFFBF7"/>
            <w:noWrap/>
          </w:tcPr>
          <w:p w14:paraId="21BD1B9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ส่งผลวิทยานิพนธ์</w:t>
            </w:r>
          </w:p>
        </w:tc>
        <w:tc>
          <w:tcPr>
            <w:tcW w:w="2000" w:type="dxa"/>
            <w:shd w:val="clear" w:color="auto" w:fill="FFFBF7"/>
            <w:noWrap/>
          </w:tcPr>
          <w:p w14:paraId="6ED96DD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2657AB1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0C4B976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4AFC228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45C5AC9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3A59D9F8" w14:textId="77777777">
        <w:tc>
          <w:tcPr>
            <w:tcW w:w="2000" w:type="dxa"/>
            <w:shd w:val="clear" w:color="auto" w:fill="FFFFFF"/>
            <w:noWrap/>
          </w:tcPr>
          <w:p w14:paraId="77F84C3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รับผลวิทยานิพนธ์</w:t>
            </w:r>
          </w:p>
        </w:tc>
        <w:tc>
          <w:tcPr>
            <w:tcW w:w="2000" w:type="dxa"/>
            <w:shd w:val="clear" w:color="auto" w:fill="FFFFFF"/>
            <w:noWrap/>
          </w:tcPr>
          <w:p w14:paraId="0B911D1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5915FB4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3B54EF2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4466FB9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3DCE9C9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7FD900C9" w14:textId="77777777">
        <w:tc>
          <w:tcPr>
            <w:tcW w:w="2000" w:type="dxa"/>
            <w:shd w:val="clear" w:color="auto" w:fill="FFFBF7"/>
            <w:noWrap/>
          </w:tcPr>
          <w:p w14:paraId="240BD0C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ส่ง/รับเอกสารสาขา</w:t>
            </w:r>
          </w:p>
        </w:tc>
        <w:tc>
          <w:tcPr>
            <w:tcW w:w="2000" w:type="dxa"/>
            <w:shd w:val="clear" w:color="auto" w:fill="FFFBF7"/>
            <w:noWrap/>
          </w:tcPr>
          <w:p w14:paraId="7454C89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73A03D7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65620A2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7D2CDFA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3D8DB15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7427DFE1" w14:textId="77777777">
        <w:tc>
          <w:tcPr>
            <w:tcW w:w="2000" w:type="dxa"/>
            <w:shd w:val="clear" w:color="auto" w:fill="FFFFFF"/>
            <w:noWrap/>
          </w:tcPr>
          <w:p w14:paraId="4300295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ดึงรายวิชาจาก REG</w:t>
            </w:r>
          </w:p>
        </w:tc>
        <w:tc>
          <w:tcPr>
            <w:tcW w:w="2000" w:type="dxa"/>
            <w:shd w:val="clear" w:color="auto" w:fill="FFFFFF"/>
            <w:noWrap/>
          </w:tcPr>
          <w:p w14:paraId="783EAE1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17A8BC9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3F587F0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410DAE3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44E083A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4F9F5828" w14:textId="77777777">
        <w:tc>
          <w:tcPr>
            <w:tcW w:w="2000" w:type="dxa"/>
            <w:shd w:val="clear" w:color="auto" w:fill="FFFBF7"/>
            <w:noWrap/>
          </w:tcPr>
          <w:p w14:paraId="38C4B3C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จัดการรหัสสาขา / กลุ่มตัดเกรดร่วม</w:t>
            </w:r>
          </w:p>
        </w:tc>
        <w:tc>
          <w:tcPr>
            <w:tcW w:w="2000" w:type="dxa"/>
            <w:shd w:val="clear" w:color="auto" w:fill="FFFBF7"/>
            <w:noWrap/>
          </w:tcPr>
          <w:p w14:paraId="6D308DB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7AB96B7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365C80E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15C9310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626B761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5AF9AB81" w14:textId="77777777">
        <w:tc>
          <w:tcPr>
            <w:tcW w:w="2000" w:type="dxa"/>
            <w:shd w:val="clear" w:color="auto" w:fill="FFFFFF"/>
            <w:noWrap/>
          </w:tcPr>
          <w:p w14:paraId="2F05C8A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กำหนดสิทธิ์ผู้ใช้</w:t>
            </w:r>
          </w:p>
        </w:tc>
        <w:tc>
          <w:tcPr>
            <w:tcW w:w="2000" w:type="dxa"/>
            <w:shd w:val="clear" w:color="auto" w:fill="FFFFFF"/>
            <w:noWrap/>
          </w:tcPr>
          <w:p w14:paraId="0BEF8B8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7FC7AFB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2AAD409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5392FE5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FFF"/>
            <w:noWrap/>
          </w:tcPr>
          <w:p w14:paraId="4933957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3CC235E9" w14:textId="77777777">
        <w:tc>
          <w:tcPr>
            <w:tcW w:w="2000" w:type="dxa"/>
            <w:shd w:val="clear" w:color="auto" w:fill="FFFBF7"/>
            <w:noWrap/>
          </w:tcPr>
          <w:p w14:paraId="3735535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Impersonate / Audit Log</w:t>
            </w:r>
          </w:p>
        </w:tc>
        <w:tc>
          <w:tcPr>
            <w:tcW w:w="2000" w:type="dxa"/>
            <w:shd w:val="clear" w:color="auto" w:fill="FFFBF7"/>
            <w:noWrap/>
          </w:tcPr>
          <w:p w14:paraId="13CA5A5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54F9790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01A3DF5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BF7"/>
            <w:noWrap/>
          </w:tcPr>
          <w:p w14:paraId="06BB435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✔</w:t>
            </w:r>
          </w:p>
        </w:tc>
        <w:tc>
          <w:tcPr>
            <w:tcW w:w="2000" w:type="dxa"/>
            <w:shd w:val="clear" w:color="auto" w:fill="FFFBF7"/>
            <w:noWrap/>
          </w:tcPr>
          <w:p w14:paraId="5912AEA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</w:tr>
      <w:tr w:rsidR="00605C76" w14:paraId="1AF9391A" w14:textId="77777777">
        <w:tc>
          <w:tcPr>
            <w:tcW w:w="2000" w:type="dxa"/>
            <w:shd w:val="clear" w:color="auto" w:fill="FFFFFF"/>
            <w:noWrap/>
          </w:tcPr>
          <w:p w14:paraId="019AFE8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ดูคะแนนรายบุคคล / ยื่นคำร้อง</w:t>
            </w:r>
          </w:p>
        </w:tc>
        <w:tc>
          <w:tcPr>
            <w:tcW w:w="2000" w:type="dxa"/>
            <w:shd w:val="clear" w:color="auto" w:fill="FFFFFF"/>
            <w:noWrap/>
          </w:tcPr>
          <w:p w14:paraId="3222E3B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7F87EF6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1CF81FA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75E3ABE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✖</w:t>
            </w:r>
          </w:p>
        </w:tc>
        <w:tc>
          <w:tcPr>
            <w:tcW w:w="2000" w:type="dxa"/>
            <w:shd w:val="clear" w:color="auto" w:fill="FFFFFF"/>
            <w:noWrap/>
          </w:tcPr>
          <w:p w14:paraId="3A45988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P2</w:t>
            </w:r>
          </w:p>
        </w:tc>
      </w:tr>
    </w:tbl>
    <w:p w14:paraId="66106DEA" w14:textId="77777777" w:rsidR="00605C76" w:rsidRDefault="00605C76"/>
    <w:p w14:paraId="1F559130" w14:textId="2BCB5B8E" w:rsidR="00605C76" w:rsidRDefault="002D250E">
      <w:pPr>
        <w:spacing w:before="240" w:after="80"/>
        <w:jc w:val="both"/>
      </w:pPr>
      <w:r>
        <w:rPr>
          <w:b/>
          <w:bCs/>
          <w:sz w:val="40"/>
          <w:szCs w:val="40"/>
        </w:rPr>
        <w:t xml:space="preserve">บทที่ </w:t>
      </w:r>
      <w:r w:rsidR="004D22C4">
        <w:rPr>
          <w:b/>
          <w:bCs/>
          <w:sz w:val="40"/>
          <w:szCs w:val="40"/>
        </w:rPr>
        <w:t>3</w:t>
      </w:r>
      <w:r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>ข้อกำหนดเชิงหน้าที่และ User Stories</w:t>
      </w:r>
    </w:p>
    <w:p w14:paraId="30AF967C" w14:textId="10E6C0CD" w:rsidR="00605C76" w:rsidRDefault="002D250E">
      <w:pPr>
        <w:spacing w:after="140"/>
        <w:jc w:val="both"/>
      </w:pPr>
      <w:r>
        <w:lastRenderedPageBreak/>
        <w:t xml:space="preserve">แต่ละโมดูลระบุสถานะ  As-Is = เปิดใช้แล้ว   To-Be = ระยะที่ </w:t>
      </w:r>
      <w:r w:rsidR="004D22C4">
        <w:t>2</w:t>
      </w:r>
      <w:r>
        <w:t xml:space="preserve">  </w:t>
      </w:r>
      <w:r>
        <w:t>พร้อม User Story และ Acceptance Criteria ที่นำไปทดสอบได้</w:t>
      </w:r>
    </w:p>
    <w:p w14:paraId="5B2CE7CA" w14:textId="050BEAEE" w:rsidR="00605C76" w:rsidRDefault="002D250E">
      <w:pPr>
        <w:spacing w:before="240" w:after="80"/>
        <w:jc w:val="both"/>
      </w:pPr>
      <w:r>
        <w:rPr>
          <w:b/>
          <w:bCs/>
          <w:sz w:val="36"/>
          <w:szCs w:val="36"/>
        </w:rPr>
        <w:t xml:space="preserve">โมดูล </w:t>
      </w:r>
      <w:r w:rsidR="004D22C4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 xml:space="preserve">  Authentication </w:t>
      </w:r>
      <w:r>
        <w:rPr>
          <w:b/>
          <w:bCs/>
          <w:sz w:val="36"/>
          <w:szCs w:val="36"/>
        </w:rPr>
        <w:t>และ Authorization  (As-Is)</w:t>
      </w:r>
    </w:p>
    <w:p w14:paraId="64C51AEE" w14:textId="77777777" w:rsidR="00605C76" w:rsidRDefault="002D250E">
      <w:pPr>
        <w:spacing w:after="140"/>
        <w:jc w:val="both"/>
      </w:pPr>
      <w:r>
        <w:t>ระบบใช้ Laravel Socialite เชื่อม Google O</w:t>
      </w:r>
      <w:r>
        <w:t xml:space="preserve">Auth 2.0 </w:t>
      </w:r>
      <w:r>
        <w:t>ของบัญชีมหาวิทยาลัย หลังได้อีเมลจะค้นหาบุคลากรในฐาน tbluser หากไม่พบจะปฏิเสธการเข้าใช้ จากนั้นเก็บบทบาทใน Session และอนุญาตให้สลับบทบาทได้เฉพาะสิทธิ์ที่มี</w:t>
      </w:r>
    </w:p>
    <w:p w14:paraId="78A70189" w14:textId="77777777" w:rsidR="00605C76" w:rsidRDefault="002D250E">
      <w:pPr>
        <w:spacing w:before="160" w:after="60"/>
        <w:jc w:val="both"/>
      </w:pPr>
      <w:r>
        <w:rPr>
          <w:b/>
          <w:bCs/>
        </w:rPr>
        <w:t>User Story</w:t>
      </w:r>
    </w:p>
    <w:p w14:paraId="39F2E63F" w14:textId="77777777" w:rsidR="00605C76" w:rsidRDefault="002D250E">
      <w:pPr>
        <w:spacing w:after="140"/>
        <w:jc w:val="both"/>
      </w:pPr>
      <w:r>
        <w:t>ในฐานะอาจารย์ ฉันต้องการเข้าสู่ระบบด้วยบัญชี Google ของมหาวิทยาลัย เพื่อไม่ต้องจำ</w:t>
      </w:r>
      <w:r>
        <w:t>รหัสผ่านใหม่ และให้ระบบรู้ว่าฉันเป็นบุคลากรของคณะ</w:t>
      </w:r>
    </w:p>
    <w:p w14:paraId="3677D3EE" w14:textId="77777777" w:rsidR="00605C76" w:rsidRDefault="002D250E">
      <w:pPr>
        <w:spacing w:before="160" w:after="60"/>
        <w:jc w:val="both"/>
      </w:pPr>
      <w:r>
        <w:rPr>
          <w:b/>
          <w:bCs/>
        </w:rPr>
        <w:t>Acceptance Criteria</w:t>
      </w:r>
    </w:p>
    <w:p w14:paraId="2E0A3185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ผู้ใช้ที่อีเมลตรงกับบุคลากรเข้าสู่ระบบสำเร็จและไปหน้าหลัก</w:t>
      </w:r>
    </w:p>
    <w:p w14:paraId="581A8FE9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อีเมลที่ไม่มีในฐานบุคลากรถูกปฏิเสธ และมีบันทึก auth.denied</w:t>
      </w:r>
    </w:p>
    <w:p w14:paraId="0E0FBA42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ผู้ที่มีหลายบทบาทสลับบทบาทได้โดยไม่ต้องออกจากระบบ</w:t>
      </w:r>
    </w:p>
    <w:p w14:paraId="0C693CF0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ผู้ไม่ม</w:t>
      </w:r>
      <w:r>
        <w:t>ีสิทธิ์เปิด URL ของสาขาหรือคณะได้ HTTP 403</w:t>
      </w:r>
    </w:p>
    <w:p w14:paraId="3C537730" w14:textId="77777777" w:rsidR="00605C76" w:rsidRDefault="002D250E">
      <w:pPr>
        <w:spacing w:after="70"/>
        <w:ind w:left="360"/>
        <w:jc w:val="both"/>
      </w:pPr>
      <w:r>
        <w:t xml:space="preserve">•  Given </w:t>
      </w:r>
      <w:r>
        <w:t>ผู้ใช้มีสิทธิ์หลายบทบาท When สลับเป็น Admin สาขา Then เมนูและคิวงานเปลี่ยนตามสาขาทันที</w:t>
      </w:r>
    </w:p>
    <w:p w14:paraId="69104886" w14:textId="4D7DD2AC" w:rsidR="00605C76" w:rsidRDefault="002D250E">
      <w:pPr>
        <w:spacing w:before="240" w:after="80"/>
        <w:jc w:val="both"/>
      </w:pPr>
      <w:r>
        <w:rPr>
          <w:b/>
          <w:bCs/>
          <w:sz w:val="36"/>
          <w:szCs w:val="36"/>
        </w:rPr>
        <w:t xml:space="preserve">โมดูล </w:t>
      </w:r>
      <w:r w:rsidR="004D22C4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 Score </w:t>
      </w:r>
      <w:r>
        <w:rPr>
          <w:b/>
          <w:bCs/>
          <w:sz w:val="36"/>
          <w:szCs w:val="36"/>
        </w:rPr>
        <w:t>และ Grade Management  (As-Is + To-Be)</w:t>
      </w:r>
    </w:p>
    <w:p w14:paraId="30BB1F96" w14:textId="17297470" w:rsidR="00605C76" w:rsidRDefault="002D250E">
      <w:pPr>
        <w:spacing w:after="140"/>
        <w:jc w:val="both"/>
      </w:pPr>
      <w:r>
        <w:t>ระบบปัจจุบันไม่ได้ตัดเกรดรายบุคคลในหน้าจอ แต่รับผลสรุปตามกลุ่มเรียน ได้แก่ ช่วงคะแนนแต่ละเกรด จำนวนนักศึกษาในแต่ละเกรด ค่าเฉลี่ย ส่วนเบี่ยงเบนมาตรฐาน และเกณฑ์เกรด มีทางเลือกให้อัปโหลดใบ มข.</w:t>
      </w:r>
      <w:r w:rsidR="004D22C4">
        <w:t>11</w:t>
      </w:r>
      <w:r>
        <w:t xml:space="preserve"> </w:t>
      </w:r>
      <w:r>
        <w:t>แล้วให้ระบบช่วยอ่านข้อมูลเพื่อลดการพิมพ์ซ้ำ</w:t>
      </w:r>
    </w:p>
    <w:p w14:paraId="15B78E58" w14:textId="77777777" w:rsidR="00605C76" w:rsidRDefault="002D250E">
      <w:pPr>
        <w:spacing w:before="160" w:after="60"/>
        <w:jc w:val="both"/>
      </w:pPr>
      <w:r>
        <w:rPr>
          <w:b/>
          <w:bCs/>
        </w:rPr>
        <w:t>User Story (As-Is)</w:t>
      </w:r>
    </w:p>
    <w:p w14:paraId="3DDC7912" w14:textId="77777777" w:rsidR="00605C76" w:rsidRDefault="002D250E">
      <w:pPr>
        <w:spacing w:after="140"/>
        <w:jc w:val="both"/>
      </w:pPr>
      <w:r>
        <w:t>ใ</w:t>
      </w:r>
      <w:r>
        <w:t>นฐานะอาจารย์ ฉันต้องการกรอกจำนวนนักศึกษาตามเกรดของแต่ละ Section และแนบไฟล์หลักฐาน เพื่อให้สาขาวิชาตรวจรายงานใบขวางได้</w:t>
      </w:r>
    </w:p>
    <w:p w14:paraId="4E1D7CBB" w14:textId="77777777" w:rsidR="00605C76" w:rsidRDefault="002D250E">
      <w:pPr>
        <w:spacing w:before="160" w:after="60"/>
        <w:jc w:val="both"/>
      </w:pPr>
      <w:r>
        <w:rPr>
          <w:b/>
          <w:bCs/>
        </w:rPr>
        <w:t>Acceptance Criteria (As-Is)</w:t>
      </w:r>
    </w:p>
    <w:p w14:paraId="5C46FFED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ต้องมีอย่างน้อยหนึ่ง Section จึงบันทึกและพิมพ์ใบขวางได้</w:t>
      </w:r>
    </w:p>
    <w:p w14:paraId="2AD519D1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รายวิชาที่มีรายงานอยู่แล้ว จะเพิ่มได้เฉพาะ Secti</w:t>
      </w:r>
      <w:r>
        <w:t xml:space="preserve">on </w:t>
      </w:r>
      <w:r>
        <w:t>ที่ยังไม่มี</w:t>
      </w:r>
    </w:p>
    <w:p w14:paraId="4C4C1DEC" w14:textId="4DEF0CCF" w:rsidR="00605C76" w:rsidRDefault="002D250E">
      <w:pPr>
        <w:spacing w:after="70"/>
        <w:ind w:left="360"/>
        <w:jc w:val="both"/>
      </w:pPr>
      <w:r>
        <w:lastRenderedPageBreak/>
        <w:t xml:space="preserve">•  </w:t>
      </w:r>
      <w:r>
        <w:t>ไฟล์ มข.</w:t>
      </w:r>
      <w:r w:rsidR="004D22C4">
        <w:t>11</w:t>
      </w:r>
      <w:r>
        <w:t xml:space="preserve"> </w:t>
      </w:r>
      <w:r>
        <w:t>ถูกจับคู่กับ Section ที่ถูกต้อง</w:t>
      </w:r>
    </w:p>
    <w:p w14:paraId="1F24CD04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รายวิชาวิทยานิพนธ์ถูกกันออกจากสายใบขวาง</w:t>
      </w:r>
    </w:p>
    <w:p w14:paraId="61D9C39B" w14:textId="77777777" w:rsidR="00605C76" w:rsidRDefault="002D250E">
      <w:pPr>
        <w:spacing w:after="70"/>
        <w:ind w:left="360"/>
        <w:jc w:val="both"/>
      </w:pPr>
      <w:r>
        <w:t xml:space="preserve">•  Given </w:t>
      </w:r>
      <w:r>
        <w:t>รายวิชาที่อาจารย์หลายคนสอนร่วม When คนที่สองบันทึกกลุ่มใหม่ Then กลุ่มของคนแรกยังครบและรายงานยังเป็นฉบับเดียวกัน</w:t>
      </w:r>
    </w:p>
    <w:p w14:paraId="7A31F123" w14:textId="1E61BC11" w:rsidR="00605C76" w:rsidRDefault="002D250E">
      <w:pPr>
        <w:spacing w:before="160" w:after="60"/>
        <w:jc w:val="both"/>
      </w:pPr>
      <w:r>
        <w:rPr>
          <w:b/>
          <w:bCs/>
        </w:rPr>
        <w:t xml:space="preserve">ข้อกำหนดระยะที่ </w:t>
      </w:r>
      <w:r w:rsidR="004D22C4">
        <w:rPr>
          <w:b/>
          <w:bCs/>
        </w:rPr>
        <w:t>2</w:t>
      </w:r>
      <w:r>
        <w:rPr>
          <w:b/>
          <w:bCs/>
        </w:rPr>
        <w:t xml:space="preserve"> (</w:t>
      </w:r>
      <w:r>
        <w:rPr>
          <w:b/>
          <w:bCs/>
        </w:rPr>
        <w:t>ตามวิสัยทัศ</w:t>
      </w:r>
      <w:r>
        <w:rPr>
          <w:b/>
          <w:bCs/>
        </w:rPr>
        <w:t>น์ที่ระบุ)</w:t>
      </w:r>
    </w:p>
    <w:p w14:paraId="68FCD821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นำเข้าคะแนนดิบจาก Excel หรือ CSV รายนักศึกษา</w:t>
      </w:r>
    </w:p>
    <w:p w14:paraId="46FC531D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รองรับการตัดเกรดแบบเกณฑ์คงที่ (Criterion) และแบบกระจาย (Curve) พร้อมแสดงตัวอย่างก่อนยืนยัน</w:t>
      </w:r>
    </w:p>
    <w:p w14:paraId="590D534E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อาจารย์ยืนยันเกณฑ์ตัดเกรดก่อนส่งเข้า Workflow อนุมัติ</w:t>
      </w:r>
    </w:p>
    <w:p w14:paraId="6F41B405" w14:textId="6F6E0C59" w:rsidR="00605C76" w:rsidRDefault="002D250E">
      <w:pPr>
        <w:spacing w:before="240" w:after="80"/>
        <w:jc w:val="both"/>
      </w:pPr>
      <w:r>
        <w:rPr>
          <w:b/>
          <w:bCs/>
          <w:sz w:val="36"/>
          <w:szCs w:val="36"/>
        </w:rPr>
        <w:t xml:space="preserve">โมดูล </w:t>
      </w:r>
      <w:r w:rsidR="004D22C4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 xml:space="preserve">  Student Grade Portal  (To-Be)</w:t>
      </w:r>
    </w:p>
    <w:p w14:paraId="46A4181B" w14:textId="77777777" w:rsidR="00605C76" w:rsidRDefault="002D250E">
      <w:pPr>
        <w:spacing w:after="140"/>
        <w:jc w:val="both"/>
      </w:pPr>
      <w:r>
        <w:t>ยังไม่เ</w:t>
      </w:r>
      <w:r>
        <w:t>ปิดใช้ กำหนดไว้เพื่อขยายระบบให้บริการนักศึกษาโดยตรง</w:t>
      </w:r>
    </w:p>
    <w:p w14:paraId="203D9A0E" w14:textId="77777777" w:rsidR="00605C76" w:rsidRDefault="002D250E">
      <w:pPr>
        <w:spacing w:after="140"/>
        <w:jc w:val="both"/>
      </w:pPr>
      <w:r>
        <w:t xml:space="preserve">User Story: </w:t>
      </w:r>
      <w:r>
        <w:t>ในฐานะนักศึกษา ฉันต้องการดูคะแนนและเกรดของรายวิชาที่ลงทะเบียน และคำนวณเกรดเฉลี่ยคาดการณ์ เพื่อวางแผนการเรียน</w:t>
      </w:r>
    </w:p>
    <w:p w14:paraId="764BC12E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แสดงผลแยกตามรายวิชาและ Section ที่ตนสังกัดเท่านั้น</w:t>
      </w:r>
    </w:p>
    <w:p w14:paraId="533F0775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ไม่แสดงข้อมูลนักศึกษาคนอื่น</w:t>
      </w:r>
    </w:p>
    <w:p w14:paraId="340DF62F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ช่วงก่อนอนุมัติคณะต้องแสดงสถานะ “รอประกาศ” ไม่โชว์เกรดสุดท้าย</w:t>
      </w:r>
    </w:p>
    <w:p w14:paraId="16AA4B62" w14:textId="3A5613CA" w:rsidR="00605C76" w:rsidRDefault="002D250E">
      <w:pPr>
        <w:spacing w:before="240" w:after="80"/>
        <w:jc w:val="both"/>
      </w:pPr>
      <w:r>
        <w:rPr>
          <w:b/>
          <w:bCs/>
          <w:sz w:val="36"/>
          <w:szCs w:val="36"/>
        </w:rPr>
        <w:t xml:space="preserve">โมดูล </w:t>
      </w:r>
      <w:r w:rsidR="004D22C4"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 xml:space="preserve">  Verification </w:t>
      </w:r>
      <w:r>
        <w:rPr>
          <w:b/>
          <w:bCs/>
          <w:sz w:val="36"/>
          <w:szCs w:val="36"/>
        </w:rPr>
        <w:t>และ Approval Workflow  (As-Is)</w:t>
      </w:r>
    </w:p>
    <w:p w14:paraId="1E1AAE11" w14:textId="09D744D5" w:rsidR="00605C76" w:rsidRDefault="002D250E">
      <w:pPr>
        <w:spacing w:after="140"/>
        <w:jc w:val="both"/>
      </w:pPr>
      <w:r>
        <w:t>สายสอบไล่มีลำดับ  อาจารย์ส่งครบ  →  สาขาอนุมัติ  →  ค</w:t>
      </w:r>
      <w:r>
        <w:t xml:space="preserve">ณะตรวจหรืออนุมัติ  หากไม่ผ่านจะส่งกลับให้อาจารย์แก้แล้วกดส่งการแก้ไข ค่าสถานะหลักในฟิลด์ approv ได้แก่ </w:t>
      </w:r>
      <w:r w:rsidR="004D22C4">
        <w:t>0</w:t>
      </w:r>
      <w:r>
        <w:t xml:space="preserve"> </w:t>
      </w:r>
      <w:r>
        <w:t xml:space="preserve">รอสาขา  </w:t>
      </w:r>
      <w:r w:rsidR="004D22C4">
        <w:t>1</w:t>
      </w:r>
      <w:r>
        <w:t xml:space="preserve"> </w:t>
      </w:r>
      <w:r>
        <w:t xml:space="preserve">ผ่านสาขา  </w:t>
      </w:r>
      <w:r w:rsidR="004D22C4">
        <w:t>3</w:t>
      </w:r>
      <w:r>
        <w:t xml:space="preserve"> </w:t>
      </w:r>
      <w:r>
        <w:t xml:space="preserve">คณะตรวจแล้ว  </w:t>
      </w:r>
      <w:r w:rsidR="004D22C4">
        <w:t>2</w:t>
      </w:r>
      <w:r>
        <w:t xml:space="preserve"> </w:t>
      </w:r>
      <w:r>
        <w:t>ผ่านคณะ  −</w:t>
      </w:r>
      <w:r w:rsidR="004D22C4">
        <w:t>1</w:t>
      </w:r>
      <w:r>
        <w:t xml:space="preserve"> </w:t>
      </w:r>
      <w:r>
        <w:t>ส่งกลับแก้ไข</w:t>
      </w:r>
    </w:p>
    <w:p w14:paraId="00949640" w14:textId="77777777" w:rsidR="00605C76" w:rsidRDefault="002D250E">
      <w:pPr>
        <w:spacing w:after="140"/>
        <w:jc w:val="both"/>
      </w:pPr>
      <w:r>
        <w:t xml:space="preserve">User Story: </w:t>
      </w:r>
      <w:r>
        <w:t>ในฐานะ Admin สาขา ฉันต้องการอนุมัติหรือส่งกลับรายงานพร้อมระบุเหตุผล เพื่อให้ท</w:t>
      </w:r>
      <w:r>
        <w:t>ี่ประชุมสาขาดำเนินการต่อได้</w:t>
      </w:r>
    </w:p>
    <w:p w14:paraId="5F54C115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สาขาเห็นเฉพาะรายวิชาที่รหัสตรงเงื่อนไขสาขา</w:t>
      </w:r>
    </w:p>
    <w:p w14:paraId="5180266F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การอนุมัติ ปฏิเสธ ส่งกลับ และคืนสถานะถูกบันทึกใน grade_report_approval_log</w:t>
      </w:r>
    </w:p>
    <w:p w14:paraId="3C4F5388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อาจารย์ที่ถูกส่งกลับแก้ไขไฟล์และข้อมูลได้ แล้วกดส่งการแก้ไข</w:t>
      </w:r>
    </w:p>
    <w:p w14:paraId="4A444EC3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รายการที่อนุมัติแล้วล็อกการอัปโหลดจนกว่าเจ้าหน้าที่จะคืนสถานะ</w:t>
      </w:r>
    </w:p>
    <w:p w14:paraId="398E7E2F" w14:textId="7ED08546" w:rsidR="00605C76" w:rsidRDefault="002D250E">
      <w:pPr>
        <w:spacing w:before="240" w:after="80"/>
        <w:jc w:val="both"/>
      </w:pPr>
      <w:r>
        <w:rPr>
          <w:b/>
          <w:bCs/>
          <w:sz w:val="36"/>
          <w:szCs w:val="36"/>
        </w:rPr>
        <w:lastRenderedPageBreak/>
        <w:t xml:space="preserve">โมดูล </w:t>
      </w:r>
      <w:r w:rsidR="004D22C4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  Appeals </w:t>
      </w:r>
      <w:r>
        <w:rPr>
          <w:b/>
          <w:bCs/>
          <w:sz w:val="36"/>
          <w:szCs w:val="36"/>
        </w:rPr>
        <w:t>และ Query System  (To-Be)</w:t>
      </w:r>
    </w:p>
    <w:p w14:paraId="2A8BA7C5" w14:textId="77777777" w:rsidR="00605C76" w:rsidRDefault="002D250E">
      <w:pPr>
        <w:spacing w:after="140"/>
        <w:jc w:val="both"/>
      </w:pPr>
      <w:r>
        <w:t>ยังไม่เปิดใช้ กำหนดเป็นช่องทางยื่นคำร้องขอตรวจสอบคะแนนหลังประกาศผล</w:t>
      </w:r>
    </w:p>
    <w:p w14:paraId="4AAFEA1C" w14:textId="77777777" w:rsidR="00605C76" w:rsidRDefault="002D250E">
      <w:pPr>
        <w:spacing w:after="140"/>
        <w:jc w:val="both"/>
      </w:pPr>
      <w:r>
        <w:t xml:space="preserve">User Story: </w:t>
      </w:r>
      <w:r>
        <w:t>ในฐานะ</w:t>
      </w:r>
      <w:r>
        <w:t>นักศึกษา ฉันต้องการยื่นคำร้องขอตรวจคะแนนภายในกำหนดเวลา เพื่อให้ผู้สอนชี้แจงเป็นลายลักษณ์อักษร</w:t>
      </w:r>
    </w:p>
    <w:p w14:paraId="59B52131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ยื่นได้เฉพาะรายวิชาที่ประกาศผลแล้วและยังไม่หมดกำหนด</w:t>
      </w:r>
    </w:p>
    <w:p w14:paraId="14C739A8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อาจารย์และเจ้าหน้าที่เห็นคิวคำร้องของตน</w:t>
      </w:r>
    </w:p>
    <w:p w14:paraId="39FBA83D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ทุกการตอบกลับต้องมี Timestamp และผู้ดำเนินการ</w:t>
      </w:r>
    </w:p>
    <w:p w14:paraId="06720D92" w14:textId="269D1589" w:rsidR="00605C76" w:rsidRDefault="002D250E">
      <w:pPr>
        <w:spacing w:before="240" w:after="80"/>
        <w:jc w:val="both"/>
      </w:pPr>
      <w:r>
        <w:rPr>
          <w:b/>
          <w:bCs/>
          <w:sz w:val="36"/>
          <w:szCs w:val="36"/>
        </w:rPr>
        <w:t xml:space="preserve">โมดูล </w:t>
      </w:r>
      <w:r w:rsidR="004D22C4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  System</w:t>
      </w:r>
      <w:r>
        <w:rPr>
          <w:b/>
          <w:bCs/>
          <w:sz w:val="36"/>
          <w:szCs w:val="36"/>
        </w:rPr>
        <w:t xml:space="preserve"> Integration  (As-Is + To-Be)</w:t>
      </w:r>
    </w:p>
    <w:p w14:paraId="607F529C" w14:textId="77777777" w:rsidR="00605C76" w:rsidRDefault="002D250E">
      <w:pPr>
        <w:spacing w:after="140"/>
        <w:jc w:val="both"/>
      </w:pPr>
      <w:r>
        <w:t>ระบบเชื่อมฐาน scigrad และฐาน REG ของคณะ ดึงรายวิชาเข้า pdcourse และตารางจัดการรายวิชา ใช้รหัสวิชา กรองตามสาขาและระดับการศึกษา ไม่ส่งเกรดกลับ REG อัตโนมัติในปัจจุบัน</w:t>
      </w:r>
    </w:p>
    <w:p w14:paraId="0F9109D6" w14:textId="77777777" w:rsidR="00605C76" w:rsidRDefault="002D250E">
      <w:pPr>
        <w:spacing w:after="140"/>
        <w:jc w:val="both"/>
      </w:pPr>
      <w:r>
        <w:t xml:space="preserve">User Story: </w:t>
      </w:r>
      <w:r>
        <w:t>ในฐานะ Admin กลาง ฉันต้องการดึงรายวิชาจาก REG ตาม</w:t>
      </w:r>
      <w:r>
        <w:t>ภาคและปีการศึกษา เพื่อให้อาจารย์เลือกวิชาได้ตรงข้อมูลจริง</w:t>
      </w:r>
    </w:p>
    <w:p w14:paraId="4A32FE14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ดึงรายวิชาตามภาคปีที่เลือกได้ และเพิ่ม แก้ไข ลบรายวิชาในหน้าจัดการได้</w:t>
      </w:r>
    </w:p>
    <w:p w14:paraId="214A2CF8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จัดกลุ่มรายวิชาตัดเกรดร่วมได้</w:t>
      </w:r>
    </w:p>
    <w:p w14:paraId="35ABE88E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เงื่อนไขรหัสสาขาแยกปริญญาตรีกับบัณฑิตศึกษา</w:t>
      </w:r>
    </w:p>
    <w:p w14:paraId="1F056DD9" w14:textId="4DBF26B6" w:rsidR="00605C76" w:rsidRDefault="002D250E">
      <w:pPr>
        <w:spacing w:after="70"/>
        <w:ind w:left="360"/>
        <w:jc w:val="both"/>
      </w:pPr>
      <w:r>
        <w:t xml:space="preserve">•  </w:t>
      </w:r>
      <w:r>
        <w:t xml:space="preserve">ระยะที่ </w:t>
      </w:r>
      <w:r w:rsidR="004D22C4">
        <w:t>2</w:t>
      </w:r>
      <w:r>
        <w:t xml:space="preserve">: </w:t>
      </w:r>
      <w:r>
        <w:t xml:space="preserve">กำหนดสัญญา API ส่งผลสอบเข้า KKU </w:t>
      </w:r>
      <w:r>
        <w:t xml:space="preserve">REG </w:t>
      </w:r>
      <w:r>
        <w:t>หลังคณะอนุมัติ</w:t>
      </w:r>
    </w:p>
    <w:p w14:paraId="2E53E4A4" w14:textId="6429CA94" w:rsidR="00605C76" w:rsidRDefault="002D250E">
      <w:pPr>
        <w:spacing w:before="240" w:after="80"/>
        <w:jc w:val="both"/>
      </w:pPr>
      <w:r>
        <w:rPr>
          <w:b/>
          <w:bCs/>
          <w:sz w:val="40"/>
          <w:szCs w:val="40"/>
        </w:rPr>
        <w:t xml:space="preserve">บทที่ </w:t>
      </w:r>
      <w:r w:rsidR="004D22C4"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>ข้อกำหนดเชิงคุณภาพ (Non-Functional Requirements)</w:t>
      </w:r>
    </w:p>
    <w:p w14:paraId="63773401" w14:textId="6314E039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4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 xml:space="preserve">  Performance </w:t>
      </w:r>
      <w:r w:rsidR="002D250E">
        <w:rPr>
          <w:b/>
          <w:bCs/>
          <w:sz w:val="36"/>
          <w:szCs w:val="36"/>
        </w:rPr>
        <w:t>และ Scalability</w:t>
      </w:r>
    </w:p>
    <w:p w14:paraId="6F12EEB1" w14:textId="7CD5EFD0" w:rsidR="00605C76" w:rsidRDefault="002D250E">
      <w:pPr>
        <w:spacing w:after="70"/>
        <w:ind w:left="360"/>
        <w:jc w:val="both"/>
      </w:pPr>
      <w:r>
        <w:t xml:space="preserve">•  </w:t>
      </w:r>
      <w:r>
        <w:t xml:space="preserve">หน้า Wizard และหน้ารายการของอาจารย์ต้องตอบสนองภายใน </w:t>
      </w:r>
      <w:r w:rsidR="004D22C4">
        <w:t>3</w:t>
      </w:r>
      <w:r>
        <w:t xml:space="preserve"> </w:t>
      </w:r>
      <w:r>
        <w:t>วินาทีในสภาพเครือข่ายคณะปกติ</w:t>
      </w:r>
    </w:p>
    <w:p w14:paraId="445BDE75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การพิมพ์ใบขวางสร้างเอกสารฝั่งเซิร์ฟเวอร์แบบ HTML แล้วพิมพ</w:t>
      </w:r>
      <w:r>
        <w:t>์ที่เบราว์เซอร์ ไม่สร้างคิวหนักบนเซิร์ฟเวอร์</w:t>
      </w:r>
    </w:p>
    <w:p w14:paraId="1372068C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ช่วงใกล้ปิดรับผลสอบ ระบบต้องรองรับอาจารย์หลายคนกรอกพร้อมกัน โดยแยก Session และล็อกเฉพาะรายการที่บันทึก</w:t>
      </w:r>
    </w:p>
    <w:p w14:paraId="1871ECBF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การส่งออก PDF หรือ Word ของสาขาหรือคณะทำแบบร้องขอต่อครั้ง ไม่ประมวลผลทั้งคณะแบบเรียลไทม์หากไม่จำเป็น</w:t>
      </w:r>
    </w:p>
    <w:p w14:paraId="65942497" w14:textId="72257A4D" w:rsidR="00605C76" w:rsidRDefault="002D250E">
      <w:pPr>
        <w:spacing w:after="70"/>
        <w:ind w:left="360"/>
        <w:jc w:val="both"/>
      </w:pPr>
      <w:r>
        <w:lastRenderedPageBreak/>
        <w:t>•</w:t>
      </w:r>
      <w:r>
        <w:t xml:space="preserve">  </w:t>
      </w:r>
      <w:r>
        <w:t xml:space="preserve">เป้าหมายระยะที่ </w:t>
      </w:r>
      <w:r w:rsidR="004D22C4">
        <w:t>2</w:t>
      </w:r>
      <w:r>
        <w:t xml:space="preserve"> </w:t>
      </w:r>
      <w:r>
        <w:t>เมื่อมีพอร์ทัลนักศึกษา: รองรับผู้ใช้พร้อมกันไม่ต่ำกว่าจำนวนนักศึกษาที่ลงทะเบียนในภาค โดยใช้ Cache รายวิชาที่ประกาศแล้ว</w:t>
      </w:r>
    </w:p>
    <w:p w14:paraId="7F4CA073" w14:textId="76548011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4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2</w:t>
      </w:r>
      <w:r w:rsidR="002D250E">
        <w:rPr>
          <w:b/>
          <w:bCs/>
          <w:sz w:val="36"/>
          <w:szCs w:val="36"/>
        </w:rPr>
        <w:t xml:space="preserve">  Security </w:t>
      </w:r>
      <w:r w:rsidR="002D250E">
        <w:rPr>
          <w:b/>
          <w:bCs/>
          <w:sz w:val="36"/>
          <w:szCs w:val="36"/>
        </w:rPr>
        <w:t>และ Data Privacy</w:t>
      </w:r>
    </w:p>
    <w:p w14:paraId="39B455B0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ยืนยันตัวตนด้วยบัญชี Google ของมหาวิทยาลัยเท่านั้น</w:t>
      </w:r>
    </w:p>
    <w:p w14:paraId="564808CB" w14:textId="77777777" w:rsidR="00605C76" w:rsidRDefault="002D250E">
      <w:pPr>
        <w:spacing w:after="70"/>
        <w:ind w:left="360"/>
        <w:jc w:val="both"/>
      </w:pPr>
      <w:r>
        <w:t xml:space="preserve">•  Authorize </w:t>
      </w:r>
      <w:r>
        <w:t>ตามบทบาทและตามความเ</w:t>
      </w:r>
      <w:r>
        <w:t>ป็นเจ้าของรายงานหรือสาขา</w:t>
      </w:r>
    </w:p>
    <w:p w14:paraId="24863501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ไฟล์ PDF เปิดแบบ inline ตามสิทธิ์ ไม่เปิดลิงก์สาธารณะ</w:t>
      </w:r>
    </w:p>
    <w:p w14:paraId="4BAC385C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บันทึก Audit ของการเข้าสู่ระบบ การอัปโหลด การอนุมัติ และการลบ</w:t>
      </w:r>
    </w:p>
    <w:p w14:paraId="28FB08D3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ข้อมูลเกรดและจำนวนนักศึกษาถือเป็นข้อมูลการศึกษาที่ต้องจำกัดผู้เห็น ตามหลัก PDPA ของประเทศไทย เปิดเผยเท่าที่จำเป็นแก่ผู้มีหน้าที่</w:t>
      </w:r>
    </w:p>
    <w:p w14:paraId="418E539B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การเข้าใช้งานแทนบุคลากรทำได้เฉพาะ Super Admin และต้องมีร่องรอยผู้กระทำ</w:t>
      </w:r>
    </w:p>
    <w:p w14:paraId="0C2A29B1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ไม่เก็บรหัสผ่าน Google ในระบบ</w:t>
      </w:r>
    </w:p>
    <w:p w14:paraId="488E309C" w14:textId="0987153C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4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3</w:t>
      </w:r>
      <w:r w:rsidR="002D250E">
        <w:rPr>
          <w:b/>
          <w:bCs/>
          <w:sz w:val="36"/>
          <w:szCs w:val="36"/>
        </w:rPr>
        <w:t xml:space="preserve">  Availability</w:t>
      </w:r>
      <w:r w:rsidR="002D250E">
        <w:rPr>
          <w:b/>
          <w:bCs/>
          <w:sz w:val="36"/>
          <w:szCs w:val="36"/>
        </w:rPr>
        <w:t xml:space="preserve"> </w:t>
      </w:r>
      <w:r w:rsidR="002D250E">
        <w:rPr>
          <w:b/>
          <w:bCs/>
          <w:sz w:val="36"/>
          <w:szCs w:val="36"/>
        </w:rPr>
        <w:t>และ Disaster Recovery</w:t>
      </w:r>
    </w:p>
    <w:p w14:paraId="11EBAB30" w14:textId="5DD47E60" w:rsidR="00605C76" w:rsidRDefault="002D250E">
      <w:pPr>
        <w:spacing w:after="70"/>
        <w:ind w:left="360"/>
        <w:jc w:val="both"/>
      </w:pPr>
      <w:r>
        <w:t xml:space="preserve">•  </w:t>
      </w:r>
      <w:r>
        <w:t xml:space="preserve">เป้าหมายพร้อมใช้ในวันทำการไม่ต่ำกว่า ร้อยละ </w:t>
      </w:r>
      <w:r w:rsidR="004D22C4">
        <w:t>99</w:t>
      </w:r>
      <w:r>
        <w:t xml:space="preserve"> </w:t>
      </w:r>
      <w:r>
        <w:t>ในช่วงภาคการศึกษา</w:t>
      </w:r>
    </w:p>
    <w:p w14:paraId="1913141A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ฐานข้อมูล scigrad และไฟล์อัปโหลดต้องมีแผนสำรองตามรอบของคณะ</w:t>
      </w:r>
    </w:p>
    <w:p w14:paraId="0BF6DDC0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ไฟล์รายงานเก็บแยกจากเว็บโค้ด รองรับดิสก์ท้องถิ่นหรือ object storage</w:t>
      </w:r>
    </w:p>
    <w:p w14:paraId="18A5B9FD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หากฐานบุคลากรล่ม การเข้าสู่ระบบใหม่จะถูกระงับ แต่ Session ที่เปิดอยู่ควรแจ้งข้อผิดพลาดที่เข้าใจได้</w:t>
      </w:r>
    </w:p>
    <w:p w14:paraId="28DCCAF8" w14:textId="44380C97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4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4</w:t>
      </w:r>
      <w:r w:rsidR="002D250E">
        <w:rPr>
          <w:b/>
          <w:bCs/>
          <w:sz w:val="36"/>
          <w:szCs w:val="36"/>
        </w:rPr>
        <w:t xml:space="preserve">  Usability </w:t>
      </w:r>
      <w:r w:rsidR="002D250E">
        <w:rPr>
          <w:b/>
          <w:bCs/>
          <w:sz w:val="36"/>
          <w:szCs w:val="36"/>
        </w:rPr>
        <w:t>และ Accessibility</w:t>
      </w:r>
    </w:p>
    <w:p w14:paraId="39635E71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ภาษาไทยทั้งระบบ อธิบายขั้นตอนสั้น ๆ ตามบทบาท</w:t>
      </w:r>
    </w:p>
    <w:p w14:paraId="342AE06E" w14:textId="77777777" w:rsidR="00605C76" w:rsidRDefault="002D250E">
      <w:pPr>
        <w:spacing w:after="70"/>
        <w:ind w:left="360"/>
        <w:jc w:val="both"/>
      </w:pPr>
      <w:r>
        <w:t xml:space="preserve">• </w:t>
      </w:r>
      <w:r>
        <w:t xml:space="preserve"> </w:t>
      </w:r>
      <w:r>
        <w:t>หน้าจอหลักและ Wizard รองรับหน้าจอคอมพิวเตอร์และแท็บเล็ต จัดเป็น Mobile Responsive</w:t>
      </w:r>
    </w:p>
    <w:p w14:paraId="6BF0AB75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โทนสีน้ำตาลของคณะ ปุ่มหลักชัด ข้อความผิดพลาดบอกว่าต้องทำอะไรต่อ</w:t>
      </w:r>
    </w:p>
    <w:p w14:paraId="0AEE9CFF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ใบขวางแสดงแนวนอนทั้งตอนตรวจทานและตอนพิมพ์</w:t>
      </w:r>
    </w:p>
    <w:p w14:paraId="7F098EEA" w14:textId="065BE646" w:rsidR="00605C76" w:rsidRDefault="002D250E">
      <w:pPr>
        <w:spacing w:after="70"/>
        <w:ind w:left="360"/>
        <w:jc w:val="both"/>
      </w:pPr>
      <w:r>
        <w:t xml:space="preserve">•  Dark Mode </w:t>
      </w:r>
      <w:r>
        <w:t>ยังไม่เป็นข้อกำหนดบังคับของระบบปัจจุบัน เสนอเป็น</w:t>
      </w:r>
      <w:r>
        <w:t xml:space="preserve">ระยะที่ </w:t>
      </w:r>
      <w:r w:rsidR="004D22C4">
        <w:t>2</w:t>
      </w:r>
      <w:r>
        <w:t xml:space="preserve"> </w:t>
      </w:r>
      <w:r>
        <w:t>โดยต้องคงความคมชัดของตารางเกรด</w:t>
      </w:r>
    </w:p>
    <w:p w14:paraId="2CBCB4A0" w14:textId="2EDA1D75" w:rsidR="00605C76" w:rsidRDefault="002D250E">
      <w:pPr>
        <w:spacing w:before="240" w:after="80"/>
        <w:jc w:val="both"/>
      </w:pPr>
      <w:r>
        <w:rPr>
          <w:b/>
          <w:bCs/>
          <w:sz w:val="40"/>
          <w:szCs w:val="40"/>
        </w:rPr>
        <w:t xml:space="preserve">บทที่ </w:t>
      </w:r>
      <w:r w:rsidR="004D22C4">
        <w:rPr>
          <w:b/>
          <w:bCs/>
          <w:sz w:val="40"/>
          <w:szCs w:val="40"/>
        </w:rPr>
        <w:t>5</w:t>
      </w:r>
      <w:r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>สถาปัตยกรรมและข้อกำหนดทางเทคนิค</w:t>
      </w:r>
    </w:p>
    <w:p w14:paraId="5E6A1D4A" w14:textId="668DF7DC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5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 xml:space="preserve">  High-Level Architecture</w:t>
      </w:r>
    </w:p>
    <w:p w14:paraId="27F27E72" w14:textId="77777777" w:rsidR="00605C76" w:rsidRDefault="002D250E">
      <w:pPr>
        <w:spacing w:after="140"/>
        <w:jc w:val="both"/>
      </w:pPr>
      <w:r>
        <w:lastRenderedPageBreak/>
        <w:t>ระบบเป็น Web Application แบบ Server-rendered เป็นหลัก ใช้ Laravel เป็น Backend และ Blade เป็น Frontend ผู้ใช้เข้าผ่านเบราว์เซอร์ เซิร์ฟเวอร์ประมว</w:t>
      </w:r>
      <w:r>
        <w:t>ลผลแล้วส่ง HTML บางส่วนใช้ JavaScript ที่ public/js สำหรับ Wizard</w:t>
      </w:r>
    </w:p>
    <w:p w14:paraId="1CE997BC" w14:textId="77777777" w:rsidR="00605C76" w:rsidRDefault="002D250E">
      <w:pPr>
        <w:spacing w:after="30"/>
        <w:jc w:val="center"/>
      </w:pPr>
      <w:r>
        <w:t>Browser (</w:t>
      </w:r>
      <w:r>
        <w:t>อาจารย์ / สาขา / คณะ)</w:t>
      </w:r>
    </w:p>
    <w:p w14:paraId="486EC33D" w14:textId="77777777" w:rsidR="00605C76" w:rsidRDefault="002D250E">
      <w:pPr>
        <w:spacing w:after="30"/>
        <w:jc w:val="center"/>
      </w:pPr>
      <w:r>
        <w:t>↓  HTTPS</w:t>
      </w:r>
    </w:p>
    <w:p w14:paraId="5C44E0FC" w14:textId="77777777" w:rsidR="00605C76" w:rsidRDefault="002D250E">
      <w:pPr>
        <w:spacing w:after="30"/>
        <w:jc w:val="center"/>
      </w:pPr>
      <w:r>
        <w:t>Laravel 12  (Controllers, Policies, Services)</w:t>
      </w:r>
    </w:p>
    <w:p w14:paraId="59781DFA" w14:textId="77777777" w:rsidR="00605C76" w:rsidRDefault="002D250E">
      <w:pPr>
        <w:spacing w:after="30"/>
        <w:jc w:val="center"/>
      </w:pPr>
      <w:r>
        <w:t>↓                    ↓                    ↓</w:t>
      </w:r>
    </w:p>
    <w:p w14:paraId="7022F861" w14:textId="77777777" w:rsidR="00605C76" w:rsidRDefault="002D250E">
      <w:pPr>
        <w:spacing w:after="30"/>
        <w:jc w:val="center"/>
      </w:pPr>
      <w:r>
        <w:t xml:space="preserve">MySQL scigrad     REG DB / pdcourse     File Storage (local </w:t>
      </w:r>
      <w:r>
        <w:t>หรือ S3)</w:t>
      </w:r>
    </w:p>
    <w:p w14:paraId="089F850C" w14:textId="77777777" w:rsidR="00605C76" w:rsidRDefault="002D250E">
      <w:pPr>
        <w:spacing w:after="30"/>
        <w:jc w:val="center"/>
      </w:pPr>
      <w:r>
        <w:t>↓</w:t>
      </w:r>
    </w:p>
    <w:p w14:paraId="6ABFCEBC" w14:textId="77777777" w:rsidR="00605C76" w:rsidRDefault="002D250E">
      <w:pPr>
        <w:spacing w:after="30"/>
        <w:jc w:val="center"/>
      </w:pPr>
      <w:r>
        <w:t>Google OAuth 2.0  (</w:t>
      </w:r>
      <w:r>
        <w:t>บัญชีมหาวิทยาลัย)</w:t>
      </w:r>
    </w:p>
    <w:p w14:paraId="5B6AF709" w14:textId="77777777" w:rsidR="00605C76" w:rsidRDefault="002D250E">
      <w:pPr>
        <w:spacing w:after="140"/>
        <w:jc w:val="both"/>
      </w:pPr>
      <w:r>
        <w:t>ชั้นนำเสนอ: Blade, Tailwind ผ่าน CDN, Lucide icons, ไฟล์ JS ของ Wizard</w:t>
      </w:r>
    </w:p>
    <w:p w14:paraId="3193EDF6" w14:textId="77777777" w:rsidR="00605C76" w:rsidRDefault="002D250E">
      <w:pPr>
        <w:spacing w:after="140"/>
        <w:jc w:val="both"/>
      </w:pPr>
      <w:r>
        <w:t>ชั้นธุรกิจ: GradeReportController, ThesisGrade, DepartmentSubjectFilter, Approval Services, REG Sync</w:t>
      </w:r>
    </w:p>
    <w:p w14:paraId="131CBA1B" w14:textId="77777777" w:rsidR="00605C76" w:rsidRDefault="002D250E">
      <w:pPr>
        <w:spacing w:after="140"/>
        <w:jc w:val="both"/>
      </w:pPr>
      <w:r>
        <w:t>ชั้นข้อมูล: connection scigrad สำหรับรายงานผลสอบ และ connection REG สำหรับรายวิชา</w:t>
      </w:r>
    </w:p>
    <w:p w14:paraId="501C5914" w14:textId="77777777" w:rsidR="00605C76" w:rsidRDefault="002D250E">
      <w:pPr>
        <w:spacing w:after="140"/>
        <w:jc w:val="both"/>
      </w:pPr>
      <w:r>
        <w:t>ชั้นภายนอก: Google Identity, ระบบทะเบียน, ที่เก็บไฟล์</w:t>
      </w:r>
    </w:p>
    <w:p w14:paraId="6A9221BD" w14:textId="6A94D933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5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2</w:t>
      </w:r>
      <w:r w:rsidR="002D250E">
        <w:rPr>
          <w:b/>
          <w:bCs/>
          <w:sz w:val="36"/>
          <w:szCs w:val="36"/>
        </w:rPr>
        <w:t xml:space="preserve">  Data Flow Diag</w:t>
      </w:r>
      <w:r w:rsidR="002D250E">
        <w:rPr>
          <w:b/>
          <w:bCs/>
          <w:sz w:val="36"/>
          <w:szCs w:val="36"/>
        </w:rPr>
        <w:t>ram</w:t>
      </w:r>
    </w:p>
    <w:p w14:paraId="032548D3" w14:textId="39BD53C6" w:rsidR="00605C76" w:rsidRDefault="002D250E">
      <w:pPr>
        <w:spacing w:before="160" w:after="60"/>
        <w:jc w:val="both"/>
      </w:pPr>
      <w:r>
        <w:rPr>
          <w:b/>
          <w:bCs/>
        </w:rPr>
        <w:t xml:space="preserve">DFD </w:t>
      </w:r>
      <w:r>
        <w:rPr>
          <w:b/>
          <w:bCs/>
        </w:rPr>
        <w:t xml:space="preserve">ระดับ </w:t>
      </w:r>
      <w:r w:rsidR="004D22C4">
        <w:rPr>
          <w:b/>
          <w:bCs/>
        </w:rPr>
        <w:t>0</w:t>
      </w:r>
    </w:p>
    <w:p w14:paraId="48676F1D" w14:textId="77777777" w:rsidR="00605C76" w:rsidRDefault="002D250E">
      <w:pPr>
        <w:spacing w:after="140"/>
        <w:jc w:val="both"/>
      </w:pPr>
      <w:r>
        <w:t>ผู้ใช้บุคลากรส่งข้อมูลรายงานและไฟล์เข้ากระบวนการ “จัดการรายงานผลการสอบ” กระบวนการนี้แลกเปลี่ยนข้อมูลกับฐาน scigrad ฐาน REG ที่เก็บไฟล์ และบริการยืนยันตัวตน ผลลัพธ์คือสถานะอนุมัติ แบบพิมพ์ใบขวาง และรายงานสำหรับที่ประชุม</w:t>
      </w:r>
    </w:p>
    <w:p w14:paraId="431E88AC" w14:textId="780A0AC7" w:rsidR="00605C76" w:rsidRDefault="002D250E">
      <w:pPr>
        <w:spacing w:before="160" w:after="60"/>
        <w:jc w:val="both"/>
      </w:pPr>
      <w:r>
        <w:rPr>
          <w:b/>
          <w:bCs/>
        </w:rPr>
        <w:t xml:space="preserve">DFD </w:t>
      </w:r>
      <w:r>
        <w:rPr>
          <w:b/>
          <w:bCs/>
        </w:rPr>
        <w:t xml:space="preserve">ระดับ </w:t>
      </w:r>
      <w:r w:rsidR="004D22C4">
        <w:rPr>
          <w:b/>
          <w:bCs/>
        </w:rPr>
        <w:t>1</w:t>
      </w:r>
    </w:p>
    <w:p w14:paraId="056E16DD" w14:textId="73AB030E" w:rsidR="00605C76" w:rsidRDefault="002D250E">
      <w:pPr>
        <w:spacing w:after="70"/>
        <w:ind w:left="360"/>
        <w:jc w:val="both"/>
      </w:pPr>
      <w:r>
        <w:t xml:space="preserve">•  </w:t>
      </w:r>
      <w:r w:rsidR="004D22C4">
        <w:t>1</w:t>
      </w:r>
      <w:r>
        <w:t>.</w:t>
      </w:r>
      <w:r w:rsidR="004D22C4">
        <w:t>0</w:t>
      </w:r>
      <w:r>
        <w:t xml:space="preserve"> </w:t>
      </w:r>
      <w:r>
        <w:t>ยื</w:t>
      </w:r>
      <w:r>
        <w:t>นยันตัวตนและกำหนดบทบาท</w:t>
      </w:r>
    </w:p>
    <w:p w14:paraId="6B6FD0BC" w14:textId="6F5F26BA" w:rsidR="00605C76" w:rsidRDefault="002D250E">
      <w:pPr>
        <w:spacing w:after="70"/>
        <w:ind w:left="360"/>
        <w:jc w:val="both"/>
      </w:pPr>
      <w:r>
        <w:t xml:space="preserve">•  </w:t>
      </w:r>
      <w:r w:rsidR="004D22C4">
        <w:t>2</w:t>
      </w:r>
      <w:r>
        <w:t>.</w:t>
      </w:r>
      <w:r w:rsidR="004D22C4">
        <w:t>0</w:t>
      </w:r>
      <w:r>
        <w:t xml:space="preserve"> </w:t>
      </w:r>
      <w:r>
        <w:t>รับรายงานสอบไล่และไฟล์จากอาจารย์</w:t>
      </w:r>
    </w:p>
    <w:p w14:paraId="3BA79BD5" w14:textId="7E8904B5" w:rsidR="00605C76" w:rsidRDefault="002D250E">
      <w:pPr>
        <w:spacing w:after="70"/>
        <w:ind w:left="360"/>
        <w:jc w:val="both"/>
      </w:pPr>
      <w:r>
        <w:t xml:space="preserve">•  </w:t>
      </w:r>
      <w:r w:rsidR="004D22C4">
        <w:t>3</w:t>
      </w:r>
      <w:r>
        <w:t>.</w:t>
      </w:r>
      <w:r w:rsidR="004D22C4">
        <w:t>0</w:t>
      </w:r>
      <w:r>
        <w:t xml:space="preserve"> </w:t>
      </w:r>
      <w:r>
        <w:t>อนุมัติระดับสาขา</w:t>
      </w:r>
    </w:p>
    <w:p w14:paraId="281204A2" w14:textId="55BCAD83" w:rsidR="00605C76" w:rsidRDefault="002D250E">
      <w:pPr>
        <w:spacing w:after="70"/>
        <w:ind w:left="360"/>
        <w:jc w:val="both"/>
      </w:pPr>
      <w:r>
        <w:t xml:space="preserve">•  </w:t>
      </w:r>
      <w:r w:rsidR="004D22C4">
        <w:t>4</w:t>
      </w:r>
      <w:r>
        <w:t>.</w:t>
      </w:r>
      <w:r w:rsidR="004D22C4">
        <w:t>0</w:t>
      </w:r>
      <w:r>
        <w:t xml:space="preserve"> </w:t>
      </w:r>
      <w:r>
        <w:t>อนุมัติระดับคณะ</w:t>
      </w:r>
    </w:p>
    <w:p w14:paraId="564894EA" w14:textId="1EF8E85E" w:rsidR="00605C76" w:rsidRDefault="002D250E">
      <w:pPr>
        <w:spacing w:after="70"/>
        <w:ind w:left="360"/>
        <w:jc w:val="both"/>
      </w:pPr>
      <w:r>
        <w:t xml:space="preserve">•  </w:t>
      </w:r>
      <w:r w:rsidR="004D22C4">
        <w:t>5</w:t>
      </w:r>
      <w:r>
        <w:t>.</w:t>
      </w:r>
      <w:r w:rsidR="004D22C4">
        <w:t>0</w:t>
      </w:r>
      <w:r>
        <w:t xml:space="preserve"> </w:t>
      </w:r>
      <w:r>
        <w:t>รับส่งผลวิทยานิพนธ์</w:t>
      </w:r>
    </w:p>
    <w:p w14:paraId="3985BB96" w14:textId="79EBE56F" w:rsidR="00605C76" w:rsidRDefault="002D250E">
      <w:pPr>
        <w:spacing w:after="70"/>
        <w:ind w:left="360"/>
        <w:jc w:val="both"/>
      </w:pPr>
      <w:r>
        <w:t xml:space="preserve">•  </w:t>
      </w:r>
      <w:r w:rsidR="004D22C4">
        <w:t>6</w:t>
      </w:r>
      <w:r>
        <w:t>.</w:t>
      </w:r>
      <w:r w:rsidR="004D22C4">
        <w:t>0</w:t>
      </w:r>
      <w:r>
        <w:t xml:space="preserve"> </w:t>
      </w:r>
      <w:r>
        <w:t>รับเอกสารสาขา</w:t>
      </w:r>
    </w:p>
    <w:p w14:paraId="5A7A3684" w14:textId="5C39921B" w:rsidR="00605C76" w:rsidRDefault="002D250E">
      <w:pPr>
        <w:spacing w:after="70"/>
        <w:ind w:left="360"/>
        <w:jc w:val="both"/>
      </w:pPr>
      <w:r>
        <w:lastRenderedPageBreak/>
        <w:t xml:space="preserve">•  </w:t>
      </w:r>
      <w:r w:rsidR="004D22C4">
        <w:t>7</w:t>
      </w:r>
      <w:r>
        <w:t>.</w:t>
      </w:r>
      <w:r w:rsidR="004D22C4">
        <w:t>0</w:t>
      </w:r>
      <w:r>
        <w:t xml:space="preserve"> </w:t>
      </w:r>
      <w:r>
        <w:t>ซิงค์รายวิชาจาก REG และกำหนดรหัสสาขา</w:t>
      </w:r>
    </w:p>
    <w:p w14:paraId="1D8A5BAB" w14:textId="4922830C" w:rsidR="00605C76" w:rsidRDefault="002D250E">
      <w:pPr>
        <w:spacing w:after="70"/>
        <w:ind w:left="360"/>
        <w:jc w:val="both"/>
      </w:pPr>
      <w:r>
        <w:t xml:space="preserve">•  </w:t>
      </w:r>
      <w:r w:rsidR="004D22C4">
        <w:t>8</w:t>
      </w:r>
      <w:r>
        <w:t>.</w:t>
      </w:r>
      <w:r w:rsidR="004D22C4">
        <w:t>0</w:t>
      </w:r>
      <w:r>
        <w:t xml:space="preserve"> </w:t>
      </w:r>
      <w:r>
        <w:t>พิมพ์และส่งออกรายงาน</w:t>
      </w:r>
    </w:p>
    <w:p w14:paraId="5FEB704F" w14:textId="7FE47641" w:rsidR="00605C76" w:rsidRDefault="002D250E">
      <w:pPr>
        <w:spacing w:after="70"/>
        <w:ind w:left="360"/>
        <w:jc w:val="both"/>
      </w:pPr>
      <w:r>
        <w:t xml:space="preserve">•  </w:t>
      </w:r>
      <w:r w:rsidR="004D22C4">
        <w:t>9</w:t>
      </w:r>
      <w:r>
        <w:t>.</w:t>
      </w:r>
      <w:r w:rsidR="004D22C4">
        <w:t>0</w:t>
      </w:r>
      <w:r>
        <w:t xml:space="preserve"> </w:t>
      </w:r>
      <w:r>
        <w:t>บันทึก Audit</w:t>
      </w:r>
    </w:p>
    <w:p w14:paraId="66406196" w14:textId="1A4C5A39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5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3</w:t>
      </w:r>
      <w:r w:rsidR="002D250E">
        <w:rPr>
          <w:b/>
          <w:bCs/>
          <w:sz w:val="36"/>
          <w:szCs w:val="36"/>
        </w:rPr>
        <w:t xml:space="preserve">  T</w:t>
      </w:r>
      <w:r w:rsidR="002D250E">
        <w:rPr>
          <w:b/>
          <w:bCs/>
          <w:sz w:val="36"/>
          <w:szCs w:val="36"/>
        </w:rPr>
        <w:t xml:space="preserve">echnology Stack </w:t>
      </w:r>
      <w:r w:rsidR="002D250E">
        <w:rPr>
          <w:b/>
          <w:bCs/>
          <w:sz w:val="36"/>
          <w:szCs w:val="36"/>
        </w:rPr>
        <w:t>ที่ใช้จริงและที่แนะนำ</w:t>
      </w:r>
    </w:p>
    <w:tbl>
      <w:tblPr>
        <w:tblW w:w="5000" w:type="pct"/>
        <w:tblInd w:w="60" w:type="dxa"/>
        <w:tblBorders>
          <w:top w:val="single" w:sz="6" w:space="0" w:color="8B4513"/>
          <w:left w:val="single" w:sz="6" w:space="0" w:color="8B4513"/>
          <w:bottom w:val="single" w:sz="6" w:space="0" w:color="8B4513"/>
          <w:right w:val="single" w:sz="6" w:space="0" w:color="8B4513"/>
          <w:insideH w:val="single" w:sz="6" w:space="0" w:color="8B4513"/>
          <w:insideV w:val="single" w:sz="6" w:space="0" w:color="8B4513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910"/>
        <w:gridCol w:w="2911"/>
        <w:gridCol w:w="3652"/>
      </w:tblGrid>
      <w:tr w:rsidR="00605C76" w14:paraId="24C66C88" w14:textId="77777777">
        <w:tc>
          <w:tcPr>
            <w:tcW w:w="2000" w:type="dxa"/>
            <w:shd w:val="clear" w:color="auto" w:fill="8B4513"/>
            <w:noWrap/>
            <w:vAlign w:val="center"/>
          </w:tcPr>
          <w:p w14:paraId="4EEC9DFE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ชั้น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667605B1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ที่ใช้ใน SCiGRADE ปัจจุบัน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58C55122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ทางเลือกที่แนะนำหากสร้างใหม่</w:t>
            </w:r>
          </w:p>
        </w:tc>
      </w:tr>
      <w:tr w:rsidR="00605C76" w14:paraId="290D5C41" w14:textId="77777777">
        <w:tc>
          <w:tcPr>
            <w:tcW w:w="2000" w:type="dxa"/>
            <w:shd w:val="clear" w:color="auto" w:fill="FFFBF7"/>
            <w:noWrap/>
          </w:tcPr>
          <w:p w14:paraId="6B3E557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ภาษาและเฟรมเวิร์ก</w:t>
            </w:r>
          </w:p>
        </w:tc>
        <w:tc>
          <w:tcPr>
            <w:tcW w:w="2000" w:type="dxa"/>
            <w:shd w:val="clear" w:color="auto" w:fill="FFFBF7"/>
            <w:noWrap/>
          </w:tcPr>
          <w:p w14:paraId="516117E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PHP 8.2, Laravel 12</w:t>
            </w:r>
          </w:p>
        </w:tc>
        <w:tc>
          <w:tcPr>
            <w:tcW w:w="2000" w:type="dxa"/>
            <w:shd w:val="clear" w:color="auto" w:fill="FFFBF7"/>
            <w:noWrap/>
          </w:tcPr>
          <w:p w14:paraId="14DE23B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Laravel LTS </w:t>
            </w:r>
            <w:r>
              <w:rPr>
                <w:sz w:val="28"/>
                <w:szCs w:val="28"/>
              </w:rPr>
              <w:t>หรือ Nest.js / Go หากแยก API</w:t>
            </w:r>
          </w:p>
        </w:tc>
      </w:tr>
      <w:tr w:rsidR="00605C76" w14:paraId="2F2510AA" w14:textId="77777777">
        <w:tc>
          <w:tcPr>
            <w:tcW w:w="2000" w:type="dxa"/>
            <w:shd w:val="clear" w:color="auto" w:fill="FFFFFF"/>
            <w:noWrap/>
          </w:tcPr>
          <w:p w14:paraId="0099009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ส่วนนำเสนอ</w:t>
            </w:r>
          </w:p>
        </w:tc>
        <w:tc>
          <w:tcPr>
            <w:tcW w:w="2000" w:type="dxa"/>
            <w:shd w:val="clear" w:color="auto" w:fill="FFFFFF"/>
            <w:noWrap/>
          </w:tcPr>
          <w:p w14:paraId="08B90FB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Blade + JS </w:t>
            </w:r>
            <w:r>
              <w:rPr>
                <w:sz w:val="28"/>
                <w:szCs w:val="28"/>
              </w:rPr>
              <w:t>ของ Wizard</w:t>
            </w:r>
          </w:p>
        </w:tc>
        <w:tc>
          <w:tcPr>
            <w:tcW w:w="2000" w:type="dxa"/>
            <w:shd w:val="clear" w:color="auto" w:fill="FFFFFF"/>
            <w:noWrap/>
          </w:tcPr>
          <w:p w14:paraId="3E9D2F1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React </w:t>
            </w:r>
            <w:r>
              <w:rPr>
                <w:sz w:val="28"/>
                <w:szCs w:val="28"/>
              </w:rPr>
              <w:t>หรือ Next.js หากทำพอร์ทัลนักศึกษา</w:t>
            </w:r>
          </w:p>
        </w:tc>
      </w:tr>
      <w:tr w:rsidR="00605C76" w14:paraId="00059209" w14:textId="77777777">
        <w:tc>
          <w:tcPr>
            <w:tcW w:w="2000" w:type="dxa"/>
            <w:shd w:val="clear" w:color="auto" w:fill="FFFBF7"/>
            <w:noWrap/>
          </w:tcPr>
          <w:p w14:paraId="3BFD107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ฐานข้อมูล</w:t>
            </w:r>
          </w:p>
        </w:tc>
        <w:tc>
          <w:tcPr>
            <w:tcW w:w="2000" w:type="dxa"/>
            <w:shd w:val="clear" w:color="auto" w:fill="FFFBF7"/>
            <w:noWrap/>
          </w:tcPr>
          <w:p w14:paraId="766E773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MySQL (scigrad, REG)</w:t>
            </w:r>
          </w:p>
        </w:tc>
        <w:tc>
          <w:tcPr>
            <w:tcW w:w="2000" w:type="dxa"/>
            <w:shd w:val="clear" w:color="auto" w:fill="FFFBF7"/>
            <w:noWrap/>
          </w:tcPr>
          <w:p w14:paraId="06E0FAE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MySQL </w:t>
            </w:r>
            <w:r>
              <w:rPr>
                <w:sz w:val="28"/>
                <w:szCs w:val="28"/>
              </w:rPr>
              <w:t>ที่ใช้อยู่ หรือ PostgreSQL สำหรับบริการใหม่</w:t>
            </w:r>
          </w:p>
        </w:tc>
      </w:tr>
      <w:tr w:rsidR="00605C76" w14:paraId="7BE88760" w14:textId="77777777">
        <w:tc>
          <w:tcPr>
            <w:tcW w:w="2000" w:type="dxa"/>
            <w:shd w:val="clear" w:color="auto" w:fill="FFFFFF"/>
            <w:noWrap/>
          </w:tcPr>
          <w:p w14:paraId="70C0264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ยืนยันตัวตน</w:t>
            </w:r>
          </w:p>
        </w:tc>
        <w:tc>
          <w:tcPr>
            <w:tcW w:w="2000" w:type="dxa"/>
            <w:shd w:val="clear" w:color="auto" w:fill="FFFFFF"/>
            <w:noWrap/>
          </w:tcPr>
          <w:p w14:paraId="1688744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Laravel Socialite / Google OAuth 2.0</w:t>
            </w:r>
          </w:p>
        </w:tc>
        <w:tc>
          <w:tcPr>
            <w:tcW w:w="2000" w:type="dxa"/>
            <w:shd w:val="clear" w:color="auto" w:fill="FFFFFF"/>
            <w:noWrap/>
          </w:tcPr>
          <w:p w14:paraId="0BE2191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KKU SSO / OAuth2 </w:t>
            </w:r>
            <w:r>
              <w:rPr>
                <w:sz w:val="28"/>
                <w:szCs w:val="28"/>
              </w:rPr>
              <w:t>ต่อยอดจากที่มี</w:t>
            </w:r>
          </w:p>
        </w:tc>
      </w:tr>
      <w:tr w:rsidR="00605C76" w14:paraId="491092BD" w14:textId="77777777">
        <w:tc>
          <w:tcPr>
            <w:tcW w:w="2000" w:type="dxa"/>
            <w:shd w:val="clear" w:color="auto" w:fill="FFFBF7"/>
            <w:noWrap/>
          </w:tcPr>
          <w:p w14:paraId="229E64C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ไฟล์</w:t>
            </w:r>
          </w:p>
        </w:tc>
        <w:tc>
          <w:tcPr>
            <w:tcW w:w="2000" w:type="dxa"/>
            <w:shd w:val="clear" w:color="auto" w:fill="FFFBF7"/>
            <w:noWrap/>
          </w:tcPr>
          <w:p w14:paraId="318D570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Upload disk, </w:t>
            </w:r>
            <w:r>
              <w:rPr>
                <w:sz w:val="28"/>
                <w:szCs w:val="28"/>
              </w:rPr>
              <w:t>รองรับ S3</w:t>
            </w:r>
          </w:p>
        </w:tc>
        <w:tc>
          <w:tcPr>
            <w:tcW w:w="2000" w:type="dxa"/>
            <w:shd w:val="clear" w:color="auto" w:fill="FFFBF7"/>
            <w:noWrap/>
          </w:tcPr>
          <w:p w14:paraId="1651540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S3-compatible </w:t>
            </w:r>
            <w:r>
              <w:rPr>
                <w:sz w:val="28"/>
                <w:szCs w:val="28"/>
              </w:rPr>
              <w:t>พร้อม Backup</w:t>
            </w:r>
          </w:p>
        </w:tc>
      </w:tr>
      <w:tr w:rsidR="00605C76" w14:paraId="72645EBC" w14:textId="77777777">
        <w:tc>
          <w:tcPr>
            <w:tcW w:w="2000" w:type="dxa"/>
            <w:shd w:val="clear" w:color="auto" w:fill="FFFFFF"/>
            <w:noWrap/>
          </w:tcPr>
          <w:p w14:paraId="1BDA377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เอกสาร</w:t>
            </w:r>
          </w:p>
        </w:tc>
        <w:tc>
          <w:tcPr>
            <w:tcW w:w="2000" w:type="dxa"/>
            <w:shd w:val="clear" w:color="auto" w:fill="FFFFFF"/>
            <w:noWrap/>
          </w:tcPr>
          <w:p w14:paraId="1D8EFC7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PhpWord, DomPDF, Spreadsheet, PDF Parser</w:t>
            </w:r>
          </w:p>
        </w:tc>
        <w:tc>
          <w:tcPr>
            <w:tcW w:w="2000" w:type="dxa"/>
            <w:shd w:val="clear" w:color="auto" w:fill="FFFFFF"/>
            <w:noWrap/>
          </w:tcPr>
          <w:p w14:paraId="117937F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ชุดเดิมเพียงพอ</w:t>
            </w:r>
          </w:p>
        </w:tc>
      </w:tr>
      <w:tr w:rsidR="00605C76" w14:paraId="0973EDE9" w14:textId="77777777">
        <w:tc>
          <w:tcPr>
            <w:tcW w:w="2000" w:type="dxa"/>
            <w:shd w:val="clear" w:color="auto" w:fill="FFFBF7"/>
            <w:noWrap/>
          </w:tcPr>
          <w:p w14:paraId="0F933CF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ทดสอบ</w:t>
            </w:r>
          </w:p>
        </w:tc>
        <w:tc>
          <w:tcPr>
            <w:tcW w:w="2000" w:type="dxa"/>
            <w:shd w:val="clear" w:color="auto" w:fill="FFFBF7"/>
            <w:noWrap/>
          </w:tcPr>
          <w:p w14:paraId="1E97CF4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PHPUnit Feature/Unit</w:t>
            </w:r>
          </w:p>
        </w:tc>
        <w:tc>
          <w:tcPr>
            <w:tcW w:w="2000" w:type="dxa"/>
            <w:shd w:val="clear" w:color="auto" w:fill="FFFBF7"/>
            <w:noWrap/>
          </w:tcPr>
          <w:p w14:paraId="40F81CC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คง PHPUnit และเพิ่ม UAT Script</w:t>
            </w:r>
          </w:p>
        </w:tc>
      </w:tr>
      <w:tr w:rsidR="00605C76" w14:paraId="30E894FA" w14:textId="77777777">
        <w:tc>
          <w:tcPr>
            <w:tcW w:w="2000" w:type="dxa"/>
            <w:shd w:val="clear" w:color="auto" w:fill="FFFFFF"/>
            <w:noWrap/>
          </w:tcPr>
          <w:p w14:paraId="3F7AB64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แคชคิว</w:t>
            </w:r>
          </w:p>
        </w:tc>
        <w:tc>
          <w:tcPr>
            <w:tcW w:w="2000" w:type="dxa"/>
            <w:shd w:val="clear" w:color="auto" w:fill="FFFFFF"/>
            <w:noWrap/>
          </w:tcPr>
          <w:p w14:paraId="61B0535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ยังไม่ใช้ Redis เป็นแกน</w:t>
            </w:r>
          </w:p>
        </w:tc>
        <w:tc>
          <w:tcPr>
            <w:tcW w:w="2000" w:type="dxa"/>
            <w:shd w:val="clear" w:color="auto" w:fill="FFFFFF"/>
            <w:noWrap/>
          </w:tcPr>
          <w:p w14:paraId="447AAA6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Redis </w:t>
            </w:r>
            <w:r>
              <w:rPr>
                <w:sz w:val="28"/>
                <w:szCs w:val="28"/>
              </w:rPr>
              <w:t>หากขยายพอร์ทัลนักศึกษา</w:t>
            </w:r>
          </w:p>
        </w:tc>
      </w:tr>
    </w:tbl>
    <w:p w14:paraId="65A806F2" w14:textId="77777777" w:rsidR="00605C76" w:rsidRDefault="00605C76"/>
    <w:p w14:paraId="7A1F60BB" w14:textId="77777777" w:rsidR="00605C76" w:rsidRDefault="002D250E">
      <w:pPr>
        <w:spacing w:after="140"/>
        <w:jc w:val="both"/>
      </w:pPr>
      <w:r>
        <w:t>ข้อเสนอทางสถาปัตยกรรม: ระยะปัจจุบันควรคง Laravel โมโนลิธเพราะสอดคล้องฐานเดิมของคณะ เมื่อทำพอร์ทัลนักศึกษาจึงแยก API ภายนอกและใส่ Cache</w:t>
      </w:r>
    </w:p>
    <w:p w14:paraId="20CED893" w14:textId="16054D24" w:rsidR="00605C76" w:rsidRDefault="002D250E">
      <w:pPr>
        <w:spacing w:before="240" w:after="80"/>
        <w:jc w:val="both"/>
      </w:pPr>
      <w:r>
        <w:rPr>
          <w:b/>
          <w:bCs/>
          <w:sz w:val="40"/>
          <w:szCs w:val="40"/>
        </w:rPr>
        <w:t xml:space="preserve">บทที่ </w:t>
      </w:r>
      <w:r w:rsidR="004D22C4">
        <w:rPr>
          <w:b/>
          <w:bCs/>
          <w:sz w:val="40"/>
          <w:szCs w:val="40"/>
        </w:rPr>
        <w:t>6</w:t>
      </w:r>
      <w:r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>โครงสร้างข้อมูลและพจนานุกรมข้อมูล</w:t>
      </w:r>
    </w:p>
    <w:p w14:paraId="3A5755F2" w14:textId="4891D763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6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แนวคิด ERD</w:t>
      </w:r>
    </w:p>
    <w:p w14:paraId="4388F6E3" w14:textId="77777777" w:rsidR="00605C76" w:rsidRDefault="002D250E">
      <w:pPr>
        <w:spacing w:after="140"/>
        <w:jc w:val="both"/>
      </w:pPr>
      <w:r>
        <w:t xml:space="preserve">หัวใจของสายสอบไล่คือ grade_report (หนึ่งรายวิชา ต่อภาค ต่อปี) </w:t>
      </w:r>
      <w:r>
        <w:t>มีได้หลาย grade_std (กลุ่มเรียน) และหลาย grade_report_file สิทธิ์อนุมัติเก็บที่ approv และรายละเอียดเหตุการณ์อยู่ใน grade_report_approval_log บุคลากรอ้างอิง tbluser เงื่อนไขสาขาอยู่ที่ department_subject_pattern แยก education_level</w:t>
      </w:r>
    </w:p>
    <w:p w14:paraId="7874315C" w14:textId="77777777" w:rsidR="00605C76" w:rsidRDefault="002D250E">
      <w:pPr>
        <w:spacing w:after="140"/>
        <w:jc w:val="both"/>
      </w:pPr>
      <w:r>
        <w:lastRenderedPageBreak/>
        <w:t>สายวิทยานิพนธ์แยกตาราง t</w:t>
      </w:r>
      <w:r>
        <w:t xml:space="preserve">hesis_grade, thesis_grade_student, thesis_grade_file </w:t>
      </w:r>
      <w:r>
        <w:t>สายเอกสารสาขาใช้ dept_submission และ dept_submission_file</w:t>
      </w:r>
    </w:p>
    <w:p w14:paraId="1C96A0E4" w14:textId="10234D41" w:rsidR="00605C76" w:rsidRDefault="002D250E">
      <w:pPr>
        <w:spacing w:after="140"/>
        <w:jc w:val="both"/>
      </w:pPr>
      <w:r>
        <w:t>ผู้ใช้ล็อกอินเก็บในตาราง users ของ Laravel โดยจับคู่กับอีเมลบุคลากร ไม่เก็บคะแนนรายบุคคลในระบบปัจจุบัน จึงยังไม่มีตาราง exam_scores หรือ grade_ap</w:t>
      </w:r>
      <w:r>
        <w:t xml:space="preserve">peals </w:t>
      </w:r>
      <w:r>
        <w:t xml:space="preserve">ซึ่งเสนอในระยะที่ </w:t>
      </w:r>
      <w:r w:rsidR="004D22C4">
        <w:t>2</w:t>
      </w:r>
    </w:p>
    <w:p w14:paraId="59A71814" w14:textId="77777777" w:rsidR="00605C76" w:rsidRDefault="002D250E">
      <w:pPr>
        <w:spacing w:before="160" w:after="60"/>
        <w:jc w:val="both"/>
      </w:pPr>
      <w:r>
        <w:rPr>
          <w:b/>
          <w:bCs/>
        </w:rPr>
        <w:t>ค่าสถานะ approv ของ grade_report</w:t>
      </w:r>
    </w:p>
    <w:tbl>
      <w:tblPr>
        <w:tblW w:w="5000" w:type="pct"/>
        <w:tblInd w:w="60" w:type="dxa"/>
        <w:tblBorders>
          <w:top w:val="single" w:sz="6" w:space="0" w:color="8B4513"/>
          <w:left w:val="single" w:sz="6" w:space="0" w:color="8B4513"/>
          <w:bottom w:val="single" w:sz="6" w:space="0" w:color="8B4513"/>
          <w:right w:val="single" w:sz="6" w:space="0" w:color="8B4513"/>
          <w:insideH w:val="single" w:sz="6" w:space="0" w:color="8B4513"/>
          <w:insideV w:val="single" w:sz="6" w:space="0" w:color="8B4513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157"/>
        <w:gridCol w:w="3158"/>
        <w:gridCol w:w="3158"/>
      </w:tblGrid>
      <w:tr w:rsidR="00605C76" w14:paraId="2ADF9542" w14:textId="77777777">
        <w:tc>
          <w:tcPr>
            <w:tcW w:w="2000" w:type="dxa"/>
            <w:shd w:val="clear" w:color="auto" w:fill="8B4513"/>
            <w:noWrap/>
            <w:vAlign w:val="center"/>
          </w:tcPr>
          <w:p w14:paraId="7A539B84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ค่า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74821880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ความหมาย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3DF2E8F3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ผู้ดำเนินการถัดไป</w:t>
            </w:r>
          </w:p>
        </w:tc>
      </w:tr>
      <w:tr w:rsidR="00605C76" w14:paraId="1D9C6836" w14:textId="77777777">
        <w:tc>
          <w:tcPr>
            <w:tcW w:w="2000" w:type="dxa"/>
            <w:shd w:val="clear" w:color="auto" w:fill="FFFBF7"/>
            <w:noWrap/>
          </w:tcPr>
          <w:p w14:paraId="5E6DDCC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00" w:type="dxa"/>
            <w:shd w:val="clear" w:color="auto" w:fill="FFFBF7"/>
            <w:noWrap/>
          </w:tcPr>
          <w:p w14:paraId="37BC2D1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รอสาขาวิชาพิจารณา</w:t>
            </w:r>
          </w:p>
        </w:tc>
        <w:tc>
          <w:tcPr>
            <w:tcW w:w="2000" w:type="dxa"/>
            <w:shd w:val="clear" w:color="auto" w:fill="FFFBF7"/>
            <w:noWrap/>
          </w:tcPr>
          <w:p w14:paraId="491AA0E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dept_admin</w:t>
            </w:r>
          </w:p>
        </w:tc>
      </w:tr>
      <w:tr w:rsidR="00605C76" w14:paraId="778EB6A0" w14:textId="77777777">
        <w:tc>
          <w:tcPr>
            <w:tcW w:w="2000" w:type="dxa"/>
            <w:shd w:val="clear" w:color="auto" w:fill="FFFFFF"/>
            <w:noWrap/>
          </w:tcPr>
          <w:p w14:paraId="1456975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00" w:type="dxa"/>
            <w:shd w:val="clear" w:color="auto" w:fill="FFFFFF"/>
            <w:noWrap/>
          </w:tcPr>
          <w:p w14:paraId="58F9AA0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ผ่านสาขาวิชา รอคณะ</w:t>
            </w:r>
          </w:p>
        </w:tc>
        <w:tc>
          <w:tcPr>
            <w:tcW w:w="2000" w:type="dxa"/>
            <w:shd w:val="clear" w:color="auto" w:fill="FFFFFF"/>
            <w:noWrap/>
          </w:tcPr>
          <w:p w14:paraId="7CFC567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faculty_admin</w:t>
            </w:r>
          </w:p>
        </w:tc>
      </w:tr>
      <w:tr w:rsidR="00605C76" w14:paraId="487EE116" w14:textId="77777777">
        <w:tc>
          <w:tcPr>
            <w:tcW w:w="2000" w:type="dxa"/>
            <w:shd w:val="clear" w:color="auto" w:fill="FFFBF7"/>
            <w:noWrap/>
          </w:tcPr>
          <w:p w14:paraId="3901016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00" w:type="dxa"/>
            <w:shd w:val="clear" w:color="auto" w:fill="FFFBF7"/>
            <w:noWrap/>
          </w:tcPr>
          <w:p w14:paraId="769F87D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คณะตรวจแล้ว (สถานะกลาง)</w:t>
            </w:r>
          </w:p>
        </w:tc>
        <w:tc>
          <w:tcPr>
            <w:tcW w:w="2000" w:type="dxa"/>
            <w:shd w:val="clear" w:color="auto" w:fill="FFFBF7"/>
            <w:noWrap/>
          </w:tcPr>
          <w:p w14:paraId="612AF82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faculty_admin</w:t>
            </w:r>
          </w:p>
        </w:tc>
      </w:tr>
      <w:tr w:rsidR="00605C76" w14:paraId="3DE125FB" w14:textId="77777777">
        <w:tc>
          <w:tcPr>
            <w:tcW w:w="2000" w:type="dxa"/>
            <w:shd w:val="clear" w:color="auto" w:fill="FFFFFF"/>
            <w:noWrap/>
          </w:tcPr>
          <w:p w14:paraId="468DD89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00" w:type="dxa"/>
            <w:shd w:val="clear" w:color="auto" w:fill="FFFFFF"/>
            <w:noWrap/>
          </w:tcPr>
          <w:p w14:paraId="4ABA08C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ผ่านคณะ / ปิดงานสายสอบไล่</w:t>
            </w:r>
          </w:p>
        </w:tc>
        <w:tc>
          <w:tcPr>
            <w:tcW w:w="2000" w:type="dxa"/>
            <w:shd w:val="clear" w:color="auto" w:fill="FFFFFF"/>
            <w:noWrap/>
          </w:tcPr>
          <w:p w14:paraId="5DEF3C1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ปิดรายการ</w:t>
            </w:r>
          </w:p>
        </w:tc>
      </w:tr>
      <w:tr w:rsidR="00605C76" w14:paraId="48B004E1" w14:textId="77777777">
        <w:tc>
          <w:tcPr>
            <w:tcW w:w="2000" w:type="dxa"/>
            <w:shd w:val="clear" w:color="auto" w:fill="FFFBF7"/>
            <w:noWrap/>
          </w:tcPr>
          <w:p w14:paraId="017AF00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2000" w:type="dxa"/>
            <w:shd w:val="clear" w:color="auto" w:fill="FFFBF7"/>
            <w:noWrap/>
          </w:tcPr>
          <w:p w14:paraId="6457920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ส่งกลับให้อาจารย์แก้ไข</w:t>
            </w:r>
          </w:p>
        </w:tc>
        <w:tc>
          <w:tcPr>
            <w:tcW w:w="2000" w:type="dxa"/>
            <w:shd w:val="clear" w:color="auto" w:fill="FFFBF7"/>
            <w:noWrap/>
          </w:tcPr>
          <w:p w14:paraId="0E8969E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instructor</w:t>
            </w:r>
          </w:p>
        </w:tc>
      </w:tr>
    </w:tbl>
    <w:p w14:paraId="23B7F64B" w14:textId="77777777" w:rsidR="00605C76" w:rsidRDefault="00605C76"/>
    <w:p w14:paraId="63706AD1" w14:textId="77777777" w:rsidR="00605C76" w:rsidRDefault="002D250E">
      <w:pPr>
        <w:spacing w:before="160" w:after="60"/>
        <w:jc w:val="both"/>
      </w:pPr>
      <w:r>
        <w:rPr>
          <w:b/>
          <w:bCs/>
        </w:rPr>
        <w:t>พจนานุกรมฟิลด์สำคัญของ grade_report</w:t>
      </w:r>
    </w:p>
    <w:tbl>
      <w:tblPr>
        <w:tblW w:w="5000" w:type="pct"/>
        <w:tblInd w:w="60" w:type="dxa"/>
        <w:tblBorders>
          <w:top w:val="single" w:sz="6" w:space="0" w:color="8B4513"/>
          <w:left w:val="single" w:sz="6" w:space="0" w:color="8B4513"/>
          <w:bottom w:val="single" w:sz="6" w:space="0" w:color="8B4513"/>
          <w:right w:val="single" w:sz="6" w:space="0" w:color="8B4513"/>
          <w:insideH w:val="single" w:sz="6" w:space="0" w:color="8B4513"/>
          <w:insideV w:val="single" w:sz="6" w:space="0" w:color="8B4513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04"/>
        <w:gridCol w:w="2605"/>
        <w:gridCol w:w="4264"/>
      </w:tblGrid>
      <w:tr w:rsidR="00605C76" w14:paraId="3FEC7E1B" w14:textId="77777777">
        <w:tc>
          <w:tcPr>
            <w:tcW w:w="2000" w:type="dxa"/>
            <w:shd w:val="clear" w:color="auto" w:fill="8B4513"/>
            <w:noWrap/>
            <w:vAlign w:val="center"/>
          </w:tcPr>
          <w:p w14:paraId="6ABED061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ฟิลด์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354D0E21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ชนิดโดยสังเขป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6823C940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ความหมายทางธุรกิจ</w:t>
            </w:r>
          </w:p>
        </w:tc>
      </w:tr>
      <w:tr w:rsidR="00605C76" w14:paraId="2F7DFCF6" w14:textId="77777777">
        <w:tc>
          <w:tcPr>
            <w:tcW w:w="2000" w:type="dxa"/>
            <w:shd w:val="clear" w:color="auto" w:fill="FFFBF7"/>
            <w:noWrap/>
          </w:tcPr>
          <w:p w14:paraId="6EAEB43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grade_id</w:t>
            </w:r>
          </w:p>
        </w:tc>
        <w:tc>
          <w:tcPr>
            <w:tcW w:w="2000" w:type="dxa"/>
            <w:shd w:val="clear" w:color="auto" w:fill="FFFBF7"/>
            <w:noWrap/>
          </w:tcPr>
          <w:p w14:paraId="3F43823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PK </w:t>
            </w:r>
            <w:r>
              <w:rPr>
                <w:sz w:val="28"/>
                <w:szCs w:val="28"/>
              </w:rPr>
              <w:t>จำนวนเต็ม</w:t>
            </w:r>
          </w:p>
        </w:tc>
        <w:tc>
          <w:tcPr>
            <w:tcW w:w="2000" w:type="dxa"/>
            <w:shd w:val="clear" w:color="auto" w:fill="FFFBF7"/>
            <w:noWrap/>
          </w:tcPr>
          <w:p w14:paraId="1BE807B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รหัสหัวรายงานหนึ่งรายวิชาต่อภาคต่อปี</w:t>
            </w:r>
          </w:p>
        </w:tc>
      </w:tr>
      <w:tr w:rsidR="00605C76" w14:paraId="2B377D42" w14:textId="77777777">
        <w:tc>
          <w:tcPr>
            <w:tcW w:w="2000" w:type="dxa"/>
            <w:shd w:val="clear" w:color="auto" w:fill="FFFFFF"/>
            <w:noWrap/>
          </w:tcPr>
          <w:p w14:paraId="0F5E234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term / year</w:t>
            </w:r>
          </w:p>
        </w:tc>
        <w:tc>
          <w:tcPr>
            <w:tcW w:w="2000" w:type="dxa"/>
            <w:shd w:val="clear" w:color="auto" w:fill="FFFFFF"/>
            <w:noWrap/>
          </w:tcPr>
          <w:p w14:paraId="297C910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ภาค / ปีการศึกษา</w:t>
            </w:r>
          </w:p>
        </w:tc>
        <w:tc>
          <w:tcPr>
            <w:tcW w:w="2000" w:type="dxa"/>
            <w:shd w:val="clear" w:color="auto" w:fill="FFFFFF"/>
            <w:noWrap/>
          </w:tcPr>
          <w:p w14:paraId="2AD43D1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ช่วงเวลาของรายงาน</w:t>
            </w:r>
          </w:p>
        </w:tc>
      </w:tr>
      <w:tr w:rsidR="00605C76" w14:paraId="62D34A96" w14:textId="77777777">
        <w:tc>
          <w:tcPr>
            <w:tcW w:w="2000" w:type="dxa"/>
            <w:shd w:val="clear" w:color="auto" w:fill="FFFBF7"/>
            <w:noWrap/>
          </w:tcPr>
          <w:p w14:paraId="0ACD1CC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subject_code / subject_name</w:t>
            </w:r>
          </w:p>
        </w:tc>
        <w:tc>
          <w:tcPr>
            <w:tcW w:w="2000" w:type="dxa"/>
            <w:shd w:val="clear" w:color="auto" w:fill="FFFBF7"/>
            <w:noWrap/>
          </w:tcPr>
          <w:p w14:paraId="79D5C2E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รหัสและชื่อวิชา</w:t>
            </w:r>
          </w:p>
        </w:tc>
        <w:tc>
          <w:tcPr>
            <w:tcW w:w="2000" w:type="dxa"/>
            <w:shd w:val="clear" w:color="auto" w:fill="FFFBF7"/>
            <w:noWrap/>
          </w:tcPr>
          <w:p w14:paraId="18A3E6A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อ้างอิงรายวิชาจากข้อมูล REG ที่ซิงค์</w:t>
            </w:r>
          </w:p>
        </w:tc>
      </w:tr>
      <w:tr w:rsidR="00605C76" w14:paraId="29AB2F3A" w14:textId="77777777">
        <w:tc>
          <w:tcPr>
            <w:tcW w:w="2000" w:type="dxa"/>
            <w:shd w:val="clear" w:color="auto" w:fill="FFFFFF"/>
            <w:noWrap/>
          </w:tcPr>
          <w:p w14:paraId="5EE13AC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username / teacher</w:t>
            </w:r>
          </w:p>
        </w:tc>
        <w:tc>
          <w:tcPr>
            <w:tcW w:w="2000" w:type="dxa"/>
            <w:shd w:val="clear" w:color="auto" w:fill="FFFFFF"/>
            <w:noWrap/>
          </w:tcPr>
          <w:p w14:paraId="0197C4E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รหัสบุคลากร / รายชื่อผู้สอน</w:t>
            </w:r>
          </w:p>
        </w:tc>
        <w:tc>
          <w:tcPr>
            <w:tcW w:w="2000" w:type="dxa"/>
            <w:shd w:val="clear" w:color="auto" w:fill="FFFFFF"/>
            <w:noWrap/>
          </w:tcPr>
          <w:p w14:paraId="366A5E2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เจ้าของรายงานและรายชื่อที่พิมพ์ในใบขวาง</w:t>
            </w:r>
          </w:p>
        </w:tc>
      </w:tr>
      <w:tr w:rsidR="00605C76" w14:paraId="2EE6A6DE" w14:textId="77777777">
        <w:tc>
          <w:tcPr>
            <w:tcW w:w="2000" w:type="dxa"/>
            <w:shd w:val="clear" w:color="auto" w:fill="FFFBF7"/>
            <w:noWrap/>
          </w:tcPr>
          <w:p w14:paraId="273F8B5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score_a .. score_f</w:t>
            </w:r>
          </w:p>
        </w:tc>
        <w:tc>
          <w:tcPr>
            <w:tcW w:w="2000" w:type="dxa"/>
            <w:shd w:val="clear" w:color="auto" w:fill="FFFBF7"/>
            <w:noWrap/>
          </w:tcPr>
          <w:p w14:paraId="4BD0E56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ช่วงคะแนนแต่ละเกรด</w:t>
            </w:r>
          </w:p>
        </w:tc>
        <w:tc>
          <w:tcPr>
            <w:tcW w:w="2000" w:type="dxa"/>
            <w:shd w:val="clear" w:color="auto" w:fill="FFFBF7"/>
            <w:noWrap/>
          </w:tcPr>
          <w:p w14:paraId="27FCF8E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เกณฑ์ที่ใช้ตัดเกรดของวิชานั้น</w:t>
            </w:r>
          </w:p>
        </w:tc>
      </w:tr>
      <w:tr w:rsidR="00605C76" w14:paraId="42338397" w14:textId="77777777">
        <w:tc>
          <w:tcPr>
            <w:tcW w:w="2000" w:type="dxa"/>
            <w:shd w:val="clear" w:color="auto" w:fill="FFFFFF"/>
            <w:noWrap/>
          </w:tcPr>
          <w:p w14:paraId="619C556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mean / sd</w:t>
            </w:r>
          </w:p>
        </w:tc>
        <w:tc>
          <w:tcPr>
            <w:tcW w:w="2000" w:type="dxa"/>
            <w:shd w:val="clear" w:color="auto" w:fill="FFFFFF"/>
            <w:noWrap/>
          </w:tcPr>
          <w:p w14:paraId="458570E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ทศนิยม</w:t>
            </w:r>
          </w:p>
        </w:tc>
        <w:tc>
          <w:tcPr>
            <w:tcW w:w="2000" w:type="dxa"/>
            <w:shd w:val="clear" w:color="auto" w:fill="FFFFFF"/>
            <w:noWrap/>
          </w:tcPr>
          <w:p w14:paraId="2B499DB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ค่าเฉลี่ยและส่วนเบี่ยงเบนมาตรฐาน</w:t>
            </w:r>
          </w:p>
        </w:tc>
      </w:tr>
      <w:tr w:rsidR="00605C76" w14:paraId="15E39A6C" w14:textId="77777777">
        <w:tc>
          <w:tcPr>
            <w:tcW w:w="2000" w:type="dxa"/>
            <w:shd w:val="clear" w:color="auto" w:fill="FFFBF7"/>
            <w:noWrap/>
          </w:tcPr>
          <w:p w14:paraId="4D4C0E1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approv</w:t>
            </w:r>
          </w:p>
        </w:tc>
        <w:tc>
          <w:tcPr>
            <w:tcW w:w="2000" w:type="dxa"/>
            <w:shd w:val="clear" w:color="auto" w:fill="FFFBF7"/>
            <w:noWrap/>
          </w:tcPr>
          <w:p w14:paraId="79C5B18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จำนวนเต็ม</w:t>
            </w:r>
          </w:p>
        </w:tc>
        <w:tc>
          <w:tcPr>
            <w:tcW w:w="2000" w:type="dxa"/>
            <w:shd w:val="clear" w:color="auto" w:fill="FFFBF7"/>
            <w:noWrap/>
          </w:tcPr>
          <w:p w14:paraId="303900E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สถานะอนุมัติตามตารางด้านบน</w:t>
            </w:r>
          </w:p>
        </w:tc>
      </w:tr>
      <w:tr w:rsidR="00605C76" w14:paraId="7953FA10" w14:textId="77777777">
        <w:tc>
          <w:tcPr>
            <w:tcW w:w="2000" w:type="dxa"/>
            <w:shd w:val="clear" w:color="auto" w:fill="FFFFFF"/>
            <w:noWrap/>
          </w:tcPr>
          <w:p w14:paraId="57A7DD2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return_remark</w:t>
            </w:r>
          </w:p>
        </w:tc>
        <w:tc>
          <w:tcPr>
            <w:tcW w:w="2000" w:type="dxa"/>
            <w:shd w:val="clear" w:color="auto" w:fill="FFFFFF"/>
            <w:noWrap/>
          </w:tcPr>
          <w:p w14:paraId="5DDCED2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ข้อความ</w:t>
            </w:r>
          </w:p>
        </w:tc>
        <w:tc>
          <w:tcPr>
            <w:tcW w:w="2000" w:type="dxa"/>
            <w:shd w:val="clear" w:color="auto" w:fill="FFFFFF"/>
            <w:noWrap/>
          </w:tcPr>
          <w:p w14:paraId="7F83AB6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เหตุผลที่สาขาหรือคณะส่งกลับ</w:t>
            </w:r>
          </w:p>
        </w:tc>
      </w:tr>
    </w:tbl>
    <w:p w14:paraId="25AD420F" w14:textId="77777777" w:rsidR="00605C76" w:rsidRDefault="00605C76"/>
    <w:p w14:paraId="02CBF1E0" w14:textId="1D578AB2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6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2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ตารางหลักและฟิลด์สำคัญ</w:t>
      </w:r>
    </w:p>
    <w:tbl>
      <w:tblPr>
        <w:tblW w:w="5000" w:type="pct"/>
        <w:tblInd w:w="60" w:type="dxa"/>
        <w:tblBorders>
          <w:top w:val="single" w:sz="6" w:space="0" w:color="8B4513"/>
          <w:left w:val="single" w:sz="6" w:space="0" w:color="8B4513"/>
          <w:bottom w:val="single" w:sz="6" w:space="0" w:color="8B4513"/>
          <w:right w:val="single" w:sz="6" w:space="0" w:color="8B4513"/>
          <w:insideH w:val="single" w:sz="6" w:space="0" w:color="8B4513"/>
          <w:insideV w:val="single" w:sz="6" w:space="0" w:color="8B4513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822"/>
        <w:gridCol w:w="2217"/>
        <w:gridCol w:w="2217"/>
        <w:gridCol w:w="2217"/>
      </w:tblGrid>
      <w:tr w:rsidR="00605C76" w14:paraId="550894AC" w14:textId="77777777">
        <w:tc>
          <w:tcPr>
            <w:tcW w:w="2000" w:type="dxa"/>
            <w:shd w:val="clear" w:color="auto" w:fill="8B4513"/>
            <w:noWrap/>
            <w:vAlign w:val="center"/>
          </w:tcPr>
          <w:p w14:paraId="650AC93B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ตาราง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69D6D8BD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คีย์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7245C89D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ฟิลด์สำคัญ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7A2E15D5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คำอธิบาย</w:t>
            </w:r>
          </w:p>
        </w:tc>
      </w:tr>
      <w:tr w:rsidR="00605C76" w14:paraId="518E9836" w14:textId="77777777">
        <w:tc>
          <w:tcPr>
            <w:tcW w:w="2000" w:type="dxa"/>
            <w:shd w:val="clear" w:color="auto" w:fill="FFFBF7"/>
            <w:noWrap/>
          </w:tcPr>
          <w:p w14:paraId="453C73E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lastRenderedPageBreak/>
              <w:t>users</w:t>
            </w:r>
          </w:p>
        </w:tc>
        <w:tc>
          <w:tcPr>
            <w:tcW w:w="2000" w:type="dxa"/>
            <w:shd w:val="clear" w:color="auto" w:fill="FFFBF7"/>
            <w:noWrap/>
          </w:tcPr>
          <w:p w14:paraId="3B377AE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2000" w:type="dxa"/>
            <w:shd w:val="clear" w:color="auto" w:fill="FFFBF7"/>
            <w:noWrap/>
          </w:tcPr>
          <w:p w14:paraId="5A73A24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email, name, google_id</w:t>
            </w:r>
          </w:p>
        </w:tc>
        <w:tc>
          <w:tcPr>
            <w:tcW w:w="2000" w:type="dxa"/>
            <w:shd w:val="clear" w:color="auto" w:fill="FFFBF7"/>
            <w:noWrap/>
          </w:tcPr>
          <w:p w14:paraId="2126336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บัญชีล็อกอิน Laravel</w:t>
            </w:r>
          </w:p>
        </w:tc>
      </w:tr>
      <w:tr w:rsidR="00605C76" w14:paraId="0393BC18" w14:textId="77777777">
        <w:tc>
          <w:tcPr>
            <w:tcW w:w="2000" w:type="dxa"/>
            <w:shd w:val="clear" w:color="auto" w:fill="FFFFFF"/>
            <w:noWrap/>
          </w:tcPr>
          <w:p w14:paraId="6672266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tbluser</w:t>
            </w:r>
          </w:p>
        </w:tc>
        <w:tc>
          <w:tcPr>
            <w:tcW w:w="2000" w:type="dxa"/>
            <w:shd w:val="clear" w:color="auto" w:fill="FFFFFF"/>
            <w:noWrap/>
          </w:tcPr>
          <w:p w14:paraId="4437647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username</w:t>
            </w:r>
          </w:p>
        </w:tc>
        <w:tc>
          <w:tcPr>
            <w:tcW w:w="2000" w:type="dxa"/>
            <w:shd w:val="clear" w:color="auto" w:fill="FFFFFF"/>
            <w:noWrap/>
          </w:tcPr>
          <w:p w14:paraId="1C16853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email, </w:t>
            </w:r>
            <w:r>
              <w:rPr>
                <w:sz w:val="28"/>
                <w:szCs w:val="28"/>
              </w:rPr>
              <w:t>ชื่อ, สิทธิ์</w:t>
            </w:r>
          </w:p>
        </w:tc>
        <w:tc>
          <w:tcPr>
            <w:tcW w:w="2000" w:type="dxa"/>
            <w:shd w:val="clear" w:color="auto" w:fill="FFFFFF"/>
            <w:noWrap/>
          </w:tcPr>
          <w:p w14:paraId="27019A9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บุคลากรคณะ</w:t>
            </w:r>
          </w:p>
        </w:tc>
      </w:tr>
      <w:tr w:rsidR="00605C76" w14:paraId="2B102B43" w14:textId="77777777">
        <w:tc>
          <w:tcPr>
            <w:tcW w:w="2000" w:type="dxa"/>
            <w:shd w:val="clear" w:color="auto" w:fill="FFFBF7"/>
            <w:noWrap/>
          </w:tcPr>
          <w:p w14:paraId="55A38B2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grade_report</w:t>
            </w:r>
          </w:p>
        </w:tc>
        <w:tc>
          <w:tcPr>
            <w:tcW w:w="2000" w:type="dxa"/>
            <w:shd w:val="clear" w:color="auto" w:fill="FFFBF7"/>
            <w:noWrap/>
          </w:tcPr>
          <w:p w14:paraId="7E1E5E5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grade_id</w:t>
            </w:r>
          </w:p>
        </w:tc>
        <w:tc>
          <w:tcPr>
            <w:tcW w:w="2000" w:type="dxa"/>
            <w:shd w:val="clear" w:color="auto" w:fill="FFFBF7"/>
            <w:noWrap/>
          </w:tcPr>
          <w:p w14:paraId="6E15FD2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term, year, subject_code, username, score_*, mean, sd, approv, teacher</w:t>
            </w:r>
          </w:p>
        </w:tc>
        <w:tc>
          <w:tcPr>
            <w:tcW w:w="2000" w:type="dxa"/>
            <w:shd w:val="clear" w:color="auto" w:fill="FFFBF7"/>
            <w:noWrap/>
          </w:tcPr>
          <w:p w14:paraId="5C9DC15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หัวรายงานสอบไล่</w:t>
            </w:r>
          </w:p>
        </w:tc>
      </w:tr>
      <w:tr w:rsidR="00605C76" w14:paraId="57195D81" w14:textId="77777777">
        <w:tc>
          <w:tcPr>
            <w:tcW w:w="2000" w:type="dxa"/>
            <w:shd w:val="clear" w:color="auto" w:fill="FFFFFF"/>
            <w:noWrap/>
          </w:tcPr>
          <w:p w14:paraId="2658635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grade_std</w:t>
            </w:r>
          </w:p>
        </w:tc>
        <w:tc>
          <w:tcPr>
            <w:tcW w:w="2000" w:type="dxa"/>
            <w:shd w:val="clear" w:color="auto" w:fill="FFFFFF"/>
            <w:noWrap/>
          </w:tcPr>
          <w:p w14:paraId="27E7A45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grade_std_id</w:t>
            </w:r>
          </w:p>
        </w:tc>
        <w:tc>
          <w:tcPr>
            <w:tcW w:w="2000" w:type="dxa"/>
            <w:shd w:val="clear" w:color="auto" w:fill="FFFFFF"/>
            <w:noWrap/>
          </w:tcPr>
          <w:p w14:paraId="7C98B67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grade_id, sec, fac, total_std, num_a..num_w, username</w:t>
            </w:r>
          </w:p>
        </w:tc>
        <w:tc>
          <w:tcPr>
            <w:tcW w:w="2000" w:type="dxa"/>
            <w:shd w:val="clear" w:color="auto" w:fill="FFFFFF"/>
            <w:noWrap/>
          </w:tcPr>
          <w:p w14:paraId="099C955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สรุปจำนวนตามกลุ่มเรียน</w:t>
            </w:r>
          </w:p>
        </w:tc>
      </w:tr>
      <w:tr w:rsidR="00605C76" w14:paraId="7CA5F74A" w14:textId="77777777">
        <w:tc>
          <w:tcPr>
            <w:tcW w:w="2000" w:type="dxa"/>
            <w:shd w:val="clear" w:color="auto" w:fill="FFFBF7"/>
            <w:noWrap/>
          </w:tcPr>
          <w:p w14:paraId="0324FB3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grade_report_file</w:t>
            </w:r>
          </w:p>
        </w:tc>
        <w:tc>
          <w:tcPr>
            <w:tcW w:w="2000" w:type="dxa"/>
            <w:shd w:val="clear" w:color="auto" w:fill="FFFBF7"/>
            <w:noWrap/>
          </w:tcPr>
          <w:p w14:paraId="3CC69FF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file_id</w:t>
            </w:r>
          </w:p>
        </w:tc>
        <w:tc>
          <w:tcPr>
            <w:tcW w:w="2000" w:type="dxa"/>
            <w:shd w:val="clear" w:color="auto" w:fill="FFFBF7"/>
            <w:noWrap/>
          </w:tcPr>
          <w:p w14:paraId="2AF45E1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grade_id, file_type, stored_path, username</w:t>
            </w:r>
          </w:p>
        </w:tc>
        <w:tc>
          <w:tcPr>
            <w:tcW w:w="2000" w:type="dxa"/>
            <w:shd w:val="clear" w:color="auto" w:fill="FFFBF7"/>
            <w:noWrap/>
          </w:tcPr>
          <w:p w14:paraId="7BC982A5" w14:textId="4D43BD1E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ไฟล์ มข.</w:t>
            </w:r>
            <w:r w:rsidR="004D22C4"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และใบขวาง</w:t>
            </w:r>
          </w:p>
        </w:tc>
      </w:tr>
      <w:tr w:rsidR="00605C76" w14:paraId="632448E6" w14:textId="77777777">
        <w:tc>
          <w:tcPr>
            <w:tcW w:w="2000" w:type="dxa"/>
            <w:shd w:val="clear" w:color="auto" w:fill="FFFFFF"/>
            <w:noWrap/>
          </w:tcPr>
          <w:p w14:paraId="060CBBC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grade_report_approval_log</w:t>
            </w:r>
          </w:p>
        </w:tc>
        <w:tc>
          <w:tcPr>
            <w:tcW w:w="2000" w:type="dxa"/>
            <w:shd w:val="clear" w:color="auto" w:fill="FFFFFF"/>
            <w:noWrap/>
          </w:tcPr>
          <w:p w14:paraId="318BCE4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log_id</w:t>
            </w:r>
          </w:p>
        </w:tc>
        <w:tc>
          <w:tcPr>
            <w:tcW w:w="2000" w:type="dxa"/>
            <w:shd w:val="clear" w:color="auto" w:fill="FFFFFF"/>
            <w:noWrap/>
          </w:tcPr>
          <w:p w14:paraId="5B755A9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action, from_status, to_status, approver_*</w:t>
            </w:r>
          </w:p>
        </w:tc>
        <w:tc>
          <w:tcPr>
            <w:tcW w:w="2000" w:type="dxa"/>
            <w:shd w:val="clear" w:color="auto" w:fill="FFFFFF"/>
            <w:noWrap/>
          </w:tcPr>
          <w:p w14:paraId="4021937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ประวัติอนุมัติ</w:t>
            </w:r>
          </w:p>
        </w:tc>
      </w:tr>
      <w:tr w:rsidR="00605C76" w14:paraId="1A8351EB" w14:textId="77777777">
        <w:tc>
          <w:tcPr>
            <w:tcW w:w="2000" w:type="dxa"/>
            <w:shd w:val="clear" w:color="auto" w:fill="FFFBF7"/>
            <w:noWrap/>
          </w:tcPr>
          <w:p w14:paraId="020D90A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department_subject_pattern</w:t>
            </w:r>
          </w:p>
        </w:tc>
        <w:tc>
          <w:tcPr>
            <w:tcW w:w="2000" w:type="dxa"/>
            <w:shd w:val="clear" w:color="auto" w:fill="FFFBF7"/>
            <w:noWrap/>
          </w:tcPr>
          <w:p w14:paraId="5D72014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2000" w:type="dxa"/>
            <w:shd w:val="clear" w:color="auto" w:fill="FFFBF7"/>
            <w:noWrap/>
          </w:tcPr>
          <w:p w14:paraId="79A7A84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department_id, education_level, pattern</w:t>
            </w:r>
          </w:p>
        </w:tc>
        <w:tc>
          <w:tcPr>
            <w:tcW w:w="2000" w:type="dxa"/>
            <w:shd w:val="clear" w:color="auto" w:fill="FFFBF7"/>
            <w:noWrap/>
          </w:tcPr>
          <w:p w14:paraId="2FEFB86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รหัสกรองสาขา</w:t>
            </w:r>
          </w:p>
        </w:tc>
      </w:tr>
      <w:tr w:rsidR="00605C76" w14:paraId="3D4FE0B2" w14:textId="77777777">
        <w:tc>
          <w:tcPr>
            <w:tcW w:w="2000" w:type="dxa"/>
            <w:shd w:val="clear" w:color="auto" w:fill="FFFFFF"/>
            <w:noWrap/>
          </w:tcPr>
          <w:p w14:paraId="3AEA64C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thesis_grade</w:t>
            </w:r>
          </w:p>
        </w:tc>
        <w:tc>
          <w:tcPr>
            <w:tcW w:w="2000" w:type="dxa"/>
            <w:shd w:val="clear" w:color="auto" w:fill="FFFFFF"/>
            <w:noWrap/>
          </w:tcPr>
          <w:p w14:paraId="4D2A3B2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thesis_grade_id</w:t>
            </w:r>
          </w:p>
        </w:tc>
        <w:tc>
          <w:tcPr>
            <w:tcW w:w="2000" w:type="dxa"/>
            <w:shd w:val="clear" w:color="auto" w:fill="FFFFFF"/>
            <w:noWrap/>
          </w:tcPr>
          <w:p w14:paraId="682B4A5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term, year, subject_code, status, username</w:t>
            </w:r>
          </w:p>
        </w:tc>
        <w:tc>
          <w:tcPr>
            <w:tcW w:w="2000" w:type="dxa"/>
            <w:shd w:val="clear" w:color="auto" w:fill="FFFFFF"/>
            <w:noWrap/>
          </w:tcPr>
          <w:p w14:paraId="5FCFADE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หัวรายงานวิทยานิพนธ์</w:t>
            </w:r>
          </w:p>
        </w:tc>
      </w:tr>
      <w:tr w:rsidR="00605C76" w14:paraId="4C503FE1" w14:textId="77777777">
        <w:tc>
          <w:tcPr>
            <w:tcW w:w="2000" w:type="dxa"/>
            <w:shd w:val="clear" w:color="auto" w:fill="FFFBF7"/>
            <w:noWrap/>
          </w:tcPr>
          <w:p w14:paraId="3C6BDBB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thesis_grade_student</w:t>
            </w:r>
          </w:p>
        </w:tc>
        <w:tc>
          <w:tcPr>
            <w:tcW w:w="2000" w:type="dxa"/>
            <w:shd w:val="clear" w:color="auto" w:fill="FFFBF7"/>
            <w:noWrap/>
          </w:tcPr>
          <w:p w14:paraId="10D8C72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2000" w:type="dxa"/>
            <w:shd w:val="clear" w:color="auto" w:fill="FFFBF7"/>
            <w:noWrap/>
          </w:tcPr>
          <w:p w14:paraId="675D34E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thesis_grade_id, student_code, name</w:t>
            </w:r>
          </w:p>
        </w:tc>
        <w:tc>
          <w:tcPr>
            <w:tcW w:w="2000" w:type="dxa"/>
            <w:shd w:val="clear" w:color="auto" w:fill="FFFBF7"/>
            <w:noWrap/>
          </w:tcPr>
          <w:p w14:paraId="7DC366E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นักศึกษาในรายงาน TS</w:t>
            </w:r>
          </w:p>
        </w:tc>
      </w:tr>
      <w:tr w:rsidR="00605C76" w14:paraId="1BF34C94" w14:textId="77777777">
        <w:tc>
          <w:tcPr>
            <w:tcW w:w="2000" w:type="dxa"/>
            <w:shd w:val="clear" w:color="auto" w:fill="FFFFFF"/>
            <w:noWrap/>
          </w:tcPr>
          <w:p w14:paraId="3DAF73F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thesis_grade_file</w:t>
            </w:r>
          </w:p>
        </w:tc>
        <w:tc>
          <w:tcPr>
            <w:tcW w:w="2000" w:type="dxa"/>
            <w:shd w:val="clear" w:color="auto" w:fill="FFFFFF"/>
            <w:noWrap/>
          </w:tcPr>
          <w:p w14:paraId="0F01247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file_id</w:t>
            </w:r>
          </w:p>
        </w:tc>
        <w:tc>
          <w:tcPr>
            <w:tcW w:w="2000" w:type="dxa"/>
            <w:shd w:val="clear" w:color="auto" w:fill="FFFFFF"/>
            <w:noWrap/>
          </w:tcPr>
          <w:p w14:paraId="39E109F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file_type, stored_path</w:t>
            </w:r>
          </w:p>
        </w:tc>
        <w:tc>
          <w:tcPr>
            <w:tcW w:w="2000" w:type="dxa"/>
            <w:shd w:val="clear" w:color="auto" w:fill="FFFFFF"/>
            <w:noWrap/>
          </w:tcPr>
          <w:p w14:paraId="0947A0D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ไฟล์ TS / ประธาน / S=0</w:t>
            </w:r>
          </w:p>
        </w:tc>
      </w:tr>
      <w:tr w:rsidR="00605C76" w14:paraId="407FBD23" w14:textId="77777777">
        <w:tc>
          <w:tcPr>
            <w:tcW w:w="2000" w:type="dxa"/>
            <w:shd w:val="clear" w:color="auto" w:fill="FFFBF7"/>
            <w:noWrap/>
          </w:tcPr>
          <w:p w14:paraId="5FCD7AC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dept_submission</w:t>
            </w:r>
          </w:p>
        </w:tc>
        <w:tc>
          <w:tcPr>
            <w:tcW w:w="2000" w:type="dxa"/>
            <w:shd w:val="clear" w:color="auto" w:fill="FFFBF7"/>
            <w:noWrap/>
          </w:tcPr>
          <w:p w14:paraId="68EBA97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submission_id</w:t>
            </w:r>
          </w:p>
        </w:tc>
        <w:tc>
          <w:tcPr>
            <w:tcW w:w="2000" w:type="dxa"/>
            <w:shd w:val="clear" w:color="auto" w:fill="FFFBF7"/>
            <w:noWrap/>
          </w:tcPr>
          <w:p w14:paraId="33D1022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department_id, term, year, education_level, status</w:t>
            </w:r>
          </w:p>
        </w:tc>
        <w:tc>
          <w:tcPr>
            <w:tcW w:w="2000" w:type="dxa"/>
            <w:shd w:val="clear" w:color="auto" w:fill="FFFBF7"/>
            <w:noWrap/>
          </w:tcPr>
          <w:p w14:paraId="744CC71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ซองเอกสารสาขา</w:t>
            </w:r>
          </w:p>
        </w:tc>
      </w:tr>
      <w:tr w:rsidR="00605C76" w14:paraId="607472C7" w14:textId="77777777">
        <w:tc>
          <w:tcPr>
            <w:tcW w:w="2000" w:type="dxa"/>
            <w:shd w:val="clear" w:color="auto" w:fill="FFFFFF"/>
            <w:noWrap/>
          </w:tcPr>
          <w:p w14:paraId="7F87CFA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audit_log (</w:t>
            </w:r>
            <w:r>
              <w:rPr>
                <w:sz w:val="28"/>
                <w:szCs w:val="28"/>
              </w:rPr>
              <w:t>คณะ)</w:t>
            </w:r>
          </w:p>
        </w:tc>
        <w:tc>
          <w:tcPr>
            <w:tcW w:w="2000" w:type="dxa"/>
            <w:shd w:val="clear" w:color="auto" w:fill="FFFFFF"/>
            <w:noWrap/>
          </w:tcPr>
          <w:p w14:paraId="18359DF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2000" w:type="dxa"/>
            <w:shd w:val="clear" w:color="auto" w:fill="FFFFFF"/>
            <w:noWrap/>
          </w:tcPr>
          <w:p w14:paraId="5BF91EF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action, actor, subject, metadata</w:t>
            </w:r>
          </w:p>
        </w:tc>
        <w:tc>
          <w:tcPr>
            <w:tcW w:w="2000" w:type="dxa"/>
            <w:shd w:val="clear" w:color="auto" w:fill="FFFFFF"/>
            <w:noWrap/>
          </w:tcPr>
          <w:p w14:paraId="7F25993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ร่องรอยการใช้งาน</w:t>
            </w:r>
          </w:p>
        </w:tc>
      </w:tr>
      <w:tr w:rsidR="00605C76" w14:paraId="1A18819B" w14:textId="77777777">
        <w:tc>
          <w:tcPr>
            <w:tcW w:w="2000" w:type="dxa"/>
            <w:shd w:val="clear" w:color="auto" w:fill="FFFBF7"/>
            <w:noWrap/>
          </w:tcPr>
          <w:p w14:paraId="6E64305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exam_scores (P2)</w:t>
            </w:r>
          </w:p>
        </w:tc>
        <w:tc>
          <w:tcPr>
            <w:tcW w:w="2000" w:type="dxa"/>
            <w:shd w:val="clear" w:color="auto" w:fill="FFFBF7"/>
            <w:noWrap/>
          </w:tcPr>
          <w:p w14:paraId="149FFAC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2000" w:type="dxa"/>
            <w:shd w:val="clear" w:color="auto" w:fill="FFFBF7"/>
            <w:noWrap/>
          </w:tcPr>
          <w:p w14:paraId="5863CD4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student_code, course, section, raw_score</w:t>
            </w:r>
          </w:p>
        </w:tc>
        <w:tc>
          <w:tcPr>
            <w:tcW w:w="2000" w:type="dxa"/>
            <w:shd w:val="clear" w:color="auto" w:fill="FFFBF7"/>
            <w:noWrap/>
          </w:tcPr>
          <w:p w14:paraId="07C7E13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คะแนนดิบรายบุคคล</w:t>
            </w:r>
          </w:p>
        </w:tc>
      </w:tr>
      <w:tr w:rsidR="00605C76" w14:paraId="2798E1BF" w14:textId="77777777">
        <w:tc>
          <w:tcPr>
            <w:tcW w:w="2000" w:type="dxa"/>
            <w:shd w:val="clear" w:color="auto" w:fill="FFFFFF"/>
            <w:noWrap/>
          </w:tcPr>
          <w:p w14:paraId="3930E3B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lastRenderedPageBreak/>
              <w:t>grade_appeals (P2)</w:t>
            </w:r>
          </w:p>
        </w:tc>
        <w:tc>
          <w:tcPr>
            <w:tcW w:w="2000" w:type="dxa"/>
            <w:shd w:val="clear" w:color="auto" w:fill="FFFFFF"/>
            <w:noWrap/>
          </w:tcPr>
          <w:p w14:paraId="239D87A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2000" w:type="dxa"/>
            <w:shd w:val="clear" w:color="auto" w:fill="FFFFFF"/>
            <w:noWrap/>
          </w:tcPr>
          <w:p w14:paraId="6D68E74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student_code, grade_id, reason, status</w:t>
            </w:r>
          </w:p>
        </w:tc>
        <w:tc>
          <w:tcPr>
            <w:tcW w:w="2000" w:type="dxa"/>
            <w:shd w:val="clear" w:color="auto" w:fill="FFFFFF"/>
            <w:noWrap/>
          </w:tcPr>
          <w:p w14:paraId="6C7D8D0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คำร้องขอตรวจคะแนน</w:t>
            </w:r>
          </w:p>
        </w:tc>
      </w:tr>
    </w:tbl>
    <w:p w14:paraId="2F1934E1" w14:textId="77777777" w:rsidR="00605C76" w:rsidRDefault="00605C76"/>
    <w:p w14:paraId="750E6311" w14:textId="4C556D2E" w:rsidR="00605C76" w:rsidRDefault="002D250E">
      <w:pPr>
        <w:spacing w:before="240" w:after="80"/>
        <w:jc w:val="both"/>
      </w:pPr>
      <w:r>
        <w:rPr>
          <w:b/>
          <w:bCs/>
          <w:sz w:val="40"/>
          <w:szCs w:val="40"/>
        </w:rPr>
        <w:t xml:space="preserve">บทที่ </w:t>
      </w:r>
      <w:r w:rsidR="004D22C4">
        <w:rPr>
          <w:b/>
          <w:bCs/>
          <w:sz w:val="40"/>
          <w:szCs w:val="40"/>
        </w:rPr>
        <w:t>7</w:t>
      </w:r>
      <w:r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>แนวทาง UI และ UX</w:t>
      </w:r>
    </w:p>
    <w:p w14:paraId="43FB8062" w14:textId="34553F27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7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แนวคิดหน้าจอและ Page Flow</w:t>
      </w:r>
    </w:p>
    <w:p w14:paraId="2278F729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เข้าสู่ระบบ → หน้าหลักแยกเมนูตามบทบาท</w:t>
      </w:r>
    </w:p>
    <w:p w14:paraId="15AEA548" w14:textId="4241C386" w:rsidR="00605C76" w:rsidRDefault="002D250E">
      <w:pPr>
        <w:spacing w:after="70"/>
        <w:ind w:left="360"/>
        <w:jc w:val="both"/>
      </w:pPr>
      <w:r>
        <w:t xml:space="preserve">•  </w:t>
      </w:r>
      <w:r>
        <w:t xml:space="preserve">อาจารย์: กรอกเอง / อัปโหลดไฟล์ REG / ส่งวิทยานิพนธ์ / ติดตามผล → Wizard </w:t>
      </w:r>
      <w:r w:rsidR="004D22C4">
        <w:t>8</w:t>
      </w:r>
      <w:r>
        <w:t xml:space="preserve"> </w:t>
      </w:r>
      <w:r>
        <w:t>ขั้น → เสร็จสิ้น</w:t>
      </w:r>
    </w:p>
    <w:p w14:paraId="68077646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สาขา: อัปโหลดเอกสารสาขา → ตรวจรายวิชา → สถานะ REG → พิมพ์รายงาน → รับวิทยานิพนธ์</w:t>
      </w:r>
    </w:p>
    <w:p w14:paraId="01514156" w14:textId="3D39D078" w:rsidR="00605C76" w:rsidRDefault="002D250E">
      <w:pPr>
        <w:spacing w:after="70"/>
        <w:ind w:left="360"/>
        <w:jc w:val="both"/>
      </w:pPr>
      <w:r>
        <w:t xml:space="preserve">•  </w:t>
      </w:r>
      <w:r>
        <w:t xml:space="preserve">คณะ: ขั้น </w:t>
      </w:r>
      <w:r w:rsidR="004D22C4">
        <w:t>1</w:t>
      </w:r>
      <w:r>
        <w:t xml:space="preserve"> </w:t>
      </w:r>
      <w:r>
        <w:t xml:space="preserve">ตั้งภาค → </w:t>
      </w:r>
      <w:r w:rsidR="004D22C4">
        <w:t>2</w:t>
      </w:r>
      <w:r>
        <w:t xml:space="preserve"> </w:t>
      </w:r>
      <w:r>
        <w:t xml:space="preserve">เตรียมรายวิชา → </w:t>
      </w:r>
      <w:r w:rsidR="004D22C4">
        <w:t>3</w:t>
      </w:r>
      <w:r>
        <w:t xml:space="preserve"> </w:t>
      </w:r>
      <w:r>
        <w:t xml:space="preserve">สิทธิ์ → </w:t>
      </w:r>
      <w:r w:rsidR="004D22C4">
        <w:t>4</w:t>
      </w:r>
      <w:r>
        <w:t xml:space="preserve"> </w:t>
      </w:r>
      <w:r>
        <w:t xml:space="preserve">รับเอกสาร → </w:t>
      </w:r>
      <w:r w:rsidR="004D22C4">
        <w:t>5</w:t>
      </w:r>
      <w:r>
        <w:t xml:space="preserve"> </w:t>
      </w:r>
      <w:r>
        <w:t xml:space="preserve">สถานะ → </w:t>
      </w:r>
      <w:r w:rsidR="004D22C4">
        <w:t>6</w:t>
      </w:r>
      <w:r>
        <w:t xml:space="preserve"> </w:t>
      </w:r>
      <w:r>
        <w:t xml:space="preserve">อนุมัติ → </w:t>
      </w:r>
      <w:r w:rsidR="004D22C4">
        <w:t>7</w:t>
      </w:r>
      <w:r>
        <w:t xml:space="preserve"> </w:t>
      </w:r>
      <w:r>
        <w:t>พิมพ์รายงาน</w:t>
      </w:r>
    </w:p>
    <w:p w14:paraId="254434EB" w14:textId="77777777" w:rsidR="00605C76" w:rsidRDefault="002D250E">
      <w:pPr>
        <w:spacing w:after="140"/>
        <w:jc w:val="both"/>
      </w:pPr>
      <w:r>
        <w:t>หลักการไหลของหน้า: งานสำคัญอยู่บนสุด แยกสีตามบทบาท ขั้นตอนยาวใช้แถบลูกศร ข้อความผิดพลาดบอกขั้นที่ต้องกลับไปแก้</w:t>
      </w:r>
    </w:p>
    <w:p w14:paraId="44AEE973" w14:textId="77777777" w:rsidR="00605C76" w:rsidRDefault="002D250E">
      <w:pPr>
        <w:spacing w:before="160" w:after="60"/>
        <w:jc w:val="both"/>
      </w:pPr>
      <w:r>
        <w:rPr>
          <w:b/>
          <w:bCs/>
        </w:rPr>
        <w:t>แนวคิด Wireframe หน้าจอหลัก</w:t>
      </w:r>
    </w:p>
    <w:p w14:paraId="053EAA19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หน้าเข้าสู่ระบบ: โลโก้คณะ ปุ่ม “เข้าสู่ระบบด้วยบัญชี Google มหาวิทยาลัย” ข้อความสิทธิ์เฉพาะบุคลากร</w:t>
      </w:r>
    </w:p>
    <w:p w14:paraId="50103DA0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หน้าหลัก: การ์ดเมนูตามบทบาท แสดงภาคปีปัจจุบันและจำนวนงานค้าง</w:t>
      </w:r>
    </w:p>
    <w:p w14:paraId="1A18F3FA" w14:textId="690450FC" w:rsidR="00605C76" w:rsidRDefault="002D250E">
      <w:pPr>
        <w:spacing w:after="70"/>
        <w:ind w:left="360"/>
        <w:jc w:val="both"/>
      </w:pPr>
      <w:r>
        <w:t xml:space="preserve">•  Wizard </w:t>
      </w:r>
      <w:r>
        <w:t xml:space="preserve">อาจารย์: แถบ </w:t>
      </w:r>
      <w:r w:rsidR="004D22C4">
        <w:t>8</w:t>
      </w:r>
      <w:r>
        <w:t xml:space="preserve"> </w:t>
      </w:r>
      <w:r>
        <w:t>ขั้นด้านบน พื้นที่กรอกกลาง ปุ่มย้อนกลับ/ถัดไปด้านล่าง</w:t>
      </w:r>
    </w:p>
    <w:p w14:paraId="4A5470EC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หน้ารายก</w:t>
      </w:r>
      <w:r>
        <w:t>ารของฉัน: ตารางรายวิชา ปุ่มพิมพ์ แก้ไขกลุ่ม ลบกลุ่ม และสถานะอนุมัติ</w:t>
      </w:r>
    </w:p>
    <w:p w14:paraId="247CE2EE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คิวอนุมัติสาขา/คณะ: ตัวกรองภาค ปี สาขา สถานะ ปุ่มอนุมัติ ส่งกลับ พร้อมช่องเหตุผล</w:t>
      </w:r>
    </w:p>
    <w:p w14:paraId="661A8C17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ใบขวาง: กระดาษ A4 แนวนอน ตารางเกรดเต็มหน้า ไม่มีเมนูระบบขณะพิมพ์</w:t>
      </w:r>
    </w:p>
    <w:p w14:paraId="237D4113" w14:textId="6F0A0F08" w:rsidR="00605C76" w:rsidRDefault="002D250E">
      <w:pPr>
        <w:spacing w:after="70"/>
        <w:ind w:left="360"/>
        <w:jc w:val="both"/>
      </w:pPr>
      <w:r>
        <w:t xml:space="preserve">•  </w:t>
      </w:r>
      <w:r>
        <w:t xml:space="preserve">ระยะที่ </w:t>
      </w:r>
      <w:r w:rsidR="004D22C4">
        <w:t>2</w:t>
      </w:r>
      <w:r>
        <w:t xml:space="preserve"> </w:t>
      </w:r>
      <w:r>
        <w:t>พอร์ทัลนักศึกษา: รายวิช</w:t>
      </w:r>
      <w:r>
        <w:t>าของตน การ์ดเกรด คำนวณเกรดคาดการณ์ และปุ่มยื่นคำร้อง</w:t>
      </w:r>
    </w:p>
    <w:p w14:paraId="17362CE7" w14:textId="7ADA59DF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7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2</w:t>
      </w:r>
      <w:r w:rsidR="002D250E">
        <w:rPr>
          <w:b/>
          <w:bCs/>
          <w:sz w:val="36"/>
          <w:szCs w:val="36"/>
        </w:rPr>
        <w:t xml:space="preserve">  Design System</w:t>
      </w:r>
    </w:p>
    <w:p w14:paraId="146559D6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สีหลัก #8B4513 และโทนน้ำตาลครีม #FFFBF7 #FAF0E6 สอดคล้องอัตลักษณ์คณะวิทยาศาสตร์</w:t>
      </w:r>
    </w:p>
    <w:p w14:paraId="0F3417E6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สีสถานะ: เหลืองรออนุมัติ เขียวผ่าน แดงส่งกลับ ฟ้าข้อมูล</w:t>
      </w:r>
    </w:p>
    <w:p w14:paraId="5C858C06" w14:textId="7C581E35" w:rsidR="00605C76" w:rsidRDefault="002D250E">
      <w:pPr>
        <w:spacing w:after="70"/>
        <w:ind w:left="360"/>
        <w:jc w:val="both"/>
      </w:pPr>
      <w:r>
        <w:lastRenderedPageBreak/>
        <w:t xml:space="preserve">•  </w:t>
      </w:r>
      <w:r>
        <w:t>ตัวอักษรหน้าเว็บ Noto Sans Thai เอกสารร</w:t>
      </w:r>
      <w:r>
        <w:t xml:space="preserve">าชการและไฟล์ Word ใช้ TH SarabunPSK หรือ TH Sarabun New ขนาด </w:t>
      </w:r>
      <w:r w:rsidR="004D22C4">
        <w:t>16</w:t>
      </w:r>
      <w:r>
        <w:t xml:space="preserve"> </w:t>
      </w:r>
      <w:r>
        <w:t>พอยต์</w:t>
      </w:r>
    </w:p>
    <w:p w14:paraId="0A59A83C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ปุ่มหลักทึบสีน้ำตาล ปุ่มรองขอบเส้น ปุ่มลบสีแดงและต้องยืนยัน</w:t>
      </w:r>
    </w:p>
    <w:p w14:paraId="2C97C869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ตารางรายงานใช้เส้นชัด อ่านได้ทั้งจอและตอนพิมพ์</w:t>
      </w:r>
    </w:p>
    <w:p w14:paraId="55F029FA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ไม่ใช้สีเป็นสื่อความหมายเพียงอย่างเดียว ให้มีข้อความสถานะกำกับ</w:t>
      </w:r>
    </w:p>
    <w:p w14:paraId="798740BF" w14:textId="58F3BEF0" w:rsidR="00605C76" w:rsidRDefault="002D250E">
      <w:pPr>
        <w:spacing w:before="240" w:after="80"/>
        <w:jc w:val="both"/>
      </w:pPr>
      <w:r>
        <w:rPr>
          <w:b/>
          <w:bCs/>
          <w:sz w:val="40"/>
          <w:szCs w:val="40"/>
        </w:rPr>
        <w:t xml:space="preserve">บทที่ </w:t>
      </w:r>
      <w:r w:rsidR="004D22C4">
        <w:rPr>
          <w:b/>
          <w:bCs/>
          <w:sz w:val="40"/>
          <w:szCs w:val="40"/>
        </w:rPr>
        <w:t>8</w:t>
      </w:r>
      <w:r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>ข้อกำหนด API และการเชื่อมระบบ</w:t>
      </w:r>
    </w:p>
    <w:p w14:paraId="54CBD2ED" w14:textId="49DD1D8A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8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จุดเชื่อมภายในที่เปิดใช้</w:t>
      </w:r>
    </w:p>
    <w:p w14:paraId="2A67AB89" w14:textId="77777777" w:rsidR="00605C76" w:rsidRDefault="002D250E">
      <w:pPr>
        <w:spacing w:after="140"/>
        <w:jc w:val="both"/>
      </w:pPr>
      <w:r>
        <w:t>ระบบปัจจุบันเป็นเว็บแอปที่เรียก endpoint ภายใต้การล็อกอิน ไม่ได้เปิด Public API ให้บุคคลภายนอก รายการสำคัญมีดังนี้</w:t>
      </w:r>
    </w:p>
    <w:tbl>
      <w:tblPr>
        <w:tblW w:w="5000" w:type="pct"/>
        <w:tblInd w:w="60" w:type="dxa"/>
        <w:tblBorders>
          <w:top w:val="single" w:sz="6" w:space="0" w:color="8B4513"/>
          <w:left w:val="single" w:sz="6" w:space="0" w:color="8B4513"/>
          <w:bottom w:val="single" w:sz="6" w:space="0" w:color="8B4513"/>
          <w:right w:val="single" w:sz="6" w:space="0" w:color="8B4513"/>
          <w:insideH w:val="single" w:sz="6" w:space="0" w:color="8B4513"/>
          <w:insideV w:val="single" w:sz="6" w:space="0" w:color="8B4513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39"/>
        <w:gridCol w:w="2756"/>
        <w:gridCol w:w="2239"/>
        <w:gridCol w:w="2239"/>
      </w:tblGrid>
      <w:tr w:rsidR="00605C76" w14:paraId="66F339C6" w14:textId="77777777">
        <w:tc>
          <w:tcPr>
            <w:tcW w:w="2000" w:type="dxa"/>
            <w:shd w:val="clear" w:color="auto" w:fill="8B4513"/>
            <w:noWrap/>
            <w:vAlign w:val="center"/>
          </w:tcPr>
          <w:p w14:paraId="662C6DA6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วิธี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51777310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เส้นทาง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6E860D05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ผู้ใช้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27AE5B59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</w:p>
        </w:tc>
      </w:tr>
      <w:tr w:rsidR="00605C76" w14:paraId="0E16EF7B" w14:textId="77777777">
        <w:tc>
          <w:tcPr>
            <w:tcW w:w="2000" w:type="dxa"/>
            <w:shd w:val="clear" w:color="auto" w:fill="FFFBF7"/>
            <w:noWrap/>
          </w:tcPr>
          <w:p w14:paraId="1BFC55F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2000" w:type="dxa"/>
            <w:shd w:val="clear" w:color="auto" w:fill="FFFBF7"/>
            <w:noWrap/>
          </w:tcPr>
          <w:p w14:paraId="3A7ADA4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/auth/google</w:t>
            </w:r>
          </w:p>
        </w:tc>
        <w:tc>
          <w:tcPr>
            <w:tcW w:w="2000" w:type="dxa"/>
            <w:shd w:val="clear" w:color="auto" w:fill="FFFBF7"/>
            <w:noWrap/>
          </w:tcPr>
          <w:p w14:paraId="161548D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ผู้เยี่ยมชม</w:t>
            </w:r>
          </w:p>
        </w:tc>
        <w:tc>
          <w:tcPr>
            <w:tcW w:w="2000" w:type="dxa"/>
            <w:shd w:val="clear" w:color="auto" w:fill="FFFBF7"/>
            <w:noWrap/>
          </w:tcPr>
          <w:p w14:paraId="4999030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เริ่ม OAuth</w:t>
            </w:r>
          </w:p>
        </w:tc>
      </w:tr>
      <w:tr w:rsidR="00605C76" w14:paraId="6B0DEF70" w14:textId="77777777">
        <w:tc>
          <w:tcPr>
            <w:tcW w:w="2000" w:type="dxa"/>
            <w:shd w:val="clear" w:color="auto" w:fill="FFFFFF"/>
            <w:noWrap/>
          </w:tcPr>
          <w:p w14:paraId="20EDE86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2000" w:type="dxa"/>
            <w:shd w:val="clear" w:color="auto" w:fill="FFFFFF"/>
            <w:noWrap/>
          </w:tcPr>
          <w:p w14:paraId="61FA4D8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/auth/google/callback</w:t>
            </w:r>
          </w:p>
        </w:tc>
        <w:tc>
          <w:tcPr>
            <w:tcW w:w="2000" w:type="dxa"/>
            <w:shd w:val="clear" w:color="auto" w:fill="FFFFFF"/>
            <w:noWrap/>
          </w:tcPr>
          <w:p w14:paraId="5A7DFDA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Google</w:t>
            </w:r>
          </w:p>
        </w:tc>
        <w:tc>
          <w:tcPr>
            <w:tcW w:w="2000" w:type="dxa"/>
            <w:shd w:val="clear" w:color="auto" w:fill="FFFFFF"/>
            <w:noWrap/>
          </w:tcPr>
          <w:p w14:paraId="2E78CAE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รับรหัสแล้วสร้าง Session</w:t>
            </w:r>
          </w:p>
        </w:tc>
      </w:tr>
      <w:tr w:rsidR="00605C76" w14:paraId="446C98E0" w14:textId="77777777">
        <w:tc>
          <w:tcPr>
            <w:tcW w:w="2000" w:type="dxa"/>
            <w:shd w:val="clear" w:color="auto" w:fill="FFFBF7"/>
            <w:noWrap/>
          </w:tcPr>
          <w:p w14:paraId="10A799D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2000" w:type="dxa"/>
            <w:shd w:val="clear" w:color="auto" w:fill="FFFBF7"/>
            <w:noWrap/>
          </w:tcPr>
          <w:p w14:paraId="08C6AEF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/role</w:t>
            </w:r>
          </w:p>
        </w:tc>
        <w:tc>
          <w:tcPr>
            <w:tcW w:w="2000" w:type="dxa"/>
            <w:shd w:val="clear" w:color="auto" w:fill="FFFBF7"/>
            <w:noWrap/>
          </w:tcPr>
          <w:p w14:paraId="49341BD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ผู้ล็อกอิน</w:t>
            </w:r>
          </w:p>
        </w:tc>
        <w:tc>
          <w:tcPr>
            <w:tcW w:w="2000" w:type="dxa"/>
            <w:shd w:val="clear" w:color="auto" w:fill="FFFBF7"/>
            <w:noWrap/>
          </w:tcPr>
          <w:p w14:paraId="6F1CF19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สลับบทบาท</w:t>
            </w:r>
          </w:p>
        </w:tc>
      </w:tr>
      <w:tr w:rsidR="00605C76" w14:paraId="6E22422A" w14:textId="77777777">
        <w:tc>
          <w:tcPr>
            <w:tcW w:w="2000" w:type="dxa"/>
            <w:shd w:val="clear" w:color="auto" w:fill="FFFFFF"/>
            <w:noWrap/>
          </w:tcPr>
          <w:p w14:paraId="1531A89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GET/POST</w:t>
            </w:r>
          </w:p>
        </w:tc>
        <w:tc>
          <w:tcPr>
            <w:tcW w:w="2000" w:type="dxa"/>
            <w:shd w:val="clear" w:color="auto" w:fill="FFFFFF"/>
            <w:noWrap/>
          </w:tcPr>
          <w:p w14:paraId="2D1E3D5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/api/grade-reports</w:t>
            </w:r>
          </w:p>
        </w:tc>
        <w:tc>
          <w:tcPr>
            <w:tcW w:w="2000" w:type="dxa"/>
            <w:shd w:val="clear" w:color="auto" w:fill="FFFFFF"/>
            <w:noWrap/>
          </w:tcPr>
          <w:p w14:paraId="7C24162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อาจารย์</w:t>
            </w:r>
          </w:p>
        </w:tc>
        <w:tc>
          <w:tcPr>
            <w:tcW w:w="2000" w:type="dxa"/>
            <w:shd w:val="clear" w:color="auto" w:fill="FFFFFF"/>
            <w:noWrap/>
          </w:tcPr>
          <w:p w14:paraId="0F73F24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สร้างหรือดูรายงาน</w:t>
            </w:r>
          </w:p>
        </w:tc>
      </w:tr>
      <w:tr w:rsidR="00605C76" w14:paraId="484AD13E" w14:textId="77777777">
        <w:tc>
          <w:tcPr>
            <w:tcW w:w="2000" w:type="dxa"/>
            <w:shd w:val="clear" w:color="auto" w:fill="FFFBF7"/>
            <w:noWrap/>
          </w:tcPr>
          <w:p w14:paraId="3351443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2000" w:type="dxa"/>
            <w:shd w:val="clear" w:color="auto" w:fill="FFFBF7"/>
            <w:noWrap/>
          </w:tcPr>
          <w:p w14:paraId="4FB1B3E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/api/grade-reports/{id}</w:t>
            </w:r>
          </w:p>
        </w:tc>
        <w:tc>
          <w:tcPr>
            <w:tcW w:w="2000" w:type="dxa"/>
            <w:shd w:val="clear" w:color="auto" w:fill="FFFBF7"/>
            <w:noWrap/>
          </w:tcPr>
          <w:p w14:paraId="6F4EEC1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อาจารย์</w:t>
            </w:r>
          </w:p>
        </w:tc>
        <w:tc>
          <w:tcPr>
            <w:tcW w:w="2000" w:type="dxa"/>
            <w:shd w:val="clear" w:color="auto" w:fill="FFFBF7"/>
            <w:noWrap/>
          </w:tcPr>
          <w:p w14:paraId="41C5473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แก้ไขหรือเพิ่ม Section</w:t>
            </w:r>
          </w:p>
        </w:tc>
      </w:tr>
      <w:tr w:rsidR="00605C76" w14:paraId="5E6B339A" w14:textId="77777777">
        <w:tc>
          <w:tcPr>
            <w:tcW w:w="2000" w:type="dxa"/>
            <w:shd w:val="clear" w:color="auto" w:fill="FFFFFF"/>
            <w:noWrap/>
          </w:tcPr>
          <w:p w14:paraId="794A087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2000" w:type="dxa"/>
            <w:shd w:val="clear" w:color="auto" w:fill="FFFFFF"/>
            <w:noWrap/>
          </w:tcPr>
          <w:p w14:paraId="2832DDD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/api/grade-reports/{id}</w:t>
            </w:r>
          </w:p>
        </w:tc>
        <w:tc>
          <w:tcPr>
            <w:tcW w:w="2000" w:type="dxa"/>
            <w:shd w:val="clear" w:color="auto" w:fill="FFFFFF"/>
            <w:noWrap/>
          </w:tcPr>
          <w:p w14:paraId="42759EF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เจ้าของ</w:t>
            </w:r>
          </w:p>
        </w:tc>
        <w:tc>
          <w:tcPr>
            <w:tcW w:w="2000" w:type="dxa"/>
            <w:shd w:val="clear" w:color="auto" w:fill="FFFFFF"/>
            <w:noWrap/>
          </w:tcPr>
          <w:p w14:paraId="3560D22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ลบรายงานฉบับร่าง</w:t>
            </w:r>
          </w:p>
        </w:tc>
      </w:tr>
      <w:tr w:rsidR="00605C76" w14:paraId="7B3AA76F" w14:textId="77777777">
        <w:tc>
          <w:tcPr>
            <w:tcW w:w="2000" w:type="dxa"/>
            <w:shd w:val="clear" w:color="auto" w:fill="FFFBF7"/>
            <w:noWrap/>
          </w:tcPr>
          <w:p w14:paraId="51A78A7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2000" w:type="dxa"/>
            <w:shd w:val="clear" w:color="auto" w:fill="FFFBF7"/>
            <w:noWrap/>
          </w:tcPr>
          <w:p w14:paraId="2376CF5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/api/grade-reports/{id}/sections/{std}</w:t>
            </w:r>
          </w:p>
        </w:tc>
        <w:tc>
          <w:tcPr>
            <w:tcW w:w="2000" w:type="dxa"/>
            <w:shd w:val="clear" w:color="auto" w:fill="FFFBF7"/>
            <w:noWrap/>
          </w:tcPr>
          <w:p w14:paraId="1FFC2E1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เจ้าของ/ผู้กรอก</w:t>
            </w:r>
          </w:p>
        </w:tc>
        <w:tc>
          <w:tcPr>
            <w:tcW w:w="2000" w:type="dxa"/>
            <w:shd w:val="clear" w:color="auto" w:fill="FFFBF7"/>
            <w:noWrap/>
          </w:tcPr>
          <w:p w14:paraId="2881162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ลบกลุ่มเรียน</w:t>
            </w:r>
          </w:p>
        </w:tc>
      </w:tr>
      <w:tr w:rsidR="00605C76" w14:paraId="55109828" w14:textId="77777777">
        <w:tc>
          <w:tcPr>
            <w:tcW w:w="2000" w:type="dxa"/>
            <w:shd w:val="clear" w:color="auto" w:fill="FFFFFF"/>
            <w:noWrap/>
          </w:tcPr>
          <w:p w14:paraId="1436370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2000" w:type="dxa"/>
            <w:shd w:val="clear" w:color="auto" w:fill="FFFFFF"/>
            <w:noWrap/>
          </w:tcPr>
          <w:p w14:paraId="7EEAAC9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/api/grade-reports/{id}/files</w:t>
            </w:r>
          </w:p>
        </w:tc>
        <w:tc>
          <w:tcPr>
            <w:tcW w:w="2000" w:type="dxa"/>
            <w:shd w:val="clear" w:color="auto" w:fill="FFFFFF"/>
            <w:noWrap/>
          </w:tcPr>
          <w:p w14:paraId="0BEBDF8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อาจารย์</w:t>
            </w:r>
          </w:p>
        </w:tc>
        <w:tc>
          <w:tcPr>
            <w:tcW w:w="2000" w:type="dxa"/>
            <w:shd w:val="clear" w:color="auto" w:fill="FFFFFF"/>
            <w:noWrap/>
          </w:tcPr>
          <w:p w14:paraId="72EBA47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อัปโหลดไฟล์</w:t>
            </w:r>
          </w:p>
        </w:tc>
      </w:tr>
      <w:tr w:rsidR="00605C76" w14:paraId="4678A199" w14:textId="77777777">
        <w:tc>
          <w:tcPr>
            <w:tcW w:w="2000" w:type="dxa"/>
            <w:shd w:val="clear" w:color="auto" w:fill="FFFBF7"/>
            <w:noWrap/>
          </w:tcPr>
          <w:p w14:paraId="78AA225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2000" w:type="dxa"/>
            <w:shd w:val="clear" w:color="auto" w:fill="FFFBF7"/>
            <w:noWrap/>
          </w:tcPr>
          <w:p w14:paraId="31F4BF2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/api/grade-reports/{id}/finalize-wizard</w:t>
            </w:r>
          </w:p>
        </w:tc>
        <w:tc>
          <w:tcPr>
            <w:tcW w:w="2000" w:type="dxa"/>
            <w:shd w:val="clear" w:color="auto" w:fill="FFFBF7"/>
            <w:noWrap/>
          </w:tcPr>
          <w:p w14:paraId="1555D06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อาจารย์</w:t>
            </w:r>
          </w:p>
        </w:tc>
        <w:tc>
          <w:tcPr>
            <w:tcW w:w="2000" w:type="dxa"/>
            <w:shd w:val="clear" w:color="auto" w:fill="FFFBF7"/>
            <w:noWrap/>
          </w:tcPr>
          <w:p w14:paraId="1827B5D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ปิดงาน Wizard และแนบไฟล์จริง</w:t>
            </w:r>
          </w:p>
        </w:tc>
      </w:tr>
      <w:tr w:rsidR="00605C76" w14:paraId="6964C701" w14:textId="77777777">
        <w:tc>
          <w:tcPr>
            <w:tcW w:w="2000" w:type="dxa"/>
            <w:shd w:val="clear" w:color="auto" w:fill="FFFFFF"/>
            <w:noWrap/>
          </w:tcPr>
          <w:p w14:paraId="1CDC3AE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2000" w:type="dxa"/>
            <w:shd w:val="clear" w:color="auto" w:fill="FFFFFF"/>
            <w:noWrap/>
          </w:tcPr>
          <w:p w14:paraId="47CCA55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/grade-reports/{id}/print</w:t>
            </w:r>
          </w:p>
        </w:tc>
        <w:tc>
          <w:tcPr>
            <w:tcW w:w="2000" w:type="dxa"/>
            <w:shd w:val="clear" w:color="auto" w:fill="FFFFFF"/>
            <w:noWrap/>
          </w:tcPr>
          <w:p w14:paraId="10EF798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ผู้มีสิทธิ์</w:t>
            </w:r>
          </w:p>
        </w:tc>
        <w:tc>
          <w:tcPr>
            <w:tcW w:w="2000" w:type="dxa"/>
            <w:shd w:val="clear" w:color="auto" w:fill="FFFFFF"/>
            <w:noWrap/>
          </w:tcPr>
          <w:p w14:paraId="4E1727F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พิมพ์ใบขวาง</w:t>
            </w:r>
          </w:p>
        </w:tc>
      </w:tr>
      <w:tr w:rsidR="00605C76" w14:paraId="11E5841D" w14:textId="77777777">
        <w:tc>
          <w:tcPr>
            <w:tcW w:w="2000" w:type="dxa"/>
            <w:shd w:val="clear" w:color="auto" w:fill="FFFBF7"/>
            <w:noWrap/>
          </w:tcPr>
          <w:p w14:paraId="5A336BD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2000" w:type="dxa"/>
            <w:shd w:val="clear" w:color="auto" w:fill="FFFBF7"/>
            <w:noWrap/>
          </w:tcPr>
          <w:p w14:paraId="01BE232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/dept-admin/reviews/{id}/approve</w:t>
            </w:r>
          </w:p>
        </w:tc>
        <w:tc>
          <w:tcPr>
            <w:tcW w:w="2000" w:type="dxa"/>
            <w:shd w:val="clear" w:color="auto" w:fill="FFFBF7"/>
            <w:noWrap/>
          </w:tcPr>
          <w:p w14:paraId="7658550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สาขา</w:t>
            </w:r>
          </w:p>
        </w:tc>
        <w:tc>
          <w:tcPr>
            <w:tcW w:w="2000" w:type="dxa"/>
            <w:shd w:val="clear" w:color="auto" w:fill="FFFBF7"/>
            <w:noWrap/>
          </w:tcPr>
          <w:p w14:paraId="35C2EC0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อนุมัติสาขา</w:t>
            </w:r>
          </w:p>
        </w:tc>
      </w:tr>
      <w:tr w:rsidR="00605C76" w14:paraId="116DAB88" w14:textId="77777777">
        <w:tc>
          <w:tcPr>
            <w:tcW w:w="2000" w:type="dxa"/>
            <w:shd w:val="clear" w:color="auto" w:fill="FFFFFF"/>
            <w:noWrap/>
          </w:tcPr>
          <w:p w14:paraId="2D0A0F8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2000" w:type="dxa"/>
            <w:shd w:val="clear" w:color="auto" w:fill="FFFFFF"/>
            <w:noWrap/>
          </w:tcPr>
          <w:p w14:paraId="760249F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/faculty-admin/reviews/{id}/approve</w:t>
            </w:r>
          </w:p>
        </w:tc>
        <w:tc>
          <w:tcPr>
            <w:tcW w:w="2000" w:type="dxa"/>
            <w:shd w:val="clear" w:color="auto" w:fill="FFFFFF"/>
            <w:noWrap/>
          </w:tcPr>
          <w:p w14:paraId="50DD659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คณะ</w:t>
            </w:r>
          </w:p>
        </w:tc>
        <w:tc>
          <w:tcPr>
            <w:tcW w:w="2000" w:type="dxa"/>
            <w:shd w:val="clear" w:color="auto" w:fill="FFFFFF"/>
            <w:noWrap/>
          </w:tcPr>
          <w:p w14:paraId="588F6DA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อนุมัติคณะ</w:t>
            </w:r>
          </w:p>
        </w:tc>
      </w:tr>
      <w:tr w:rsidR="00605C76" w14:paraId="481D748D" w14:textId="77777777">
        <w:tc>
          <w:tcPr>
            <w:tcW w:w="2000" w:type="dxa"/>
            <w:shd w:val="clear" w:color="auto" w:fill="FFFBF7"/>
            <w:noWrap/>
          </w:tcPr>
          <w:p w14:paraId="375A456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lastRenderedPageBreak/>
              <w:t>POST</w:t>
            </w:r>
          </w:p>
        </w:tc>
        <w:tc>
          <w:tcPr>
            <w:tcW w:w="2000" w:type="dxa"/>
            <w:shd w:val="clear" w:color="auto" w:fill="FFFBF7"/>
            <w:noWrap/>
          </w:tcPr>
          <w:p w14:paraId="1D25D88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/faculty-admin/settings/reg-courses/sync</w:t>
            </w:r>
          </w:p>
        </w:tc>
        <w:tc>
          <w:tcPr>
            <w:tcW w:w="2000" w:type="dxa"/>
            <w:shd w:val="clear" w:color="auto" w:fill="FFFBF7"/>
            <w:noWrap/>
          </w:tcPr>
          <w:p w14:paraId="4FEFEDB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คณะ</w:t>
            </w:r>
          </w:p>
        </w:tc>
        <w:tc>
          <w:tcPr>
            <w:tcW w:w="2000" w:type="dxa"/>
            <w:shd w:val="clear" w:color="auto" w:fill="FFFBF7"/>
            <w:noWrap/>
          </w:tcPr>
          <w:p w14:paraId="42801E7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ดึงรายวิชา REG</w:t>
            </w:r>
          </w:p>
        </w:tc>
      </w:tr>
    </w:tbl>
    <w:p w14:paraId="2D0D1D57" w14:textId="77777777" w:rsidR="00605C76" w:rsidRDefault="00605C76"/>
    <w:p w14:paraId="6B2B5D75" w14:textId="40AB514B" w:rsidR="00605C76" w:rsidRDefault="002D250E">
      <w:pPr>
        <w:spacing w:before="160" w:after="60"/>
        <w:jc w:val="both"/>
      </w:pPr>
      <w:r>
        <w:rPr>
          <w:b/>
          <w:bCs/>
        </w:rPr>
        <w:t xml:space="preserve">สัญญา API ที่เสนอในระยะที่ </w:t>
      </w:r>
      <w:r w:rsidR="004D22C4">
        <w:rPr>
          <w:b/>
          <w:bCs/>
        </w:rPr>
        <w:t>2</w:t>
      </w:r>
    </w:p>
    <w:p w14:paraId="79AD3CF3" w14:textId="77777777" w:rsidR="00605C76" w:rsidRDefault="002D250E">
      <w:pPr>
        <w:spacing w:after="70"/>
        <w:ind w:left="360"/>
        <w:jc w:val="both"/>
      </w:pPr>
      <w:r>
        <w:t xml:space="preserve">•  POST /api/v1/scores/import  </w:t>
      </w:r>
      <w:r>
        <w:t>นำเข้าคะแนนดิบ</w:t>
      </w:r>
    </w:p>
    <w:p w14:paraId="06082267" w14:textId="77777777" w:rsidR="00605C76" w:rsidRDefault="002D250E">
      <w:pPr>
        <w:spacing w:after="70"/>
        <w:ind w:left="360"/>
        <w:jc w:val="both"/>
      </w:pPr>
      <w:r>
        <w:t xml:space="preserve">•  GET /api/v1/student/grades  </w:t>
      </w:r>
      <w:r>
        <w:t>นักศึกษาดูผลของตน</w:t>
      </w:r>
    </w:p>
    <w:p w14:paraId="011C8118" w14:textId="77777777" w:rsidR="00605C76" w:rsidRDefault="002D250E">
      <w:pPr>
        <w:spacing w:after="70"/>
        <w:ind w:left="360"/>
        <w:jc w:val="both"/>
      </w:pPr>
      <w:r>
        <w:t xml:space="preserve">•  POST /api/v1/appeals  </w:t>
      </w:r>
      <w:r>
        <w:t>ยื่นคำร้อง</w:t>
      </w:r>
    </w:p>
    <w:p w14:paraId="3D91279F" w14:textId="77777777" w:rsidR="00605C76" w:rsidRDefault="002D250E">
      <w:pPr>
        <w:spacing w:after="70"/>
        <w:ind w:left="360"/>
        <w:jc w:val="both"/>
      </w:pPr>
      <w:r>
        <w:t xml:space="preserve">•  POST /api/v1/reg/grades/push  </w:t>
      </w:r>
      <w:r>
        <w:t>ส่งผลที่คณะอนุมัติแล้วเข้า KKU REG</w:t>
      </w:r>
    </w:p>
    <w:p w14:paraId="04A9D78F" w14:textId="506EF221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8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2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การเชื่อม KKU SSO และระบบลงทะเบียน</w:t>
      </w:r>
    </w:p>
    <w:p w14:paraId="02BF2AE5" w14:textId="77777777" w:rsidR="00605C76" w:rsidRDefault="002D250E">
      <w:pPr>
        <w:spacing w:after="140"/>
        <w:jc w:val="both"/>
      </w:pPr>
      <w:r>
        <w:t>ปัจจุบันใช้ Google OAuth 2.0 ของบัญชีมหาวิทยาลัยผ่าน Socialite ไม่ได้ต่อ KKU SSO แบบ SAML โดยตรง หากมหาวิทยาลัยบังคับ SSO กลาง ให้คงชั้น StaffAuth ท</w:t>
      </w:r>
      <w:r>
        <w:t>ี่จับคู่อีเมลกับ tbluser แล้วเปลี่ยนเฉพาะตัวให้รหัส</w:t>
      </w:r>
    </w:p>
    <w:p w14:paraId="7ADD5187" w14:textId="77777777" w:rsidR="00605C76" w:rsidRDefault="002D250E">
      <w:pPr>
        <w:spacing w:after="140"/>
        <w:jc w:val="both"/>
      </w:pPr>
      <w:r>
        <w:t>ระบบลงทะเบียนเชื่อมแบบดึงข้อมูลรายวิชาเข้าฐานคณะ ผู้ใช้เลือกวิชาจากข้อมูลที่ซิงค์แล้ว ยังไม่เขียนเกรดกลับ REG การเขียนกลับต้องมีสัญญาจากสำนักทะเบียน กำหนดฟิลด์ภาค ปี รหัสวิชา กลุ่ม เกรด และผู้รับรอง</w:t>
      </w:r>
    </w:p>
    <w:p w14:paraId="178DAD0C" w14:textId="72013269" w:rsidR="00605C76" w:rsidRDefault="002D250E">
      <w:pPr>
        <w:spacing w:before="240" w:after="80"/>
        <w:jc w:val="both"/>
      </w:pPr>
      <w:r>
        <w:rPr>
          <w:b/>
          <w:bCs/>
          <w:sz w:val="40"/>
          <w:szCs w:val="40"/>
        </w:rPr>
        <w:t>บทที่</w:t>
      </w:r>
      <w:r>
        <w:rPr>
          <w:b/>
          <w:bCs/>
          <w:sz w:val="40"/>
          <w:szCs w:val="40"/>
        </w:rPr>
        <w:t xml:space="preserve"> </w:t>
      </w:r>
      <w:r w:rsidR="004D22C4">
        <w:rPr>
          <w:b/>
          <w:bCs/>
          <w:sz w:val="40"/>
          <w:szCs w:val="40"/>
        </w:rPr>
        <w:t>9</w:t>
      </w:r>
      <w:r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>แผนทดสอบและเกณฑ์การยอมรับ</w:t>
      </w:r>
    </w:p>
    <w:p w14:paraId="31345949" w14:textId="6B0D78EC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9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1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กลยุทธ์การทดสอบ</w:t>
      </w:r>
    </w:p>
    <w:p w14:paraId="40521AA3" w14:textId="77777777" w:rsidR="00605C76" w:rsidRDefault="002D250E">
      <w:pPr>
        <w:spacing w:after="70"/>
        <w:ind w:left="360"/>
        <w:jc w:val="both"/>
      </w:pPr>
      <w:r>
        <w:t xml:space="preserve">•  Unit Test: </w:t>
      </w:r>
      <w:r>
        <w:t>ตัวกรอง Section ตอนพิมพ์ สิทธิ์พิมพ์ ระดับการศึกษาของรหัสสาขา ฉลากไฟล์</w:t>
      </w:r>
    </w:p>
    <w:p w14:paraId="28D4C63E" w14:textId="77777777" w:rsidR="00605C76" w:rsidRDefault="002D250E">
      <w:pPr>
        <w:spacing w:after="70"/>
        <w:ind w:left="360"/>
        <w:jc w:val="both"/>
      </w:pPr>
      <w:r>
        <w:t xml:space="preserve">•  Feature / Integration Test: </w:t>
      </w:r>
      <w:r>
        <w:t>การแสดงหน้ารายการ การมองเห็นวิชาที่กรอก การเรนเดอร์ใบขวาง</w:t>
      </w:r>
    </w:p>
    <w:p w14:paraId="05C60900" w14:textId="1BEEE889" w:rsidR="00605C76" w:rsidRDefault="002D250E">
      <w:pPr>
        <w:spacing w:after="70"/>
        <w:ind w:left="360"/>
        <w:jc w:val="both"/>
      </w:pPr>
      <w:r>
        <w:t xml:space="preserve">•  Authorization Test: </w:t>
      </w:r>
      <w:r>
        <w:t xml:space="preserve">ผู้ไม่มีสิทธิ์ต้องได้ </w:t>
      </w:r>
      <w:r w:rsidR="004D22C4">
        <w:t>403</w:t>
      </w:r>
    </w:p>
    <w:p w14:paraId="1953FBA0" w14:textId="77777777" w:rsidR="00605C76" w:rsidRDefault="002D250E">
      <w:pPr>
        <w:spacing w:after="70"/>
        <w:ind w:left="360"/>
        <w:jc w:val="both"/>
      </w:pPr>
      <w:r>
        <w:t xml:space="preserve">•  UAT: </w:t>
      </w:r>
      <w:r>
        <w:t>ทดลองกับอาจารย์ สาขา และงานบริการในภาคการศึกษาจริง ใช้รายวิชาตัวอย่าง</w:t>
      </w:r>
    </w:p>
    <w:p w14:paraId="45E8EC8F" w14:textId="77777777" w:rsidR="00605C76" w:rsidRDefault="002D250E">
      <w:pPr>
        <w:spacing w:after="70"/>
        <w:ind w:left="360"/>
        <w:jc w:val="both"/>
      </w:pPr>
      <w:r>
        <w:t xml:space="preserve">•  Regression: </w:t>
      </w:r>
      <w:r>
        <w:t>ทุกครั้งที่แก้ Wizard หรือสิทธิ์ ต้องรันชุดพิมพ์ รายวิชาร่วม และอนุมัติ</w:t>
      </w:r>
    </w:p>
    <w:p w14:paraId="13C81613" w14:textId="2E0CC8C5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9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2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ตัวอย่าง Test Cases ฟังก์ชันวิกฤต</w:t>
      </w:r>
    </w:p>
    <w:tbl>
      <w:tblPr>
        <w:tblW w:w="5000" w:type="pct"/>
        <w:tblInd w:w="60" w:type="dxa"/>
        <w:tblBorders>
          <w:top w:val="single" w:sz="6" w:space="0" w:color="8B4513"/>
          <w:left w:val="single" w:sz="6" w:space="0" w:color="8B4513"/>
          <w:bottom w:val="single" w:sz="6" w:space="0" w:color="8B4513"/>
          <w:right w:val="single" w:sz="6" w:space="0" w:color="8B4513"/>
          <w:insideH w:val="single" w:sz="6" w:space="0" w:color="8B4513"/>
          <w:insideV w:val="single" w:sz="6" w:space="0" w:color="8B4513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000"/>
        <w:gridCol w:w="2588"/>
        <w:gridCol w:w="2476"/>
        <w:gridCol w:w="2754"/>
      </w:tblGrid>
      <w:tr w:rsidR="00605C76" w14:paraId="5D59FE13" w14:textId="77777777">
        <w:tc>
          <w:tcPr>
            <w:tcW w:w="2000" w:type="dxa"/>
            <w:shd w:val="clear" w:color="auto" w:fill="8B4513"/>
            <w:noWrap/>
            <w:vAlign w:val="center"/>
          </w:tcPr>
          <w:p w14:paraId="7E038E7F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รหั</w:t>
            </w:r>
            <w:r>
              <w:rPr>
                <w:b/>
                <w:bCs/>
                <w:color w:val="FFFFFF"/>
                <w:sz w:val="28"/>
                <w:szCs w:val="28"/>
              </w:rPr>
              <w:t>ส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697E95CC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สถานการณ์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38459019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ขั้นตอน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5FB5D284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ผลที่คาด</w:t>
            </w:r>
          </w:p>
        </w:tc>
      </w:tr>
      <w:tr w:rsidR="00605C76" w14:paraId="2336301D" w14:textId="77777777">
        <w:tc>
          <w:tcPr>
            <w:tcW w:w="2000" w:type="dxa"/>
            <w:shd w:val="clear" w:color="auto" w:fill="FFFBF7"/>
            <w:noWrap/>
          </w:tcPr>
          <w:p w14:paraId="6074FCD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TC-AUTH-01</w:t>
            </w:r>
          </w:p>
        </w:tc>
        <w:tc>
          <w:tcPr>
            <w:tcW w:w="2000" w:type="dxa"/>
            <w:shd w:val="clear" w:color="auto" w:fill="FFFBF7"/>
            <w:noWrap/>
          </w:tcPr>
          <w:p w14:paraId="03157B9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อีเมลไม่มีในฐานบุคลากร</w:t>
            </w:r>
          </w:p>
        </w:tc>
        <w:tc>
          <w:tcPr>
            <w:tcW w:w="2000" w:type="dxa"/>
            <w:shd w:val="clear" w:color="auto" w:fill="FFFBF7"/>
            <w:noWrap/>
          </w:tcPr>
          <w:p w14:paraId="6A32E00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ล็อกอิน Google</w:t>
            </w:r>
          </w:p>
        </w:tc>
        <w:tc>
          <w:tcPr>
            <w:tcW w:w="2000" w:type="dxa"/>
            <w:shd w:val="clear" w:color="auto" w:fill="FFFBF7"/>
            <w:noWrap/>
          </w:tcPr>
          <w:p w14:paraId="3CC9C27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เข้าไม่ได้ มีบันทึกปฏิเสธ</w:t>
            </w:r>
          </w:p>
        </w:tc>
      </w:tr>
      <w:tr w:rsidR="00605C76" w14:paraId="3CBB0DA3" w14:textId="77777777">
        <w:tc>
          <w:tcPr>
            <w:tcW w:w="2000" w:type="dxa"/>
            <w:shd w:val="clear" w:color="auto" w:fill="FFFFFF"/>
            <w:noWrap/>
          </w:tcPr>
          <w:p w14:paraId="70E09D0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TC-GR-01</w:t>
            </w:r>
          </w:p>
        </w:tc>
        <w:tc>
          <w:tcPr>
            <w:tcW w:w="2000" w:type="dxa"/>
            <w:shd w:val="clear" w:color="auto" w:fill="FFFFFF"/>
            <w:noWrap/>
          </w:tcPr>
          <w:p w14:paraId="73F5F7B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กรอก Section แรกของวิชาใหม่</w:t>
            </w:r>
          </w:p>
        </w:tc>
        <w:tc>
          <w:tcPr>
            <w:tcW w:w="2000" w:type="dxa"/>
            <w:shd w:val="clear" w:color="auto" w:fill="FFFFFF"/>
            <w:noWrap/>
          </w:tcPr>
          <w:p w14:paraId="3E2D8C16" w14:textId="7A66C60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Wizard </w:t>
            </w:r>
            <w:r>
              <w:rPr>
                <w:sz w:val="28"/>
                <w:szCs w:val="28"/>
              </w:rPr>
              <w:t xml:space="preserve">ขั้น </w:t>
            </w:r>
            <w:r w:rsidR="004D22C4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–</w:t>
            </w:r>
            <w:r w:rsidR="004D22C4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แล้วบันทึก</w:t>
            </w:r>
          </w:p>
        </w:tc>
        <w:tc>
          <w:tcPr>
            <w:tcW w:w="2000" w:type="dxa"/>
            <w:shd w:val="clear" w:color="auto" w:fill="FFFFFF"/>
            <w:noWrap/>
          </w:tcPr>
          <w:p w14:paraId="7464090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สร้าง grade_report และ grade_std</w:t>
            </w:r>
          </w:p>
        </w:tc>
      </w:tr>
      <w:tr w:rsidR="00605C76" w14:paraId="0C56B745" w14:textId="77777777">
        <w:tc>
          <w:tcPr>
            <w:tcW w:w="2000" w:type="dxa"/>
            <w:shd w:val="clear" w:color="auto" w:fill="FFFBF7"/>
            <w:noWrap/>
          </w:tcPr>
          <w:p w14:paraId="6F06F3C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lastRenderedPageBreak/>
              <w:t>TC-GR-02</w:t>
            </w:r>
          </w:p>
        </w:tc>
        <w:tc>
          <w:tcPr>
            <w:tcW w:w="2000" w:type="dxa"/>
            <w:shd w:val="clear" w:color="auto" w:fill="FFFBF7"/>
            <w:noWrap/>
          </w:tcPr>
          <w:p w14:paraId="78C27FF7" w14:textId="370E5A72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อาจารย์คนที่ </w:t>
            </w:r>
            <w:r w:rsidR="004D22C4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เพิ่ม Section</w:t>
            </w:r>
          </w:p>
        </w:tc>
        <w:tc>
          <w:tcPr>
            <w:tcW w:w="2000" w:type="dxa"/>
            <w:shd w:val="clear" w:color="auto" w:fill="FFFBF7"/>
            <w:noWrap/>
          </w:tcPr>
          <w:p w14:paraId="58B417F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เปิดวิชาเดิมแล้วกรอกกลุ่มใหม่</w:t>
            </w:r>
          </w:p>
        </w:tc>
        <w:tc>
          <w:tcPr>
            <w:tcW w:w="2000" w:type="dxa"/>
            <w:shd w:val="clear" w:color="auto" w:fill="FFFBF7"/>
            <w:noWrap/>
          </w:tcPr>
          <w:p w14:paraId="10078A7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ข้อมูลเข้าในรายงานเดิม ไม่ทับกลุ่มเก่า</w:t>
            </w:r>
          </w:p>
        </w:tc>
      </w:tr>
      <w:tr w:rsidR="00605C76" w14:paraId="4E10C78B" w14:textId="77777777">
        <w:tc>
          <w:tcPr>
            <w:tcW w:w="2000" w:type="dxa"/>
            <w:shd w:val="clear" w:color="auto" w:fill="FFFFFF"/>
            <w:noWrap/>
          </w:tcPr>
          <w:p w14:paraId="75C1779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TC-PR-01</w:t>
            </w:r>
          </w:p>
        </w:tc>
        <w:tc>
          <w:tcPr>
            <w:tcW w:w="2000" w:type="dxa"/>
            <w:shd w:val="clear" w:color="auto" w:fill="FFFFFF"/>
            <w:noWrap/>
          </w:tcPr>
          <w:p w14:paraId="1A164F3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พิมพ์จาก Wizard</w:t>
            </w:r>
          </w:p>
        </w:tc>
        <w:tc>
          <w:tcPr>
            <w:tcW w:w="2000" w:type="dxa"/>
            <w:shd w:val="clear" w:color="auto" w:fill="FFFFFF"/>
            <w:noWrap/>
          </w:tcPr>
          <w:p w14:paraId="64EA1658" w14:textId="6D88E04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ขั้น </w:t>
            </w:r>
            <w:r w:rsidR="004D22C4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เปิดใบขวาง</w:t>
            </w:r>
          </w:p>
        </w:tc>
        <w:tc>
          <w:tcPr>
            <w:tcW w:w="2000" w:type="dxa"/>
            <w:shd w:val="clear" w:color="auto" w:fill="FFFFFF"/>
            <w:noWrap/>
          </w:tcPr>
          <w:p w14:paraId="0368299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แสดงเฉพาะกลุ่มที่กรอกในรอบนั้น แนวนอน</w:t>
            </w:r>
          </w:p>
        </w:tc>
      </w:tr>
      <w:tr w:rsidR="00605C76" w14:paraId="4DB3EB03" w14:textId="77777777">
        <w:tc>
          <w:tcPr>
            <w:tcW w:w="2000" w:type="dxa"/>
            <w:shd w:val="clear" w:color="auto" w:fill="FFFBF7"/>
            <w:noWrap/>
          </w:tcPr>
          <w:p w14:paraId="74C40E1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TC-PR-02</w:t>
            </w:r>
          </w:p>
        </w:tc>
        <w:tc>
          <w:tcPr>
            <w:tcW w:w="2000" w:type="dxa"/>
            <w:shd w:val="clear" w:color="auto" w:fill="FFFBF7"/>
            <w:noWrap/>
          </w:tcPr>
          <w:p w14:paraId="205D661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ผู้ร่วมกรอกเปิดพิมพ์</w:t>
            </w:r>
          </w:p>
        </w:tc>
        <w:tc>
          <w:tcPr>
            <w:tcW w:w="2000" w:type="dxa"/>
            <w:shd w:val="clear" w:color="auto" w:fill="FFFBF7"/>
            <w:noWrap/>
          </w:tcPr>
          <w:p w14:paraId="3A22633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กดพิมพ์รายงานฉบับร่าง</w:t>
            </w:r>
          </w:p>
        </w:tc>
        <w:tc>
          <w:tcPr>
            <w:tcW w:w="2000" w:type="dxa"/>
            <w:shd w:val="clear" w:color="auto" w:fill="FFFBF7"/>
            <w:noWrap/>
          </w:tcPr>
          <w:p w14:paraId="5443F251" w14:textId="4FD79641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ได้ </w:t>
            </w:r>
            <w:r w:rsidR="004D22C4">
              <w:rPr>
                <w:sz w:val="28"/>
                <w:szCs w:val="28"/>
              </w:rPr>
              <w:t>200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ไม่ใช่ </w:t>
            </w:r>
            <w:r w:rsidR="004D22C4">
              <w:rPr>
                <w:sz w:val="28"/>
                <w:szCs w:val="28"/>
              </w:rPr>
              <w:t>403</w:t>
            </w:r>
          </w:p>
        </w:tc>
      </w:tr>
      <w:tr w:rsidR="00605C76" w14:paraId="02F01049" w14:textId="77777777">
        <w:tc>
          <w:tcPr>
            <w:tcW w:w="2000" w:type="dxa"/>
            <w:shd w:val="clear" w:color="auto" w:fill="FFFFFF"/>
            <w:noWrap/>
          </w:tcPr>
          <w:p w14:paraId="0A4BA6E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TC-PR-03</w:t>
            </w:r>
          </w:p>
        </w:tc>
        <w:tc>
          <w:tcPr>
            <w:tcW w:w="2000" w:type="dxa"/>
            <w:shd w:val="clear" w:color="auto" w:fill="FFFFFF"/>
            <w:noWrap/>
          </w:tcPr>
          <w:p w14:paraId="134F03C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พิมพ์จากหน้ารายการ</w:t>
            </w:r>
          </w:p>
        </w:tc>
        <w:tc>
          <w:tcPr>
            <w:tcW w:w="2000" w:type="dxa"/>
            <w:shd w:val="clear" w:color="auto" w:fill="FFFFFF"/>
            <w:noWrap/>
          </w:tcPr>
          <w:p w14:paraId="59518A1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กดพิมพ์ scope=all</w:t>
            </w:r>
          </w:p>
        </w:tc>
        <w:tc>
          <w:tcPr>
            <w:tcW w:w="2000" w:type="dxa"/>
            <w:shd w:val="clear" w:color="auto" w:fill="FFFFFF"/>
            <w:noWrap/>
          </w:tcPr>
          <w:p w14:paraId="282A89A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ได้ทุกกลุ่มที่กรอกแล้ว</w:t>
            </w:r>
          </w:p>
        </w:tc>
      </w:tr>
      <w:tr w:rsidR="00605C76" w14:paraId="52CB108B" w14:textId="77777777">
        <w:tc>
          <w:tcPr>
            <w:tcW w:w="2000" w:type="dxa"/>
            <w:shd w:val="clear" w:color="auto" w:fill="FFFBF7"/>
            <w:noWrap/>
          </w:tcPr>
          <w:p w14:paraId="4EAD659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TC-SEC-01</w:t>
            </w:r>
          </w:p>
        </w:tc>
        <w:tc>
          <w:tcPr>
            <w:tcW w:w="2000" w:type="dxa"/>
            <w:shd w:val="clear" w:color="auto" w:fill="FFFBF7"/>
            <w:noWrap/>
          </w:tcPr>
          <w:p w14:paraId="6D1FE824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ลบกลุ่มที่บันทึกผิด</w:t>
            </w:r>
          </w:p>
        </w:tc>
        <w:tc>
          <w:tcPr>
            <w:tcW w:w="2000" w:type="dxa"/>
            <w:shd w:val="clear" w:color="auto" w:fill="FFFBF7"/>
            <w:noWrap/>
          </w:tcPr>
          <w:p w14:paraId="7C198F1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กดลบกลุ่มจากหน้ารายการ</w:t>
            </w:r>
          </w:p>
        </w:tc>
        <w:tc>
          <w:tcPr>
            <w:tcW w:w="2000" w:type="dxa"/>
            <w:shd w:val="clear" w:color="auto" w:fill="FFFBF7"/>
            <w:noWrap/>
          </w:tcPr>
          <w:p w14:paraId="7B9308F1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ลบเฉพาะกลุ่มนั้น ไฟล์ REG ของกลุ่มหายตาม</w:t>
            </w:r>
          </w:p>
        </w:tc>
      </w:tr>
      <w:tr w:rsidR="00605C76" w14:paraId="45DE7E94" w14:textId="77777777">
        <w:tc>
          <w:tcPr>
            <w:tcW w:w="2000" w:type="dxa"/>
            <w:shd w:val="clear" w:color="auto" w:fill="FFFFFF"/>
            <w:noWrap/>
          </w:tcPr>
          <w:p w14:paraId="53467C3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TC-AP-01</w:t>
            </w:r>
          </w:p>
        </w:tc>
        <w:tc>
          <w:tcPr>
            <w:tcW w:w="2000" w:type="dxa"/>
            <w:shd w:val="clear" w:color="auto" w:fill="FFFFFF"/>
            <w:noWrap/>
          </w:tcPr>
          <w:p w14:paraId="5218FE8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สาขาอนุมัติ</w:t>
            </w:r>
          </w:p>
        </w:tc>
        <w:tc>
          <w:tcPr>
            <w:tcW w:w="2000" w:type="dxa"/>
            <w:shd w:val="clear" w:color="auto" w:fill="FFFFFF"/>
            <w:noWrap/>
          </w:tcPr>
          <w:p w14:paraId="23E9A77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กดอนุมัติรายการที่ส่งครบ</w:t>
            </w:r>
          </w:p>
        </w:tc>
        <w:tc>
          <w:tcPr>
            <w:tcW w:w="2000" w:type="dxa"/>
            <w:shd w:val="clear" w:color="auto" w:fill="FFFFFF"/>
            <w:noWrap/>
          </w:tcPr>
          <w:p w14:paraId="55CA1D9A" w14:textId="78E549AC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approv = </w:t>
            </w:r>
            <w:r w:rsidR="004D22C4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มี log</w:t>
            </w:r>
          </w:p>
        </w:tc>
      </w:tr>
      <w:tr w:rsidR="00605C76" w14:paraId="1AB4B75C" w14:textId="77777777">
        <w:tc>
          <w:tcPr>
            <w:tcW w:w="2000" w:type="dxa"/>
            <w:shd w:val="clear" w:color="auto" w:fill="FFFBF7"/>
            <w:noWrap/>
          </w:tcPr>
          <w:p w14:paraId="03AAC13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TC-AP-02</w:t>
            </w:r>
          </w:p>
        </w:tc>
        <w:tc>
          <w:tcPr>
            <w:tcW w:w="2000" w:type="dxa"/>
            <w:shd w:val="clear" w:color="auto" w:fill="FFFBF7"/>
            <w:noWrap/>
          </w:tcPr>
          <w:p w14:paraId="48C43A5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คณะส่งกลับ</w:t>
            </w:r>
          </w:p>
        </w:tc>
        <w:tc>
          <w:tcPr>
            <w:tcW w:w="2000" w:type="dxa"/>
            <w:shd w:val="clear" w:color="auto" w:fill="FFFBF7"/>
            <w:noWrap/>
          </w:tcPr>
          <w:p w14:paraId="2AFE2A9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ส่งกลับพร้อมเหตุผล</w:t>
            </w:r>
          </w:p>
        </w:tc>
        <w:tc>
          <w:tcPr>
            <w:tcW w:w="2000" w:type="dxa"/>
            <w:shd w:val="clear" w:color="auto" w:fill="FFFBF7"/>
            <w:noWrap/>
          </w:tcPr>
          <w:p w14:paraId="73B5A62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อาจารย์เห็นข้อความและแก้ได้</w:t>
            </w:r>
          </w:p>
        </w:tc>
      </w:tr>
      <w:tr w:rsidR="00605C76" w14:paraId="6018A5A7" w14:textId="77777777">
        <w:tc>
          <w:tcPr>
            <w:tcW w:w="2000" w:type="dxa"/>
            <w:shd w:val="clear" w:color="auto" w:fill="FFFFFF"/>
            <w:noWrap/>
          </w:tcPr>
          <w:p w14:paraId="21EB0217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TC-REG-01</w:t>
            </w:r>
          </w:p>
        </w:tc>
        <w:tc>
          <w:tcPr>
            <w:tcW w:w="2000" w:type="dxa"/>
            <w:shd w:val="clear" w:color="auto" w:fill="FFFFFF"/>
            <w:noWrap/>
          </w:tcPr>
          <w:p w14:paraId="4FBBF2A3" w14:textId="604E58D2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ไฟล์ มข.</w:t>
            </w:r>
            <w:r w:rsidR="004D22C4"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ผิด Section</w:t>
            </w:r>
          </w:p>
        </w:tc>
        <w:tc>
          <w:tcPr>
            <w:tcW w:w="2000" w:type="dxa"/>
            <w:shd w:val="clear" w:color="auto" w:fill="FFFFFF"/>
            <w:noWrap/>
          </w:tcPr>
          <w:p w14:paraId="78583F9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เปิดสถานะ REG ของสาขา</w:t>
            </w:r>
          </w:p>
        </w:tc>
        <w:tc>
          <w:tcPr>
            <w:tcW w:w="2000" w:type="dxa"/>
            <w:shd w:val="clear" w:color="auto" w:fill="FFFFFF"/>
            <w:noWrap/>
          </w:tcPr>
          <w:p w14:paraId="6C8C5EA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ไฟล์อยู่เฉพาะแถวกลุ่มที่ตรง</w:t>
            </w:r>
          </w:p>
        </w:tc>
      </w:tr>
      <w:tr w:rsidR="00605C76" w14:paraId="1DD16802" w14:textId="77777777">
        <w:tc>
          <w:tcPr>
            <w:tcW w:w="2000" w:type="dxa"/>
            <w:shd w:val="clear" w:color="auto" w:fill="FFFBF7"/>
            <w:noWrap/>
          </w:tcPr>
          <w:p w14:paraId="2C97E84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TC-TH-01</w:t>
            </w:r>
          </w:p>
        </w:tc>
        <w:tc>
          <w:tcPr>
            <w:tcW w:w="2000" w:type="dxa"/>
            <w:shd w:val="clear" w:color="auto" w:fill="FFFBF7"/>
            <w:noWrap/>
          </w:tcPr>
          <w:p w14:paraId="5AB7129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ส่งวิทยานิพนธ์</w:t>
            </w:r>
          </w:p>
        </w:tc>
        <w:tc>
          <w:tcPr>
            <w:tcW w:w="2000" w:type="dxa"/>
            <w:shd w:val="clear" w:color="auto" w:fill="FFFBF7"/>
            <w:noWrap/>
          </w:tcPr>
          <w:p w14:paraId="3C50C4B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อัปโหลด TS แล้วส่ง</w:t>
            </w:r>
          </w:p>
        </w:tc>
        <w:tc>
          <w:tcPr>
            <w:tcW w:w="2000" w:type="dxa"/>
            <w:shd w:val="clear" w:color="auto" w:fill="FFFBF7"/>
            <w:noWrap/>
          </w:tcPr>
          <w:p w14:paraId="019720C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สาขาเห็นรายการแยกจากคิวใบขวาง</w:t>
            </w:r>
          </w:p>
        </w:tc>
      </w:tr>
      <w:tr w:rsidR="00605C76" w14:paraId="7C0128BC" w14:textId="77777777">
        <w:tc>
          <w:tcPr>
            <w:tcW w:w="2000" w:type="dxa"/>
            <w:shd w:val="clear" w:color="auto" w:fill="FFFFFF"/>
            <w:noWrap/>
          </w:tcPr>
          <w:p w14:paraId="058FD5E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TC-LOAD-01 (P2)</w:t>
            </w:r>
          </w:p>
        </w:tc>
        <w:tc>
          <w:tcPr>
            <w:tcW w:w="2000" w:type="dxa"/>
            <w:shd w:val="clear" w:color="auto" w:fill="FFFFFF"/>
            <w:noWrap/>
          </w:tcPr>
          <w:p w14:paraId="7A0E586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นักศึกษาจำนวนมากดูผลพร้อมกัน</w:t>
            </w:r>
          </w:p>
        </w:tc>
        <w:tc>
          <w:tcPr>
            <w:tcW w:w="2000" w:type="dxa"/>
            <w:shd w:val="clear" w:color="auto" w:fill="FFFFFF"/>
            <w:noWrap/>
          </w:tcPr>
          <w:p w14:paraId="13620FD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จำลองผู้ใช้พร้อมกันหลังประกาศ</w:t>
            </w:r>
          </w:p>
        </w:tc>
        <w:tc>
          <w:tcPr>
            <w:tcW w:w="2000" w:type="dxa"/>
            <w:shd w:val="clear" w:color="auto" w:fill="FFFFFF"/>
            <w:noWrap/>
          </w:tcPr>
          <w:p w14:paraId="340697FA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หน้าผลสอบตอบในเกณฑ์ที่กำหนด ไม่รั่วข้อมูลข้ามคน</w:t>
            </w:r>
          </w:p>
        </w:tc>
      </w:tr>
      <w:tr w:rsidR="00605C76" w14:paraId="18179B51" w14:textId="77777777">
        <w:tc>
          <w:tcPr>
            <w:tcW w:w="2000" w:type="dxa"/>
            <w:shd w:val="clear" w:color="auto" w:fill="FFFBF7"/>
            <w:noWrap/>
          </w:tcPr>
          <w:p w14:paraId="5384A91C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TC-GRD-01 (P2)</w:t>
            </w:r>
          </w:p>
        </w:tc>
        <w:tc>
          <w:tcPr>
            <w:tcW w:w="2000" w:type="dxa"/>
            <w:shd w:val="clear" w:color="auto" w:fill="FFFBF7"/>
            <w:noWrap/>
          </w:tcPr>
          <w:p w14:paraId="235877E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นำเข้า Excel แล้วตัดเกรด</w:t>
            </w:r>
          </w:p>
        </w:tc>
        <w:tc>
          <w:tcPr>
            <w:tcW w:w="2000" w:type="dxa"/>
            <w:shd w:val="clear" w:color="auto" w:fill="FFFBF7"/>
            <w:noWrap/>
          </w:tcPr>
          <w:p w14:paraId="13FCC5D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อัปโหลดไฟล์และเลือกเกณฑ์</w:t>
            </w:r>
          </w:p>
        </w:tc>
        <w:tc>
          <w:tcPr>
            <w:tcW w:w="2000" w:type="dxa"/>
            <w:shd w:val="clear" w:color="auto" w:fill="FFFBF7"/>
            <w:noWrap/>
          </w:tcPr>
          <w:p w14:paraId="633F8D2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เกรดตรงสูตรที่เลือก และบันทึกผู้ยืนยัน</w:t>
            </w:r>
          </w:p>
        </w:tc>
      </w:tr>
    </w:tbl>
    <w:p w14:paraId="5CAE2D18" w14:textId="77777777" w:rsidR="00605C76" w:rsidRDefault="00605C76"/>
    <w:p w14:paraId="2104D42D" w14:textId="115D88B3" w:rsidR="00605C76" w:rsidRDefault="004D22C4">
      <w:pPr>
        <w:spacing w:before="240" w:after="80"/>
        <w:jc w:val="both"/>
      </w:pPr>
      <w:r>
        <w:rPr>
          <w:b/>
          <w:bCs/>
          <w:sz w:val="36"/>
          <w:szCs w:val="36"/>
        </w:rPr>
        <w:t>9</w:t>
      </w:r>
      <w:r w:rsidR="002D250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3</w:t>
      </w:r>
      <w:r w:rsidR="002D250E">
        <w:rPr>
          <w:b/>
          <w:bCs/>
          <w:sz w:val="36"/>
          <w:szCs w:val="36"/>
        </w:rPr>
        <w:t xml:space="preserve">  </w:t>
      </w:r>
      <w:r w:rsidR="002D250E">
        <w:rPr>
          <w:b/>
          <w:bCs/>
          <w:sz w:val="36"/>
          <w:szCs w:val="36"/>
        </w:rPr>
        <w:t>เกณฑ์ยอมรับภาพรวมของระบบปัจจุบัน</w:t>
      </w:r>
    </w:p>
    <w:p w14:paraId="514C8FBF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อาจารย์ที่ไม่ใช่ผู้ดูแลระบบสามารถกรอกจนเสร็จสิ้นโดยไม่ต้องติดต่อผู้พัฒนา</w:t>
      </w:r>
    </w:p>
    <w:p w14:paraId="01338495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สาขาและคณะพิมพ์รายงานสำหรับที่ประชุมจากระบบได้โดยไม่คัดลอกไฟล์นอกระบบ</w:t>
      </w:r>
    </w:p>
    <w:p w14:paraId="3071F4B6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รายวิชาร่วมไม่ทำให้ข้อมูลกลุ่มของอาจารย์คนหนึ่งหายเมื่ออีกคนบันทึก</w:t>
      </w:r>
    </w:p>
    <w:p w14:paraId="1EC5C6E2" w14:textId="0F9210FF" w:rsidR="00605C76" w:rsidRDefault="002D250E">
      <w:pPr>
        <w:spacing w:after="70"/>
        <w:ind w:left="360"/>
        <w:jc w:val="both"/>
      </w:pPr>
      <w:r>
        <w:t xml:space="preserve">•  </w:t>
      </w:r>
      <w:r>
        <w:t>ไม่มีไฟล์ มข.</w:t>
      </w:r>
      <w:r w:rsidR="004D22C4">
        <w:t>11</w:t>
      </w:r>
      <w:r>
        <w:t xml:space="preserve"> </w:t>
      </w:r>
      <w:r>
        <w:t>ไปโผล่ผิด Section ในหน้ารายการสถานะ</w:t>
      </w:r>
    </w:p>
    <w:p w14:paraId="246B8623" w14:textId="77777777" w:rsidR="00605C76" w:rsidRDefault="002D250E">
      <w:pPr>
        <w:spacing w:after="70"/>
        <w:ind w:left="360"/>
        <w:jc w:val="both"/>
      </w:pPr>
      <w:r>
        <w:t xml:space="preserve">•  </w:t>
      </w:r>
      <w:r>
        <w:t>ชุดทดสอบอัตโนมัติของสิทธิ์พิมพ์และฉลากไฟล์ผ่านก่อนนำขึ้นเครื่องใช้งานจริง</w:t>
      </w:r>
    </w:p>
    <w:p w14:paraId="4C05A71F" w14:textId="77777777" w:rsidR="00605C76" w:rsidRDefault="00605C76"/>
    <w:p w14:paraId="0FE92D83" w14:textId="77777777" w:rsidR="00605C76" w:rsidRDefault="002D250E">
      <w:pPr>
        <w:spacing w:before="240" w:after="80"/>
        <w:jc w:val="both"/>
      </w:pPr>
      <w:r>
        <w:rPr>
          <w:b/>
          <w:bCs/>
          <w:sz w:val="36"/>
          <w:szCs w:val="36"/>
        </w:rPr>
        <w:t>ภาคผนวก ก  อภิธานศัพท์</w:t>
      </w:r>
    </w:p>
    <w:tbl>
      <w:tblPr>
        <w:tblW w:w="5000" w:type="pct"/>
        <w:tblInd w:w="60" w:type="dxa"/>
        <w:tblBorders>
          <w:top w:val="single" w:sz="6" w:space="0" w:color="8B4513"/>
          <w:left w:val="single" w:sz="6" w:space="0" w:color="8B4513"/>
          <w:bottom w:val="single" w:sz="6" w:space="0" w:color="8B4513"/>
          <w:right w:val="single" w:sz="6" w:space="0" w:color="8B4513"/>
          <w:insideH w:val="single" w:sz="6" w:space="0" w:color="8B4513"/>
          <w:insideV w:val="single" w:sz="6" w:space="0" w:color="8B4513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031"/>
        <w:gridCol w:w="6442"/>
      </w:tblGrid>
      <w:tr w:rsidR="00605C76" w14:paraId="4740D45B" w14:textId="77777777">
        <w:tc>
          <w:tcPr>
            <w:tcW w:w="2000" w:type="dxa"/>
            <w:shd w:val="clear" w:color="auto" w:fill="8B4513"/>
            <w:noWrap/>
            <w:vAlign w:val="center"/>
          </w:tcPr>
          <w:p w14:paraId="7F83C344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คำศัพท์</w:t>
            </w:r>
          </w:p>
        </w:tc>
        <w:tc>
          <w:tcPr>
            <w:tcW w:w="2000" w:type="dxa"/>
            <w:shd w:val="clear" w:color="auto" w:fill="8B4513"/>
            <w:noWrap/>
            <w:vAlign w:val="center"/>
          </w:tcPr>
          <w:p w14:paraId="7CE70F3F" w14:textId="77777777" w:rsidR="00605C76" w:rsidRDefault="002D250E"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ความหมายในบริบท SCiGRADE</w:t>
            </w:r>
          </w:p>
        </w:tc>
      </w:tr>
      <w:tr w:rsidR="00605C76" w14:paraId="3945475C" w14:textId="77777777">
        <w:tc>
          <w:tcPr>
            <w:tcW w:w="2000" w:type="dxa"/>
            <w:shd w:val="clear" w:color="auto" w:fill="FFFBF7"/>
            <w:noWrap/>
          </w:tcPr>
          <w:p w14:paraId="1D1F734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lastRenderedPageBreak/>
              <w:t>ใบขวาง</w:t>
            </w:r>
          </w:p>
        </w:tc>
        <w:tc>
          <w:tcPr>
            <w:tcW w:w="2000" w:type="dxa"/>
            <w:shd w:val="clear" w:color="auto" w:fill="FFFBF7"/>
            <w:noWrap/>
          </w:tcPr>
          <w:p w14:paraId="5A95A0C3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แบบพิมพ์รายงานผลการสอบไล่แนวนอน สำหรับที่ประชุมสาขาและคณะ</w:t>
            </w:r>
          </w:p>
        </w:tc>
      </w:tr>
      <w:tr w:rsidR="00605C76" w14:paraId="7FCFA0F5" w14:textId="77777777">
        <w:tc>
          <w:tcPr>
            <w:tcW w:w="2000" w:type="dxa"/>
            <w:shd w:val="clear" w:color="auto" w:fill="FFFFFF"/>
            <w:noWrap/>
          </w:tcPr>
          <w:p w14:paraId="31CF6B31" w14:textId="69321DE8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มข.</w:t>
            </w:r>
            <w:r w:rsidR="004D22C4">
              <w:rPr>
                <w:sz w:val="28"/>
                <w:szCs w:val="28"/>
              </w:rPr>
              <w:t>11</w:t>
            </w:r>
          </w:p>
        </w:tc>
        <w:tc>
          <w:tcPr>
            <w:tcW w:w="2000" w:type="dxa"/>
            <w:shd w:val="clear" w:color="auto" w:fill="FFFFFF"/>
            <w:noWrap/>
          </w:tcPr>
          <w:p w14:paraId="7D4FF750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ไฟล์สรุปผลสอบตามรูปแบบทะเบียน ที่อาจารย์อัปโหลดรายกลุ่มเรียน</w:t>
            </w:r>
          </w:p>
        </w:tc>
      </w:tr>
      <w:tr w:rsidR="00605C76" w14:paraId="2B8A65BD" w14:textId="77777777">
        <w:tc>
          <w:tcPr>
            <w:tcW w:w="2000" w:type="dxa"/>
            <w:shd w:val="clear" w:color="auto" w:fill="FFFBF7"/>
            <w:noWrap/>
          </w:tcPr>
          <w:p w14:paraId="5B5EE29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Wizard</w:t>
            </w:r>
          </w:p>
        </w:tc>
        <w:tc>
          <w:tcPr>
            <w:tcW w:w="2000" w:type="dxa"/>
            <w:shd w:val="clear" w:color="auto" w:fill="FFFBF7"/>
            <w:noWrap/>
          </w:tcPr>
          <w:p w14:paraId="6227CA57" w14:textId="327A18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ขั้นตอนกรอก </w:t>
            </w:r>
            <w:r w:rsidR="004D22C4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ขั้นของอาจารย์สำหรับสายสอบไล่</w:t>
            </w:r>
          </w:p>
        </w:tc>
      </w:tr>
      <w:tr w:rsidR="00605C76" w14:paraId="5892AE38" w14:textId="77777777">
        <w:tc>
          <w:tcPr>
            <w:tcW w:w="2000" w:type="dxa"/>
            <w:shd w:val="clear" w:color="auto" w:fill="FFFFFF"/>
            <w:noWrap/>
          </w:tcPr>
          <w:p w14:paraId="776DE05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รายวิชาร่วม</w:t>
            </w:r>
          </w:p>
        </w:tc>
        <w:tc>
          <w:tcPr>
            <w:tcW w:w="2000" w:type="dxa"/>
            <w:shd w:val="clear" w:color="auto" w:fill="FFFFFF"/>
            <w:noWrap/>
          </w:tcPr>
          <w:p w14:paraId="4D448442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รายวิชาที่อาจารย์หลายคนกรอกคนละ Section ในรายงานฉบับเดียวกัน</w:t>
            </w:r>
          </w:p>
        </w:tc>
      </w:tr>
      <w:tr w:rsidR="00605C76" w14:paraId="68E9F2F2" w14:textId="77777777">
        <w:tc>
          <w:tcPr>
            <w:tcW w:w="2000" w:type="dxa"/>
            <w:shd w:val="clear" w:color="auto" w:fill="FFFBF7"/>
            <w:noWrap/>
          </w:tcPr>
          <w:p w14:paraId="0E3276C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REG</w:t>
            </w:r>
          </w:p>
        </w:tc>
        <w:tc>
          <w:tcPr>
            <w:tcW w:w="2000" w:type="dxa"/>
            <w:shd w:val="clear" w:color="auto" w:fill="FFFBF7"/>
            <w:noWrap/>
          </w:tcPr>
          <w:p w14:paraId="41049C3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ระบบทะเบียนและประมวลผลของมหาวิทยาลัยขอนแก่น</w:t>
            </w:r>
          </w:p>
        </w:tc>
      </w:tr>
      <w:tr w:rsidR="00605C76" w14:paraId="5C512E64" w14:textId="77777777">
        <w:tc>
          <w:tcPr>
            <w:tcW w:w="2000" w:type="dxa"/>
            <w:shd w:val="clear" w:color="auto" w:fill="FFFFFF"/>
            <w:noWrap/>
          </w:tcPr>
          <w:p w14:paraId="721A2F9D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As-Is</w:t>
            </w:r>
          </w:p>
        </w:tc>
        <w:tc>
          <w:tcPr>
            <w:tcW w:w="2000" w:type="dxa"/>
            <w:shd w:val="clear" w:color="auto" w:fill="FFFFFF"/>
            <w:noWrap/>
          </w:tcPr>
          <w:p w14:paraId="71A183FB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ฟังก์ชันที่เปิดใช้บนระบบจริงแล้ว</w:t>
            </w:r>
          </w:p>
        </w:tc>
      </w:tr>
      <w:tr w:rsidR="00605C76" w14:paraId="4CB6F334" w14:textId="77777777">
        <w:tc>
          <w:tcPr>
            <w:tcW w:w="2000" w:type="dxa"/>
            <w:shd w:val="clear" w:color="auto" w:fill="FFFBF7"/>
            <w:noWrap/>
          </w:tcPr>
          <w:p w14:paraId="316D960F" w14:textId="1D15D403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To-Be / </w:t>
            </w:r>
            <w:r>
              <w:rPr>
                <w:sz w:val="28"/>
                <w:szCs w:val="28"/>
              </w:rPr>
              <w:t xml:space="preserve">ระยะที่ </w:t>
            </w:r>
            <w:r w:rsidR="004D22C4">
              <w:rPr>
                <w:sz w:val="28"/>
                <w:szCs w:val="28"/>
              </w:rPr>
              <w:t>2</w:t>
            </w:r>
          </w:p>
        </w:tc>
        <w:tc>
          <w:tcPr>
            <w:tcW w:w="2000" w:type="dxa"/>
            <w:shd w:val="clear" w:color="auto" w:fill="FFFBF7"/>
            <w:noWrap/>
          </w:tcPr>
          <w:p w14:paraId="54228E39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ข้อกำหนดที่เสนอเพิ่ม ยังไม่เปิดใช้</w:t>
            </w:r>
          </w:p>
        </w:tc>
      </w:tr>
      <w:tr w:rsidR="00605C76" w14:paraId="17AACC77" w14:textId="77777777">
        <w:tc>
          <w:tcPr>
            <w:tcW w:w="2000" w:type="dxa"/>
            <w:shd w:val="clear" w:color="auto" w:fill="FFFFFF"/>
            <w:noWrap/>
          </w:tcPr>
          <w:p w14:paraId="219CEB35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PDPA</w:t>
            </w:r>
          </w:p>
        </w:tc>
        <w:tc>
          <w:tcPr>
            <w:tcW w:w="2000" w:type="dxa"/>
            <w:shd w:val="clear" w:color="auto" w:fill="FFFFFF"/>
            <w:noWrap/>
          </w:tcPr>
          <w:p w14:paraId="1BF81783" w14:textId="1F2311D6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 xml:space="preserve">พระราชบัญญัติคุ้มครองข้อมูลส่วนบุคคล พ.ศ. </w:t>
            </w:r>
            <w:r w:rsidR="004D22C4">
              <w:rPr>
                <w:sz w:val="28"/>
                <w:szCs w:val="28"/>
              </w:rPr>
              <w:t>2562</w:t>
            </w:r>
          </w:p>
        </w:tc>
      </w:tr>
      <w:tr w:rsidR="00605C76" w14:paraId="720DB0C7" w14:textId="77777777">
        <w:tc>
          <w:tcPr>
            <w:tcW w:w="2000" w:type="dxa"/>
            <w:shd w:val="clear" w:color="auto" w:fill="FFFBF7"/>
            <w:noWrap/>
          </w:tcPr>
          <w:p w14:paraId="0E72BCD6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OAuth 2.0</w:t>
            </w:r>
          </w:p>
        </w:tc>
        <w:tc>
          <w:tcPr>
            <w:tcW w:w="2000" w:type="dxa"/>
            <w:shd w:val="clear" w:color="auto" w:fill="FFFBF7"/>
            <w:noWrap/>
          </w:tcPr>
          <w:p w14:paraId="62C31BC8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มาตรฐานมอบสิทธิ์เข้าสู่ระบบผ่านผู้ให้บริการยืนยันตัวตน</w:t>
            </w:r>
          </w:p>
        </w:tc>
      </w:tr>
      <w:tr w:rsidR="00605C76" w14:paraId="671F442F" w14:textId="77777777">
        <w:tc>
          <w:tcPr>
            <w:tcW w:w="2000" w:type="dxa"/>
            <w:shd w:val="clear" w:color="auto" w:fill="FFFFFF"/>
            <w:noWrap/>
          </w:tcPr>
          <w:p w14:paraId="1243BC6E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Audit Log</w:t>
            </w:r>
          </w:p>
        </w:tc>
        <w:tc>
          <w:tcPr>
            <w:tcW w:w="2000" w:type="dxa"/>
            <w:shd w:val="clear" w:color="auto" w:fill="FFFFFF"/>
            <w:noWrap/>
          </w:tcPr>
          <w:p w14:paraId="4BA07E6F" w14:textId="77777777" w:rsidR="00605C76" w:rsidRDefault="002D250E">
            <w:pPr>
              <w:spacing w:after="0"/>
            </w:pPr>
            <w:r>
              <w:rPr>
                <w:sz w:val="28"/>
                <w:szCs w:val="28"/>
              </w:rPr>
              <w:t>บันทึกผู้กระทำ เวลา และการกระทำ เพื่อตรวจสอบย้อนหลัง</w:t>
            </w:r>
          </w:p>
        </w:tc>
      </w:tr>
    </w:tbl>
    <w:p w14:paraId="3587B370" w14:textId="77777777" w:rsidR="00605C76" w:rsidRDefault="00605C76"/>
    <w:p w14:paraId="31FBACE6" w14:textId="77777777" w:rsidR="00605C76" w:rsidRDefault="002D250E">
      <w:pPr>
        <w:spacing w:after="140"/>
        <w:jc w:val="both"/>
      </w:pPr>
      <w:r>
        <w:t>สิ้นสุดเอกสารประกอบการพัฒนาระบบ SCiGRADE เวอร์ชัน 1.0 เอกสารนี้อาจปรับปรุงเมื่อขยายพอร์ทัลนักศึกษา การตัดเกรดรายบุคคล หรือการส่งผลเข้า KKU REG</w:t>
      </w:r>
    </w:p>
    <w:p w14:paraId="1F24CBE6" w14:textId="77777777" w:rsidR="00605C76" w:rsidRDefault="002D250E">
      <w:pPr>
        <w:spacing w:after="60"/>
        <w:jc w:val="center"/>
      </w:pPr>
      <w:r>
        <w:rPr>
          <w:sz w:val="28"/>
          <w:szCs w:val="28"/>
        </w:rPr>
        <w:t>จัดทำโดยคณะผู้พัฒนาและวิเคราะห์ระบบ  คณะวิทยาศาสตร์ มหาวิทยาลัยขอนแก่น</w:t>
      </w:r>
    </w:p>
    <w:sectPr w:rsidR="00605C76">
      <w:headerReference w:type="default" r:id="rId6"/>
      <w:footerReference w:type="default" r:id="rId7"/>
      <w:pgSz w:w="11905" w:h="16837"/>
      <w:pgMar w:top="1418" w:right="1134" w:bottom="1418" w:left="141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587EA" w14:textId="77777777" w:rsidR="002D250E" w:rsidRDefault="002D250E">
      <w:pPr>
        <w:spacing w:after="0" w:line="240" w:lineRule="auto"/>
      </w:pPr>
      <w:r>
        <w:separator/>
      </w:r>
    </w:p>
  </w:endnote>
  <w:endnote w:type="continuationSeparator" w:id="0">
    <w:p w14:paraId="23C81E7D" w14:textId="77777777" w:rsidR="002D250E" w:rsidRDefault="002D2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417C2" w14:textId="1C32491F" w:rsidR="00605C76" w:rsidRPr="004D22C4" w:rsidRDefault="002D250E" w:rsidP="004D22C4">
    <w:pPr>
      <w:jc w:val="right"/>
    </w:pPr>
    <w:r w:rsidRPr="004D22C4">
      <w:rPr>
        <w:color w:val="666666"/>
        <w:sz w:val="24"/>
        <w:szCs w:val="24"/>
      </w:rPr>
      <w:t xml:space="preserve">หน้า </w:t>
    </w:r>
    <w:r w:rsidRPr="004D22C4">
      <w:fldChar w:fldCharType="begin"/>
    </w:r>
    <w:r w:rsidRPr="004D22C4">
      <w:instrText xml:space="preserve"> PAGE </w:instrText>
    </w:r>
    <w:r w:rsidRPr="004D22C4">
      <w:fldChar w:fldCharType="separate"/>
    </w:r>
    <w:r w:rsidRPr="004D22C4">
      <w:rPr>
        <w:noProof/>
      </w:rPr>
      <w:t>1</w:t>
    </w:r>
    <w:r w:rsidRPr="004D22C4">
      <w:fldChar w:fldCharType="end"/>
    </w:r>
    <w:r w:rsidRPr="004D22C4">
      <w:rPr>
        <w:color w:val="666666"/>
        <w:sz w:val="24"/>
        <w:szCs w:val="24"/>
      </w:rPr>
      <w:t xml:space="preserve"> </w:t>
    </w:r>
    <w:r w:rsidRPr="004D22C4">
      <w:rPr>
        <w:color w:val="666666"/>
        <w:sz w:val="24"/>
        <w:szCs w:val="24"/>
      </w:rPr>
      <w:t xml:space="preserve">จาก </w:t>
    </w:r>
    <w:r w:rsidRPr="004D22C4">
      <w:fldChar w:fldCharType="begin"/>
    </w:r>
    <w:r w:rsidRPr="004D22C4">
      <w:instrText xml:space="preserve"> NUMPAGES </w:instrText>
    </w:r>
    <w:r w:rsidRPr="004D22C4">
      <w:fldChar w:fldCharType="separate"/>
    </w:r>
    <w:r w:rsidRPr="004D22C4">
      <w:rPr>
        <w:noProof/>
      </w:rPr>
      <w:t>1</w:t>
    </w:r>
    <w:r w:rsidRPr="004D22C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A2657" w14:textId="77777777" w:rsidR="002D250E" w:rsidRDefault="002D250E">
      <w:pPr>
        <w:spacing w:after="0" w:line="240" w:lineRule="auto"/>
      </w:pPr>
      <w:r>
        <w:separator/>
      </w:r>
    </w:p>
  </w:footnote>
  <w:footnote w:type="continuationSeparator" w:id="0">
    <w:p w14:paraId="29EEAF60" w14:textId="77777777" w:rsidR="002D250E" w:rsidRDefault="002D2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674DA" w14:textId="77777777" w:rsidR="00605C76" w:rsidRDefault="002D250E">
    <w:pPr>
      <w:spacing w:after="0"/>
      <w:jc w:val="right"/>
    </w:pPr>
    <w:r>
      <w:rPr>
        <w:color w:val="8B4513"/>
        <w:sz w:val="24"/>
        <w:szCs w:val="24"/>
      </w:rPr>
      <w:t xml:space="preserve">SCiGRADE  |  </w:t>
    </w:r>
    <w:r>
      <w:rPr>
        <w:color w:val="8B4513"/>
        <w:sz w:val="24"/>
        <w:szCs w:val="24"/>
      </w:rPr>
      <w:t>เอกสารประกอบ</w:t>
    </w:r>
    <w:r>
      <w:rPr>
        <w:color w:val="8B4513"/>
        <w:sz w:val="24"/>
        <w:szCs w:val="24"/>
      </w:rPr>
      <w:t>การพัฒนาระบบ  |  คณะวิทยาศาสตร์ มข.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C76"/>
    <w:rsid w:val="0006042F"/>
    <w:rsid w:val="002D250E"/>
    <w:rsid w:val="004D22C4"/>
    <w:rsid w:val="00605C76"/>
    <w:rsid w:val="00A90F72"/>
    <w:rsid w:val="00DC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3E0C"/>
  <w15:docId w15:val="{6DC8352D-C27A-4FFB-92F3-869C89B9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C5F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DC5FF1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DC5F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C5FF1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3134</Words>
  <Characters>17868</Characters>
  <Application>Microsoft Office Word</Application>
  <DocSecurity>0</DocSecurity>
  <Lines>148</Lines>
  <Paragraphs>41</Paragraphs>
  <ScaleCrop>false</ScaleCrop>
  <Manager/>
  <Company/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Jaroonluk Trongdee</cp:lastModifiedBy>
  <cp:revision>5</cp:revision>
  <dcterms:created xsi:type="dcterms:W3CDTF">2026-10-03T06:19:00Z</dcterms:created>
  <dcterms:modified xsi:type="dcterms:W3CDTF">2026-10-06T07:31:00Z</dcterms:modified>
  <cp:category/>
</cp:coreProperties>
</file>