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632D" w14:textId="77777777" w:rsidR="006E7A46" w:rsidRPr="00EE2098" w:rsidRDefault="006E7A46" w:rsidP="006E7A46">
      <w:pPr>
        <w:pStyle w:val="BodyText"/>
        <w:tabs>
          <w:tab w:val="left" w:pos="851"/>
          <w:tab w:val="left" w:pos="1418"/>
        </w:tabs>
        <w:jc w:val="thaiDistribute"/>
        <w:rPr>
          <w:rFonts w:ascii="TH Sarabun New" w:hAnsi="TH Sarabun New" w:cs="TH Sarabun New"/>
          <w:color w:val="000000"/>
          <w:lang w:val="en-US"/>
        </w:rPr>
      </w:pPr>
      <w:r w:rsidRPr="00EE2098">
        <w:rPr>
          <w:rFonts w:ascii="TH Sarabun New" w:hAnsi="TH Sarabun New" w:cs="TH Sarabun New"/>
          <w:b/>
          <w:bCs/>
          <w:color w:val="000000"/>
          <w:cs/>
        </w:rPr>
        <w:t>ประเภทอาหาร</w:t>
      </w:r>
      <w:r w:rsidRPr="00EE2098">
        <w:rPr>
          <w:rFonts w:ascii="TH Sarabun New" w:hAnsi="TH Sarabun New" w:cs="TH Sarabun New" w:hint="cs"/>
          <w:b/>
          <w:bCs/>
          <w:color w:val="000000"/>
          <w:cs/>
        </w:rPr>
        <w:t>และเครื่องดื่ม</w:t>
      </w:r>
      <w:r w:rsidRPr="00EE2098">
        <w:rPr>
          <w:rFonts w:ascii="TH Sarabun New" w:hAnsi="TH Sarabun New" w:cs="TH Sarabun New"/>
          <w:b/>
          <w:bCs/>
          <w:color w:val="000000"/>
          <w:cs/>
        </w:rPr>
        <w:t>ที่จำหน่าย</w:t>
      </w:r>
      <w:r w:rsidRPr="00EE2098">
        <w:rPr>
          <w:rFonts w:ascii="TH Sarabun New" w:hAnsi="TH Sarabun New" w:cs="TH Sarabun New"/>
          <w:b/>
          <w:bCs/>
          <w:color w:val="000000"/>
          <w:lang w:val="en-US"/>
        </w:rPr>
        <w:t xml:space="preserve"> </w:t>
      </w:r>
      <w:r w:rsidRPr="00EE2098">
        <w:rPr>
          <w:rFonts w:ascii="TH Sarabun New" w:hAnsi="TH Sarabun New" w:cs="TH Sarabun New" w:hint="cs"/>
          <w:b/>
          <w:bCs/>
          <w:color w:val="000000"/>
          <w:cs/>
          <w:lang w:val="en-US"/>
        </w:rPr>
        <w:t>แบ่งออกเป็น 4 โซน มีรายละเอียดดังนี้</w:t>
      </w:r>
    </w:p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2"/>
        <w:gridCol w:w="2410"/>
        <w:gridCol w:w="2268"/>
        <w:gridCol w:w="2268"/>
      </w:tblGrid>
      <w:tr w:rsidR="006E7A46" w:rsidRPr="00EE2098" w14:paraId="44AA5941" w14:textId="77777777" w:rsidTr="005B5457">
        <w:tc>
          <w:tcPr>
            <w:tcW w:w="2552" w:type="dxa"/>
            <w:shd w:val="clear" w:color="auto" w:fill="D0CECE"/>
          </w:tcPr>
          <w:p w14:paraId="0360A392" w14:textId="77777777" w:rsidR="006E7A46" w:rsidRPr="00EE2098" w:rsidRDefault="006E7A46" w:rsidP="005B5457">
            <w:pPr>
              <w:ind w:firstLine="72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 xml:space="preserve">โซน </w:t>
            </w:r>
            <w:r w:rsidRPr="00EE2098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A</w:t>
            </w:r>
            <w:r w:rsidRPr="00EE2098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ab/>
            </w:r>
            <w:r w:rsidRPr="00EE2098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br/>
            </w:r>
            <w:r w:rsidRPr="00EE2098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จำนวน 12 ร้าน</w:t>
            </w:r>
          </w:p>
        </w:tc>
        <w:tc>
          <w:tcPr>
            <w:tcW w:w="2410" w:type="dxa"/>
            <w:shd w:val="clear" w:color="auto" w:fill="D0CECE"/>
          </w:tcPr>
          <w:p w14:paraId="2D6FD2EF" w14:textId="77777777" w:rsidR="006E7A46" w:rsidRPr="00EE2098" w:rsidRDefault="006E7A46" w:rsidP="005B5457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 xml:space="preserve">โซน </w:t>
            </w:r>
            <w:r w:rsidRPr="00EE2098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B </w:t>
            </w:r>
            <w:r w:rsidRPr="00EE2098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br/>
            </w:r>
            <w:r w:rsidRPr="00EE2098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จำนวน 6 ร้าน</w:t>
            </w:r>
          </w:p>
        </w:tc>
        <w:tc>
          <w:tcPr>
            <w:tcW w:w="2268" w:type="dxa"/>
            <w:shd w:val="clear" w:color="auto" w:fill="D0CECE"/>
          </w:tcPr>
          <w:p w14:paraId="35FBEBD3" w14:textId="77777777" w:rsidR="006E7A46" w:rsidRPr="00EE2098" w:rsidRDefault="006E7A46" w:rsidP="005B5457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 xml:space="preserve">โซน </w:t>
            </w:r>
            <w:r w:rsidRPr="00EE2098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C </w:t>
            </w:r>
            <w:r w:rsidRPr="00EE2098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br/>
            </w:r>
            <w:r w:rsidRPr="00EE2098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จำนวน 14 ร้าน</w:t>
            </w:r>
          </w:p>
        </w:tc>
        <w:tc>
          <w:tcPr>
            <w:tcW w:w="2268" w:type="dxa"/>
            <w:shd w:val="clear" w:color="auto" w:fill="D0CECE"/>
          </w:tcPr>
          <w:p w14:paraId="1C92BEB1" w14:textId="77777777" w:rsidR="006E7A46" w:rsidRPr="00EE2098" w:rsidRDefault="006E7A46" w:rsidP="005B5457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 xml:space="preserve">โซน </w:t>
            </w:r>
            <w:r w:rsidRPr="00EE2098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D </w:t>
            </w:r>
            <w:r w:rsidRPr="00EE2098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br/>
            </w:r>
            <w:r w:rsidRPr="00EE2098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จำนวน 8 ร้าน</w:t>
            </w:r>
          </w:p>
        </w:tc>
      </w:tr>
      <w:tr w:rsidR="006E7A46" w:rsidRPr="00EE2098" w14:paraId="18EB03A5" w14:textId="77777777" w:rsidTr="005B5457">
        <w:tc>
          <w:tcPr>
            <w:tcW w:w="2552" w:type="dxa"/>
            <w:shd w:val="clear" w:color="auto" w:fill="auto"/>
          </w:tcPr>
          <w:p w14:paraId="562EDAFE" w14:textId="77777777" w:rsidR="006E7A46" w:rsidRPr="00EE2098" w:rsidRDefault="006E7A46" w:rsidP="005B5457">
            <w:pP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A1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เครื่องดื่ม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ไม่มีแอลกอฮอล์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br/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A2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ข้าวไข่เจียว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อาหารตามสั่ง</w:t>
            </w:r>
          </w:p>
          <w:p w14:paraId="5E942DF2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A3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 มันฝรั่งทอด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ab/>
            </w:r>
          </w:p>
          <w:p w14:paraId="75B3776D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A4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เครื่องดื่ม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ไม่มีแอลกอฮอล์</w:t>
            </w:r>
          </w:p>
          <w:p w14:paraId="00F97AA0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A5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ข้าวราดแกง</w:t>
            </w:r>
          </w:p>
          <w:p w14:paraId="7DE2007F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A6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ผัดไทย/หอยทอด</w:t>
            </w:r>
          </w:p>
          <w:p w14:paraId="623A0711" w14:textId="77777777" w:rsidR="006E7A46" w:rsidRPr="00EE2098" w:rsidRDefault="006E7A46" w:rsidP="005B5457">
            <w:pP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A7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ขนมจีนน้ำยา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(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น้ำยาหลากหลาย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)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/หมี่กะทิ</w:t>
            </w:r>
          </w:p>
          <w:p w14:paraId="672DF103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A8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)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ปอเปี๊ยะ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/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แหนมคลุก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   </w:t>
            </w:r>
          </w:p>
          <w:p w14:paraId="6883F81F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A9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หม่าล่าย่าง (เสียบไม้)</w:t>
            </w:r>
          </w:p>
          <w:p w14:paraId="473694BE" w14:textId="77777777" w:rsidR="006E7A46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A10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เครื่องดื่ม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ไม่มีแอลกอฮอล์</w:t>
            </w:r>
          </w:p>
          <w:p w14:paraId="13F51897" w14:textId="77777777" w:rsidR="006E7A46" w:rsidRPr="00EE2098" w:rsidRDefault="006E7A46" w:rsidP="006E7A46">
            <w:pP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A1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1)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ไส้กรอกอีสาน</w:t>
            </w:r>
          </w:p>
          <w:p w14:paraId="29D2BD04" w14:textId="3CBD0AFC" w:rsidR="006E7A46" w:rsidRPr="00EE2098" w:rsidRDefault="006E7A46" w:rsidP="006E7A46">
            <w:pPr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A1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2)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ไก่ย่าง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/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ส้มตำ</w:t>
            </w:r>
          </w:p>
        </w:tc>
        <w:tc>
          <w:tcPr>
            <w:tcW w:w="2410" w:type="dxa"/>
            <w:shd w:val="clear" w:color="auto" w:fill="auto"/>
          </w:tcPr>
          <w:p w14:paraId="14AA10AE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B1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เครื่องดื่ม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ไม่มีแอลกอฮอล์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br/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B2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ลูกชิ้นทอด/นึ่ง</w:t>
            </w:r>
          </w:p>
          <w:p w14:paraId="5B4EAEF6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B3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ซูชิ/อาหารญี่ปุ่น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ab/>
            </w:r>
          </w:p>
          <w:p w14:paraId="749B05B4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B4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อาหารทอดทานเล่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น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ab/>
            </w:r>
          </w:p>
          <w:p w14:paraId="7A36D1A2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B5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ผลไม้</w:t>
            </w:r>
          </w:p>
          <w:p w14:paraId="24152ED0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B6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ยำ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ab/>
            </w:r>
          </w:p>
          <w:p w14:paraId="5BB197E2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auto"/>
          </w:tcPr>
          <w:p w14:paraId="471CAD64" w14:textId="77777777" w:rsidR="006E7A46" w:rsidRPr="00EE2098" w:rsidRDefault="006E7A46" w:rsidP="005B5457">
            <w:pPr>
              <w:shd w:val="clear" w:color="auto" w:fill="FFFFFF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C1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ไอศกรีม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br/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C2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ลูกชุบ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/ขนมเบื้อง/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ขนมไทย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br/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C3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พิซ</w:t>
            </w:r>
            <w:proofErr w:type="spellEnd"/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ซ่า</w:t>
            </w:r>
          </w:p>
          <w:p w14:paraId="3234AB92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C4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ข้าวเหนียวหมูปิ้ง (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ข้าวไข่เจียว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อาหารตามสั่ง</w:t>
            </w:r>
          </w:p>
          <w:p w14:paraId="29A6DC81" w14:textId="77777777" w:rsidR="006E7A46" w:rsidRPr="00EE2098" w:rsidRDefault="006E7A46" w:rsidP="005B5457">
            <w:pPr>
              <w:shd w:val="clear" w:color="auto" w:fill="FFFFFF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C6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แจ่วฮ้อน/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ก๋วยจั๊บ</w:t>
            </w:r>
          </w:p>
          <w:p w14:paraId="0165F9E3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C7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สื่อเกมการศึกษา/บอร์ดเกม</w:t>
            </w:r>
          </w:p>
          <w:p w14:paraId="403035B5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C8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สื่อเกมการศึกษา/บอร์ดเกม</w:t>
            </w:r>
          </w:p>
          <w:p w14:paraId="14893C18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C9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สื่อเกมการศึกษา/บอร์ดเกม</w:t>
            </w:r>
          </w:p>
          <w:p w14:paraId="2CA642C4" w14:textId="77777777" w:rsidR="006E7A46" w:rsidRDefault="006E7A46" w:rsidP="005B5457">
            <w:pPr>
              <w:shd w:val="clear" w:color="auto" w:fill="FFFFFF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C10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วาฟ</w:t>
            </w:r>
            <w:proofErr w:type="spellStart"/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เฟิล</w:t>
            </w:r>
            <w:proofErr w:type="spellEnd"/>
          </w:p>
          <w:p w14:paraId="015C1586" w14:textId="77777777" w:rsidR="006E7A46" w:rsidRPr="00EE2098" w:rsidRDefault="006E7A46" w:rsidP="006E7A46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C11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ขนมจีบ/ซาลาเปา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br/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C12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สุกี้</w:t>
            </w:r>
            <w:proofErr w:type="spellStart"/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โร</w:t>
            </w:r>
            <w:proofErr w:type="spellEnd"/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ล/เกี๊ยวต้ม/ชา</w:t>
            </w:r>
            <w:proofErr w:type="spellStart"/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บู</w:t>
            </w:r>
            <w:proofErr w:type="spellEnd"/>
          </w:p>
          <w:p w14:paraId="44B2719F" w14:textId="77777777" w:rsidR="006E7A46" w:rsidRPr="00EE2098" w:rsidRDefault="006E7A46" w:rsidP="006E7A46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C13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ยำ</w:t>
            </w:r>
          </w:p>
          <w:p w14:paraId="6FD333C4" w14:textId="0CBDC698" w:rsidR="006E7A46" w:rsidRPr="00EE2098" w:rsidRDefault="006E7A46" w:rsidP="006E7A46">
            <w:pPr>
              <w:shd w:val="clear" w:color="auto" w:fill="FFFFFF"/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C14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ผลไม้</w:t>
            </w:r>
          </w:p>
        </w:tc>
        <w:tc>
          <w:tcPr>
            <w:tcW w:w="2268" w:type="dxa"/>
            <w:shd w:val="clear" w:color="auto" w:fill="auto"/>
          </w:tcPr>
          <w:p w14:paraId="1475D83F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(D1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หม่าล่าย่าง (เสียบไม้)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br/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D2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ลูกชิ้นทอด/นึ่ง</w:t>
            </w:r>
          </w:p>
          <w:p w14:paraId="07F5AE0D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D3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ซูชิ/อาหารญี่ปุ่น</w:t>
            </w:r>
          </w:p>
          <w:p w14:paraId="7722CEEF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D4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สโมกี้</w:t>
            </w:r>
            <w:proofErr w:type="spellStart"/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ไบท์</w:t>
            </w:r>
            <w:proofErr w:type="spellEnd"/>
          </w:p>
          <w:p w14:paraId="0D699918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D5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ขนมจีบ/ซาลาเปา</w:t>
            </w:r>
          </w:p>
          <w:p w14:paraId="2722E159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ไอศกรีม</w:t>
            </w:r>
          </w:p>
          <w:p w14:paraId="002BCC95" w14:textId="77777777" w:rsidR="006E7A46" w:rsidRPr="00EE2098" w:rsidRDefault="006E7A46" w:rsidP="005B5457">
            <w:pPr>
              <w:shd w:val="clear" w:color="auto" w:fill="FFFFFF"/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7)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แจ่วฮ้อน/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ก๋วยจั๊บ</w:t>
            </w:r>
          </w:p>
          <w:p w14:paraId="2B541AEA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(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</w:t>
            </w:r>
            <w:r w:rsidRPr="00EE2098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8)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EE2098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ไก่ย่าง/ส้มตำ</w:t>
            </w:r>
          </w:p>
          <w:p w14:paraId="549951FC" w14:textId="77777777" w:rsidR="006E7A46" w:rsidRPr="00EE2098" w:rsidRDefault="006E7A46" w:rsidP="005B5457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</w:p>
        </w:tc>
      </w:tr>
    </w:tbl>
    <w:p w14:paraId="677C0950" w14:textId="77777777" w:rsidR="005639C0" w:rsidRDefault="005639C0" w:rsidP="006E7A46">
      <w:pPr>
        <w:tabs>
          <w:tab w:val="left" w:pos="851"/>
          <w:tab w:val="left" w:pos="1418"/>
          <w:tab w:val="left" w:pos="1843"/>
          <w:tab w:val="left" w:pos="7655"/>
        </w:tabs>
        <w:jc w:val="right"/>
      </w:pPr>
    </w:p>
    <w:sectPr w:rsidR="00563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46"/>
    <w:rsid w:val="004F39E6"/>
    <w:rsid w:val="005639C0"/>
    <w:rsid w:val="006E7A46"/>
    <w:rsid w:val="00771F43"/>
    <w:rsid w:val="008E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9404"/>
  <w15:chartTrackingRefBased/>
  <w15:docId w15:val="{33927E3C-BCF7-4C49-A9B6-CF98919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A46"/>
    <w:pPr>
      <w:spacing w:after="0" w:line="240" w:lineRule="auto"/>
    </w:pPr>
    <w:rPr>
      <w:rFonts w:ascii="Times New Roman" w:eastAsia="Times New Roman" w:hAnsi="Times New Roman" w:cs="Angsana New"/>
      <w:kern w:val="0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7A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A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A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A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A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A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A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A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A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A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A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A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A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7A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A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7A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7A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7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A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7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A4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6E7A46"/>
    <w:pPr>
      <w:jc w:val="both"/>
    </w:pPr>
    <w:rPr>
      <w:rFonts w:ascii="AngsanaUPC" w:eastAsia="Cordia New" w:hAnsi="AngsanaUPC"/>
      <w:sz w:val="32"/>
      <w:szCs w:val="32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6E7A46"/>
    <w:rPr>
      <w:rFonts w:ascii="AngsanaUPC" w:eastAsia="Cordia New" w:hAnsi="AngsanaUPC" w:cs="Angsana New"/>
      <w:kern w:val="0"/>
      <w:sz w:val="32"/>
      <w:szCs w:val="3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906</Characters>
  <Application>Microsoft Office Word</Application>
  <DocSecurity>0</DocSecurity>
  <Lines>7</Lines>
  <Paragraphs>2</Paragraphs>
  <ScaleCrop>false</ScaleCrop>
  <Company>Office of Digital Technology - Khon Kaen University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Jaroonluk Trongdee</dc:creator>
  <cp:keywords/>
  <dc:description/>
  <cp:lastModifiedBy>Jaroonluk Trongdee</cp:lastModifiedBy>
  <cp:revision>1</cp:revision>
  <dcterms:created xsi:type="dcterms:W3CDTF">2026-08-06T11:15:00Z</dcterms:created>
  <dcterms:modified xsi:type="dcterms:W3CDTF">2026-08-06T11:17:00Z</dcterms:modified>
</cp:coreProperties>
</file>