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FA8DA" w14:textId="193D8031" w:rsidR="007335E2" w:rsidRDefault="008D4B06">
      <w:pPr>
        <w:rPr>
          <w:lang w:val="pl-PL"/>
        </w:rPr>
      </w:pPr>
      <w:proofErr w:type="spellStart"/>
      <w:r>
        <w:rPr>
          <w:lang w:val="pl-PL"/>
        </w:rPr>
        <w:t>Yaroslav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Shekula</w:t>
      </w:r>
      <w:proofErr w:type="spellEnd"/>
    </w:p>
    <w:p w14:paraId="236938DD" w14:textId="67415C8F" w:rsidR="008D4B06" w:rsidRDefault="008D4B06">
      <w:pPr>
        <w:rPr>
          <w:lang w:val="pl-PL"/>
        </w:rPr>
      </w:pPr>
      <w:r>
        <w:rPr>
          <w:lang w:val="pl-PL"/>
        </w:rPr>
        <w:t>Michał Żarowski</w:t>
      </w:r>
    </w:p>
    <w:p w14:paraId="0870EF80" w14:textId="786087C2" w:rsidR="008D4B06" w:rsidRPr="008D4B06" w:rsidRDefault="008D4B06">
      <w:pPr>
        <w:rPr>
          <w:lang w:val="pl-PL"/>
        </w:rPr>
      </w:pPr>
      <w:r>
        <w:rPr>
          <w:lang w:val="pl-PL"/>
        </w:rPr>
        <w:t>Santiago</w:t>
      </w:r>
    </w:p>
    <w:sectPr w:rsidR="008D4B06" w:rsidRPr="008D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06"/>
    <w:rsid w:val="00555C41"/>
    <w:rsid w:val="00607183"/>
    <w:rsid w:val="006C748D"/>
    <w:rsid w:val="007335E2"/>
    <w:rsid w:val="008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B09A6"/>
  <w15:chartTrackingRefBased/>
  <w15:docId w15:val="{119EBB67-5C4C-E24F-A6BB-F83159EF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Shekula</dc:creator>
  <cp:keywords/>
  <dc:description/>
  <cp:lastModifiedBy>Yaroslav Shekula</cp:lastModifiedBy>
  <cp:revision>1</cp:revision>
  <dcterms:created xsi:type="dcterms:W3CDTF">2026-04-22T11:04:00Z</dcterms:created>
  <dcterms:modified xsi:type="dcterms:W3CDTF">2026-04-22T11:05:00Z</dcterms:modified>
</cp:coreProperties>
</file>