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BE14" w14:textId="77777777" w:rsidR="005721F2" w:rsidRPr="005721F2" w:rsidRDefault="005721F2" w:rsidP="005721F2">
      <w:r w:rsidRPr="005721F2">
        <w:t>Definicja przypadków testowych dla przypadków użycia</w:t>
      </w:r>
    </w:p>
    <w:p w14:paraId="4D92DF2E" w14:textId="77777777" w:rsidR="005721F2" w:rsidRPr="005721F2" w:rsidRDefault="005721F2" w:rsidP="005721F2"/>
    <w:p w14:paraId="1688C05B" w14:textId="38D90DD9" w:rsidR="005721F2" w:rsidRPr="005721F2" w:rsidRDefault="000643D7" w:rsidP="005721F2">
      <w:pPr>
        <w:rPr>
          <w:b/>
          <w:bCs/>
        </w:rPr>
      </w:pPr>
      <w:r w:rsidRPr="0065796C">
        <w:rPr>
          <w:b/>
          <w:bCs/>
        </w:rPr>
        <w:t>PU</w:t>
      </w:r>
      <w:r w:rsidR="00EC6DDE" w:rsidRPr="0065796C">
        <w:rPr>
          <w:b/>
          <w:bCs/>
        </w:rPr>
        <w:t xml:space="preserve"> </w:t>
      </w:r>
      <w:r w:rsidR="005721F2" w:rsidRPr="005721F2">
        <w:rPr>
          <w:b/>
          <w:bCs/>
        </w:rPr>
        <w:t>– Dodanie produktu do koszyka</w:t>
      </w:r>
    </w:p>
    <w:tbl>
      <w:tblPr>
        <w:tblW w:w="8853" w:type="dxa"/>
        <w:tblInd w:w="5" w:type="dxa"/>
        <w:tblCellMar>
          <w:top w:w="43" w:type="dxa"/>
          <w:right w:w="3" w:type="dxa"/>
        </w:tblCellMar>
        <w:tblLook w:val="04A0" w:firstRow="1" w:lastRow="0" w:firstColumn="1" w:lastColumn="0" w:noHBand="0" w:noVBand="1"/>
      </w:tblPr>
      <w:tblGrid>
        <w:gridCol w:w="1270"/>
        <w:gridCol w:w="7583"/>
      </w:tblGrid>
      <w:tr w:rsidR="005721F2" w:rsidRPr="005721F2" w14:paraId="0C81281D" w14:textId="77777777" w:rsidTr="005721F2">
        <w:trPr>
          <w:trHeight w:val="226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811F7" w14:textId="77777777" w:rsidR="005721F2" w:rsidRPr="005721F2" w:rsidRDefault="005721F2" w:rsidP="005721F2">
            <w:r w:rsidRPr="005721F2">
              <w:t xml:space="preserve">Identyfikator </w:t>
            </w:r>
          </w:p>
        </w:tc>
        <w:tc>
          <w:tcPr>
            <w:tcW w:w="7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5FF55" w14:textId="77777777" w:rsidR="005721F2" w:rsidRPr="005721F2" w:rsidRDefault="005721F2" w:rsidP="005721F2">
            <w:r w:rsidRPr="005721F2">
              <w:t xml:space="preserve">PT001 </w:t>
            </w:r>
          </w:p>
        </w:tc>
      </w:tr>
      <w:tr w:rsidR="005721F2" w:rsidRPr="005721F2" w14:paraId="35657C8B" w14:textId="77777777" w:rsidTr="005721F2">
        <w:trPr>
          <w:trHeight w:val="226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C97E8" w14:textId="77777777" w:rsidR="005721F2" w:rsidRPr="005721F2" w:rsidRDefault="005721F2" w:rsidP="005721F2">
            <w:r w:rsidRPr="005721F2">
              <w:t xml:space="preserve">Nazwa </w:t>
            </w:r>
          </w:p>
        </w:tc>
        <w:tc>
          <w:tcPr>
            <w:tcW w:w="7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C8209" w14:textId="77777777" w:rsidR="005721F2" w:rsidRPr="005721F2" w:rsidRDefault="005721F2" w:rsidP="005721F2">
            <w:r w:rsidRPr="005721F2">
              <w:t xml:space="preserve">Dodanie produktów </w:t>
            </w:r>
          </w:p>
        </w:tc>
      </w:tr>
      <w:tr w:rsidR="005721F2" w:rsidRPr="005721F2" w14:paraId="314244C6" w14:textId="77777777" w:rsidTr="005721F2">
        <w:trPr>
          <w:trHeight w:val="445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7C248" w14:textId="77777777" w:rsidR="005721F2" w:rsidRPr="005721F2" w:rsidRDefault="005721F2" w:rsidP="005721F2">
            <w:r w:rsidRPr="005721F2">
              <w:t xml:space="preserve">Powiązane procedury testowe </w:t>
            </w:r>
          </w:p>
        </w:tc>
        <w:tc>
          <w:tcPr>
            <w:tcW w:w="7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4F934" w14:textId="77777777" w:rsidR="005721F2" w:rsidRPr="005721F2" w:rsidRDefault="005721F2" w:rsidP="005721F2">
            <w:r w:rsidRPr="005721F2">
              <w:t xml:space="preserve">ProcTest001 </w:t>
            </w:r>
          </w:p>
          <w:p w14:paraId="722930CE" w14:textId="77777777" w:rsidR="005721F2" w:rsidRPr="005721F2" w:rsidRDefault="005721F2" w:rsidP="005721F2">
            <w:r w:rsidRPr="005721F2">
              <w:t>ProcTest002</w:t>
            </w:r>
          </w:p>
        </w:tc>
      </w:tr>
      <w:tr w:rsidR="005721F2" w:rsidRPr="005721F2" w14:paraId="502C7ECC" w14:textId="77777777" w:rsidTr="005721F2">
        <w:trPr>
          <w:trHeight w:val="477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5655362C" w14:textId="77777777" w:rsidR="005721F2" w:rsidRPr="005721F2" w:rsidRDefault="005721F2" w:rsidP="005721F2">
            <w:r w:rsidRPr="005721F2">
              <w:t xml:space="preserve">Warunki wstępne </w:t>
            </w:r>
          </w:p>
        </w:tc>
        <w:tc>
          <w:tcPr>
            <w:tcW w:w="77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1E0C1273" w14:textId="77777777" w:rsidR="005721F2" w:rsidRPr="005721F2" w:rsidRDefault="005721F2" w:rsidP="005721F2">
            <w:r w:rsidRPr="005721F2">
              <w:t>System posiada połączenie z serwerem. Klient jest zalogowany. W systemie istnieją dane produkty.</w:t>
            </w:r>
          </w:p>
        </w:tc>
      </w:tr>
      <w:tr w:rsidR="005721F2" w:rsidRPr="005721F2" w14:paraId="5E93C7DD" w14:textId="77777777" w:rsidTr="005721F2">
        <w:trPr>
          <w:trHeight w:val="657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56093AB7" w14:textId="77777777" w:rsidR="005721F2" w:rsidRPr="005721F2" w:rsidRDefault="005721F2" w:rsidP="005721F2">
            <w:r w:rsidRPr="005721F2">
              <w:t>Dane testowe</w:t>
            </w:r>
          </w:p>
        </w:tc>
        <w:tc>
          <w:tcPr>
            <w:tcW w:w="77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tbl>
            <w:tblPr>
              <w:tblW w:w="6096" w:type="dxa"/>
              <w:tblInd w:w="304" w:type="dxa"/>
              <w:tblCellMar>
                <w:top w:w="43" w:type="dxa"/>
                <w:right w:w="3" w:type="dxa"/>
              </w:tblCellMar>
              <w:tblLook w:val="04A0" w:firstRow="1" w:lastRow="0" w:firstColumn="1" w:lastColumn="0" w:noHBand="0" w:noVBand="1"/>
            </w:tblPr>
            <w:tblGrid>
              <w:gridCol w:w="550"/>
              <w:gridCol w:w="1963"/>
              <w:gridCol w:w="1031"/>
              <w:gridCol w:w="2552"/>
            </w:tblGrid>
            <w:tr w:rsidR="005721F2" w:rsidRPr="005721F2" w14:paraId="01743B07" w14:textId="77777777">
              <w:trPr>
                <w:trHeight w:val="230"/>
              </w:trPr>
              <w:tc>
                <w:tcPr>
                  <w:tcW w:w="550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B1E59D2" w14:textId="77777777" w:rsidR="005721F2" w:rsidRPr="005721F2" w:rsidRDefault="005721F2" w:rsidP="005721F2">
                  <w:r w:rsidRPr="005721F2">
                    <w:t xml:space="preserve">Lp. </w:t>
                  </w:r>
                </w:p>
              </w:tc>
              <w:tc>
                <w:tcPr>
                  <w:tcW w:w="1963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66890E1" w14:textId="77777777" w:rsidR="005721F2" w:rsidRPr="005721F2" w:rsidRDefault="005721F2" w:rsidP="005721F2">
                  <w:r w:rsidRPr="005721F2">
                    <w:t xml:space="preserve">Kategoria </w:t>
                  </w:r>
                </w:p>
              </w:tc>
              <w:tc>
                <w:tcPr>
                  <w:tcW w:w="1031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48AB512" w14:textId="77777777" w:rsidR="005721F2" w:rsidRPr="005721F2" w:rsidRDefault="005721F2" w:rsidP="005721F2">
                  <w:r w:rsidRPr="005721F2">
                    <w:t>Ilość</w:t>
                  </w:r>
                </w:p>
              </w:tc>
              <w:tc>
                <w:tcPr>
                  <w:tcW w:w="2552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8514943" w14:textId="77777777" w:rsidR="005721F2" w:rsidRPr="005721F2" w:rsidRDefault="005721F2" w:rsidP="005721F2">
                  <w:r w:rsidRPr="005721F2">
                    <w:t>Producent</w:t>
                  </w:r>
                </w:p>
              </w:tc>
            </w:tr>
            <w:tr w:rsidR="005721F2" w:rsidRPr="005721F2" w14:paraId="10AA475E" w14:textId="77777777">
              <w:trPr>
                <w:trHeight w:val="665"/>
              </w:trPr>
              <w:tc>
                <w:tcPr>
                  <w:tcW w:w="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3092B0C" w14:textId="77777777" w:rsidR="005721F2" w:rsidRPr="005721F2" w:rsidRDefault="005721F2" w:rsidP="005721F2">
                  <w:r w:rsidRPr="005721F2">
                    <w:t xml:space="preserve">1 </w:t>
                  </w:r>
                </w:p>
              </w:tc>
              <w:tc>
                <w:tcPr>
                  <w:tcW w:w="1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1C54B57" w14:textId="45A9B522" w:rsidR="005721F2" w:rsidRPr="005721F2" w:rsidRDefault="008E030D" w:rsidP="005721F2">
                  <w:r>
                    <w:t>Ołówki</w:t>
                  </w:r>
                </w:p>
              </w:tc>
              <w:tc>
                <w:tcPr>
                  <w:tcW w:w="1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8E8480F" w14:textId="02EC2BF7" w:rsidR="005721F2" w:rsidRPr="005721F2" w:rsidRDefault="008E030D" w:rsidP="005721F2">
                  <w:r>
                    <w:t>40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221403D" w14:textId="4BA7DAAC" w:rsidR="005721F2" w:rsidRPr="005721F2" w:rsidRDefault="008E030D" w:rsidP="005721F2">
                  <w:r>
                    <w:t>Bic</w:t>
                  </w:r>
                </w:p>
              </w:tc>
            </w:tr>
            <w:tr w:rsidR="005721F2" w:rsidRPr="005721F2" w14:paraId="2AFADA18" w14:textId="77777777">
              <w:trPr>
                <w:trHeight w:val="446"/>
              </w:trPr>
              <w:tc>
                <w:tcPr>
                  <w:tcW w:w="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F80A781" w14:textId="77777777" w:rsidR="005721F2" w:rsidRPr="005721F2" w:rsidRDefault="005721F2" w:rsidP="005721F2">
                  <w:r w:rsidRPr="005721F2">
                    <w:t xml:space="preserve">2 </w:t>
                  </w:r>
                </w:p>
              </w:tc>
              <w:tc>
                <w:tcPr>
                  <w:tcW w:w="1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5A6EF35" w14:textId="086A990B" w:rsidR="005721F2" w:rsidRPr="005721F2" w:rsidRDefault="008E030D" w:rsidP="005721F2">
                  <w:r>
                    <w:t>Długopisy</w:t>
                  </w:r>
                  <w:r w:rsidR="005721F2" w:rsidRPr="005721F2">
                    <w:t xml:space="preserve"> </w:t>
                  </w:r>
                </w:p>
              </w:tc>
              <w:tc>
                <w:tcPr>
                  <w:tcW w:w="1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0339B18" w14:textId="54856005" w:rsidR="005721F2" w:rsidRPr="005721F2" w:rsidRDefault="008E030D" w:rsidP="005721F2">
                  <w:r>
                    <w:t>50</w:t>
                  </w:r>
                  <w:r w:rsidR="005721F2" w:rsidRPr="005721F2">
                    <w:t xml:space="preserve"> 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6D1D591" w14:textId="6629673C" w:rsidR="005721F2" w:rsidRPr="005721F2" w:rsidRDefault="008E030D" w:rsidP="005721F2">
                  <w:r>
                    <w:t>Bic</w:t>
                  </w:r>
                </w:p>
              </w:tc>
            </w:tr>
            <w:tr w:rsidR="005721F2" w:rsidRPr="005721F2" w14:paraId="43CBD236" w14:textId="77777777">
              <w:trPr>
                <w:trHeight w:val="665"/>
              </w:trPr>
              <w:tc>
                <w:tcPr>
                  <w:tcW w:w="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48D89F5" w14:textId="77777777" w:rsidR="005721F2" w:rsidRPr="005721F2" w:rsidRDefault="005721F2" w:rsidP="005721F2">
                  <w:r w:rsidRPr="005721F2">
                    <w:t xml:space="preserve">3 </w:t>
                  </w:r>
                </w:p>
              </w:tc>
              <w:tc>
                <w:tcPr>
                  <w:tcW w:w="1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4F26187" w14:textId="7A188807" w:rsidR="005721F2" w:rsidRPr="005721F2" w:rsidRDefault="00D44528" w:rsidP="005721F2">
                  <w:r>
                    <w:t>Papier ksero</w:t>
                  </w:r>
                </w:p>
              </w:tc>
              <w:tc>
                <w:tcPr>
                  <w:tcW w:w="1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1947D0B" w14:textId="04D414E3" w:rsidR="005721F2" w:rsidRPr="005721F2" w:rsidRDefault="00D44528" w:rsidP="005721F2"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88DD25C" w14:textId="2B921D68" w:rsidR="005721F2" w:rsidRPr="005721F2" w:rsidRDefault="009B7CFE" w:rsidP="005721F2">
                  <w:hyperlink r:id="rId5" w:history="1">
                    <w:r w:rsidR="00D44528" w:rsidRPr="00D44528">
                      <w:rPr>
                        <w:rStyle w:val="Hipercze"/>
                        <w:b/>
                        <w:bCs/>
                      </w:rPr>
                      <w:t>MM</w:t>
                    </w:r>
                    <w:r w:rsidR="00D44528">
                      <w:rPr>
                        <w:rStyle w:val="Hipercze"/>
                        <w:b/>
                        <w:bCs/>
                      </w:rPr>
                      <w:t xml:space="preserve"> </w:t>
                    </w:r>
                    <w:r w:rsidR="00D44528" w:rsidRPr="00D44528">
                      <w:rPr>
                        <w:rStyle w:val="Hipercze"/>
                        <w:b/>
                        <w:bCs/>
                      </w:rPr>
                      <w:t>Kwidzyn</w:t>
                    </w:r>
                  </w:hyperlink>
                </w:p>
              </w:tc>
            </w:tr>
            <w:tr w:rsidR="005721F2" w:rsidRPr="005721F2" w14:paraId="11BC56AE" w14:textId="77777777">
              <w:trPr>
                <w:trHeight w:val="445"/>
              </w:trPr>
              <w:tc>
                <w:tcPr>
                  <w:tcW w:w="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D4C43B2" w14:textId="77777777" w:rsidR="005721F2" w:rsidRPr="005721F2" w:rsidRDefault="005721F2" w:rsidP="005721F2">
                  <w:r w:rsidRPr="005721F2">
                    <w:t xml:space="preserve">4 </w:t>
                  </w:r>
                </w:p>
              </w:tc>
              <w:tc>
                <w:tcPr>
                  <w:tcW w:w="1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1CDFAF2" w14:textId="4F11771D" w:rsidR="005721F2" w:rsidRPr="005721F2" w:rsidRDefault="00D44528" w:rsidP="005721F2">
                  <w:r>
                    <w:t>Toner</w:t>
                  </w:r>
                </w:p>
              </w:tc>
              <w:tc>
                <w:tcPr>
                  <w:tcW w:w="1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6211CB7" w14:textId="7F0D1C4F" w:rsidR="005721F2" w:rsidRPr="005721F2" w:rsidRDefault="00D44528" w:rsidP="005721F2"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F574344" w14:textId="1314AA2A" w:rsidR="005721F2" w:rsidRPr="005721F2" w:rsidRDefault="00D44528" w:rsidP="005721F2">
                  <w:r>
                    <w:t>Hp</w:t>
                  </w:r>
                </w:p>
              </w:tc>
            </w:tr>
          </w:tbl>
          <w:p w14:paraId="015615ED" w14:textId="77777777" w:rsidR="005721F2" w:rsidRPr="005721F2" w:rsidRDefault="005721F2" w:rsidP="005721F2"/>
        </w:tc>
      </w:tr>
      <w:tr w:rsidR="005721F2" w:rsidRPr="005721F2" w14:paraId="37AA3D78" w14:textId="77777777" w:rsidTr="005721F2">
        <w:trPr>
          <w:trHeight w:val="230"/>
        </w:trPr>
        <w:tc>
          <w:tcPr>
            <w:tcW w:w="10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74DEA" w14:textId="77777777" w:rsidR="005721F2" w:rsidRPr="005721F2" w:rsidRDefault="005721F2" w:rsidP="005721F2">
            <w:r w:rsidRPr="005721F2">
              <w:t xml:space="preserve">Rezultat </w:t>
            </w:r>
          </w:p>
        </w:tc>
        <w:tc>
          <w:tcPr>
            <w:tcW w:w="77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4ED24" w14:textId="77777777" w:rsidR="005721F2" w:rsidRPr="005721F2" w:rsidRDefault="005721F2" w:rsidP="005721F2">
            <w:r w:rsidRPr="005721F2">
              <w:t xml:space="preserve">Dodanie produktu do koszyka </w:t>
            </w:r>
          </w:p>
        </w:tc>
      </w:tr>
    </w:tbl>
    <w:p w14:paraId="1904F1B3" w14:textId="77777777" w:rsidR="005721F2" w:rsidRPr="005721F2" w:rsidRDefault="005721F2" w:rsidP="005721F2"/>
    <w:p w14:paraId="6DB90FFB" w14:textId="77777777" w:rsidR="005721F2" w:rsidRPr="005721F2" w:rsidRDefault="005721F2" w:rsidP="005721F2"/>
    <w:p w14:paraId="6FA6F39C" w14:textId="77777777" w:rsidR="005721F2" w:rsidRPr="005721F2" w:rsidRDefault="005721F2" w:rsidP="005721F2"/>
    <w:p w14:paraId="72DCA95F" w14:textId="77777777" w:rsidR="005721F2" w:rsidRPr="005721F2" w:rsidRDefault="005721F2" w:rsidP="005721F2"/>
    <w:tbl>
      <w:tblPr>
        <w:tblW w:w="9064" w:type="dxa"/>
        <w:tblInd w:w="5" w:type="dxa"/>
        <w:tblCellMar>
          <w:top w:w="48" w:type="dxa"/>
          <w:left w:w="110" w:type="dxa"/>
          <w:right w:w="86" w:type="dxa"/>
        </w:tblCellMar>
        <w:tblLook w:val="04A0" w:firstRow="1" w:lastRow="0" w:firstColumn="1" w:lastColumn="0" w:noHBand="0" w:noVBand="1"/>
      </w:tblPr>
      <w:tblGrid>
        <w:gridCol w:w="1980"/>
        <w:gridCol w:w="7084"/>
      </w:tblGrid>
      <w:tr w:rsidR="005721F2" w:rsidRPr="005721F2" w14:paraId="058310CC" w14:textId="77777777" w:rsidTr="005721F2">
        <w:trPr>
          <w:trHeight w:val="2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A8B8A" w14:textId="77777777" w:rsidR="005721F2" w:rsidRPr="005721F2" w:rsidRDefault="005721F2" w:rsidP="005721F2">
            <w:r w:rsidRPr="005721F2">
              <w:t xml:space="preserve">Identyfikator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7E182" w14:textId="77777777" w:rsidR="005721F2" w:rsidRPr="005721F2" w:rsidRDefault="005721F2" w:rsidP="005721F2">
            <w:r w:rsidRPr="005721F2">
              <w:t>ProcTest001</w:t>
            </w:r>
          </w:p>
        </w:tc>
      </w:tr>
      <w:tr w:rsidR="005721F2" w:rsidRPr="005721F2" w14:paraId="4FCB8A7C" w14:textId="77777777" w:rsidTr="005721F2">
        <w:trPr>
          <w:trHeight w:val="2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80A0D" w14:textId="77777777" w:rsidR="005721F2" w:rsidRPr="005721F2" w:rsidRDefault="005721F2" w:rsidP="005721F2">
            <w:r w:rsidRPr="005721F2">
              <w:t xml:space="preserve">Nazwa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64114" w14:textId="77777777" w:rsidR="005721F2" w:rsidRPr="005721F2" w:rsidRDefault="005721F2" w:rsidP="005721F2">
            <w:r w:rsidRPr="005721F2">
              <w:t>Procedura testowa dla przypadku użycia Dodanie produktu do koszyka</w:t>
            </w:r>
          </w:p>
        </w:tc>
      </w:tr>
      <w:tr w:rsidR="005721F2" w:rsidRPr="005721F2" w14:paraId="6508432B" w14:textId="77777777" w:rsidTr="005721F2">
        <w:trPr>
          <w:trHeight w:val="2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C9861" w14:textId="77777777" w:rsidR="005721F2" w:rsidRPr="005721F2" w:rsidRDefault="005721F2" w:rsidP="005721F2">
            <w:r w:rsidRPr="005721F2">
              <w:t xml:space="preserve">Cel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E9935" w14:textId="77777777" w:rsidR="005721F2" w:rsidRPr="005721F2" w:rsidRDefault="005721F2" w:rsidP="005721F2">
            <w:r w:rsidRPr="005721F2">
              <w:t xml:space="preserve">Dodanie wybranego produktu do koszyka </w:t>
            </w:r>
          </w:p>
        </w:tc>
      </w:tr>
      <w:tr w:rsidR="005721F2" w:rsidRPr="005721F2" w14:paraId="38936619" w14:textId="77777777" w:rsidTr="005721F2">
        <w:trPr>
          <w:trHeight w:val="2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5BC51" w14:textId="77777777" w:rsidR="005721F2" w:rsidRPr="005721F2" w:rsidRDefault="005721F2" w:rsidP="005721F2">
            <w:r w:rsidRPr="005721F2">
              <w:t xml:space="preserve">Zależne PT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624ED" w14:textId="77777777" w:rsidR="005721F2" w:rsidRPr="005721F2" w:rsidRDefault="005721F2" w:rsidP="005721F2">
            <w:r w:rsidRPr="005721F2">
              <w:t xml:space="preserve">PT001 </w:t>
            </w:r>
          </w:p>
        </w:tc>
      </w:tr>
      <w:tr w:rsidR="005721F2" w:rsidRPr="005721F2" w14:paraId="41C87540" w14:textId="77777777" w:rsidTr="005721F2">
        <w:trPr>
          <w:trHeight w:val="2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0AA4C" w14:textId="77777777" w:rsidR="005721F2" w:rsidRPr="005721F2" w:rsidRDefault="005721F2" w:rsidP="005721F2">
            <w:r w:rsidRPr="005721F2">
              <w:t xml:space="preserve">Zakres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1D796" w14:textId="77777777" w:rsidR="005721F2" w:rsidRPr="005721F2" w:rsidRDefault="005721F2" w:rsidP="005721F2">
            <w:r w:rsidRPr="005721F2">
              <w:t xml:space="preserve">Przypadek użycia Dodanie produktu do koszyka – wątek główny </w:t>
            </w:r>
          </w:p>
        </w:tc>
      </w:tr>
      <w:tr w:rsidR="005721F2" w:rsidRPr="005721F2" w14:paraId="2293FCF1" w14:textId="77777777" w:rsidTr="005721F2">
        <w:trPr>
          <w:trHeight w:val="135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6F756" w14:textId="77777777" w:rsidR="005721F2" w:rsidRPr="005721F2" w:rsidRDefault="005721F2" w:rsidP="005721F2">
            <w:r w:rsidRPr="005721F2">
              <w:t xml:space="preserve">Kroki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B64FA" w14:textId="37E27F54" w:rsidR="005721F2" w:rsidRPr="005721F2" w:rsidRDefault="005721F2" w:rsidP="005721F2">
            <w:pPr>
              <w:numPr>
                <w:ilvl w:val="0"/>
                <w:numId w:val="1"/>
              </w:numPr>
            </w:pPr>
            <w:r w:rsidRPr="005721F2">
              <w:t>Klient wchodzi na stronę www.</w:t>
            </w:r>
            <w:r w:rsidR="00EC6DDE">
              <w:t>papier24.pl</w:t>
            </w:r>
            <w:r w:rsidR="00EC6DDE" w:rsidRPr="005721F2">
              <w:t xml:space="preserve"> </w:t>
            </w:r>
          </w:p>
          <w:p w14:paraId="79AD9047" w14:textId="77777777" w:rsidR="005721F2" w:rsidRPr="005721F2" w:rsidRDefault="005721F2" w:rsidP="005721F2">
            <w:pPr>
              <w:numPr>
                <w:ilvl w:val="0"/>
                <w:numId w:val="1"/>
              </w:numPr>
            </w:pPr>
            <w:r w:rsidRPr="005721F2">
              <w:t>Klient otwiera zakładkę produkty</w:t>
            </w:r>
          </w:p>
          <w:p w14:paraId="1284DC3F" w14:textId="171D2ECF" w:rsidR="005721F2" w:rsidRPr="005721F2" w:rsidRDefault="005721F2" w:rsidP="005721F2">
            <w:pPr>
              <w:numPr>
                <w:ilvl w:val="0"/>
                <w:numId w:val="1"/>
              </w:numPr>
            </w:pPr>
            <w:r w:rsidRPr="005721F2">
              <w:t xml:space="preserve">System przekierowuje klienta na podstronę pod adresem </w:t>
            </w:r>
            <w:hyperlink r:id="rId6" w:history="1">
              <w:r w:rsidR="00EC6DDE" w:rsidRPr="005721F2">
                <w:rPr>
                  <w:rStyle w:val="Hipercze"/>
                </w:rPr>
                <w:t>www.</w:t>
              </w:r>
              <w:r w:rsidR="00EC6DDE" w:rsidRPr="008F0204">
                <w:rPr>
                  <w:rStyle w:val="Hipercze"/>
                </w:rPr>
                <w:t>papier24</w:t>
              </w:r>
              <w:r w:rsidR="00EC6DDE" w:rsidRPr="005721F2">
                <w:rPr>
                  <w:rStyle w:val="Hipercze"/>
                </w:rPr>
                <w:t>.pl</w:t>
              </w:r>
            </w:hyperlink>
            <w:r w:rsidRPr="005721F2">
              <w:rPr>
                <w:u w:val="single"/>
              </w:rPr>
              <w:t>/produkty</w:t>
            </w:r>
          </w:p>
          <w:p w14:paraId="0E021875" w14:textId="77777777" w:rsidR="005721F2" w:rsidRPr="005721F2" w:rsidRDefault="005721F2" w:rsidP="005721F2">
            <w:pPr>
              <w:numPr>
                <w:ilvl w:val="0"/>
                <w:numId w:val="1"/>
              </w:numPr>
            </w:pPr>
            <w:r w:rsidRPr="005721F2">
              <w:lastRenderedPageBreak/>
              <w:t>Klient wybiera dowolny produkt (patrz przypadek testowy PT001)</w:t>
            </w:r>
          </w:p>
          <w:p w14:paraId="0171037E" w14:textId="2363CE3D" w:rsidR="005721F2" w:rsidRPr="005721F2" w:rsidRDefault="005721F2" w:rsidP="005721F2">
            <w:pPr>
              <w:numPr>
                <w:ilvl w:val="0"/>
                <w:numId w:val="1"/>
              </w:numPr>
            </w:pPr>
            <w:r w:rsidRPr="005721F2">
              <w:t>System wyświetla okno z opcj</w:t>
            </w:r>
            <w:r w:rsidR="00EC6DDE">
              <w:t>ą dodania określonej liczby sztuk produktu do koszyka</w:t>
            </w:r>
          </w:p>
          <w:p w14:paraId="679FBB15" w14:textId="56B2C607" w:rsidR="005721F2" w:rsidRPr="005721F2" w:rsidRDefault="005721F2" w:rsidP="005721F2">
            <w:pPr>
              <w:numPr>
                <w:ilvl w:val="0"/>
                <w:numId w:val="1"/>
              </w:numPr>
            </w:pPr>
            <w:r w:rsidRPr="005721F2">
              <w:t>Klient dodaj</w:t>
            </w:r>
            <w:r w:rsidR="00131F01">
              <w:t>e</w:t>
            </w:r>
            <w:r w:rsidRPr="005721F2">
              <w:t xml:space="preserve"> jeden produkt do koszyka</w:t>
            </w:r>
          </w:p>
          <w:p w14:paraId="75D90B50" w14:textId="77777777" w:rsidR="005721F2" w:rsidRPr="005721F2" w:rsidRDefault="005721F2" w:rsidP="005721F2">
            <w:pPr>
              <w:numPr>
                <w:ilvl w:val="0"/>
                <w:numId w:val="1"/>
              </w:numPr>
            </w:pPr>
            <w:r w:rsidRPr="005721F2">
              <w:t>System informuje o poprawnym dodaniu przedmiotu do koszyka</w:t>
            </w:r>
          </w:p>
        </w:tc>
      </w:tr>
      <w:tr w:rsidR="005721F2" w:rsidRPr="005721F2" w14:paraId="59E11AC0" w14:textId="77777777" w:rsidTr="005721F2">
        <w:trPr>
          <w:trHeight w:val="31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B6D37" w14:textId="77777777" w:rsidR="005721F2" w:rsidRPr="005721F2" w:rsidRDefault="005721F2" w:rsidP="005721F2">
            <w:r w:rsidRPr="005721F2">
              <w:lastRenderedPageBreak/>
              <w:t xml:space="preserve">Punkty kontrolne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98B48" w14:textId="77777777" w:rsidR="005721F2" w:rsidRPr="005721F2" w:rsidRDefault="005721F2" w:rsidP="005721F2">
            <w:r w:rsidRPr="005721F2">
              <w:t>Krok 4. Sprawdzenie czy produkt znajduje się w magazynie.</w:t>
            </w:r>
          </w:p>
        </w:tc>
      </w:tr>
    </w:tbl>
    <w:p w14:paraId="2BCC3089" w14:textId="77777777" w:rsidR="005721F2" w:rsidRPr="005721F2" w:rsidRDefault="005721F2" w:rsidP="005721F2"/>
    <w:p w14:paraId="536ECA1D" w14:textId="77777777" w:rsidR="005721F2" w:rsidRPr="005721F2" w:rsidRDefault="005721F2" w:rsidP="005721F2"/>
    <w:p w14:paraId="5C4CAC46" w14:textId="77777777" w:rsidR="005721F2" w:rsidRPr="005721F2" w:rsidRDefault="005721F2" w:rsidP="005721F2"/>
    <w:p w14:paraId="0479EF4C" w14:textId="77777777" w:rsidR="005721F2" w:rsidRPr="005721F2" w:rsidRDefault="005721F2" w:rsidP="005721F2"/>
    <w:tbl>
      <w:tblPr>
        <w:tblW w:w="9064" w:type="dxa"/>
        <w:tblInd w:w="5" w:type="dxa"/>
        <w:tblCellMar>
          <w:top w:w="48" w:type="dxa"/>
          <w:left w:w="110" w:type="dxa"/>
          <w:right w:w="86" w:type="dxa"/>
        </w:tblCellMar>
        <w:tblLook w:val="04A0" w:firstRow="1" w:lastRow="0" w:firstColumn="1" w:lastColumn="0" w:noHBand="0" w:noVBand="1"/>
      </w:tblPr>
      <w:tblGrid>
        <w:gridCol w:w="1980"/>
        <w:gridCol w:w="7084"/>
      </w:tblGrid>
      <w:tr w:rsidR="005721F2" w:rsidRPr="005721F2" w14:paraId="48F86FC8" w14:textId="77777777" w:rsidTr="005721F2">
        <w:trPr>
          <w:trHeight w:val="2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DDF5F" w14:textId="77777777" w:rsidR="005721F2" w:rsidRPr="005721F2" w:rsidRDefault="005721F2" w:rsidP="005721F2">
            <w:r w:rsidRPr="005721F2">
              <w:t xml:space="preserve">Identyfikator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F1228" w14:textId="77777777" w:rsidR="005721F2" w:rsidRPr="005721F2" w:rsidRDefault="005721F2" w:rsidP="005721F2">
            <w:r w:rsidRPr="005721F2">
              <w:t>ProcTest002</w:t>
            </w:r>
          </w:p>
        </w:tc>
      </w:tr>
      <w:tr w:rsidR="005721F2" w:rsidRPr="005721F2" w14:paraId="268A73C1" w14:textId="77777777" w:rsidTr="005721F2">
        <w:trPr>
          <w:trHeight w:val="2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53108" w14:textId="77777777" w:rsidR="005721F2" w:rsidRPr="005721F2" w:rsidRDefault="005721F2" w:rsidP="005721F2">
            <w:r w:rsidRPr="005721F2">
              <w:t xml:space="preserve">Nazwa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6F6E4" w14:textId="77777777" w:rsidR="005721F2" w:rsidRPr="005721F2" w:rsidRDefault="005721F2" w:rsidP="005721F2">
            <w:r w:rsidRPr="005721F2">
              <w:t>Procedura testowa dla przypadku użycia Dodanie produktu do koszyka</w:t>
            </w:r>
          </w:p>
        </w:tc>
      </w:tr>
      <w:tr w:rsidR="005721F2" w:rsidRPr="005721F2" w14:paraId="7ADF2F2B" w14:textId="77777777" w:rsidTr="005721F2">
        <w:trPr>
          <w:trHeight w:val="2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76E4F" w14:textId="77777777" w:rsidR="005721F2" w:rsidRPr="005721F2" w:rsidRDefault="005721F2" w:rsidP="005721F2">
            <w:r w:rsidRPr="005721F2">
              <w:t xml:space="preserve">Cel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F9334" w14:textId="77777777" w:rsidR="005721F2" w:rsidRPr="005721F2" w:rsidRDefault="005721F2" w:rsidP="005721F2">
            <w:r w:rsidRPr="005721F2">
              <w:t xml:space="preserve">Dodanie kilku produktów do koszyka </w:t>
            </w:r>
          </w:p>
        </w:tc>
      </w:tr>
      <w:tr w:rsidR="005721F2" w:rsidRPr="005721F2" w14:paraId="04D69E09" w14:textId="77777777" w:rsidTr="005721F2">
        <w:trPr>
          <w:trHeight w:val="2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1796F" w14:textId="77777777" w:rsidR="005721F2" w:rsidRPr="005721F2" w:rsidRDefault="005721F2" w:rsidP="005721F2">
            <w:r w:rsidRPr="005721F2">
              <w:t xml:space="preserve">Zależna PT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C780F" w14:textId="77777777" w:rsidR="005721F2" w:rsidRPr="005721F2" w:rsidRDefault="005721F2" w:rsidP="005721F2">
            <w:r w:rsidRPr="005721F2">
              <w:t xml:space="preserve">PT001 </w:t>
            </w:r>
          </w:p>
        </w:tc>
      </w:tr>
      <w:tr w:rsidR="005721F2" w:rsidRPr="005721F2" w14:paraId="7141FDEF" w14:textId="77777777" w:rsidTr="005721F2">
        <w:trPr>
          <w:trHeight w:val="2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976CB" w14:textId="77777777" w:rsidR="005721F2" w:rsidRPr="005721F2" w:rsidRDefault="005721F2" w:rsidP="005721F2">
            <w:r w:rsidRPr="005721F2">
              <w:t xml:space="preserve">Zakres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F1414" w14:textId="77777777" w:rsidR="005721F2" w:rsidRPr="005721F2" w:rsidRDefault="005721F2" w:rsidP="005721F2">
            <w:r w:rsidRPr="005721F2">
              <w:t>Przypadek użycia Dodanie produktu do koszyka – wątek alternatywny</w:t>
            </w:r>
          </w:p>
        </w:tc>
      </w:tr>
      <w:tr w:rsidR="005721F2" w:rsidRPr="005721F2" w14:paraId="7C64FDF8" w14:textId="77777777" w:rsidTr="005721F2">
        <w:trPr>
          <w:trHeight w:val="135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79C49" w14:textId="77777777" w:rsidR="005721F2" w:rsidRPr="005721F2" w:rsidRDefault="005721F2" w:rsidP="005721F2">
            <w:r w:rsidRPr="005721F2">
              <w:t xml:space="preserve">Kroki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343B6" w14:textId="5D51AA93" w:rsidR="005721F2" w:rsidRPr="005721F2" w:rsidRDefault="005721F2" w:rsidP="00006320">
            <w:pPr>
              <w:numPr>
                <w:ilvl w:val="0"/>
                <w:numId w:val="2"/>
              </w:numPr>
            </w:pPr>
            <w:r w:rsidRPr="005721F2">
              <w:t xml:space="preserve">Klient wchodzi na stronę </w:t>
            </w:r>
            <w:hyperlink r:id="rId7" w:history="1">
              <w:r w:rsidR="00056C0C" w:rsidRPr="005721F2">
                <w:rPr>
                  <w:rStyle w:val="Hipercze"/>
                </w:rPr>
                <w:t>www.</w:t>
              </w:r>
              <w:r w:rsidR="00056C0C" w:rsidRPr="008F0204">
                <w:rPr>
                  <w:rStyle w:val="Hipercze"/>
                </w:rPr>
                <w:t>papier24</w:t>
              </w:r>
              <w:r w:rsidR="00056C0C" w:rsidRPr="005721F2">
                <w:rPr>
                  <w:rStyle w:val="Hipercze"/>
                </w:rPr>
                <w:t>.pl</w:t>
              </w:r>
            </w:hyperlink>
          </w:p>
          <w:p w14:paraId="18795085" w14:textId="77777777" w:rsidR="005721F2" w:rsidRPr="005721F2" w:rsidRDefault="005721F2" w:rsidP="00006320">
            <w:pPr>
              <w:numPr>
                <w:ilvl w:val="0"/>
                <w:numId w:val="2"/>
              </w:numPr>
            </w:pPr>
            <w:r w:rsidRPr="005721F2">
              <w:t>Klient otwiera zakładkę produkty</w:t>
            </w:r>
          </w:p>
          <w:p w14:paraId="0112C906" w14:textId="210C3D69" w:rsidR="005721F2" w:rsidRPr="005721F2" w:rsidRDefault="005721F2" w:rsidP="00006320">
            <w:pPr>
              <w:numPr>
                <w:ilvl w:val="0"/>
                <w:numId w:val="2"/>
              </w:numPr>
            </w:pPr>
            <w:r w:rsidRPr="005721F2">
              <w:t xml:space="preserve">System przekierowuje klienta na podstronę pod adresem </w:t>
            </w:r>
            <w:hyperlink r:id="rId8" w:history="1">
              <w:r w:rsidR="00006320" w:rsidRPr="005721F2">
                <w:rPr>
                  <w:rStyle w:val="Hipercze"/>
                </w:rPr>
                <w:t>www.</w:t>
              </w:r>
              <w:r w:rsidR="00006320" w:rsidRPr="008F0204">
                <w:rPr>
                  <w:rStyle w:val="Hipercze"/>
                </w:rPr>
                <w:t>papier24</w:t>
              </w:r>
              <w:r w:rsidR="00006320" w:rsidRPr="005721F2">
                <w:rPr>
                  <w:rStyle w:val="Hipercze"/>
                </w:rPr>
                <w:t>.pl</w:t>
              </w:r>
            </w:hyperlink>
            <w:r w:rsidRPr="005721F2">
              <w:rPr>
                <w:u w:val="single"/>
              </w:rPr>
              <w:t>/produkty</w:t>
            </w:r>
          </w:p>
          <w:p w14:paraId="48B6A254" w14:textId="77777777" w:rsidR="005721F2" w:rsidRPr="005721F2" w:rsidRDefault="005721F2" w:rsidP="00006320">
            <w:pPr>
              <w:numPr>
                <w:ilvl w:val="0"/>
                <w:numId w:val="2"/>
              </w:numPr>
            </w:pPr>
            <w:r w:rsidRPr="005721F2">
              <w:t>Klient wybiera dowolny produkt (patrz przypadek testowy PT001)</w:t>
            </w:r>
          </w:p>
          <w:p w14:paraId="117F05FF" w14:textId="77777777" w:rsidR="00006320" w:rsidRPr="005721F2" w:rsidRDefault="00006320" w:rsidP="00006320">
            <w:pPr>
              <w:numPr>
                <w:ilvl w:val="0"/>
                <w:numId w:val="2"/>
              </w:numPr>
            </w:pPr>
            <w:r w:rsidRPr="005721F2">
              <w:t>System wyświetla okno z opcj</w:t>
            </w:r>
            <w:r>
              <w:t>ą dodania określonej liczby sztuk produktu do koszyka</w:t>
            </w:r>
          </w:p>
          <w:p w14:paraId="032B76E4" w14:textId="68D49FE1" w:rsidR="005721F2" w:rsidRPr="005721F2" w:rsidRDefault="005721F2" w:rsidP="00006320">
            <w:pPr>
              <w:numPr>
                <w:ilvl w:val="0"/>
                <w:numId w:val="2"/>
              </w:numPr>
            </w:pPr>
            <w:r w:rsidRPr="005721F2">
              <w:t xml:space="preserve">Klient wybiera </w:t>
            </w:r>
            <w:r w:rsidR="00006320">
              <w:t>określoną liczbę sztuk produktu.</w:t>
            </w:r>
          </w:p>
          <w:p w14:paraId="1D4F0AFB" w14:textId="77777777" w:rsidR="005721F2" w:rsidRPr="005721F2" w:rsidRDefault="005721F2" w:rsidP="00006320">
            <w:pPr>
              <w:numPr>
                <w:ilvl w:val="0"/>
                <w:numId w:val="2"/>
              </w:numPr>
            </w:pPr>
            <w:r w:rsidRPr="005721F2">
              <w:t>System informuje o poprawnym dodaniu przedmiotów do koszyka</w:t>
            </w:r>
          </w:p>
        </w:tc>
      </w:tr>
      <w:tr w:rsidR="005721F2" w:rsidRPr="005721F2" w14:paraId="2525DC48" w14:textId="77777777" w:rsidTr="005721F2">
        <w:trPr>
          <w:trHeight w:val="89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01B8A" w14:textId="77777777" w:rsidR="005721F2" w:rsidRPr="005721F2" w:rsidRDefault="005721F2" w:rsidP="005721F2">
            <w:r w:rsidRPr="005721F2">
              <w:t xml:space="preserve">Punkty kontrolne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D4E21" w14:textId="77777777" w:rsidR="005721F2" w:rsidRPr="005721F2" w:rsidRDefault="005721F2" w:rsidP="005721F2">
            <w:r w:rsidRPr="005721F2">
              <w:t>Krok 4. Sprawdzenie czy produkt znajduje się w magazynie</w:t>
            </w:r>
          </w:p>
          <w:p w14:paraId="010B2F65" w14:textId="4BFAB352" w:rsidR="005721F2" w:rsidRPr="005721F2" w:rsidRDefault="005721F2" w:rsidP="005721F2">
            <w:r w:rsidRPr="005721F2">
              <w:t xml:space="preserve">Krok </w:t>
            </w:r>
            <w:r w:rsidR="00FD1491">
              <w:t>6</w:t>
            </w:r>
            <w:r w:rsidRPr="005721F2">
              <w:t xml:space="preserve">. Sprawdzenie czy wpisana liczba produktów jest liczbą naturalną większą od zera. </w:t>
            </w:r>
          </w:p>
        </w:tc>
      </w:tr>
    </w:tbl>
    <w:p w14:paraId="38807E8A" w14:textId="77777777" w:rsidR="005721F2" w:rsidRPr="005721F2" w:rsidRDefault="005721F2" w:rsidP="005721F2"/>
    <w:p w14:paraId="348344F2" w14:textId="77777777" w:rsidR="005721F2" w:rsidRPr="005721F2" w:rsidRDefault="005721F2" w:rsidP="005721F2"/>
    <w:p w14:paraId="2AF8BAC0" w14:textId="503A1455" w:rsidR="005721F2" w:rsidRPr="005721F2" w:rsidRDefault="006A6871" w:rsidP="005721F2">
      <w:pPr>
        <w:rPr>
          <w:b/>
          <w:bCs/>
        </w:rPr>
      </w:pPr>
      <w:r w:rsidRPr="0065796C">
        <w:rPr>
          <w:b/>
          <w:bCs/>
        </w:rPr>
        <w:t>PU</w:t>
      </w:r>
      <w:r w:rsidR="004C4A62" w:rsidRPr="0065796C">
        <w:rPr>
          <w:b/>
          <w:bCs/>
        </w:rPr>
        <w:t xml:space="preserve"> </w:t>
      </w:r>
      <w:r w:rsidR="005721F2" w:rsidRPr="005721F2">
        <w:rPr>
          <w:b/>
          <w:bCs/>
        </w:rPr>
        <w:t>– Anulowanie zamówienia</w:t>
      </w:r>
    </w:p>
    <w:tbl>
      <w:tblPr>
        <w:tblW w:w="9062" w:type="dxa"/>
        <w:tblInd w:w="5" w:type="dxa"/>
        <w:tblCellMar>
          <w:top w:w="43" w:type="dxa"/>
          <w:right w:w="3" w:type="dxa"/>
        </w:tblCellMar>
        <w:tblLook w:val="04A0" w:firstRow="1" w:lastRow="0" w:firstColumn="1" w:lastColumn="0" w:noHBand="0" w:noVBand="1"/>
      </w:tblPr>
      <w:tblGrid>
        <w:gridCol w:w="1272"/>
        <w:gridCol w:w="7790"/>
      </w:tblGrid>
      <w:tr w:rsidR="005721F2" w:rsidRPr="005721F2" w14:paraId="0A76EE20" w14:textId="77777777" w:rsidTr="005721F2">
        <w:trPr>
          <w:trHeight w:val="22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1327E" w14:textId="77777777" w:rsidR="005721F2" w:rsidRPr="005721F2" w:rsidRDefault="005721F2" w:rsidP="005721F2">
            <w:r w:rsidRPr="005721F2">
              <w:t xml:space="preserve">Identyfikator </w:t>
            </w:r>
          </w:p>
        </w:tc>
        <w:tc>
          <w:tcPr>
            <w:tcW w:w="7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ABDFA" w14:textId="77777777" w:rsidR="005721F2" w:rsidRPr="005721F2" w:rsidRDefault="005721F2" w:rsidP="005721F2">
            <w:r w:rsidRPr="005721F2">
              <w:t>PT002</w:t>
            </w:r>
          </w:p>
        </w:tc>
      </w:tr>
      <w:tr w:rsidR="005721F2" w:rsidRPr="005721F2" w14:paraId="33EEE4AD" w14:textId="77777777" w:rsidTr="005721F2">
        <w:trPr>
          <w:trHeight w:val="22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9EDFC" w14:textId="77777777" w:rsidR="005721F2" w:rsidRPr="005721F2" w:rsidRDefault="005721F2" w:rsidP="005721F2">
            <w:r w:rsidRPr="005721F2">
              <w:t xml:space="preserve">Nazwa </w:t>
            </w:r>
          </w:p>
        </w:tc>
        <w:tc>
          <w:tcPr>
            <w:tcW w:w="7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BA468" w14:textId="77777777" w:rsidR="005721F2" w:rsidRPr="005721F2" w:rsidRDefault="005721F2" w:rsidP="005721F2">
            <w:r w:rsidRPr="005721F2">
              <w:t xml:space="preserve">Anulowanie zamówienia </w:t>
            </w:r>
          </w:p>
        </w:tc>
      </w:tr>
      <w:tr w:rsidR="005721F2" w:rsidRPr="005721F2" w14:paraId="006602B8" w14:textId="77777777" w:rsidTr="005721F2">
        <w:trPr>
          <w:trHeight w:val="445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791D8" w14:textId="77777777" w:rsidR="005721F2" w:rsidRPr="005721F2" w:rsidRDefault="005721F2" w:rsidP="005721F2">
            <w:r w:rsidRPr="005721F2">
              <w:t xml:space="preserve">Powiązane procedury testowe </w:t>
            </w:r>
          </w:p>
        </w:tc>
        <w:tc>
          <w:tcPr>
            <w:tcW w:w="7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2F2DE" w14:textId="77777777" w:rsidR="005721F2" w:rsidRPr="005721F2" w:rsidRDefault="005721F2" w:rsidP="005721F2"/>
          <w:p w14:paraId="329C21F7" w14:textId="77777777" w:rsidR="005721F2" w:rsidRPr="005721F2" w:rsidRDefault="005721F2" w:rsidP="005721F2">
            <w:r w:rsidRPr="005721F2">
              <w:t>ProcTest003</w:t>
            </w:r>
          </w:p>
          <w:p w14:paraId="2ACFC930" w14:textId="77777777" w:rsidR="005721F2" w:rsidRPr="005721F2" w:rsidRDefault="005721F2" w:rsidP="005721F2"/>
        </w:tc>
      </w:tr>
      <w:tr w:rsidR="005721F2" w:rsidRPr="005721F2" w14:paraId="7E735EAB" w14:textId="77777777" w:rsidTr="005721F2">
        <w:trPr>
          <w:trHeight w:val="477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6482FCDF" w14:textId="77777777" w:rsidR="005721F2" w:rsidRPr="005721F2" w:rsidRDefault="005721F2" w:rsidP="005721F2">
            <w:r w:rsidRPr="005721F2">
              <w:t xml:space="preserve">Warunki wstępne </w:t>
            </w:r>
          </w:p>
        </w:tc>
        <w:tc>
          <w:tcPr>
            <w:tcW w:w="77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102BE16A" w14:textId="77777777" w:rsidR="005721F2" w:rsidRPr="005721F2" w:rsidRDefault="005721F2" w:rsidP="005721F2">
            <w:r w:rsidRPr="005721F2">
              <w:t>System posiada połączenie z serwerem. Klient jest zalogowany. Zamówienie składa się z przynajmniej jednego produktu.</w:t>
            </w:r>
          </w:p>
        </w:tc>
      </w:tr>
      <w:tr w:rsidR="005721F2" w:rsidRPr="005721F2" w14:paraId="48F57747" w14:textId="77777777" w:rsidTr="005721F2">
        <w:trPr>
          <w:trHeight w:val="657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2B03CB0C" w14:textId="77777777" w:rsidR="005721F2" w:rsidRPr="005721F2" w:rsidRDefault="005721F2" w:rsidP="005721F2">
            <w:r w:rsidRPr="005721F2">
              <w:t>Dane testowe</w:t>
            </w:r>
          </w:p>
        </w:tc>
        <w:tc>
          <w:tcPr>
            <w:tcW w:w="77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tbl>
            <w:tblPr>
              <w:tblW w:w="4111" w:type="dxa"/>
              <w:tblInd w:w="1717" w:type="dxa"/>
              <w:tblCellMar>
                <w:top w:w="43" w:type="dxa"/>
                <w:right w:w="3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1941"/>
              <w:gridCol w:w="1625"/>
            </w:tblGrid>
            <w:tr w:rsidR="005721F2" w:rsidRPr="005721F2" w14:paraId="27423E1D" w14:textId="77777777">
              <w:trPr>
                <w:trHeight w:val="230"/>
              </w:trPr>
              <w:tc>
                <w:tcPr>
                  <w:tcW w:w="545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B9147D3" w14:textId="77777777" w:rsidR="005721F2" w:rsidRPr="005721F2" w:rsidRDefault="005721F2" w:rsidP="005721F2">
                  <w:r w:rsidRPr="005721F2">
                    <w:t xml:space="preserve">Lp. </w:t>
                  </w:r>
                </w:p>
              </w:tc>
              <w:tc>
                <w:tcPr>
                  <w:tcW w:w="1941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F7D59E6" w14:textId="77777777" w:rsidR="005721F2" w:rsidRPr="005721F2" w:rsidRDefault="005721F2" w:rsidP="005721F2">
                  <w:r w:rsidRPr="005721F2">
                    <w:t>Numer zamówienia</w:t>
                  </w:r>
                </w:p>
              </w:tc>
              <w:tc>
                <w:tcPr>
                  <w:tcW w:w="1625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6EE83C7" w14:textId="77777777" w:rsidR="005721F2" w:rsidRPr="005721F2" w:rsidRDefault="005721F2" w:rsidP="005721F2">
                  <w:r w:rsidRPr="005721F2">
                    <w:t>Id produktów</w:t>
                  </w:r>
                </w:p>
              </w:tc>
            </w:tr>
            <w:tr w:rsidR="005721F2" w:rsidRPr="005721F2" w14:paraId="3F976DCF" w14:textId="77777777">
              <w:trPr>
                <w:trHeight w:val="665"/>
              </w:trPr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355A9B0" w14:textId="77777777" w:rsidR="005721F2" w:rsidRPr="005721F2" w:rsidRDefault="005721F2" w:rsidP="005721F2">
                  <w:r w:rsidRPr="005721F2">
                    <w:t xml:space="preserve">1 </w:t>
                  </w:r>
                </w:p>
              </w:tc>
              <w:tc>
                <w:tcPr>
                  <w:tcW w:w="19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85BA5E4" w14:textId="092686B7" w:rsidR="005721F2" w:rsidRPr="005721F2" w:rsidRDefault="005721F2" w:rsidP="005721F2">
                  <w:r w:rsidRPr="005721F2">
                    <w:t>Nz.</w:t>
                  </w:r>
                  <w:r w:rsidR="001E45C2">
                    <w:t>35</w:t>
                  </w:r>
                  <w:r w:rsidRPr="005721F2">
                    <w:t>345</w:t>
                  </w:r>
                  <w:r w:rsidR="001E45C2">
                    <w:t>5</w:t>
                  </w:r>
                </w:p>
              </w:tc>
              <w:tc>
                <w:tcPr>
                  <w:tcW w:w="1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EF81DAD" w14:textId="193858A6" w:rsidR="005721F2" w:rsidRPr="005721F2" w:rsidRDefault="001E45C2" w:rsidP="005721F2">
                  <w:r>
                    <w:t>3</w:t>
                  </w:r>
                  <w:r w:rsidR="005721F2" w:rsidRPr="005721F2">
                    <w:t>, 5, 15</w:t>
                  </w:r>
                </w:p>
              </w:tc>
            </w:tr>
            <w:tr w:rsidR="005721F2" w:rsidRPr="005721F2" w14:paraId="25CAAFED" w14:textId="77777777">
              <w:trPr>
                <w:trHeight w:val="446"/>
              </w:trPr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F5C70B2" w14:textId="77777777" w:rsidR="005721F2" w:rsidRPr="005721F2" w:rsidRDefault="005721F2" w:rsidP="005721F2">
                  <w:r w:rsidRPr="005721F2">
                    <w:t xml:space="preserve">2 </w:t>
                  </w:r>
                </w:p>
              </w:tc>
              <w:tc>
                <w:tcPr>
                  <w:tcW w:w="19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85C35FB" w14:textId="1DC6FE7E" w:rsidR="005721F2" w:rsidRPr="005721F2" w:rsidRDefault="005721F2" w:rsidP="005721F2">
                  <w:r w:rsidRPr="005721F2">
                    <w:t>Nz.</w:t>
                  </w:r>
                  <w:r w:rsidR="001E45C2">
                    <w:t>4</w:t>
                  </w:r>
                  <w:r w:rsidRPr="005721F2">
                    <w:t>9</w:t>
                  </w:r>
                  <w:r w:rsidR="001E45C2">
                    <w:t>6</w:t>
                  </w:r>
                  <w:r w:rsidRPr="005721F2">
                    <w:t>723</w:t>
                  </w:r>
                </w:p>
              </w:tc>
              <w:tc>
                <w:tcPr>
                  <w:tcW w:w="1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48FA571" w14:textId="1F094C06" w:rsidR="005721F2" w:rsidRPr="005721F2" w:rsidRDefault="005721F2" w:rsidP="005721F2">
                  <w:r w:rsidRPr="005721F2">
                    <w:t>1</w:t>
                  </w:r>
                  <w:r w:rsidR="001E45C2">
                    <w:t>8</w:t>
                  </w:r>
                  <w:r w:rsidRPr="005721F2">
                    <w:t>, 1</w:t>
                  </w:r>
                  <w:r w:rsidR="001E45C2">
                    <w:t>2</w:t>
                  </w:r>
                </w:p>
              </w:tc>
            </w:tr>
            <w:tr w:rsidR="005721F2" w:rsidRPr="005721F2" w14:paraId="2890E9C4" w14:textId="77777777">
              <w:trPr>
                <w:trHeight w:val="665"/>
              </w:trPr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BCBE2B3" w14:textId="77777777" w:rsidR="005721F2" w:rsidRPr="005721F2" w:rsidRDefault="005721F2" w:rsidP="005721F2">
                  <w:r w:rsidRPr="005721F2">
                    <w:t xml:space="preserve">3 </w:t>
                  </w:r>
                </w:p>
              </w:tc>
              <w:tc>
                <w:tcPr>
                  <w:tcW w:w="19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7C4D16F" w14:textId="31685A74" w:rsidR="005721F2" w:rsidRPr="005721F2" w:rsidRDefault="005721F2" w:rsidP="005721F2">
                  <w:r w:rsidRPr="005721F2">
                    <w:t>Nz.</w:t>
                  </w:r>
                  <w:r w:rsidR="001E45C2">
                    <w:t>1</w:t>
                  </w:r>
                  <w:r w:rsidRPr="005721F2">
                    <w:t>24</w:t>
                  </w:r>
                  <w:r w:rsidR="001E45C2">
                    <w:t>1</w:t>
                  </w:r>
                  <w:r w:rsidRPr="005721F2">
                    <w:t>53</w:t>
                  </w:r>
                </w:p>
              </w:tc>
              <w:tc>
                <w:tcPr>
                  <w:tcW w:w="1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4A35216" w14:textId="0E07B2E2" w:rsidR="005721F2" w:rsidRPr="005721F2" w:rsidRDefault="001E45C2" w:rsidP="005721F2">
                  <w:r>
                    <w:t>25</w:t>
                  </w:r>
                  <w:r w:rsidR="005721F2" w:rsidRPr="005721F2">
                    <w:t>, 22, 34, 66</w:t>
                  </w:r>
                </w:p>
              </w:tc>
            </w:tr>
            <w:tr w:rsidR="005721F2" w:rsidRPr="005721F2" w14:paraId="5362A9B4" w14:textId="77777777">
              <w:trPr>
                <w:trHeight w:val="445"/>
              </w:trPr>
              <w:tc>
                <w:tcPr>
                  <w:tcW w:w="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A64BA86" w14:textId="77777777" w:rsidR="005721F2" w:rsidRPr="005721F2" w:rsidRDefault="005721F2" w:rsidP="005721F2">
                  <w:r w:rsidRPr="005721F2">
                    <w:t xml:space="preserve">4 </w:t>
                  </w:r>
                </w:p>
              </w:tc>
              <w:tc>
                <w:tcPr>
                  <w:tcW w:w="19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5549AF7" w14:textId="354E5867" w:rsidR="005721F2" w:rsidRPr="005721F2" w:rsidRDefault="005721F2" w:rsidP="005721F2">
                  <w:r w:rsidRPr="005721F2">
                    <w:t>Nz.</w:t>
                  </w:r>
                  <w:r w:rsidR="001E45C2">
                    <w:t>61</w:t>
                  </w:r>
                  <w:r w:rsidRPr="005721F2">
                    <w:t>422</w:t>
                  </w:r>
                  <w:r w:rsidR="001E45C2">
                    <w:t>5</w:t>
                  </w:r>
                </w:p>
              </w:tc>
              <w:tc>
                <w:tcPr>
                  <w:tcW w:w="1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9C9F255" w14:textId="6E7FA437" w:rsidR="005721F2" w:rsidRPr="005721F2" w:rsidRDefault="001E45C2" w:rsidP="005721F2">
                  <w:r>
                    <w:t>8</w:t>
                  </w:r>
                </w:p>
              </w:tc>
            </w:tr>
          </w:tbl>
          <w:p w14:paraId="0B153DEE" w14:textId="77777777" w:rsidR="005721F2" w:rsidRPr="005721F2" w:rsidRDefault="005721F2" w:rsidP="005721F2"/>
        </w:tc>
      </w:tr>
      <w:tr w:rsidR="005721F2" w:rsidRPr="005721F2" w14:paraId="5AE6E3E8" w14:textId="77777777" w:rsidTr="005721F2">
        <w:trPr>
          <w:trHeight w:val="230"/>
        </w:trPr>
        <w:tc>
          <w:tcPr>
            <w:tcW w:w="127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DB1E4" w14:textId="77777777" w:rsidR="005721F2" w:rsidRPr="005721F2" w:rsidRDefault="005721F2" w:rsidP="005721F2">
            <w:r w:rsidRPr="005721F2">
              <w:t xml:space="preserve">Rezultat </w:t>
            </w:r>
          </w:p>
        </w:tc>
        <w:tc>
          <w:tcPr>
            <w:tcW w:w="77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E3C2A" w14:textId="77777777" w:rsidR="005721F2" w:rsidRPr="005721F2" w:rsidRDefault="005721F2" w:rsidP="005721F2">
            <w:r w:rsidRPr="005721F2">
              <w:t>Anulowanie zamówienia składanego przez klienta</w:t>
            </w:r>
          </w:p>
        </w:tc>
      </w:tr>
    </w:tbl>
    <w:p w14:paraId="66C23483" w14:textId="77777777" w:rsidR="005721F2" w:rsidRPr="005721F2" w:rsidRDefault="005721F2" w:rsidP="005721F2"/>
    <w:p w14:paraId="436581BF" w14:textId="77777777" w:rsidR="005721F2" w:rsidRPr="005721F2" w:rsidRDefault="005721F2" w:rsidP="005721F2"/>
    <w:p w14:paraId="282F5567" w14:textId="77777777" w:rsidR="005721F2" w:rsidRPr="005721F2" w:rsidRDefault="005721F2" w:rsidP="005721F2"/>
    <w:p w14:paraId="3AEC222A" w14:textId="77777777" w:rsidR="005721F2" w:rsidRPr="005721F2" w:rsidRDefault="005721F2" w:rsidP="005721F2"/>
    <w:tbl>
      <w:tblPr>
        <w:tblW w:w="9064" w:type="dxa"/>
        <w:tblInd w:w="5" w:type="dxa"/>
        <w:tblCellMar>
          <w:top w:w="48" w:type="dxa"/>
          <w:left w:w="110" w:type="dxa"/>
          <w:right w:w="86" w:type="dxa"/>
        </w:tblCellMar>
        <w:tblLook w:val="04A0" w:firstRow="1" w:lastRow="0" w:firstColumn="1" w:lastColumn="0" w:noHBand="0" w:noVBand="1"/>
      </w:tblPr>
      <w:tblGrid>
        <w:gridCol w:w="1980"/>
        <w:gridCol w:w="7084"/>
      </w:tblGrid>
      <w:tr w:rsidR="005721F2" w:rsidRPr="005721F2" w14:paraId="0601C8FF" w14:textId="77777777" w:rsidTr="005721F2">
        <w:trPr>
          <w:trHeight w:val="2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7859E" w14:textId="77777777" w:rsidR="005721F2" w:rsidRPr="005721F2" w:rsidRDefault="005721F2" w:rsidP="005721F2">
            <w:r w:rsidRPr="005721F2">
              <w:t xml:space="preserve">Identyfikator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DC881" w14:textId="77777777" w:rsidR="005721F2" w:rsidRPr="005721F2" w:rsidRDefault="005721F2" w:rsidP="005721F2">
            <w:r w:rsidRPr="005721F2">
              <w:t>ProcTest003</w:t>
            </w:r>
          </w:p>
        </w:tc>
      </w:tr>
      <w:tr w:rsidR="005721F2" w:rsidRPr="005721F2" w14:paraId="6EC1B802" w14:textId="77777777" w:rsidTr="005721F2">
        <w:trPr>
          <w:trHeight w:val="2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880BC" w14:textId="77777777" w:rsidR="005721F2" w:rsidRPr="005721F2" w:rsidRDefault="005721F2" w:rsidP="005721F2">
            <w:r w:rsidRPr="005721F2">
              <w:t xml:space="preserve">Nazwa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F5236" w14:textId="77777777" w:rsidR="005721F2" w:rsidRPr="005721F2" w:rsidRDefault="005721F2" w:rsidP="005721F2">
            <w:r w:rsidRPr="005721F2">
              <w:t>Procedura testowa dla przypadku użycia Anulowanie zamówienia</w:t>
            </w:r>
          </w:p>
        </w:tc>
      </w:tr>
      <w:tr w:rsidR="005721F2" w:rsidRPr="005721F2" w14:paraId="4021E38F" w14:textId="77777777" w:rsidTr="005721F2">
        <w:trPr>
          <w:trHeight w:val="2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D0F21" w14:textId="77777777" w:rsidR="005721F2" w:rsidRPr="005721F2" w:rsidRDefault="005721F2" w:rsidP="005721F2">
            <w:r w:rsidRPr="005721F2">
              <w:t xml:space="preserve">Cel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15C5" w14:textId="77777777" w:rsidR="005721F2" w:rsidRPr="005721F2" w:rsidRDefault="005721F2" w:rsidP="005721F2">
            <w:r w:rsidRPr="005721F2">
              <w:t xml:space="preserve">Anulowanie wybranego zamówienia </w:t>
            </w:r>
          </w:p>
        </w:tc>
      </w:tr>
      <w:tr w:rsidR="005721F2" w:rsidRPr="005721F2" w14:paraId="671BDF90" w14:textId="77777777" w:rsidTr="005721F2">
        <w:trPr>
          <w:trHeight w:val="2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3B93E" w14:textId="77777777" w:rsidR="005721F2" w:rsidRPr="005721F2" w:rsidRDefault="005721F2" w:rsidP="005721F2">
            <w:r w:rsidRPr="005721F2">
              <w:t xml:space="preserve">Zależne PT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666A0" w14:textId="77777777" w:rsidR="005721F2" w:rsidRPr="005721F2" w:rsidRDefault="005721F2" w:rsidP="005721F2">
            <w:r w:rsidRPr="005721F2">
              <w:t>PT002</w:t>
            </w:r>
          </w:p>
        </w:tc>
      </w:tr>
      <w:tr w:rsidR="005721F2" w:rsidRPr="005721F2" w14:paraId="0B4C96F0" w14:textId="77777777" w:rsidTr="005721F2">
        <w:trPr>
          <w:trHeight w:val="2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C968B" w14:textId="77777777" w:rsidR="005721F2" w:rsidRPr="005721F2" w:rsidRDefault="005721F2" w:rsidP="005721F2">
            <w:r w:rsidRPr="005721F2">
              <w:t xml:space="preserve">Zakres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164F" w14:textId="77777777" w:rsidR="005721F2" w:rsidRPr="005721F2" w:rsidRDefault="005721F2" w:rsidP="005721F2">
            <w:r w:rsidRPr="005721F2">
              <w:t xml:space="preserve">Przypadek użycia Anulowanie zamówienia – wątek główny </w:t>
            </w:r>
          </w:p>
        </w:tc>
      </w:tr>
      <w:tr w:rsidR="005721F2" w:rsidRPr="005721F2" w14:paraId="4713A7EA" w14:textId="77777777" w:rsidTr="005721F2">
        <w:trPr>
          <w:trHeight w:val="135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73E8C" w14:textId="77777777" w:rsidR="005721F2" w:rsidRPr="005721F2" w:rsidRDefault="005721F2" w:rsidP="005721F2">
            <w:r w:rsidRPr="005721F2">
              <w:t xml:space="preserve">Kroki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744AA" w14:textId="299F6E36" w:rsidR="005721F2" w:rsidRPr="005721F2" w:rsidRDefault="005721F2" w:rsidP="005721F2">
            <w:pPr>
              <w:numPr>
                <w:ilvl w:val="0"/>
                <w:numId w:val="3"/>
              </w:numPr>
            </w:pPr>
            <w:r w:rsidRPr="005721F2">
              <w:t xml:space="preserve">Klient znajduje się na stronie </w:t>
            </w:r>
            <w:hyperlink r:id="rId9" w:history="1">
              <w:r w:rsidR="000F61CF" w:rsidRPr="005721F2">
                <w:rPr>
                  <w:rStyle w:val="Hipercze"/>
                </w:rPr>
                <w:t>www.</w:t>
              </w:r>
              <w:r w:rsidR="000F61CF" w:rsidRPr="008F0204">
                <w:rPr>
                  <w:rStyle w:val="Hipercze"/>
                </w:rPr>
                <w:t>papier24</w:t>
              </w:r>
              <w:r w:rsidR="000F61CF" w:rsidRPr="005721F2">
                <w:rPr>
                  <w:rStyle w:val="Hipercze"/>
                </w:rPr>
                <w:t>.pl</w:t>
              </w:r>
            </w:hyperlink>
            <w:r w:rsidRPr="005721F2">
              <w:rPr>
                <w:u w:val="single"/>
              </w:rPr>
              <w:t>/zamówienie</w:t>
            </w:r>
          </w:p>
          <w:p w14:paraId="3F51E0BF" w14:textId="77777777" w:rsidR="005721F2" w:rsidRPr="005721F2" w:rsidRDefault="005721F2" w:rsidP="005721F2">
            <w:pPr>
              <w:numPr>
                <w:ilvl w:val="0"/>
                <w:numId w:val="3"/>
              </w:numPr>
            </w:pPr>
            <w:r w:rsidRPr="005721F2">
              <w:t>Klient klika na przycisk anuluj zamówienie</w:t>
            </w:r>
          </w:p>
          <w:p w14:paraId="4327DD4F" w14:textId="77777777" w:rsidR="005721F2" w:rsidRPr="005721F2" w:rsidRDefault="005721F2" w:rsidP="005721F2">
            <w:pPr>
              <w:numPr>
                <w:ilvl w:val="0"/>
                <w:numId w:val="3"/>
              </w:numPr>
            </w:pPr>
            <w:r w:rsidRPr="005721F2">
              <w:t>System wyświetla komunikat z pytaniem ,,czy na pewno chcesz anulować swoje zamówienie?” z przyciskami tak i nie</w:t>
            </w:r>
          </w:p>
          <w:p w14:paraId="6B6200A7" w14:textId="77777777" w:rsidR="005721F2" w:rsidRPr="005721F2" w:rsidRDefault="005721F2" w:rsidP="005721F2">
            <w:pPr>
              <w:numPr>
                <w:ilvl w:val="0"/>
                <w:numId w:val="3"/>
              </w:numPr>
            </w:pPr>
            <w:r w:rsidRPr="005721F2">
              <w:t>Klient klika przycisk tak.</w:t>
            </w:r>
          </w:p>
          <w:p w14:paraId="29C00885" w14:textId="77777777" w:rsidR="005721F2" w:rsidRPr="005721F2" w:rsidRDefault="005721F2" w:rsidP="005721F2">
            <w:pPr>
              <w:numPr>
                <w:ilvl w:val="0"/>
                <w:numId w:val="3"/>
              </w:numPr>
            </w:pPr>
            <w:r w:rsidRPr="005721F2">
              <w:t xml:space="preserve">System wyświetla wiadomość twoje zamówienie zostało anulowane. </w:t>
            </w:r>
          </w:p>
        </w:tc>
      </w:tr>
      <w:tr w:rsidR="005721F2" w:rsidRPr="005721F2" w14:paraId="415C7614" w14:textId="77777777" w:rsidTr="005721F2">
        <w:trPr>
          <w:trHeight w:val="31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D8E6E" w14:textId="77777777" w:rsidR="005721F2" w:rsidRPr="005721F2" w:rsidRDefault="005721F2" w:rsidP="005721F2">
            <w:r w:rsidRPr="005721F2">
              <w:t xml:space="preserve">Punkty kontrolne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DE450" w14:textId="77777777" w:rsidR="005721F2" w:rsidRPr="005721F2" w:rsidRDefault="005721F2" w:rsidP="005721F2">
            <w:r w:rsidRPr="005721F2">
              <w:t>Krok 5. Sprawdzenie czy zamówienie zostało usunięte z systemu.</w:t>
            </w:r>
          </w:p>
        </w:tc>
      </w:tr>
    </w:tbl>
    <w:p w14:paraId="132AACC5" w14:textId="77777777" w:rsidR="005721F2" w:rsidRPr="005721F2" w:rsidRDefault="005721F2" w:rsidP="005721F2"/>
    <w:p w14:paraId="6732B5CA" w14:textId="77777777" w:rsidR="005721F2" w:rsidRPr="005721F2" w:rsidRDefault="005721F2" w:rsidP="005721F2"/>
    <w:p w14:paraId="146627DE" w14:textId="77777777" w:rsidR="005721F2" w:rsidRPr="005721F2" w:rsidRDefault="005721F2" w:rsidP="005721F2"/>
    <w:p w14:paraId="2E142D8A" w14:textId="77777777" w:rsidR="005721F2" w:rsidRPr="005721F2" w:rsidRDefault="005721F2" w:rsidP="005721F2"/>
    <w:p w14:paraId="5723E252" w14:textId="0E0F9445" w:rsidR="005721F2" w:rsidRPr="005721F2" w:rsidRDefault="000F61CF" w:rsidP="005721F2">
      <w:pPr>
        <w:rPr>
          <w:b/>
          <w:bCs/>
        </w:rPr>
      </w:pPr>
      <w:r w:rsidRPr="0065796C">
        <w:rPr>
          <w:b/>
          <w:bCs/>
        </w:rPr>
        <w:t>PU</w:t>
      </w:r>
      <w:r w:rsidR="0097571C" w:rsidRPr="0065796C">
        <w:rPr>
          <w:b/>
          <w:bCs/>
        </w:rPr>
        <w:t xml:space="preserve"> </w:t>
      </w:r>
      <w:r w:rsidR="005721F2" w:rsidRPr="005721F2">
        <w:rPr>
          <w:b/>
          <w:bCs/>
        </w:rPr>
        <w:t>– Składanie zamówienia</w:t>
      </w:r>
    </w:p>
    <w:tbl>
      <w:tblPr>
        <w:tblW w:w="8853" w:type="dxa"/>
        <w:tblInd w:w="5" w:type="dxa"/>
        <w:tblCellMar>
          <w:top w:w="43" w:type="dxa"/>
          <w:right w:w="3" w:type="dxa"/>
        </w:tblCellMar>
        <w:tblLook w:val="04A0" w:firstRow="1" w:lastRow="0" w:firstColumn="1" w:lastColumn="0" w:noHBand="0" w:noVBand="1"/>
      </w:tblPr>
      <w:tblGrid>
        <w:gridCol w:w="1270"/>
        <w:gridCol w:w="7583"/>
      </w:tblGrid>
      <w:tr w:rsidR="005721F2" w:rsidRPr="005721F2" w14:paraId="663BCC1C" w14:textId="77777777" w:rsidTr="005721F2">
        <w:trPr>
          <w:trHeight w:val="226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E3FCE" w14:textId="77777777" w:rsidR="005721F2" w:rsidRPr="005721F2" w:rsidRDefault="005721F2" w:rsidP="005721F2">
            <w:r w:rsidRPr="005721F2">
              <w:t xml:space="preserve">Identyfikator </w:t>
            </w:r>
          </w:p>
        </w:tc>
        <w:tc>
          <w:tcPr>
            <w:tcW w:w="7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27769" w14:textId="77777777" w:rsidR="005721F2" w:rsidRPr="005721F2" w:rsidRDefault="005721F2" w:rsidP="005721F2">
            <w:r w:rsidRPr="005721F2">
              <w:t>PT003</w:t>
            </w:r>
          </w:p>
        </w:tc>
      </w:tr>
      <w:tr w:rsidR="005721F2" w:rsidRPr="005721F2" w14:paraId="49F0D358" w14:textId="77777777" w:rsidTr="005721F2">
        <w:trPr>
          <w:trHeight w:val="226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24DA1" w14:textId="77777777" w:rsidR="005721F2" w:rsidRPr="005721F2" w:rsidRDefault="005721F2" w:rsidP="005721F2">
            <w:r w:rsidRPr="005721F2">
              <w:t xml:space="preserve">Nazwa </w:t>
            </w:r>
          </w:p>
        </w:tc>
        <w:tc>
          <w:tcPr>
            <w:tcW w:w="7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8CBD8" w14:textId="77777777" w:rsidR="005721F2" w:rsidRPr="005721F2" w:rsidRDefault="005721F2" w:rsidP="005721F2">
            <w:r w:rsidRPr="005721F2">
              <w:t>Składanie zamówienia z wybranymi produktami</w:t>
            </w:r>
          </w:p>
        </w:tc>
      </w:tr>
      <w:tr w:rsidR="005721F2" w:rsidRPr="005721F2" w14:paraId="7D5B2E13" w14:textId="77777777" w:rsidTr="005721F2">
        <w:trPr>
          <w:trHeight w:val="445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8A173" w14:textId="77777777" w:rsidR="005721F2" w:rsidRPr="005721F2" w:rsidRDefault="005721F2" w:rsidP="005721F2">
            <w:r w:rsidRPr="005721F2">
              <w:t xml:space="preserve">Powiązane procedury testowe </w:t>
            </w:r>
          </w:p>
        </w:tc>
        <w:tc>
          <w:tcPr>
            <w:tcW w:w="7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68163" w14:textId="77777777" w:rsidR="005721F2" w:rsidRPr="005721F2" w:rsidRDefault="005721F2" w:rsidP="005721F2">
            <w:r w:rsidRPr="005721F2">
              <w:t>ProcTest004</w:t>
            </w:r>
          </w:p>
          <w:p w14:paraId="641E66D0" w14:textId="77777777" w:rsidR="005721F2" w:rsidRPr="005721F2" w:rsidRDefault="005721F2" w:rsidP="005721F2">
            <w:r w:rsidRPr="005721F2">
              <w:t>ProcTest005</w:t>
            </w:r>
          </w:p>
        </w:tc>
      </w:tr>
      <w:tr w:rsidR="005721F2" w:rsidRPr="005721F2" w14:paraId="58275C89" w14:textId="77777777" w:rsidTr="005721F2">
        <w:trPr>
          <w:trHeight w:val="477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2E037A0D" w14:textId="77777777" w:rsidR="005721F2" w:rsidRPr="005721F2" w:rsidRDefault="005721F2" w:rsidP="005721F2">
            <w:r w:rsidRPr="005721F2">
              <w:t xml:space="preserve">Warunki wstępne </w:t>
            </w:r>
          </w:p>
        </w:tc>
        <w:tc>
          <w:tcPr>
            <w:tcW w:w="77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566E14F8" w14:textId="77777777" w:rsidR="005721F2" w:rsidRPr="005721F2" w:rsidRDefault="005721F2" w:rsidP="005721F2">
            <w:r w:rsidRPr="005721F2">
              <w:t>System posiada połączenie z serwerem. Klient jest zalogowany. W systemie istnieją dane produkty.</w:t>
            </w:r>
          </w:p>
        </w:tc>
      </w:tr>
      <w:tr w:rsidR="005721F2" w:rsidRPr="005721F2" w14:paraId="0AC2F218" w14:textId="77777777" w:rsidTr="005721F2">
        <w:trPr>
          <w:trHeight w:val="657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7915E9EE" w14:textId="77777777" w:rsidR="005721F2" w:rsidRPr="005721F2" w:rsidRDefault="005721F2" w:rsidP="005721F2">
            <w:r w:rsidRPr="005721F2">
              <w:t>Dane testowe</w:t>
            </w:r>
          </w:p>
        </w:tc>
        <w:tc>
          <w:tcPr>
            <w:tcW w:w="77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tbl>
            <w:tblPr>
              <w:tblW w:w="6096" w:type="dxa"/>
              <w:tblInd w:w="304" w:type="dxa"/>
              <w:tblCellMar>
                <w:top w:w="43" w:type="dxa"/>
                <w:right w:w="3" w:type="dxa"/>
              </w:tblCellMar>
              <w:tblLook w:val="04A0" w:firstRow="1" w:lastRow="0" w:firstColumn="1" w:lastColumn="0" w:noHBand="0" w:noVBand="1"/>
            </w:tblPr>
            <w:tblGrid>
              <w:gridCol w:w="550"/>
              <w:gridCol w:w="1963"/>
              <w:gridCol w:w="1031"/>
              <w:gridCol w:w="2552"/>
            </w:tblGrid>
            <w:tr w:rsidR="005721F2" w:rsidRPr="005721F2" w14:paraId="3C90A910" w14:textId="77777777">
              <w:trPr>
                <w:trHeight w:val="230"/>
              </w:trPr>
              <w:tc>
                <w:tcPr>
                  <w:tcW w:w="550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8BC3A75" w14:textId="77777777" w:rsidR="005721F2" w:rsidRPr="005721F2" w:rsidRDefault="005721F2" w:rsidP="005721F2">
                  <w:r w:rsidRPr="005721F2">
                    <w:t xml:space="preserve">Lp. </w:t>
                  </w:r>
                </w:p>
              </w:tc>
              <w:tc>
                <w:tcPr>
                  <w:tcW w:w="1963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81B8307" w14:textId="77777777" w:rsidR="005721F2" w:rsidRPr="005721F2" w:rsidRDefault="005721F2" w:rsidP="005721F2">
                  <w:r w:rsidRPr="005721F2">
                    <w:t xml:space="preserve">Kategoria </w:t>
                  </w:r>
                </w:p>
              </w:tc>
              <w:tc>
                <w:tcPr>
                  <w:tcW w:w="1031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27E8C4A" w14:textId="77777777" w:rsidR="005721F2" w:rsidRPr="005721F2" w:rsidRDefault="005721F2" w:rsidP="005721F2">
                  <w:r w:rsidRPr="005721F2">
                    <w:t>Ilość</w:t>
                  </w:r>
                </w:p>
              </w:tc>
              <w:tc>
                <w:tcPr>
                  <w:tcW w:w="2552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BD8F08A" w14:textId="77777777" w:rsidR="005721F2" w:rsidRPr="005721F2" w:rsidRDefault="005721F2" w:rsidP="005721F2">
                  <w:r w:rsidRPr="005721F2">
                    <w:t>Cena za sztukę</w:t>
                  </w:r>
                </w:p>
              </w:tc>
            </w:tr>
            <w:tr w:rsidR="005721F2" w:rsidRPr="005721F2" w14:paraId="33312025" w14:textId="77777777">
              <w:trPr>
                <w:trHeight w:val="665"/>
              </w:trPr>
              <w:tc>
                <w:tcPr>
                  <w:tcW w:w="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4B296DE" w14:textId="77777777" w:rsidR="005721F2" w:rsidRPr="005721F2" w:rsidRDefault="005721F2" w:rsidP="005721F2">
                  <w:r w:rsidRPr="005721F2">
                    <w:t xml:space="preserve">1 </w:t>
                  </w:r>
                </w:p>
              </w:tc>
              <w:tc>
                <w:tcPr>
                  <w:tcW w:w="1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2528423" w14:textId="4D6AEF6D" w:rsidR="005721F2" w:rsidRPr="005721F2" w:rsidRDefault="007D48C3" w:rsidP="005721F2">
                  <w:r>
                    <w:t>Ołówki</w:t>
                  </w:r>
                </w:p>
              </w:tc>
              <w:tc>
                <w:tcPr>
                  <w:tcW w:w="1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2A4031D" w14:textId="7C56A038" w:rsidR="005721F2" w:rsidRPr="005721F2" w:rsidRDefault="007D48C3" w:rsidP="005721F2">
                  <w:r>
                    <w:t>40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918458D" w14:textId="6A95FE40" w:rsidR="005721F2" w:rsidRPr="005721F2" w:rsidRDefault="007D48C3" w:rsidP="005721F2">
                  <w:r>
                    <w:t>1</w:t>
                  </w:r>
                  <w:r w:rsidR="005721F2" w:rsidRPr="005721F2">
                    <w:t>zł</w:t>
                  </w:r>
                </w:p>
              </w:tc>
            </w:tr>
            <w:tr w:rsidR="005721F2" w:rsidRPr="005721F2" w14:paraId="37BE75C4" w14:textId="77777777">
              <w:trPr>
                <w:trHeight w:val="446"/>
              </w:trPr>
              <w:tc>
                <w:tcPr>
                  <w:tcW w:w="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EAAF0E5" w14:textId="77777777" w:rsidR="005721F2" w:rsidRPr="005721F2" w:rsidRDefault="005721F2" w:rsidP="005721F2">
                  <w:r w:rsidRPr="005721F2">
                    <w:t xml:space="preserve">2 </w:t>
                  </w:r>
                </w:p>
              </w:tc>
              <w:tc>
                <w:tcPr>
                  <w:tcW w:w="1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EE89000" w14:textId="5EF6BD5D" w:rsidR="005721F2" w:rsidRPr="005721F2" w:rsidRDefault="007D48C3" w:rsidP="005721F2">
                  <w:r>
                    <w:t>Długopisy</w:t>
                  </w:r>
                </w:p>
              </w:tc>
              <w:tc>
                <w:tcPr>
                  <w:tcW w:w="1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AE9584C" w14:textId="2D630E7C" w:rsidR="005721F2" w:rsidRPr="005721F2" w:rsidRDefault="007D48C3" w:rsidP="005721F2">
                  <w:r>
                    <w:t>5</w:t>
                  </w:r>
                  <w:r w:rsidR="005721F2" w:rsidRPr="005721F2">
                    <w:t xml:space="preserve">0 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4ED1EAC" w14:textId="15329186" w:rsidR="005721F2" w:rsidRPr="005721F2" w:rsidRDefault="007D48C3" w:rsidP="005721F2">
                  <w:r>
                    <w:t>2zł</w:t>
                  </w:r>
                </w:p>
              </w:tc>
            </w:tr>
            <w:tr w:rsidR="005721F2" w:rsidRPr="005721F2" w14:paraId="42858185" w14:textId="77777777">
              <w:trPr>
                <w:trHeight w:val="665"/>
              </w:trPr>
              <w:tc>
                <w:tcPr>
                  <w:tcW w:w="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0B8AC68" w14:textId="77777777" w:rsidR="005721F2" w:rsidRPr="005721F2" w:rsidRDefault="005721F2" w:rsidP="005721F2">
                  <w:r w:rsidRPr="005721F2">
                    <w:t xml:space="preserve">3 </w:t>
                  </w:r>
                </w:p>
              </w:tc>
              <w:tc>
                <w:tcPr>
                  <w:tcW w:w="1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7BAE134" w14:textId="169EAC3A" w:rsidR="005721F2" w:rsidRPr="005721F2" w:rsidRDefault="007D48C3" w:rsidP="005721F2">
                  <w:r>
                    <w:t>Papier ksero</w:t>
                  </w:r>
                </w:p>
              </w:tc>
              <w:tc>
                <w:tcPr>
                  <w:tcW w:w="1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75E766A" w14:textId="6D05ED18" w:rsidR="005721F2" w:rsidRPr="005721F2" w:rsidRDefault="00196EBC" w:rsidP="005721F2"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DF170E9" w14:textId="3E740F27" w:rsidR="005721F2" w:rsidRPr="005721F2" w:rsidRDefault="007D48C3" w:rsidP="005721F2">
                  <w:r>
                    <w:t>3</w:t>
                  </w:r>
                  <w:r w:rsidR="005721F2" w:rsidRPr="005721F2">
                    <w:t xml:space="preserve">0zł </w:t>
                  </w:r>
                </w:p>
              </w:tc>
            </w:tr>
            <w:tr w:rsidR="005721F2" w:rsidRPr="005721F2" w14:paraId="523D5599" w14:textId="77777777">
              <w:trPr>
                <w:trHeight w:val="445"/>
              </w:trPr>
              <w:tc>
                <w:tcPr>
                  <w:tcW w:w="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6C6B438" w14:textId="77777777" w:rsidR="005721F2" w:rsidRPr="005721F2" w:rsidRDefault="005721F2" w:rsidP="005721F2">
                  <w:r w:rsidRPr="005721F2">
                    <w:t xml:space="preserve">4 </w:t>
                  </w:r>
                </w:p>
              </w:tc>
              <w:tc>
                <w:tcPr>
                  <w:tcW w:w="1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FFC8735" w14:textId="4AF95E63" w:rsidR="005721F2" w:rsidRPr="005721F2" w:rsidRDefault="00196EBC" w:rsidP="005721F2">
                  <w:r>
                    <w:t>Toner</w:t>
                  </w:r>
                </w:p>
              </w:tc>
              <w:tc>
                <w:tcPr>
                  <w:tcW w:w="1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5DBE54D" w14:textId="2E07CFA0" w:rsidR="005721F2" w:rsidRPr="005721F2" w:rsidRDefault="005721F2" w:rsidP="005721F2">
                  <w:r w:rsidRPr="005721F2"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FF8AE24" w14:textId="113E9345" w:rsidR="005721F2" w:rsidRPr="005721F2" w:rsidRDefault="00196EBC" w:rsidP="005721F2">
                  <w:r>
                    <w:t>100</w:t>
                  </w:r>
                  <w:r w:rsidR="005721F2" w:rsidRPr="005721F2">
                    <w:t>zł</w:t>
                  </w:r>
                </w:p>
              </w:tc>
            </w:tr>
          </w:tbl>
          <w:p w14:paraId="1609A31B" w14:textId="77777777" w:rsidR="005721F2" w:rsidRPr="005721F2" w:rsidRDefault="005721F2" w:rsidP="005721F2"/>
        </w:tc>
      </w:tr>
      <w:tr w:rsidR="005721F2" w:rsidRPr="005721F2" w14:paraId="0DDE87C0" w14:textId="77777777" w:rsidTr="005721F2">
        <w:trPr>
          <w:trHeight w:val="230"/>
        </w:trPr>
        <w:tc>
          <w:tcPr>
            <w:tcW w:w="10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E276E" w14:textId="77777777" w:rsidR="005721F2" w:rsidRPr="005721F2" w:rsidRDefault="005721F2" w:rsidP="005721F2">
            <w:r w:rsidRPr="005721F2">
              <w:t xml:space="preserve">Rezultat </w:t>
            </w:r>
          </w:p>
        </w:tc>
        <w:tc>
          <w:tcPr>
            <w:tcW w:w="77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BA750" w14:textId="77777777" w:rsidR="005721F2" w:rsidRPr="005721F2" w:rsidRDefault="005721F2" w:rsidP="005721F2">
            <w:r w:rsidRPr="005721F2">
              <w:t xml:space="preserve">Złożenie zamówienia z przynajmniej jednym produktem </w:t>
            </w:r>
          </w:p>
        </w:tc>
      </w:tr>
    </w:tbl>
    <w:p w14:paraId="2D0A8281" w14:textId="77777777" w:rsidR="005721F2" w:rsidRPr="005721F2" w:rsidRDefault="005721F2" w:rsidP="005721F2"/>
    <w:p w14:paraId="073D59B8" w14:textId="77777777" w:rsidR="005721F2" w:rsidRPr="005721F2" w:rsidRDefault="005721F2" w:rsidP="005721F2"/>
    <w:p w14:paraId="57A7ACED" w14:textId="77777777" w:rsidR="005721F2" w:rsidRPr="005721F2" w:rsidRDefault="005721F2" w:rsidP="005721F2"/>
    <w:p w14:paraId="56A1EC11" w14:textId="77777777" w:rsidR="005721F2" w:rsidRPr="005721F2" w:rsidRDefault="005721F2" w:rsidP="005721F2"/>
    <w:tbl>
      <w:tblPr>
        <w:tblW w:w="9064" w:type="dxa"/>
        <w:tblInd w:w="5" w:type="dxa"/>
        <w:tblCellMar>
          <w:top w:w="48" w:type="dxa"/>
          <w:left w:w="110" w:type="dxa"/>
          <w:right w:w="86" w:type="dxa"/>
        </w:tblCellMar>
        <w:tblLook w:val="04A0" w:firstRow="1" w:lastRow="0" w:firstColumn="1" w:lastColumn="0" w:noHBand="0" w:noVBand="1"/>
      </w:tblPr>
      <w:tblGrid>
        <w:gridCol w:w="1980"/>
        <w:gridCol w:w="7084"/>
      </w:tblGrid>
      <w:tr w:rsidR="005721F2" w:rsidRPr="005721F2" w14:paraId="788DCE5B" w14:textId="77777777" w:rsidTr="005721F2">
        <w:trPr>
          <w:trHeight w:val="2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A3E91" w14:textId="77777777" w:rsidR="005721F2" w:rsidRPr="005721F2" w:rsidRDefault="005721F2" w:rsidP="005721F2">
            <w:r w:rsidRPr="005721F2">
              <w:t xml:space="preserve">Identyfikator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EF3DA" w14:textId="77777777" w:rsidR="005721F2" w:rsidRPr="005721F2" w:rsidRDefault="005721F2" w:rsidP="005721F2">
            <w:r w:rsidRPr="005721F2">
              <w:t>ProcTest004</w:t>
            </w:r>
          </w:p>
        </w:tc>
      </w:tr>
      <w:tr w:rsidR="005721F2" w:rsidRPr="005721F2" w14:paraId="7604D601" w14:textId="77777777" w:rsidTr="005721F2">
        <w:trPr>
          <w:trHeight w:val="2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262EE" w14:textId="77777777" w:rsidR="005721F2" w:rsidRPr="005721F2" w:rsidRDefault="005721F2" w:rsidP="005721F2">
            <w:r w:rsidRPr="005721F2">
              <w:t xml:space="preserve">Nazwa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A37A0" w14:textId="77777777" w:rsidR="005721F2" w:rsidRPr="005721F2" w:rsidRDefault="005721F2" w:rsidP="005721F2">
            <w:r w:rsidRPr="005721F2">
              <w:t>Procedura testowa dla przypadku użycia Złożenie zamówienia</w:t>
            </w:r>
          </w:p>
        </w:tc>
      </w:tr>
      <w:tr w:rsidR="005721F2" w:rsidRPr="005721F2" w14:paraId="33D9FB3F" w14:textId="77777777" w:rsidTr="005721F2">
        <w:trPr>
          <w:trHeight w:val="2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2DF52" w14:textId="77777777" w:rsidR="005721F2" w:rsidRPr="005721F2" w:rsidRDefault="005721F2" w:rsidP="005721F2">
            <w:r w:rsidRPr="005721F2">
              <w:t xml:space="preserve">Cel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E297A" w14:textId="77777777" w:rsidR="005721F2" w:rsidRPr="005721F2" w:rsidRDefault="005721F2" w:rsidP="005721F2">
            <w:r w:rsidRPr="005721F2">
              <w:t>Złożenie zamówienia z wybranymi produktami</w:t>
            </w:r>
          </w:p>
        </w:tc>
      </w:tr>
      <w:tr w:rsidR="005721F2" w:rsidRPr="005721F2" w14:paraId="756C9728" w14:textId="77777777" w:rsidTr="005721F2">
        <w:trPr>
          <w:trHeight w:val="2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87621" w14:textId="77777777" w:rsidR="005721F2" w:rsidRPr="005721F2" w:rsidRDefault="005721F2" w:rsidP="005721F2">
            <w:r w:rsidRPr="005721F2">
              <w:t xml:space="preserve">Zależne PT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8AC74" w14:textId="77777777" w:rsidR="005721F2" w:rsidRPr="005721F2" w:rsidRDefault="005721F2" w:rsidP="005721F2">
            <w:r w:rsidRPr="005721F2">
              <w:t>PT003</w:t>
            </w:r>
          </w:p>
        </w:tc>
      </w:tr>
      <w:tr w:rsidR="005721F2" w:rsidRPr="005721F2" w14:paraId="5458B2B1" w14:textId="77777777" w:rsidTr="005721F2">
        <w:trPr>
          <w:trHeight w:val="2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FE280" w14:textId="77777777" w:rsidR="005721F2" w:rsidRPr="005721F2" w:rsidRDefault="005721F2" w:rsidP="005721F2">
            <w:r w:rsidRPr="005721F2">
              <w:t xml:space="preserve">Zakres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123D6" w14:textId="77777777" w:rsidR="005721F2" w:rsidRPr="005721F2" w:rsidRDefault="005721F2" w:rsidP="005721F2">
            <w:r w:rsidRPr="005721F2">
              <w:t xml:space="preserve">Przypadek użycia Złożenie zamówienia – wątek główny </w:t>
            </w:r>
          </w:p>
        </w:tc>
      </w:tr>
      <w:tr w:rsidR="005721F2" w:rsidRPr="005721F2" w14:paraId="0E4C54CC" w14:textId="77777777" w:rsidTr="005721F2">
        <w:trPr>
          <w:trHeight w:val="135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C03FE" w14:textId="77777777" w:rsidR="005721F2" w:rsidRPr="005721F2" w:rsidRDefault="005721F2" w:rsidP="005721F2">
            <w:r w:rsidRPr="005721F2">
              <w:t xml:space="preserve">Kroki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2235B" w14:textId="218E7B75" w:rsidR="005721F2" w:rsidRPr="005721F2" w:rsidRDefault="005721F2" w:rsidP="00B93CCE">
            <w:pPr>
              <w:numPr>
                <w:ilvl w:val="0"/>
                <w:numId w:val="4"/>
              </w:numPr>
            </w:pPr>
            <w:r w:rsidRPr="005721F2">
              <w:t xml:space="preserve">Klient wchodzi na stronę </w:t>
            </w:r>
            <w:hyperlink r:id="rId10" w:history="1">
              <w:r w:rsidR="00596740" w:rsidRPr="005721F2">
                <w:rPr>
                  <w:rStyle w:val="Hipercze"/>
                </w:rPr>
                <w:t>www.</w:t>
              </w:r>
              <w:r w:rsidR="00596740" w:rsidRPr="008F0204">
                <w:rPr>
                  <w:rStyle w:val="Hipercze"/>
                </w:rPr>
                <w:t>papier24</w:t>
              </w:r>
              <w:r w:rsidR="00596740" w:rsidRPr="005721F2">
                <w:rPr>
                  <w:rStyle w:val="Hipercze"/>
                </w:rPr>
                <w:t>.pl</w:t>
              </w:r>
            </w:hyperlink>
          </w:p>
          <w:p w14:paraId="7CD32C1A" w14:textId="77777777" w:rsidR="005721F2" w:rsidRPr="005721F2" w:rsidRDefault="005721F2" w:rsidP="00B93CCE">
            <w:pPr>
              <w:numPr>
                <w:ilvl w:val="0"/>
                <w:numId w:val="4"/>
              </w:numPr>
            </w:pPr>
            <w:r w:rsidRPr="005721F2">
              <w:t>Klient otwiera zakładkę produkty</w:t>
            </w:r>
          </w:p>
          <w:p w14:paraId="4C4FDDAD" w14:textId="1279FBDA" w:rsidR="005721F2" w:rsidRPr="005721F2" w:rsidRDefault="005721F2" w:rsidP="00B93CCE">
            <w:pPr>
              <w:numPr>
                <w:ilvl w:val="0"/>
                <w:numId w:val="4"/>
              </w:numPr>
            </w:pPr>
            <w:r w:rsidRPr="005721F2">
              <w:t xml:space="preserve">System przekierowuje klienta na podstronę pod adresem </w:t>
            </w:r>
            <w:hyperlink r:id="rId11" w:history="1">
              <w:r w:rsidR="00482A88" w:rsidRPr="005721F2">
                <w:rPr>
                  <w:rStyle w:val="Hipercze"/>
                </w:rPr>
                <w:t>www.</w:t>
              </w:r>
              <w:r w:rsidR="00482A88" w:rsidRPr="008F0204">
                <w:rPr>
                  <w:rStyle w:val="Hipercze"/>
                </w:rPr>
                <w:t>papier24</w:t>
              </w:r>
              <w:r w:rsidR="00482A88" w:rsidRPr="005721F2">
                <w:rPr>
                  <w:rStyle w:val="Hipercze"/>
                </w:rPr>
                <w:t>.pl</w:t>
              </w:r>
            </w:hyperlink>
            <w:r w:rsidRPr="005721F2">
              <w:rPr>
                <w:u w:val="single"/>
              </w:rPr>
              <w:t>/produkty</w:t>
            </w:r>
          </w:p>
          <w:p w14:paraId="2EF815FB" w14:textId="72AE69AA" w:rsidR="005721F2" w:rsidRDefault="005721F2" w:rsidP="00B93CCE">
            <w:pPr>
              <w:numPr>
                <w:ilvl w:val="0"/>
                <w:numId w:val="4"/>
              </w:numPr>
            </w:pPr>
            <w:r w:rsidRPr="005721F2">
              <w:t>Klient wybiera dowolny produkt (patrz przypadek testowy PT001)</w:t>
            </w:r>
          </w:p>
          <w:p w14:paraId="265423A2" w14:textId="77777777" w:rsidR="00B93CCE" w:rsidRPr="005721F2" w:rsidRDefault="00B93CCE" w:rsidP="00B93CCE">
            <w:pPr>
              <w:numPr>
                <w:ilvl w:val="0"/>
                <w:numId w:val="4"/>
              </w:numPr>
            </w:pPr>
            <w:r w:rsidRPr="005721F2">
              <w:t>System wyświetla okno z opcj</w:t>
            </w:r>
            <w:r>
              <w:t>ą dodania określonej liczby sztuk produktu do koszyka</w:t>
            </w:r>
          </w:p>
          <w:p w14:paraId="2D988CE1" w14:textId="46FDD94E" w:rsidR="005721F2" w:rsidRPr="005721F2" w:rsidRDefault="005721F2" w:rsidP="00B93CCE">
            <w:pPr>
              <w:numPr>
                <w:ilvl w:val="0"/>
                <w:numId w:val="4"/>
              </w:numPr>
            </w:pPr>
            <w:r w:rsidRPr="005721F2">
              <w:t>Klient dodaj</w:t>
            </w:r>
            <w:r w:rsidR="00482A88">
              <w:t>e</w:t>
            </w:r>
            <w:r w:rsidRPr="005721F2">
              <w:t xml:space="preserve"> jeden produkt do koszyka</w:t>
            </w:r>
          </w:p>
          <w:p w14:paraId="50615B25" w14:textId="77777777" w:rsidR="005721F2" w:rsidRPr="005721F2" w:rsidRDefault="005721F2" w:rsidP="00B93CCE">
            <w:pPr>
              <w:numPr>
                <w:ilvl w:val="0"/>
                <w:numId w:val="4"/>
              </w:numPr>
            </w:pPr>
            <w:r w:rsidRPr="005721F2">
              <w:t>System informuje o poprawnym dodaniu przedmiotu do koszyka</w:t>
            </w:r>
          </w:p>
          <w:p w14:paraId="41F27840" w14:textId="7F507C7D" w:rsidR="005721F2" w:rsidRDefault="005721F2" w:rsidP="00B93CCE">
            <w:pPr>
              <w:numPr>
                <w:ilvl w:val="0"/>
                <w:numId w:val="4"/>
              </w:numPr>
            </w:pPr>
            <w:r w:rsidRPr="005721F2">
              <w:t xml:space="preserve">Klient klika na przycisk </w:t>
            </w:r>
            <w:r w:rsidR="00B93CCE">
              <w:t>koszyk</w:t>
            </w:r>
          </w:p>
          <w:p w14:paraId="73C45808" w14:textId="5E4E5CF1" w:rsidR="00B93CCE" w:rsidRDefault="00B93CCE" w:rsidP="00B93CCE">
            <w:pPr>
              <w:numPr>
                <w:ilvl w:val="0"/>
                <w:numId w:val="4"/>
              </w:numPr>
            </w:pPr>
            <w:r>
              <w:t>System wyświetla koszyk z produktem</w:t>
            </w:r>
          </w:p>
          <w:p w14:paraId="5F14351B" w14:textId="4A944E20" w:rsidR="00B93CCE" w:rsidRPr="005721F2" w:rsidRDefault="00B93CCE" w:rsidP="00B93CCE">
            <w:pPr>
              <w:numPr>
                <w:ilvl w:val="0"/>
                <w:numId w:val="4"/>
              </w:numPr>
            </w:pPr>
            <w:r>
              <w:t xml:space="preserve">Klient klika przycisk </w:t>
            </w:r>
            <w:r w:rsidR="00120844">
              <w:t>z</w:t>
            </w:r>
            <w:r>
              <w:t>amów</w:t>
            </w:r>
          </w:p>
          <w:p w14:paraId="0DFC18FA" w14:textId="2B4DC18B" w:rsidR="005721F2" w:rsidRPr="005721F2" w:rsidRDefault="005721F2" w:rsidP="00B93CCE">
            <w:pPr>
              <w:numPr>
                <w:ilvl w:val="0"/>
                <w:numId w:val="4"/>
              </w:numPr>
            </w:pPr>
            <w:r w:rsidRPr="005721F2">
              <w:t xml:space="preserve">System przekierowuje klienta na podstronę pod adresem </w:t>
            </w:r>
            <w:hyperlink r:id="rId12" w:history="1">
              <w:r w:rsidR="004E346E" w:rsidRPr="005721F2">
                <w:rPr>
                  <w:rStyle w:val="Hipercze"/>
                </w:rPr>
                <w:t>www.</w:t>
              </w:r>
              <w:r w:rsidR="004E346E" w:rsidRPr="008F0204">
                <w:rPr>
                  <w:rStyle w:val="Hipercze"/>
                </w:rPr>
                <w:t>papier24</w:t>
              </w:r>
              <w:r w:rsidR="004E346E" w:rsidRPr="005721F2">
                <w:rPr>
                  <w:rStyle w:val="Hipercze"/>
                </w:rPr>
                <w:t>.pl</w:t>
              </w:r>
            </w:hyperlink>
            <w:r w:rsidRPr="005721F2">
              <w:rPr>
                <w:u w:val="single"/>
              </w:rPr>
              <w:t>/zamówienie</w:t>
            </w:r>
          </w:p>
          <w:p w14:paraId="70E65BC0" w14:textId="675ACA2B" w:rsidR="005721F2" w:rsidRPr="005721F2" w:rsidRDefault="005721F2" w:rsidP="00B93CCE">
            <w:pPr>
              <w:numPr>
                <w:ilvl w:val="0"/>
                <w:numId w:val="4"/>
              </w:numPr>
            </w:pPr>
            <w:r w:rsidRPr="005721F2">
              <w:t xml:space="preserve">System </w:t>
            </w:r>
            <w:r w:rsidR="006873C6">
              <w:t>w</w:t>
            </w:r>
            <w:r w:rsidRPr="005721F2">
              <w:t>yświetla opcje dostawy (Kurier</w:t>
            </w:r>
            <w:r w:rsidR="006873C6">
              <w:t xml:space="preserve">, </w:t>
            </w:r>
            <w:r w:rsidRPr="005721F2">
              <w:t>Paczkomat</w:t>
            </w:r>
            <w:r w:rsidR="006873C6">
              <w:t xml:space="preserve"> lub Punkt odbioru</w:t>
            </w:r>
            <w:r w:rsidRPr="005721F2">
              <w:t>)</w:t>
            </w:r>
          </w:p>
          <w:p w14:paraId="505ACC09" w14:textId="77777777" w:rsidR="005721F2" w:rsidRPr="005721F2" w:rsidRDefault="005721F2" w:rsidP="00B93CCE">
            <w:pPr>
              <w:numPr>
                <w:ilvl w:val="0"/>
                <w:numId w:val="4"/>
              </w:numPr>
            </w:pPr>
            <w:r w:rsidRPr="005721F2">
              <w:t>Klient wybiera opcje dostawy Kurier</w:t>
            </w:r>
          </w:p>
          <w:p w14:paraId="465255B4" w14:textId="77777777" w:rsidR="005721F2" w:rsidRPr="005721F2" w:rsidRDefault="005721F2" w:rsidP="00B93CCE">
            <w:pPr>
              <w:numPr>
                <w:ilvl w:val="0"/>
                <w:numId w:val="4"/>
              </w:numPr>
            </w:pPr>
            <w:r w:rsidRPr="005721F2">
              <w:t>System wyświetla okno z odpowiednimi polami dotyczącymi danych miejsca odbioru przesyłki.</w:t>
            </w:r>
          </w:p>
          <w:p w14:paraId="5FAEAB76" w14:textId="0C06F2D9" w:rsidR="005721F2" w:rsidRPr="005721F2" w:rsidRDefault="005721F2" w:rsidP="00B93CCE">
            <w:pPr>
              <w:numPr>
                <w:ilvl w:val="0"/>
                <w:numId w:val="4"/>
              </w:numPr>
            </w:pPr>
            <w:r w:rsidRPr="005721F2">
              <w:t>Klient wy</w:t>
            </w:r>
            <w:r w:rsidR="00262E78">
              <w:t>biera</w:t>
            </w:r>
            <w:r w:rsidR="004D7AF3">
              <w:t xml:space="preserve"> danego</w:t>
            </w:r>
            <w:r w:rsidR="00262E78">
              <w:t xml:space="preserve"> kuriera i</w:t>
            </w:r>
            <w:r w:rsidRPr="005721F2">
              <w:t xml:space="preserve"> klika </w:t>
            </w:r>
            <w:r w:rsidR="00262E78">
              <w:t>za</w:t>
            </w:r>
            <w:r w:rsidRPr="005721F2">
              <w:t>twierdź</w:t>
            </w:r>
          </w:p>
          <w:p w14:paraId="00253108" w14:textId="79C0943B" w:rsidR="005721F2" w:rsidRPr="005721F2" w:rsidRDefault="005721F2" w:rsidP="00B93CCE">
            <w:pPr>
              <w:numPr>
                <w:ilvl w:val="0"/>
                <w:numId w:val="4"/>
              </w:numPr>
            </w:pPr>
            <w:r w:rsidRPr="005721F2">
              <w:t>System wyświetla opcje płatności (BLIK</w:t>
            </w:r>
            <w:r w:rsidR="000E6DB1">
              <w:t xml:space="preserve">, </w:t>
            </w:r>
            <w:r w:rsidRPr="005721F2">
              <w:t>karta płatnicza</w:t>
            </w:r>
            <w:r w:rsidR="000E6DB1">
              <w:t xml:space="preserve"> lub przelew</w:t>
            </w:r>
            <w:r w:rsidRPr="005721F2">
              <w:t>)</w:t>
            </w:r>
          </w:p>
          <w:p w14:paraId="2DD6C1B2" w14:textId="77777777" w:rsidR="005721F2" w:rsidRPr="005721F2" w:rsidRDefault="005721F2" w:rsidP="00B93CCE">
            <w:pPr>
              <w:numPr>
                <w:ilvl w:val="0"/>
                <w:numId w:val="4"/>
              </w:numPr>
            </w:pPr>
            <w:r w:rsidRPr="005721F2">
              <w:t>Klient wybiera opcje płatności za pomocą karty płatniczej</w:t>
            </w:r>
          </w:p>
          <w:p w14:paraId="22D18F93" w14:textId="77777777" w:rsidR="005721F2" w:rsidRPr="005721F2" w:rsidRDefault="005721F2" w:rsidP="00B93CCE">
            <w:pPr>
              <w:numPr>
                <w:ilvl w:val="0"/>
                <w:numId w:val="4"/>
              </w:numPr>
            </w:pPr>
            <w:r w:rsidRPr="005721F2">
              <w:t>System wyświetla okno z odpowiednimi polami dotyczącymi danych karty płatniczej</w:t>
            </w:r>
          </w:p>
          <w:p w14:paraId="5C7DCE52" w14:textId="3EE66D62" w:rsidR="005721F2" w:rsidRPr="005721F2" w:rsidRDefault="005721F2" w:rsidP="00B93CCE">
            <w:pPr>
              <w:numPr>
                <w:ilvl w:val="0"/>
                <w:numId w:val="4"/>
              </w:numPr>
            </w:pPr>
            <w:r w:rsidRPr="005721F2">
              <w:t xml:space="preserve">Klient wypełnia pola danymi i </w:t>
            </w:r>
            <w:r w:rsidR="007E0D1B">
              <w:t>po</w:t>
            </w:r>
            <w:r w:rsidRPr="005721F2">
              <w:t xml:space="preserve">twierdza wybór przyciskiem </w:t>
            </w:r>
            <w:r w:rsidR="007E0D1B">
              <w:t>za</w:t>
            </w:r>
            <w:r w:rsidRPr="005721F2">
              <w:t>twierdź.</w:t>
            </w:r>
          </w:p>
          <w:p w14:paraId="62D94A30" w14:textId="15D4B680" w:rsidR="005721F2" w:rsidRPr="005721F2" w:rsidRDefault="005721F2" w:rsidP="00B93CCE">
            <w:pPr>
              <w:numPr>
                <w:ilvl w:val="0"/>
                <w:numId w:val="4"/>
              </w:numPr>
            </w:pPr>
            <w:r w:rsidRPr="005721F2">
              <w:t>Klient kilka przycisk</w:t>
            </w:r>
            <w:r w:rsidR="000A6095">
              <w:t xml:space="preserve"> kupuję i płacę</w:t>
            </w:r>
            <w:r w:rsidRPr="005721F2">
              <w:t>.</w:t>
            </w:r>
          </w:p>
          <w:p w14:paraId="450010CB" w14:textId="77777777" w:rsidR="005721F2" w:rsidRPr="005721F2" w:rsidRDefault="005721F2" w:rsidP="00B93CCE">
            <w:pPr>
              <w:numPr>
                <w:ilvl w:val="0"/>
                <w:numId w:val="4"/>
              </w:numPr>
            </w:pPr>
            <w:r w:rsidRPr="005721F2">
              <w:t>System obciąża rachunek klienta odpowiednią kwotą.</w:t>
            </w:r>
          </w:p>
          <w:p w14:paraId="2E91112A" w14:textId="208756C8" w:rsidR="005721F2" w:rsidRPr="005721F2" w:rsidRDefault="005721F2" w:rsidP="00B93CCE">
            <w:pPr>
              <w:numPr>
                <w:ilvl w:val="0"/>
                <w:numId w:val="4"/>
              </w:numPr>
            </w:pPr>
            <w:r w:rsidRPr="005721F2">
              <w:t>System wysyła na maila klienta potwierdzenie o przyjęciu zamówienia z danymi kuriera.</w:t>
            </w:r>
          </w:p>
        </w:tc>
      </w:tr>
      <w:tr w:rsidR="005721F2" w:rsidRPr="005721F2" w14:paraId="7AADBAC7" w14:textId="77777777" w:rsidTr="005721F2">
        <w:trPr>
          <w:trHeight w:val="31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DD61A" w14:textId="77777777" w:rsidR="005721F2" w:rsidRPr="005721F2" w:rsidRDefault="005721F2" w:rsidP="005721F2">
            <w:r w:rsidRPr="005721F2">
              <w:t xml:space="preserve">Punkty kontrolne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B5B92" w14:textId="77777777" w:rsidR="005721F2" w:rsidRPr="005721F2" w:rsidRDefault="005721F2" w:rsidP="005721F2">
            <w:r w:rsidRPr="005721F2">
              <w:t>Krok 4. Sprawdzenie czy produkt znajduje się w magazynie.</w:t>
            </w:r>
          </w:p>
          <w:p w14:paraId="17E9AD65" w14:textId="4E6F3C73" w:rsidR="005721F2" w:rsidRPr="005721F2" w:rsidRDefault="005721F2" w:rsidP="005721F2">
            <w:r w:rsidRPr="005721F2">
              <w:t xml:space="preserve">Krok </w:t>
            </w:r>
            <w:r w:rsidR="004D7AF3">
              <w:t>19</w:t>
            </w:r>
            <w:r w:rsidRPr="005721F2">
              <w:t>. Sprawdzenie poprawności danych – czy dane karty płatniczej są prawidłowe (odpowiedni numer, data wygaśnięcia</w:t>
            </w:r>
            <w:r w:rsidR="00EA0034">
              <w:t>, nr CVV</w:t>
            </w:r>
            <w:r w:rsidRPr="005721F2">
              <w:t xml:space="preserve">) </w:t>
            </w:r>
          </w:p>
        </w:tc>
      </w:tr>
    </w:tbl>
    <w:p w14:paraId="75E3623F" w14:textId="77777777" w:rsidR="005721F2" w:rsidRPr="005721F2" w:rsidRDefault="005721F2" w:rsidP="005721F2"/>
    <w:p w14:paraId="2F3CF1C4" w14:textId="77777777" w:rsidR="005721F2" w:rsidRPr="005721F2" w:rsidRDefault="005721F2" w:rsidP="005721F2"/>
    <w:p w14:paraId="5013AED0" w14:textId="77777777" w:rsidR="005721F2" w:rsidRPr="005721F2" w:rsidRDefault="005721F2" w:rsidP="005721F2"/>
    <w:p w14:paraId="1E264DC3" w14:textId="77777777" w:rsidR="005721F2" w:rsidRPr="005721F2" w:rsidRDefault="005721F2" w:rsidP="005721F2"/>
    <w:tbl>
      <w:tblPr>
        <w:tblW w:w="9064" w:type="dxa"/>
        <w:tblInd w:w="5" w:type="dxa"/>
        <w:tblCellMar>
          <w:top w:w="48" w:type="dxa"/>
          <w:left w:w="110" w:type="dxa"/>
          <w:right w:w="86" w:type="dxa"/>
        </w:tblCellMar>
        <w:tblLook w:val="04A0" w:firstRow="1" w:lastRow="0" w:firstColumn="1" w:lastColumn="0" w:noHBand="0" w:noVBand="1"/>
      </w:tblPr>
      <w:tblGrid>
        <w:gridCol w:w="1980"/>
        <w:gridCol w:w="7084"/>
      </w:tblGrid>
      <w:tr w:rsidR="005721F2" w:rsidRPr="005721F2" w14:paraId="3D429E4A" w14:textId="77777777" w:rsidTr="005721F2">
        <w:trPr>
          <w:trHeight w:val="2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1F068" w14:textId="77777777" w:rsidR="005721F2" w:rsidRPr="005721F2" w:rsidRDefault="005721F2" w:rsidP="005721F2">
            <w:r w:rsidRPr="005721F2">
              <w:t xml:space="preserve">Identyfikator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092F6" w14:textId="77777777" w:rsidR="005721F2" w:rsidRPr="005721F2" w:rsidRDefault="005721F2" w:rsidP="005721F2">
            <w:r w:rsidRPr="005721F2">
              <w:t>ProcTest005</w:t>
            </w:r>
          </w:p>
        </w:tc>
      </w:tr>
      <w:tr w:rsidR="005721F2" w:rsidRPr="005721F2" w14:paraId="69316B25" w14:textId="77777777" w:rsidTr="005721F2">
        <w:trPr>
          <w:trHeight w:val="2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F5C31" w14:textId="77777777" w:rsidR="005721F2" w:rsidRPr="005721F2" w:rsidRDefault="005721F2" w:rsidP="005721F2">
            <w:r w:rsidRPr="005721F2">
              <w:t xml:space="preserve">Nazwa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09F71" w14:textId="77777777" w:rsidR="005721F2" w:rsidRPr="005721F2" w:rsidRDefault="005721F2" w:rsidP="005721F2">
            <w:r w:rsidRPr="005721F2">
              <w:t>Procedura testowa dla przypadku użycia Złożenie zamówienia</w:t>
            </w:r>
          </w:p>
        </w:tc>
      </w:tr>
      <w:tr w:rsidR="005721F2" w:rsidRPr="005721F2" w14:paraId="75162E71" w14:textId="77777777" w:rsidTr="005721F2">
        <w:trPr>
          <w:trHeight w:val="2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85404" w14:textId="77777777" w:rsidR="005721F2" w:rsidRPr="005721F2" w:rsidRDefault="005721F2" w:rsidP="005721F2">
            <w:r w:rsidRPr="005721F2">
              <w:t xml:space="preserve">Cel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BF4AC" w14:textId="77777777" w:rsidR="005721F2" w:rsidRPr="005721F2" w:rsidRDefault="005721F2" w:rsidP="005721F2">
            <w:r w:rsidRPr="005721F2">
              <w:t>Złożenie zamówienia z wybranymi produktami</w:t>
            </w:r>
          </w:p>
        </w:tc>
      </w:tr>
      <w:tr w:rsidR="005721F2" w:rsidRPr="005721F2" w14:paraId="7660ADD4" w14:textId="77777777" w:rsidTr="005721F2">
        <w:trPr>
          <w:trHeight w:val="2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09B96" w14:textId="77777777" w:rsidR="005721F2" w:rsidRPr="005721F2" w:rsidRDefault="005721F2" w:rsidP="005721F2">
            <w:r w:rsidRPr="005721F2">
              <w:t xml:space="preserve">Zależna PT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DB11F" w14:textId="77777777" w:rsidR="005721F2" w:rsidRPr="005721F2" w:rsidRDefault="005721F2" w:rsidP="005721F2">
            <w:r w:rsidRPr="005721F2">
              <w:t>PT003</w:t>
            </w:r>
          </w:p>
        </w:tc>
      </w:tr>
      <w:tr w:rsidR="005721F2" w:rsidRPr="005721F2" w14:paraId="028AB603" w14:textId="77777777" w:rsidTr="005721F2">
        <w:trPr>
          <w:trHeight w:val="2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9875D" w14:textId="77777777" w:rsidR="005721F2" w:rsidRPr="005721F2" w:rsidRDefault="005721F2" w:rsidP="005721F2">
            <w:r w:rsidRPr="005721F2">
              <w:t xml:space="preserve">Zakres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AE39D" w14:textId="77777777" w:rsidR="005721F2" w:rsidRPr="005721F2" w:rsidRDefault="005721F2" w:rsidP="005721F2">
            <w:r w:rsidRPr="005721F2">
              <w:t>Przypadek użycia Złożenie zamówienia – wątek alternatywny</w:t>
            </w:r>
          </w:p>
        </w:tc>
      </w:tr>
      <w:tr w:rsidR="005721F2" w:rsidRPr="005721F2" w14:paraId="5CDF2DB4" w14:textId="77777777" w:rsidTr="005721F2">
        <w:trPr>
          <w:trHeight w:val="135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53881" w14:textId="77777777" w:rsidR="005721F2" w:rsidRPr="005721F2" w:rsidRDefault="005721F2" w:rsidP="005721F2">
            <w:r w:rsidRPr="005721F2">
              <w:t xml:space="preserve">Kroki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580AC" w14:textId="1997E420" w:rsidR="005721F2" w:rsidRPr="005721F2" w:rsidRDefault="005721F2" w:rsidP="00E16966">
            <w:pPr>
              <w:numPr>
                <w:ilvl w:val="0"/>
                <w:numId w:val="5"/>
              </w:numPr>
            </w:pPr>
            <w:r w:rsidRPr="005721F2">
              <w:t xml:space="preserve">Klient wchodzi na stronę </w:t>
            </w:r>
            <w:hyperlink r:id="rId13" w:history="1">
              <w:r w:rsidR="00E16B68" w:rsidRPr="005721F2">
                <w:rPr>
                  <w:rStyle w:val="Hipercze"/>
                </w:rPr>
                <w:t>www.</w:t>
              </w:r>
              <w:r w:rsidR="00E16B68" w:rsidRPr="008F0204">
                <w:rPr>
                  <w:rStyle w:val="Hipercze"/>
                </w:rPr>
                <w:t>papier24</w:t>
              </w:r>
              <w:r w:rsidR="00E16B68" w:rsidRPr="005721F2">
                <w:rPr>
                  <w:rStyle w:val="Hipercze"/>
                </w:rPr>
                <w:t>.pl</w:t>
              </w:r>
            </w:hyperlink>
          </w:p>
          <w:p w14:paraId="7825FC78" w14:textId="77777777" w:rsidR="005721F2" w:rsidRPr="005721F2" w:rsidRDefault="005721F2" w:rsidP="00E16966">
            <w:pPr>
              <w:numPr>
                <w:ilvl w:val="0"/>
                <w:numId w:val="5"/>
              </w:numPr>
            </w:pPr>
            <w:r w:rsidRPr="005721F2">
              <w:t>Klient otwiera zakładkę produkty</w:t>
            </w:r>
          </w:p>
          <w:p w14:paraId="64536FB4" w14:textId="1EDBCC62" w:rsidR="005721F2" w:rsidRPr="005721F2" w:rsidRDefault="005721F2" w:rsidP="00E16966">
            <w:pPr>
              <w:numPr>
                <w:ilvl w:val="0"/>
                <w:numId w:val="5"/>
              </w:numPr>
            </w:pPr>
            <w:r w:rsidRPr="005721F2">
              <w:t xml:space="preserve">System przekierowuje klienta na podstronę pod adresem </w:t>
            </w:r>
            <w:hyperlink r:id="rId14" w:history="1">
              <w:r w:rsidR="008B7F96" w:rsidRPr="005721F2">
                <w:rPr>
                  <w:rStyle w:val="Hipercze"/>
                </w:rPr>
                <w:t>www.</w:t>
              </w:r>
              <w:r w:rsidR="008B7F96" w:rsidRPr="008F0204">
                <w:rPr>
                  <w:rStyle w:val="Hipercze"/>
                </w:rPr>
                <w:t>papier24</w:t>
              </w:r>
              <w:r w:rsidR="008B7F96" w:rsidRPr="005721F2">
                <w:rPr>
                  <w:rStyle w:val="Hipercze"/>
                </w:rPr>
                <w:t>.pl</w:t>
              </w:r>
            </w:hyperlink>
            <w:r w:rsidRPr="005721F2">
              <w:rPr>
                <w:u w:val="single"/>
              </w:rPr>
              <w:t>/produkty</w:t>
            </w:r>
          </w:p>
          <w:p w14:paraId="6FF14865" w14:textId="77777777" w:rsidR="005721F2" w:rsidRPr="005721F2" w:rsidRDefault="005721F2" w:rsidP="00E16966">
            <w:pPr>
              <w:numPr>
                <w:ilvl w:val="0"/>
                <w:numId w:val="5"/>
              </w:numPr>
            </w:pPr>
            <w:r w:rsidRPr="005721F2">
              <w:t>Klient wybiera dowolny produkt (patrz przypadek testowy PT001)</w:t>
            </w:r>
          </w:p>
          <w:p w14:paraId="3AF1FC45" w14:textId="77777777" w:rsidR="008B7F96" w:rsidRPr="005721F2" w:rsidRDefault="008B7F96" w:rsidP="00E16966">
            <w:pPr>
              <w:numPr>
                <w:ilvl w:val="0"/>
                <w:numId w:val="5"/>
              </w:numPr>
            </w:pPr>
            <w:r w:rsidRPr="005721F2">
              <w:t>System wyświetla okno z opcj</w:t>
            </w:r>
            <w:r>
              <w:t>ą dodania określonej liczby sztuk produktu do koszyka</w:t>
            </w:r>
          </w:p>
          <w:p w14:paraId="5DD6BE7D" w14:textId="4E6B8931" w:rsidR="005721F2" w:rsidRPr="005721F2" w:rsidRDefault="005721F2" w:rsidP="00E16966">
            <w:pPr>
              <w:numPr>
                <w:ilvl w:val="0"/>
                <w:numId w:val="5"/>
              </w:numPr>
            </w:pPr>
            <w:r w:rsidRPr="005721F2">
              <w:t xml:space="preserve">Klient </w:t>
            </w:r>
            <w:r w:rsidR="008B7F96">
              <w:t xml:space="preserve">dodaje jeden </w:t>
            </w:r>
            <w:r w:rsidRPr="005721F2">
              <w:t>produkt do koszyka</w:t>
            </w:r>
          </w:p>
          <w:p w14:paraId="1256AEF5" w14:textId="77777777" w:rsidR="005721F2" w:rsidRPr="005721F2" w:rsidRDefault="005721F2" w:rsidP="00E16966">
            <w:pPr>
              <w:numPr>
                <w:ilvl w:val="0"/>
                <w:numId w:val="5"/>
              </w:numPr>
            </w:pPr>
            <w:r w:rsidRPr="005721F2">
              <w:t>System informuje o poprawnym dodaniu przedmiotu do koszyka</w:t>
            </w:r>
          </w:p>
          <w:p w14:paraId="2282B5E9" w14:textId="29FE06CB" w:rsidR="005721F2" w:rsidRDefault="005721F2" w:rsidP="00E16966">
            <w:pPr>
              <w:numPr>
                <w:ilvl w:val="0"/>
                <w:numId w:val="5"/>
              </w:numPr>
            </w:pPr>
            <w:r w:rsidRPr="005721F2">
              <w:t xml:space="preserve">Klient klika na przycisk </w:t>
            </w:r>
            <w:r w:rsidR="008B7F96">
              <w:t>koszyk</w:t>
            </w:r>
          </w:p>
          <w:p w14:paraId="05B55059" w14:textId="77777777" w:rsidR="008B7F96" w:rsidRDefault="008B7F96" w:rsidP="00E16966">
            <w:pPr>
              <w:numPr>
                <w:ilvl w:val="0"/>
                <w:numId w:val="5"/>
              </w:numPr>
            </w:pPr>
            <w:r>
              <w:t>System wyświetla koszyk z produktem</w:t>
            </w:r>
          </w:p>
          <w:p w14:paraId="2B8648EC" w14:textId="77777777" w:rsidR="008B7F96" w:rsidRPr="005721F2" w:rsidRDefault="008B7F96" w:rsidP="00E16966">
            <w:pPr>
              <w:numPr>
                <w:ilvl w:val="0"/>
                <w:numId w:val="5"/>
              </w:numPr>
            </w:pPr>
            <w:r>
              <w:t>Klient klika przycisk zamów</w:t>
            </w:r>
          </w:p>
          <w:p w14:paraId="0B897B5F" w14:textId="1736EED7" w:rsidR="005721F2" w:rsidRPr="005721F2" w:rsidRDefault="005721F2" w:rsidP="00E16966">
            <w:pPr>
              <w:numPr>
                <w:ilvl w:val="0"/>
                <w:numId w:val="5"/>
              </w:numPr>
            </w:pPr>
            <w:r w:rsidRPr="005721F2">
              <w:t xml:space="preserve">System przekierowuje klienta na podstronę pod adresem </w:t>
            </w:r>
            <w:hyperlink r:id="rId15" w:history="1">
              <w:r w:rsidR="00BC3DAA" w:rsidRPr="005721F2">
                <w:rPr>
                  <w:rStyle w:val="Hipercze"/>
                </w:rPr>
                <w:t>www.</w:t>
              </w:r>
              <w:r w:rsidR="00BC3DAA" w:rsidRPr="008F0204">
                <w:rPr>
                  <w:rStyle w:val="Hipercze"/>
                </w:rPr>
                <w:t>papier24</w:t>
              </w:r>
              <w:r w:rsidR="00BC3DAA" w:rsidRPr="005721F2">
                <w:rPr>
                  <w:rStyle w:val="Hipercze"/>
                </w:rPr>
                <w:t>.pl</w:t>
              </w:r>
            </w:hyperlink>
            <w:r w:rsidRPr="005721F2">
              <w:rPr>
                <w:u w:val="single"/>
              </w:rPr>
              <w:t>/zamówienie</w:t>
            </w:r>
          </w:p>
          <w:p w14:paraId="48BD0FFE" w14:textId="39E62E5A" w:rsidR="005721F2" w:rsidRPr="005721F2" w:rsidRDefault="005721F2" w:rsidP="00E16966">
            <w:pPr>
              <w:numPr>
                <w:ilvl w:val="0"/>
                <w:numId w:val="5"/>
              </w:numPr>
            </w:pPr>
            <w:r w:rsidRPr="005721F2">
              <w:t xml:space="preserve">System </w:t>
            </w:r>
            <w:r w:rsidR="00B225E5">
              <w:t>w</w:t>
            </w:r>
            <w:r w:rsidRPr="005721F2">
              <w:t>yświetla opcje dostawy (Kurier</w:t>
            </w:r>
            <w:r w:rsidR="00BC3DAA">
              <w:t xml:space="preserve">, </w:t>
            </w:r>
            <w:r w:rsidRPr="005721F2">
              <w:t>Paczkomat</w:t>
            </w:r>
            <w:r w:rsidR="00BC3DAA">
              <w:t>, Punkt odbioru</w:t>
            </w:r>
            <w:r w:rsidRPr="005721F2">
              <w:t>)</w:t>
            </w:r>
          </w:p>
          <w:p w14:paraId="181B6BA7" w14:textId="77777777" w:rsidR="005721F2" w:rsidRPr="005721F2" w:rsidRDefault="005721F2" w:rsidP="00E16966">
            <w:pPr>
              <w:numPr>
                <w:ilvl w:val="0"/>
                <w:numId w:val="5"/>
              </w:numPr>
            </w:pPr>
            <w:r w:rsidRPr="005721F2">
              <w:t>Klient wybiera opcje dostawy Paczkomat</w:t>
            </w:r>
          </w:p>
          <w:p w14:paraId="6EFD9A1E" w14:textId="06558633" w:rsidR="005721F2" w:rsidRPr="005721F2" w:rsidRDefault="005721F2" w:rsidP="00E16966">
            <w:pPr>
              <w:numPr>
                <w:ilvl w:val="0"/>
                <w:numId w:val="5"/>
              </w:numPr>
            </w:pPr>
            <w:r w:rsidRPr="005721F2">
              <w:t>System wyświetla okno z odpowiednimi polami dotyczącymi danych miejsca paczkomatu</w:t>
            </w:r>
            <w:r w:rsidR="00505DB9">
              <w:t xml:space="preserve"> wraz z mapą</w:t>
            </w:r>
          </w:p>
          <w:p w14:paraId="120E506F" w14:textId="23C060ED" w:rsidR="005721F2" w:rsidRPr="005721F2" w:rsidRDefault="005721F2" w:rsidP="00E16966">
            <w:pPr>
              <w:numPr>
                <w:ilvl w:val="0"/>
                <w:numId w:val="5"/>
              </w:numPr>
            </w:pPr>
            <w:r w:rsidRPr="005721F2">
              <w:t xml:space="preserve">Klient </w:t>
            </w:r>
            <w:r w:rsidR="00505DB9">
              <w:t>wpisuje lokalizację paczkomatu</w:t>
            </w:r>
            <w:r w:rsidRPr="005721F2">
              <w:t xml:space="preserve"> i klika </w:t>
            </w:r>
            <w:r w:rsidR="00505DB9">
              <w:t>za</w:t>
            </w:r>
            <w:r w:rsidRPr="005721F2">
              <w:t>twierdź</w:t>
            </w:r>
          </w:p>
          <w:p w14:paraId="4A307C94" w14:textId="77777777" w:rsidR="005721F2" w:rsidRPr="005721F2" w:rsidRDefault="005721F2" w:rsidP="00E16966">
            <w:pPr>
              <w:numPr>
                <w:ilvl w:val="0"/>
                <w:numId w:val="5"/>
              </w:numPr>
            </w:pPr>
            <w:r w:rsidRPr="005721F2">
              <w:t>System wyświetla komunikat o błędzie w podanych danych i podświetla błędne pola na czerwono</w:t>
            </w:r>
          </w:p>
          <w:p w14:paraId="412813D4" w14:textId="230610C6" w:rsidR="005721F2" w:rsidRPr="005721F2" w:rsidRDefault="005721F2" w:rsidP="00E16966">
            <w:pPr>
              <w:numPr>
                <w:ilvl w:val="0"/>
                <w:numId w:val="5"/>
              </w:numPr>
            </w:pPr>
            <w:r w:rsidRPr="005721F2">
              <w:t xml:space="preserve">Klient poprawia zaznaczone pola poprawnymi danymi i klika </w:t>
            </w:r>
            <w:r w:rsidR="007B7D5D">
              <w:t>po</w:t>
            </w:r>
            <w:r w:rsidRPr="005721F2">
              <w:t>twierdź</w:t>
            </w:r>
          </w:p>
          <w:p w14:paraId="61ECA63C" w14:textId="7E2F304B" w:rsidR="005721F2" w:rsidRPr="005721F2" w:rsidRDefault="005721F2" w:rsidP="00E16966">
            <w:pPr>
              <w:numPr>
                <w:ilvl w:val="0"/>
                <w:numId w:val="5"/>
              </w:numPr>
            </w:pPr>
            <w:r w:rsidRPr="005721F2">
              <w:t>System wyświetla opcje płatności (BLIK</w:t>
            </w:r>
            <w:r w:rsidR="007E0D1B">
              <w:t xml:space="preserve">, </w:t>
            </w:r>
            <w:r w:rsidRPr="005721F2">
              <w:t>karta płatnicza</w:t>
            </w:r>
            <w:r w:rsidR="007E0D1B">
              <w:t xml:space="preserve"> lub przelew</w:t>
            </w:r>
            <w:r w:rsidRPr="005721F2">
              <w:t>)</w:t>
            </w:r>
          </w:p>
          <w:p w14:paraId="4EB23359" w14:textId="77777777" w:rsidR="005721F2" w:rsidRPr="005721F2" w:rsidRDefault="005721F2" w:rsidP="00E16966">
            <w:pPr>
              <w:numPr>
                <w:ilvl w:val="0"/>
                <w:numId w:val="5"/>
              </w:numPr>
            </w:pPr>
            <w:r w:rsidRPr="005721F2">
              <w:t>Klient wybiera opcje płatności za pomocą karty płatniczej</w:t>
            </w:r>
          </w:p>
          <w:p w14:paraId="2568B839" w14:textId="77777777" w:rsidR="005721F2" w:rsidRPr="005721F2" w:rsidRDefault="005721F2" w:rsidP="00E16966">
            <w:pPr>
              <w:numPr>
                <w:ilvl w:val="0"/>
                <w:numId w:val="5"/>
              </w:numPr>
            </w:pPr>
            <w:r w:rsidRPr="005721F2">
              <w:t>System wyświetla okno z odpowiednimi polami dotyczącymi danych karty płatniczej</w:t>
            </w:r>
          </w:p>
          <w:p w14:paraId="3D7022D9" w14:textId="2E845B7A" w:rsidR="005721F2" w:rsidRPr="005721F2" w:rsidRDefault="005721F2" w:rsidP="00E16966">
            <w:pPr>
              <w:numPr>
                <w:ilvl w:val="0"/>
                <w:numId w:val="5"/>
              </w:numPr>
            </w:pPr>
            <w:r w:rsidRPr="005721F2">
              <w:t xml:space="preserve">Klient wypełnia pola danymi i </w:t>
            </w:r>
            <w:r w:rsidR="007E0D1B">
              <w:t>po</w:t>
            </w:r>
            <w:r w:rsidRPr="005721F2">
              <w:t xml:space="preserve">twierdza wybór przyciskiem </w:t>
            </w:r>
            <w:r w:rsidR="007E0D1B">
              <w:t>za</w:t>
            </w:r>
            <w:r w:rsidRPr="005721F2">
              <w:t>twierdź.</w:t>
            </w:r>
          </w:p>
          <w:p w14:paraId="3ECDB9F1" w14:textId="77777777" w:rsidR="00E16966" w:rsidRPr="005721F2" w:rsidRDefault="00E16966" w:rsidP="00E16966">
            <w:pPr>
              <w:numPr>
                <w:ilvl w:val="0"/>
                <w:numId w:val="5"/>
              </w:numPr>
            </w:pPr>
            <w:r w:rsidRPr="005721F2">
              <w:t>Klient kilka przycisk</w:t>
            </w:r>
            <w:r>
              <w:t xml:space="preserve"> kupuję i płacę</w:t>
            </w:r>
            <w:r w:rsidRPr="005721F2">
              <w:t>.</w:t>
            </w:r>
          </w:p>
          <w:p w14:paraId="44D054C9" w14:textId="77777777" w:rsidR="005721F2" w:rsidRPr="005721F2" w:rsidRDefault="005721F2" w:rsidP="00E16966">
            <w:pPr>
              <w:numPr>
                <w:ilvl w:val="0"/>
                <w:numId w:val="5"/>
              </w:numPr>
            </w:pPr>
            <w:r w:rsidRPr="005721F2">
              <w:t>System obciąża rachunek klienta odpowiednią kwotą.</w:t>
            </w:r>
          </w:p>
          <w:p w14:paraId="0751816F" w14:textId="06DBE9CD" w:rsidR="005721F2" w:rsidRPr="005721F2" w:rsidRDefault="005721F2" w:rsidP="00E16966">
            <w:pPr>
              <w:numPr>
                <w:ilvl w:val="0"/>
                <w:numId w:val="5"/>
              </w:numPr>
            </w:pPr>
            <w:r w:rsidRPr="005721F2">
              <w:t>System wysyła na maila klienta potwierdzenie o przyjęciu zamówienia z danymi</w:t>
            </w:r>
            <w:r w:rsidR="006A5FC7">
              <w:t xml:space="preserve"> paczkomatu</w:t>
            </w:r>
            <w:r w:rsidRPr="005721F2">
              <w:t>.</w:t>
            </w:r>
          </w:p>
        </w:tc>
      </w:tr>
      <w:tr w:rsidR="005721F2" w:rsidRPr="005721F2" w14:paraId="292FD40B" w14:textId="77777777" w:rsidTr="005721F2">
        <w:trPr>
          <w:trHeight w:val="89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93CEF" w14:textId="77777777" w:rsidR="005721F2" w:rsidRPr="005721F2" w:rsidRDefault="005721F2" w:rsidP="005721F2">
            <w:r w:rsidRPr="005721F2">
              <w:t xml:space="preserve">Punkty kontrolne 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3A845" w14:textId="77777777" w:rsidR="005721F2" w:rsidRPr="005721F2" w:rsidRDefault="005721F2" w:rsidP="005721F2">
            <w:r w:rsidRPr="005721F2">
              <w:t>Krok 4. Sprawdzenie czy produkt znajduje się w magazynie.</w:t>
            </w:r>
          </w:p>
          <w:p w14:paraId="20EB13E5" w14:textId="6B8785D0" w:rsidR="005721F2" w:rsidRPr="005721F2" w:rsidRDefault="005721F2" w:rsidP="005721F2">
            <w:r w:rsidRPr="005721F2">
              <w:t>Krok 1</w:t>
            </w:r>
            <w:r w:rsidR="00B225E5">
              <w:t>5</w:t>
            </w:r>
            <w:r w:rsidRPr="005721F2">
              <w:t>. Sprawdzenie poprawności danych - czy adres istnieje i znajduje się na terenie Polski.</w:t>
            </w:r>
          </w:p>
          <w:p w14:paraId="7566EDD6" w14:textId="7FB75828" w:rsidR="005721F2" w:rsidRPr="005721F2" w:rsidRDefault="005721F2" w:rsidP="005721F2">
            <w:r w:rsidRPr="005721F2">
              <w:t>Krok 1</w:t>
            </w:r>
            <w:r w:rsidR="00F2629F">
              <w:t>7</w:t>
            </w:r>
            <w:r w:rsidRPr="005721F2">
              <w:t>. Sprawdzenie poprawności ponownie uzupełnionych podkreślonych na czerwono pól z danymi.</w:t>
            </w:r>
          </w:p>
          <w:p w14:paraId="08BF2D0C" w14:textId="536256DA" w:rsidR="005721F2" w:rsidRPr="005721F2" w:rsidRDefault="005721F2" w:rsidP="005721F2">
            <w:r w:rsidRPr="005721F2">
              <w:t>Krok 2</w:t>
            </w:r>
            <w:r w:rsidR="009B7CFE">
              <w:t>1</w:t>
            </w:r>
            <w:r w:rsidRPr="005721F2">
              <w:t xml:space="preserve">. Sprawdzenie poprawności danych – czy dane karty płatniczej są prawidłowe </w:t>
            </w:r>
            <w:r w:rsidR="000C3AF7" w:rsidRPr="005721F2">
              <w:t>(odpowiedni numer, data wygaśnięcia</w:t>
            </w:r>
            <w:r w:rsidR="000C3AF7">
              <w:t>, nr CVV</w:t>
            </w:r>
            <w:r w:rsidR="000C3AF7" w:rsidRPr="005721F2">
              <w:t>)</w:t>
            </w:r>
          </w:p>
        </w:tc>
      </w:tr>
    </w:tbl>
    <w:p w14:paraId="2AE663B1" w14:textId="77777777" w:rsidR="005721F2" w:rsidRPr="005721F2" w:rsidRDefault="005721F2" w:rsidP="005721F2"/>
    <w:p w14:paraId="5413EBA7" w14:textId="77777777" w:rsidR="00652F3C" w:rsidRDefault="00652F3C"/>
    <w:sectPr w:rsidR="00652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32AF"/>
    <w:multiLevelType w:val="hybridMultilevel"/>
    <w:tmpl w:val="380A2BC8"/>
    <w:lvl w:ilvl="0" w:tplc="DCE02DD2">
      <w:start w:val="1"/>
      <w:numFmt w:val="decimal"/>
      <w:lvlText w:val="%1."/>
      <w:lvlJc w:val="left"/>
      <w:pPr>
        <w:ind w:left="7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5908E86">
      <w:start w:val="1"/>
      <w:numFmt w:val="lowerLetter"/>
      <w:lvlText w:val="%2"/>
      <w:lvlJc w:val="left"/>
      <w:pPr>
        <w:ind w:left="155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0281B96">
      <w:start w:val="1"/>
      <w:numFmt w:val="lowerRoman"/>
      <w:lvlText w:val="%3"/>
      <w:lvlJc w:val="left"/>
      <w:pPr>
        <w:ind w:left="227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BEED190">
      <w:start w:val="1"/>
      <w:numFmt w:val="decimal"/>
      <w:lvlText w:val="%4"/>
      <w:lvlJc w:val="left"/>
      <w:pPr>
        <w:ind w:left="299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06EBB64">
      <w:start w:val="1"/>
      <w:numFmt w:val="lowerLetter"/>
      <w:lvlText w:val="%5"/>
      <w:lvlJc w:val="left"/>
      <w:pPr>
        <w:ind w:left="371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160D52E">
      <w:start w:val="1"/>
      <w:numFmt w:val="lowerRoman"/>
      <w:lvlText w:val="%6"/>
      <w:lvlJc w:val="left"/>
      <w:pPr>
        <w:ind w:left="443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1C03C7A">
      <w:start w:val="1"/>
      <w:numFmt w:val="decimal"/>
      <w:lvlText w:val="%7"/>
      <w:lvlJc w:val="left"/>
      <w:pPr>
        <w:ind w:left="515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66C9CB8">
      <w:start w:val="1"/>
      <w:numFmt w:val="lowerLetter"/>
      <w:lvlText w:val="%8"/>
      <w:lvlJc w:val="left"/>
      <w:pPr>
        <w:ind w:left="587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BC42046">
      <w:start w:val="1"/>
      <w:numFmt w:val="lowerRoman"/>
      <w:lvlText w:val="%9"/>
      <w:lvlJc w:val="left"/>
      <w:pPr>
        <w:ind w:left="659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F083380"/>
    <w:multiLevelType w:val="hybridMultilevel"/>
    <w:tmpl w:val="380A2BC8"/>
    <w:lvl w:ilvl="0" w:tplc="DCE02DD2">
      <w:start w:val="1"/>
      <w:numFmt w:val="decimal"/>
      <w:lvlText w:val="%1."/>
      <w:lvlJc w:val="left"/>
      <w:pPr>
        <w:ind w:left="7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5908E86">
      <w:start w:val="1"/>
      <w:numFmt w:val="lowerLetter"/>
      <w:lvlText w:val="%2"/>
      <w:lvlJc w:val="left"/>
      <w:pPr>
        <w:ind w:left="155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0281B96">
      <w:start w:val="1"/>
      <w:numFmt w:val="lowerRoman"/>
      <w:lvlText w:val="%3"/>
      <w:lvlJc w:val="left"/>
      <w:pPr>
        <w:ind w:left="227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BEED190">
      <w:start w:val="1"/>
      <w:numFmt w:val="decimal"/>
      <w:lvlText w:val="%4"/>
      <w:lvlJc w:val="left"/>
      <w:pPr>
        <w:ind w:left="299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06EBB64">
      <w:start w:val="1"/>
      <w:numFmt w:val="lowerLetter"/>
      <w:lvlText w:val="%5"/>
      <w:lvlJc w:val="left"/>
      <w:pPr>
        <w:ind w:left="371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160D52E">
      <w:start w:val="1"/>
      <w:numFmt w:val="lowerRoman"/>
      <w:lvlText w:val="%6"/>
      <w:lvlJc w:val="left"/>
      <w:pPr>
        <w:ind w:left="443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1C03C7A">
      <w:start w:val="1"/>
      <w:numFmt w:val="decimal"/>
      <w:lvlText w:val="%7"/>
      <w:lvlJc w:val="left"/>
      <w:pPr>
        <w:ind w:left="515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66C9CB8">
      <w:start w:val="1"/>
      <w:numFmt w:val="lowerLetter"/>
      <w:lvlText w:val="%8"/>
      <w:lvlJc w:val="left"/>
      <w:pPr>
        <w:ind w:left="587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BC42046">
      <w:start w:val="1"/>
      <w:numFmt w:val="lowerRoman"/>
      <w:lvlText w:val="%9"/>
      <w:lvlJc w:val="left"/>
      <w:pPr>
        <w:ind w:left="659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FA616D8"/>
    <w:multiLevelType w:val="hybridMultilevel"/>
    <w:tmpl w:val="380A2BC8"/>
    <w:lvl w:ilvl="0" w:tplc="DCE02DD2">
      <w:start w:val="1"/>
      <w:numFmt w:val="decimal"/>
      <w:lvlText w:val="%1."/>
      <w:lvlJc w:val="left"/>
      <w:pPr>
        <w:ind w:left="7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5908E86">
      <w:start w:val="1"/>
      <w:numFmt w:val="lowerLetter"/>
      <w:lvlText w:val="%2"/>
      <w:lvlJc w:val="left"/>
      <w:pPr>
        <w:ind w:left="155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0281B96">
      <w:start w:val="1"/>
      <w:numFmt w:val="lowerRoman"/>
      <w:lvlText w:val="%3"/>
      <w:lvlJc w:val="left"/>
      <w:pPr>
        <w:ind w:left="227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BEED190">
      <w:start w:val="1"/>
      <w:numFmt w:val="decimal"/>
      <w:lvlText w:val="%4"/>
      <w:lvlJc w:val="left"/>
      <w:pPr>
        <w:ind w:left="299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06EBB64">
      <w:start w:val="1"/>
      <w:numFmt w:val="lowerLetter"/>
      <w:lvlText w:val="%5"/>
      <w:lvlJc w:val="left"/>
      <w:pPr>
        <w:ind w:left="371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160D52E">
      <w:start w:val="1"/>
      <w:numFmt w:val="lowerRoman"/>
      <w:lvlText w:val="%6"/>
      <w:lvlJc w:val="left"/>
      <w:pPr>
        <w:ind w:left="443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1C03C7A">
      <w:start w:val="1"/>
      <w:numFmt w:val="decimal"/>
      <w:lvlText w:val="%7"/>
      <w:lvlJc w:val="left"/>
      <w:pPr>
        <w:ind w:left="515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66C9CB8">
      <w:start w:val="1"/>
      <w:numFmt w:val="lowerLetter"/>
      <w:lvlText w:val="%8"/>
      <w:lvlJc w:val="left"/>
      <w:pPr>
        <w:ind w:left="587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BC42046">
      <w:start w:val="1"/>
      <w:numFmt w:val="lowerRoman"/>
      <w:lvlText w:val="%9"/>
      <w:lvlJc w:val="left"/>
      <w:pPr>
        <w:ind w:left="659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8B27E46"/>
    <w:multiLevelType w:val="hybridMultilevel"/>
    <w:tmpl w:val="380A2BC8"/>
    <w:lvl w:ilvl="0" w:tplc="DCE02DD2">
      <w:start w:val="1"/>
      <w:numFmt w:val="decimal"/>
      <w:lvlText w:val="%1."/>
      <w:lvlJc w:val="left"/>
      <w:pPr>
        <w:ind w:left="7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5908E86">
      <w:start w:val="1"/>
      <w:numFmt w:val="lowerLetter"/>
      <w:lvlText w:val="%2"/>
      <w:lvlJc w:val="left"/>
      <w:pPr>
        <w:ind w:left="155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0281B96">
      <w:start w:val="1"/>
      <w:numFmt w:val="lowerRoman"/>
      <w:lvlText w:val="%3"/>
      <w:lvlJc w:val="left"/>
      <w:pPr>
        <w:ind w:left="227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BEED190">
      <w:start w:val="1"/>
      <w:numFmt w:val="decimal"/>
      <w:lvlText w:val="%4"/>
      <w:lvlJc w:val="left"/>
      <w:pPr>
        <w:ind w:left="299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06EBB64">
      <w:start w:val="1"/>
      <w:numFmt w:val="lowerLetter"/>
      <w:lvlText w:val="%5"/>
      <w:lvlJc w:val="left"/>
      <w:pPr>
        <w:ind w:left="371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160D52E">
      <w:start w:val="1"/>
      <w:numFmt w:val="lowerRoman"/>
      <w:lvlText w:val="%6"/>
      <w:lvlJc w:val="left"/>
      <w:pPr>
        <w:ind w:left="443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1C03C7A">
      <w:start w:val="1"/>
      <w:numFmt w:val="decimal"/>
      <w:lvlText w:val="%7"/>
      <w:lvlJc w:val="left"/>
      <w:pPr>
        <w:ind w:left="515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66C9CB8">
      <w:start w:val="1"/>
      <w:numFmt w:val="lowerLetter"/>
      <w:lvlText w:val="%8"/>
      <w:lvlJc w:val="left"/>
      <w:pPr>
        <w:ind w:left="587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BC42046">
      <w:start w:val="1"/>
      <w:numFmt w:val="lowerRoman"/>
      <w:lvlText w:val="%9"/>
      <w:lvlJc w:val="left"/>
      <w:pPr>
        <w:ind w:left="659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623377DC"/>
    <w:multiLevelType w:val="hybridMultilevel"/>
    <w:tmpl w:val="380A2BC8"/>
    <w:lvl w:ilvl="0" w:tplc="DCE02DD2">
      <w:start w:val="1"/>
      <w:numFmt w:val="decimal"/>
      <w:lvlText w:val="%1."/>
      <w:lvlJc w:val="left"/>
      <w:pPr>
        <w:ind w:left="7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5908E86">
      <w:start w:val="1"/>
      <w:numFmt w:val="lowerLetter"/>
      <w:lvlText w:val="%2"/>
      <w:lvlJc w:val="left"/>
      <w:pPr>
        <w:ind w:left="155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0281B96">
      <w:start w:val="1"/>
      <w:numFmt w:val="lowerRoman"/>
      <w:lvlText w:val="%3"/>
      <w:lvlJc w:val="left"/>
      <w:pPr>
        <w:ind w:left="227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BEED190">
      <w:start w:val="1"/>
      <w:numFmt w:val="decimal"/>
      <w:lvlText w:val="%4"/>
      <w:lvlJc w:val="left"/>
      <w:pPr>
        <w:ind w:left="299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06EBB64">
      <w:start w:val="1"/>
      <w:numFmt w:val="lowerLetter"/>
      <w:lvlText w:val="%5"/>
      <w:lvlJc w:val="left"/>
      <w:pPr>
        <w:ind w:left="371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160D52E">
      <w:start w:val="1"/>
      <w:numFmt w:val="lowerRoman"/>
      <w:lvlText w:val="%6"/>
      <w:lvlJc w:val="left"/>
      <w:pPr>
        <w:ind w:left="443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1C03C7A">
      <w:start w:val="1"/>
      <w:numFmt w:val="decimal"/>
      <w:lvlText w:val="%7"/>
      <w:lvlJc w:val="left"/>
      <w:pPr>
        <w:ind w:left="515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66C9CB8">
      <w:start w:val="1"/>
      <w:numFmt w:val="lowerLetter"/>
      <w:lvlText w:val="%8"/>
      <w:lvlJc w:val="left"/>
      <w:pPr>
        <w:ind w:left="587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BC42046">
      <w:start w:val="1"/>
      <w:numFmt w:val="lowerRoman"/>
      <w:lvlText w:val="%9"/>
      <w:lvlJc w:val="left"/>
      <w:pPr>
        <w:ind w:left="659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4360567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63091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340740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6864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22249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F2"/>
    <w:rsid w:val="00006320"/>
    <w:rsid w:val="00056C0C"/>
    <w:rsid w:val="000643D7"/>
    <w:rsid w:val="000A6095"/>
    <w:rsid w:val="000C3AF7"/>
    <w:rsid w:val="000E6DB1"/>
    <w:rsid w:val="000F61CF"/>
    <w:rsid w:val="00120844"/>
    <w:rsid w:val="00131F01"/>
    <w:rsid w:val="00196EBC"/>
    <w:rsid w:val="001E45C2"/>
    <w:rsid w:val="001F11B7"/>
    <w:rsid w:val="00262E78"/>
    <w:rsid w:val="00391A3F"/>
    <w:rsid w:val="00482A88"/>
    <w:rsid w:val="004936D9"/>
    <w:rsid w:val="004C4A62"/>
    <w:rsid w:val="004D7AF3"/>
    <w:rsid w:val="004E346E"/>
    <w:rsid w:val="004E5B54"/>
    <w:rsid w:val="00505DB9"/>
    <w:rsid w:val="005721F2"/>
    <w:rsid w:val="00596740"/>
    <w:rsid w:val="00652F3C"/>
    <w:rsid w:val="0065796C"/>
    <w:rsid w:val="006873C6"/>
    <w:rsid w:val="006A5FC7"/>
    <w:rsid w:val="006A6871"/>
    <w:rsid w:val="007B7D5D"/>
    <w:rsid w:val="007D48C3"/>
    <w:rsid w:val="007E0D1B"/>
    <w:rsid w:val="008B7F96"/>
    <w:rsid w:val="008E030D"/>
    <w:rsid w:val="00934525"/>
    <w:rsid w:val="0097571C"/>
    <w:rsid w:val="009B7CFE"/>
    <w:rsid w:val="00B13013"/>
    <w:rsid w:val="00B225E5"/>
    <w:rsid w:val="00B93CCE"/>
    <w:rsid w:val="00BC3DAA"/>
    <w:rsid w:val="00CB481F"/>
    <w:rsid w:val="00D028D4"/>
    <w:rsid w:val="00D44528"/>
    <w:rsid w:val="00D9498C"/>
    <w:rsid w:val="00E16966"/>
    <w:rsid w:val="00E16B68"/>
    <w:rsid w:val="00E36ACC"/>
    <w:rsid w:val="00E777A7"/>
    <w:rsid w:val="00EA0034"/>
    <w:rsid w:val="00EC6DDE"/>
    <w:rsid w:val="00F2629F"/>
    <w:rsid w:val="00F73280"/>
    <w:rsid w:val="00FD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47D9C"/>
  <w15:chartTrackingRefBased/>
  <w15:docId w15:val="{70344F2A-0838-4907-B823-A7144E4B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721F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721F2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445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pier24.pl" TargetMode="External"/><Relationship Id="rId13" Type="http://schemas.openxmlformats.org/officeDocument/2006/relationships/hyperlink" Target="http://www.papier24.p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apier24.pl" TargetMode="External"/><Relationship Id="rId12" Type="http://schemas.openxmlformats.org/officeDocument/2006/relationships/hyperlink" Target="http://www.papier24.p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apier24.pl" TargetMode="External"/><Relationship Id="rId11" Type="http://schemas.openxmlformats.org/officeDocument/2006/relationships/hyperlink" Target="http://www.papier24.pl" TargetMode="External"/><Relationship Id="rId5" Type="http://schemas.openxmlformats.org/officeDocument/2006/relationships/hyperlink" Target="https://papierowo.pl/MMKwidzyn" TargetMode="External"/><Relationship Id="rId15" Type="http://schemas.openxmlformats.org/officeDocument/2006/relationships/hyperlink" Target="http://www.papier24.pl" TargetMode="External"/><Relationship Id="rId10" Type="http://schemas.openxmlformats.org/officeDocument/2006/relationships/hyperlink" Target="http://www.papier24.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apier24.pl" TargetMode="External"/><Relationship Id="rId14" Type="http://schemas.openxmlformats.org/officeDocument/2006/relationships/hyperlink" Target="http://www.papier24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1115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Wielgus</dc:creator>
  <cp:keywords/>
  <dc:description/>
  <cp:lastModifiedBy>Jarosław Wielgus</cp:lastModifiedBy>
  <cp:revision>51</cp:revision>
  <dcterms:created xsi:type="dcterms:W3CDTF">2022-06-16T01:11:00Z</dcterms:created>
  <dcterms:modified xsi:type="dcterms:W3CDTF">2022-06-16T02:35:00Z</dcterms:modified>
</cp:coreProperties>
</file>