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DD2" w:rsidRDefault="003E3661" w:rsidP="003E3661">
      <w:pPr>
        <w:jc w:val="center"/>
        <w:rPr>
          <w:b/>
          <w:bCs/>
          <w:sz w:val="28"/>
          <w:szCs w:val="28"/>
        </w:rPr>
      </w:pPr>
      <w:r w:rsidRPr="003E3661">
        <w:rPr>
          <w:b/>
          <w:bCs/>
          <w:sz w:val="28"/>
          <w:szCs w:val="28"/>
        </w:rPr>
        <w:t>Обход графов</w:t>
      </w:r>
    </w:p>
    <w:p w:rsidR="003E3661" w:rsidRDefault="003E3661" w:rsidP="003E3661">
      <w:r w:rsidRPr="003E3661">
        <w:t>Граф G = (V</w:t>
      </w:r>
      <w:r>
        <w:t xml:space="preserve">, </w:t>
      </w:r>
      <w:r w:rsidRPr="003E3661">
        <w:t>E) состоит из набора вершин V</w:t>
      </w:r>
      <w:r>
        <w:t xml:space="preserve"> и</w:t>
      </w:r>
      <w:r w:rsidRPr="003E3661">
        <w:t xml:space="preserve"> набора ребер Е,  соединяющих пары вершин. С помощью графов можно представить практически любые взаимоотношения. Например, посредством графов можно создать модель сети дорог, представляя населенные пункты вершинами, а дороги между ними — соединяющими соответствующие вершины ребрами. С помощью графов можно также моделировать электронные схемы, представляя компоненты вершинами, а соединения компонентов — ребрами.</w:t>
      </w:r>
    </w:p>
    <w:p w:rsidR="003E3661" w:rsidRDefault="003E3661" w:rsidP="003E3661">
      <w:r>
        <w:rPr>
          <w:noProof/>
        </w:rPr>
        <w:drawing>
          <wp:inline distT="0" distB="0" distL="0" distR="0" wp14:anchorId="7CE5F36B" wp14:editId="44E661DF">
            <wp:extent cx="5940425" cy="1205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78581" wp14:editId="5794BADA">
            <wp:extent cx="5940425" cy="989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61" w:rsidRDefault="003E3661" w:rsidP="003E3661">
      <w:r>
        <w:rPr>
          <w:noProof/>
        </w:rPr>
        <w:drawing>
          <wp:inline distT="0" distB="0" distL="0" distR="0" wp14:anchorId="7F028415" wp14:editId="5FED30A4">
            <wp:extent cx="5940425" cy="3918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61" w:rsidRDefault="003E3661" w:rsidP="003E3661">
      <w:r>
        <w:rPr>
          <w:noProof/>
        </w:rPr>
        <w:lastRenderedPageBreak/>
        <w:drawing>
          <wp:inline distT="0" distB="0" distL="0" distR="0" wp14:anchorId="0F69CE6B" wp14:editId="6C1B642F">
            <wp:extent cx="5940425" cy="8686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A5ECE" wp14:editId="1F950FAC">
            <wp:extent cx="5940425" cy="14020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7B360" wp14:editId="4C8FF2AC">
            <wp:extent cx="5940425" cy="2275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AA1F2" wp14:editId="11349338">
            <wp:extent cx="5940425" cy="24834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D4081A" wp14:editId="1A2CC3DD">
            <wp:extent cx="5940425" cy="2472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0BD61" wp14:editId="6BFF712B">
            <wp:extent cx="5940425" cy="1702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C3D41" wp14:editId="604881BC">
            <wp:extent cx="5940425" cy="26663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61" w:rsidRDefault="003E3661" w:rsidP="003E3661">
      <w:r>
        <w:rPr>
          <w:noProof/>
        </w:rPr>
        <w:lastRenderedPageBreak/>
        <w:drawing>
          <wp:inline distT="0" distB="0" distL="0" distR="0" wp14:anchorId="74AE7196" wp14:editId="5DBA7643">
            <wp:extent cx="5940425" cy="27393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81147" wp14:editId="1E87A7BD">
            <wp:extent cx="5940425" cy="24409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E5">
        <w:rPr>
          <w:noProof/>
        </w:rPr>
        <w:drawing>
          <wp:inline distT="0" distB="0" distL="0" distR="0" wp14:anchorId="3534B441" wp14:editId="200F590D">
            <wp:extent cx="5940425" cy="19951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E5">
        <w:rPr>
          <w:noProof/>
        </w:rPr>
        <w:lastRenderedPageBreak/>
        <w:drawing>
          <wp:inline distT="0" distB="0" distL="0" distR="0" wp14:anchorId="26405C12" wp14:editId="6C8DCE1A">
            <wp:extent cx="5940425" cy="2385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E5">
        <w:rPr>
          <w:noProof/>
        </w:rPr>
        <w:drawing>
          <wp:inline distT="0" distB="0" distL="0" distR="0" wp14:anchorId="2DDE56EA" wp14:editId="3A3410A2">
            <wp:extent cx="5940425" cy="26746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E5">
        <w:rPr>
          <w:noProof/>
        </w:rPr>
        <w:drawing>
          <wp:inline distT="0" distB="0" distL="0" distR="0" wp14:anchorId="65A6B4D8" wp14:editId="6D87F242">
            <wp:extent cx="5940425" cy="1576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E5">
        <w:rPr>
          <w:noProof/>
        </w:rPr>
        <w:drawing>
          <wp:inline distT="0" distB="0" distL="0" distR="0" wp14:anchorId="035EB677" wp14:editId="60404B37">
            <wp:extent cx="5940425" cy="1544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E5">
        <w:rPr>
          <w:noProof/>
        </w:rPr>
        <w:lastRenderedPageBreak/>
        <w:drawing>
          <wp:inline distT="0" distB="0" distL="0" distR="0" wp14:anchorId="7117F8F2" wp14:editId="5A907BEB">
            <wp:extent cx="5940425" cy="3602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4B7">
        <w:rPr>
          <w:noProof/>
        </w:rPr>
        <w:drawing>
          <wp:inline distT="0" distB="0" distL="0" distR="0" wp14:anchorId="3F3AE680" wp14:editId="44E9B1E6">
            <wp:extent cx="5940425" cy="1334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4B7">
        <w:rPr>
          <w:noProof/>
        </w:rPr>
        <w:lastRenderedPageBreak/>
        <w:drawing>
          <wp:inline distT="0" distB="0" distL="0" distR="0" wp14:anchorId="6B298FD4" wp14:editId="0BE1BA44">
            <wp:extent cx="5940425" cy="51092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172">
        <w:rPr>
          <w:noProof/>
        </w:rPr>
        <w:drawing>
          <wp:inline distT="0" distB="0" distL="0" distR="0" wp14:anchorId="058DBB1C" wp14:editId="2CE9E580">
            <wp:extent cx="5940425" cy="34658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172">
        <w:rPr>
          <w:noProof/>
        </w:rPr>
        <w:lastRenderedPageBreak/>
        <w:drawing>
          <wp:inline distT="0" distB="0" distL="0" distR="0" wp14:anchorId="2205619F" wp14:editId="15AD44FB">
            <wp:extent cx="5940425" cy="18091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A75">
        <w:rPr>
          <w:noProof/>
        </w:rPr>
        <w:drawing>
          <wp:inline distT="0" distB="0" distL="0" distR="0" wp14:anchorId="113F648C" wp14:editId="0D65084C">
            <wp:extent cx="5940425" cy="22625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98">
        <w:rPr>
          <w:noProof/>
        </w:rPr>
        <w:lastRenderedPageBreak/>
        <w:drawing>
          <wp:inline distT="0" distB="0" distL="0" distR="0" wp14:anchorId="26C8D753" wp14:editId="592BA406">
            <wp:extent cx="5940425" cy="17881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98">
        <w:rPr>
          <w:noProof/>
        </w:rPr>
        <w:drawing>
          <wp:inline distT="0" distB="0" distL="0" distR="0" wp14:anchorId="2C53C3E5" wp14:editId="35A2EC99">
            <wp:extent cx="5940425" cy="35528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6E" w:rsidRPr="003E3661" w:rsidRDefault="005C756E" w:rsidP="003E3661">
      <w:r>
        <w:rPr>
          <w:noProof/>
        </w:rPr>
        <w:lastRenderedPageBreak/>
        <w:drawing>
          <wp:inline distT="0" distB="0" distL="0" distR="0" wp14:anchorId="66A2B64F" wp14:editId="10833192">
            <wp:extent cx="5940425" cy="8528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06D6F" wp14:editId="45D2409C">
            <wp:extent cx="5940425" cy="3707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D6F39" wp14:editId="0075E1D1">
            <wp:extent cx="5940425" cy="9810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658CD" wp14:editId="5EBB20C4">
            <wp:extent cx="5940425" cy="21964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AF0">
        <w:rPr>
          <w:noProof/>
        </w:rPr>
        <w:lastRenderedPageBreak/>
        <w:drawing>
          <wp:inline distT="0" distB="0" distL="0" distR="0" wp14:anchorId="1DF35905" wp14:editId="06D335DD">
            <wp:extent cx="5940425" cy="3068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AF0">
        <w:rPr>
          <w:noProof/>
        </w:rPr>
        <w:drawing>
          <wp:inline distT="0" distB="0" distL="0" distR="0" wp14:anchorId="6A6FB82B" wp14:editId="56FF285F">
            <wp:extent cx="5940425" cy="18262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AF0">
        <w:rPr>
          <w:noProof/>
        </w:rPr>
        <w:lastRenderedPageBreak/>
        <w:drawing>
          <wp:inline distT="0" distB="0" distL="0" distR="0" wp14:anchorId="39C58168" wp14:editId="064B06EE">
            <wp:extent cx="5940425" cy="46691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A8E">
        <w:rPr>
          <w:noProof/>
        </w:rPr>
        <w:drawing>
          <wp:inline distT="0" distB="0" distL="0" distR="0" wp14:anchorId="47E1FCFC" wp14:editId="24FD4F12">
            <wp:extent cx="5940425" cy="25330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756E" w:rsidRPr="003E3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61"/>
    <w:rsid w:val="00034172"/>
    <w:rsid w:val="003E3661"/>
    <w:rsid w:val="003F1298"/>
    <w:rsid w:val="005934B7"/>
    <w:rsid w:val="005C756E"/>
    <w:rsid w:val="00BE3DD2"/>
    <w:rsid w:val="00C51AF0"/>
    <w:rsid w:val="00CE3A8E"/>
    <w:rsid w:val="00D807E5"/>
    <w:rsid w:val="00FB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B8D88"/>
  <w15:chartTrackingRefBased/>
  <w15:docId w15:val="{5D29AD93-BE13-416F-AAE6-8FE28A058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Бренчук Ярослав Владимирович</dc:creator>
  <cp:keywords/>
  <dc:description/>
  <cp:lastModifiedBy>Бренчук Ярослав Владимирович</cp:lastModifiedBy>
  <cp:revision>3</cp:revision>
  <dcterms:created xsi:type="dcterms:W3CDTF">2020-10-06T13:28:00Z</dcterms:created>
  <dcterms:modified xsi:type="dcterms:W3CDTF">2020-10-11T06:28:00Z</dcterms:modified>
</cp:coreProperties>
</file>