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E1028" w14:textId="77777777" w:rsidR="00A21218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A2121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F2EC6B7" w14:textId="77777777"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008A41D0" w14:textId="77777777"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580" w14:paraId="7BE838F7" w14:textId="77777777" w:rsidTr="00F22764">
        <w:tc>
          <w:tcPr>
            <w:tcW w:w="4785" w:type="dxa"/>
          </w:tcPr>
          <w:p w14:paraId="530B682E" w14:textId="77777777"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14:paraId="77A89F93" w14:textId="77777777" w:rsidR="00A20580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  <w:tc>
          <w:tcPr>
            <w:tcW w:w="4786" w:type="dxa"/>
          </w:tcPr>
          <w:p w14:paraId="1AFEC12B" w14:textId="77777777"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3A453E5A" w14:textId="77777777"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0D75D139" w14:textId="77777777" w:rsidR="0001639B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 w:rsidR="00A20580" w14:paraId="7A07CEB3" w14:textId="77777777" w:rsidTr="00F22764">
        <w:tc>
          <w:tcPr>
            <w:tcW w:w="4785" w:type="dxa"/>
          </w:tcPr>
          <w:p w14:paraId="16DE63F4" w14:textId="77777777" w:rsidR="00A02228" w:rsidRPr="00280DCE" w:rsidRDefault="00F22764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02228">
              <w:rPr>
                <w:rFonts w:ascii="Times New Roman" w:hAnsi="Times New Roman" w:cs="Times New Roman"/>
                <w:lang w:eastAsia="ru-RU"/>
              </w:rPr>
              <w:t>____</w:t>
            </w:r>
            <w:r w:rsidR="00A02228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A02228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1F6E42">
              <w:rPr>
                <w:rFonts w:ascii="Times New Roman" w:hAnsi="Times New Roman" w:cs="Times New Roman"/>
                <w:lang w:eastAsia="ru-RU"/>
              </w:rPr>
              <w:t xml:space="preserve">              </w:t>
            </w:r>
            <w:r w:rsidR="001F6E42" w:rsidRPr="001F6E42">
              <w:rPr>
                <w:rFonts w:ascii="Times New Roman" w:hAnsi="Times New Roman" w:cs="Times New Roman"/>
                <w:lang w:eastAsia="ru-RU"/>
              </w:rPr>
              <w:t>____________________</w:t>
            </w:r>
          </w:p>
          <w:p w14:paraId="6CAD43CE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расшифровка подписи</w:t>
            </w:r>
          </w:p>
          <w:p w14:paraId="4E0F3091" w14:textId="77777777"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37C718E5" w14:textId="77777777"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14:paraId="6C12EA72" w14:textId="77777777"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                  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</w:p>
          <w:p w14:paraId="2CB90EC7" w14:textId="77777777"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</w:t>
            </w:r>
            <w:r w:rsidR="004422EC"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5278A968" w14:textId="77777777"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9193A7" w14:textId="77777777"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3DA336E" w14:textId="2BD2A1FC" w:rsidR="00F22764" w:rsidRPr="00344940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>И</w:t>
      </w:r>
      <w:r w:rsidR="008A5DDA" w:rsidRPr="00344940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344940" w:rsidRPr="00344940">
        <w:rPr>
          <w:rFonts w:ascii="Times New Roman" w:hAnsi="Times New Roman" w:cs="Times New Roman"/>
          <w:u w:val="single"/>
        </w:rPr>
        <w:t>ИЕНиМ</w:t>
      </w:r>
      <w:r w:rsidR="00344940" w:rsidRPr="00344940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="008A5DDA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  <w:u w:val="single"/>
        </w:rPr>
        <w:t>МЕН-290705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344940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  <w:u w:val="single"/>
        </w:rPr>
        <w:t>школы бакалавриата (школа)</w:t>
      </w:r>
      <w:r w:rsidR="00231723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4F3BA90" w14:textId="561D56D8" w:rsidR="00231723" w:rsidRPr="00344940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Код, </w:t>
      </w:r>
      <w:r w:rsidR="00344940" w:rsidRPr="00344940">
        <w:rPr>
          <w:rFonts w:ascii="Times New Roman" w:eastAsia="Times New Roman" w:hAnsi="Times New Roman" w:cs="Times New Roman"/>
          <w:lang w:eastAsia="ru-RU"/>
        </w:rPr>
        <w:t>наименование направления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  <w:u w:val="single"/>
        </w:rPr>
        <w:t>01.03.03</w:t>
      </w:r>
      <w:r w:rsidR="00062E9D" w:rsidRPr="00344940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344940">
        <w:rPr>
          <w:rFonts w:ascii="Times New Roman" w:hAnsi="Times New Roman" w:cs="Times New Roman"/>
          <w:u w:val="single"/>
        </w:rPr>
        <w:t>Механика и математическое моделирование</w:t>
      </w:r>
    </w:p>
    <w:p w14:paraId="1548D140" w14:textId="77777777" w:rsidR="00762D3B" w:rsidRPr="00344940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344940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344940">
        <w:rPr>
          <w:rFonts w:ascii="Times New Roman" w:hAnsi="Times New Roman" w:cs="Times New Roman"/>
          <w:u w:val="single"/>
        </w:rPr>
        <w:t>01.03.03/33.01 - Механика и математическое моделирование</w:t>
      </w:r>
    </w:p>
    <w:p w14:paraId="25903ACD" w14:textId="77777777" w:rsidR="002672D9" w:rsidRPr="00344940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449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3449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292C86F1" w14:textId="77777777" w:rsidR="002672D9" w:rsidRPr="00344940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2C41956E" w14:textId="77777777" w:rsidR="002672D9" w:rsidRPr="00344940" w:rsidRDefault="00062E9D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4940">
        <w:rPr>
          <w:rFonts w:ascii="Times New Roman" w:hAnsi="Times New Roman" w:cs="Times New Roman"/>
          <w:sz w:val="28"/>
          <w:szCs w:val="28"/>
        </w:rPr>
        <w:t>Бренчук Ярослав Владимирович</w:t>
      </w:r>
    </w:p>
    <w:p w14:paraId="6B0E7A8B" w14:textId="77777777" w:rsidR="002672D9" w:rsidRPr="00344940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449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258021AE" w14:textId="77777777" w:rsidR="002672D9" w:rsidRPr="00344940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344940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344940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Pr="00344940">
        <w:rPr>
          <w:rFonts w:ascii="Times New Roman" w:hAnsi="Times New Roman" w:cs="Times New Roman"/>
          <w:u w:val="single"/>
        </w:rPr>
        <w:t>Механика и математическое моделирование</w:t>
      </w:r>
      <w:r w:rsidR="00062E9D" w:rsidRPr="00344940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3F98DB5D" w14:textId="77777777" w:rsidR="002672D9" w:rsidRPr="00344940" w:rsidRDefault="005E746E" w:rsidP="00DB79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344940">
        <w:rPr>
          <w:rFonts w:ascii="Times New Roman" w:eastAsia="Times New Roman" w:hAnsi="Times New Roman" w:cs="Times New Roman"/>
          <w:lang w:eastAsia="ru-RU"/>
        </w:rPr>
        <w:t xml:space="preserve">Срок практики с </w:t>
      </w:r>
      <w:r w:rsidRPr="00344940">
        <w:rPr>
          <w:rFonts w:ascii="Times New Roman" w:hAnsi="Times New Roman" w:cs="Times New Roman"/>
          <w:u w:val="single"/>
        </w:rPr>
        <w:t>15.02.2021г.</w:t>
      </w:r>
      <w:r w:rsidR="002672D9" w:rsidRPr="00344940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344940">
        <w:rPr>
          <w:rFonts w:ascii="Times New Roman" w:hAnsi="Times New Roman" w:cs="Times New Roman"/>
          <w:u w:val="single"/>
        </w:rPr>
        <w:t>06.06.2021г.</w:t>
      </w:r>
      <w:r w:rsidRPr="00344940">
        <w:t xml:space="preserve"> </w:t>
      </w:r>
      <w:r w:rsidR="006C48DD" w:rsidRPr="00344940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B52285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B52285" w:rsidRPr="00344940">
        <w:rPr>
          <w:rFonts w:ascii="Times New Roman" w:eastAsia="Times New Roman" w:hAnsi="Times New Roman" w:cs="Times New Roman"/>
          <w:lang w:val="en-US" w:eastAsia="ru-RU"/>
        </w:rPr>
        <w:t>c</w:t>
      </w:r>
      <w:r w:rsidR="00A25B50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6C48D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F36A3D" w:rsidRPr="00344940">
        <w:rPr>
          <w:rFonts w:ascii="Times New Roman" w:eastAsia="Times New Roman" w:hAnsi="Times New Roman" w:cs="Times New Roman"/>
          <w:lang w:eastAsia="ru-RU"/>
        </w:rPr>
        <w:t xml:space="preserve">по </w:t>
      </w:r>
    </w:p>
    <w:p w14:paraId="66245FBE" w14:textId="77777777" w:rsidR="002672D9" w:rsidRPr="0034494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344940">
        <w:rPr>
          <w:rFonts w:ascii="Times New Roman" w:hAnsi="Times New Roman" w:cs="Times New Roman"/>
          <w:u w:val="single"/>
        </w:rPr>
        <w:t>Департамент математики, механики и компьютерных наук ФГАОУ ВО УрФУ ИЕНиМ, г.Екатеринбург ул.Тургенева 4.</w:t>
      </w:r>
    </w:p>
    <w:p w14:paraId="1C79D783" w14:textId="5F1787C1" w:rsidR="00BE4FF7" w:rsidRPr="0034494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344940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34494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44940">
        <w:rPr>
          <w:rFonts w:ascii="Times New Roman" w:hAnsi="Times New Roman" w:cs="Times New Roman"/>
        </w:rPr>
        <w:t>Учебная практика</w:t>
      </w:r>
      <w:r w:rsidR="00344940">
        <w:rPr>
          <w:rFonts w:ascii="Times New Roman" w:hAnsi="Times New Roman" w:cs="Times New Roman"/>
        </w:rPr>
        <w:t xml:space="preserve"> </w:t>
      </w:r>
    </w:p>
    <w:p w14:paraId="094D8E1E" w14:textId="77777777" w:rsidR="00BE4FF7" w:rsidRPr="00344940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44940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344940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344940">
        <w:rPr>
          <w:rFonts w:ascii="Times New Roman" w:hAnsi="Times New Roman" w:cs="Times New Roman"/>
        </w:rPr>
        <w:t>Учебная практика, Научно-исследовательская работа (получение первичных навыков научно-исследовательской работы)</w:t>
      </w:r>
    </w:p>
    <w:p w14:paraId="7F51B9FC" w14:textId="2275BD63" w:rsidR="002672D9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="00ED2226">
        <w:rPr>
          <w:rFonts w:ascii="Times New Roman" w:eastAsia="Times New Roman" w:hAnsi="Times New Roman" w:cs="Times New Roman"/>
          <w:lang w:eastAsia="ru-RU"/>
        </w:rPr>
        <w:t>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14:paraId="19EF385D" w14:textId="77777777" w:rsidR="009C3334" w:rsidRPr="008A5DDA" w:rsidRDefault="009C3334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D4F76F5" w14:textId="77777777" w:rsidR="009C3334" w:rsidRPr="009C3334" w:rsidRDefault="009C3334" w:rsidP="009C333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C33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415"/>
        <w:gridCol w:w="1418"/>
        <w:gridCol w:w="1388"/>
      </w:tblGrid>
      <w:tr w:rsidR="009C3334" w:rsidRPr="009C3334" w14:paraId="72AC885D" w14:textId="77777777" w:rsidTr="004327D6">
        <w:tc>
          <w:tcPr>
            <w:tcW w:w="959" w:type="dxa"/>
            <w:shd w:val="clear" w:color="auto" w:fill="auto"/>
          </w:tcPr>
          <w:p w14:paraId="0AB1F874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5415" w:type="dxa"/>
            <w:shd w:val="clear" w:color="auto" w:fill="auto"/>
          </w:tcPr>
          <w:p w14:paraId="689524FF" w14:textId="2155DE93" w:rsidR="009C3334" w:rsidRPr="009C3334" w:rsidRDefault="00344940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работ</w:t>
            </w:r>
            <w:r w:rsidR="009C3334"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418" w:type="dxa"/>
            <w:shd w:val="clear" w:color="auto" w:fill="auto"/>
          </w:tcPr>
          <w:p w14:paraId="3CB946F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388" w:type="dxa"/>
            <w:shd w:val="clear" w:color="auto" w:fill="auto"/>
          </w:tcPr>
          <w:p w14:paraId="2AE3728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9C3334" w:rsidRPr="009C3334" w14:paraId="47DEFEEF" w14:textId="77777777" w:rsidTr="004327D6">
        <w:trPr>
          <w:trHeight w:val="491"/>
        </w:trPr>
        <w:tc>
          <w:tcPr>
            <w:tcW w:w="959" w:type="dxa"/>
            <w:shd w:val="clear" w:color="auto" w:fill="auto"/>
          </w:tcPr>
          <w:p w14:paraId="5FF85F41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5415" w:type="dxa"/>
            <w:shd w:val="clear" w:color="auto" w:fill="auto"/>
          </w:tcPr>
          <w:p w14:paraId="566B2A09" w14:textId="2177A3AF" w:rsidR="009C3334" w:rsidRPr="00EC1AC4" w:rsidRDefault="003D4F2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1418" w:type="dxa"/>
            <w:shd w:val="clear" w:color="auto" w:fill="auto"/>
          </w:tcPr>
          <w:p w14:paraId="68388AE9" w14:textId="3DD27FDD" w:rsidR="00EC1AC4" w:rsidRPr="009C3334" w:rsidRDefault="009C3334" w:rsidP="00EC1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11.05.2021 по 01.06.2021</w:t>
            </w:r>
          </w:p>
          <w:p w14:paraId="1E8C8A0B" w14:textId="41E3EABD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shd w:val="clear" w:color="auto" w:fill="auto"/>
          </w:tcPr>
          <w:p w14:paraId="10989028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C3334" w:rsidRPr="009C3334" w14:paraId="5DF9C267" w14:textId="77777777" w:rsidTr="004327D6">
        <w:tc>
          <w:tcPr>
            <w:tcW w:w="959" w:type="dxa"/>
            <w:shd w:val="clear" w:color="auto" w:fill="auto"/>
          </w:tcPr>
          <w:p w14:paraId="50E6FDB3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5415" w:type="dxa"/>
            <w:shd w:val="clear" w:color="auto" w:fill="auto"/>
          </w:tcPr>
          <w:p w14:paraId="77AD7417" w14:textId="77777777" w:rsidR="003D4F24" w:rsidRDefault="003D4F24" w:rsidP="003D4F2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Выполнение индивидуального задания по следующему перечню работ. </w:t>
            </w:r>
          </w:p>
          <w:p w14:paraId="5349C2F0" w14:textId="77777777" w:rsidR="004327D6" w:rsidRPr="004327D6" w:rsidRDefault="004327D6" w:rsidP="004327D6">
            <w:pPr>
              <w:pStyle w:val="a7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Решить и объяснить решение поставленной задачи </w:t>
            </w:r>
          </w:p>
          <w:p w14:paraId="3A1F8709" w14:textId="4AD2BD1D" w:rsidR="004327D6" w:rsidRDefault="004327D6" w:rsidP="004327D6">
            <w:pPr>
              <w:pStyle w:val="a7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Написать и объяснить программу:</w:t>
            </w:r>
          </w:p>
          <w:p w14:paraId="2B48B16A" w14:textId="77777777" w:rsidR="004327D6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Спроектировать интерес с помощью языка разметки XAML</w:t>
            </w:r>
          </w:p>
          <w:p w14:paraId="0C49A747" w14:textId="77777777" w:rsidR="004327D6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Добавить ввод и вывод данных с помощью языков XAML и C#</w:t>
            </w:r>
          </w:p>
          <w:p w14:paraId="7BA7B465" w14:textId="77777777" w:rsidR="004327D6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 помощью полученных уравнений движений рисование траектории в окне с помощью языков XAML и C#</w:t>
            </w:r>
          </w:p>
          <w:p w14:paraId="4EF3141C" w14:textId="5DED3B00" w:rsidR="009C3334" w:rsidRPr="004327D6" w:rsidRDefault="004327D6" w:rsidP="004327D6">
            <w:pPr>
              <w:pStyle w:val="a7"/>
              <w:numPr>
                <w:ilvl w:val="1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Анимированные рисования траектории </w:t>
            </w:r>
          </w:p>
        </w:tc>
        <w:tc>
          <w:tcPr>
            <w:tcW w:w="1418" w:type="dxa"/>
            <w:shd w:val="clear" w:color="auto" w:fill="auto"/>
          </w:tcPr>
          <w:p w14:paraId="5E5743B9" w14:textId="0CEB8786" w:rsidR="00EC1AC4" w:rsidRPr="009C3334" w:rsidRDefault="009C3334" w:rsidP="00EC1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01.06.2021</w:t>
            </w:r>
            <w:r w:rsidR="003D4F2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по 10.06.2021</w:t>
            </w:r>
          </w:p>
          <w:p w14:paraId="54CDE9F8" w14:textId="1C9712EA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88" w:type="dxa"/>
            <w:shd w:val="clear" w:color="auto" w:fill="auto"/>
          </w:tcPr>
          <w:p w14:paraId="7A95C028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C3334" w:rsidRPr="009C3334" w14:paraId="794BCFEE" w14:textId="77777777" w:rsidTr="004327D6">
        <w:tc>
          <w:tcPr>
            <w:tcW w:w="959" w:type="dxa"/>
            <w:shd w:val="clear" w:color="auto" w:fill="auto"/>
          </w:tcPr>
          <w:p w14:paraId="51A3DDA2" w14:textId="77777777" w:rsidR="009C3334" w:rsidRPr="009C3334" w:rsidRDefault="009C3334" w:rsidP="009C3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5415" w:type="dxa"/>
            <w:shd w:val="clear" w:color="auto" w:fill="auto"/>
          </w:tcPr>
          <w:p w14:paraId="167A5F21" w14:textId="730621FF" w:rsidR="009C3334" w:rsidRPr="009C3334" w:rsidRDefault="004327D6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УрФУ. Согласование отчета с руководителем практики.</w:t>
            </w:r>
          </w:p>
        </w:tc>
        <w:tc>
          <w:tcPr>
            <w:tcW w:w="1418" w:type="dxa"/>
            <w:shd w:val="clear" w:color="auto" w:fill="auto"/>
          </w:tcPr>
          <w:p w14:paraId="7F4B1283" w14:textId="4173D2A9" w:rsidR="003D4F24" w:rsidRPr="009C3334" w:rsidRDefault="003D4F24" w:rsidP="003D4F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.06.2021 по </w:t>
            </w:r>
            <w:r w:rsidR="004327D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.06.2021</w:t>
            </w:r>
          </w:p>
          <w:p w14:paraId="00FE6779" w14:textId="3E78BDF1" w:rsidR="009C3334" w:rsidRPr="009C3334" w:rsidRDefault="009C3334" w:rsidP="003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333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</w:t>
            </w:r>
          </w:p>
        </w:tc>
        <w:tc>
          <w:tcPr>
            <w:tcW w:w="1388" w:type="dxa"/>
            <w:shd w:val="clear" w:color="auto" w:fill="auto"/>
          </w:tcPr>
          <w:p w14:paraId="3AD43040" w14:textId="77777777" w:rsidR="009C3334" w:rsidRPr="009C3334" w:rsidRDefault="009C3334" w:rsidP="009C33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30C72E25" w14:textId="7D06D128"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6441FBBC" w14:textId="77777777"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52634146" w14:textId="77777777" w:rsidR="002672D9" w:rsidRPr="00344940" w:rsidRDefault="002672D9" w:rsidP="001E6964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344940">
        <w:rPr>
          <w:rFonts w:ascii="Times New Roman" w:hAnsi="Times New Roman" w:cs="Times New Roman"/>
          <w:lang w:eastAsia="ru-RU"/>
        </w:rPr>
        <w:t>Руководитель от УрФУ__________________________</w:t>
      </w:r>
      <w:r w:rsidR="005B615D" w:rsidRPr="00344940">
        <w:rPr>
          <w:rFonts w:ascii="Times New Roman" w:hAnsi="Times New Roman" w:cs="Times New Roman"/>
          <w:lang w:eastAsia="ru-RU"/>
        </w:rPr>
        <w:t>_</w:t>
      </w:r>
      <w:r w:rsidR="001E6964" w:rsidRPr="00344940">
        <w:rPr>
          <w:rFonts w:ascii="Times New Roman" w:hAnsi="Times New Roman" w:cs="Times New Roman"/>
          <w:lang w:eastAsia="ru-RU"/>
        </w:rPr>
        <w:t xml:space="preserve">                   </w:t>
      </w:r>
      <w:r w:rsidRPr="00344940">
        <w:rPr>
          <w:rFonts w:ascii="Times New Roman" w:hAnsi="Times New Roman" w:cs="Times New Roman"/>
          <w:u w:val="single"/>
        </w:rPr>
        <w:t>Желонкина Нина Ивановна</w:t>
      </w:r>
    </w:p>
    <w:p w14:paraId="44CBFC70" w14:textId="77777777" w:rsidR="001E6964" w:rsidRPr="00344940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344940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344940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344940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344940">
        <w:rPr>
          <w:rFonts w:ascii="Times New Roman" w:hAnsi="Times New Roman" w:cs="Times New Roman"/>
          <w:vertAlign w:val="superscript"/>
          <w:lang w:eastAsia="ru-RU"/>
        </w:rPr>
        <w:t xml:space="preserve">                     </w:t>
      </w:r>
      <w:r w:rsidRPr="00344940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14:paraId="60A01EA4" w14:textId="77777777" w:rsidR="002672D9" w:rsidRPr="00344940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344940">
        <w:rPr>
          <w:rFonts w:ascii="Times New Roman" w:hAnsi="Times New Roman" w:cs="Times New Roman"/>
          <w:lang w:eastAsia="ru-RU"/>
        </w:rPr>
        <w:t>Руководитель от предприятия</w:t>
      </w:r>
      <w:r w:rsidR="00BE4FF7" w:rsidRPr="00344940">
        <w:rPr>
          <w:rFonts w:ascii="Times New Roman" w:hAnsi="Times New Roman" w:cs="Times New Roman"/>
          <w:lang w:eastAsia="ru-RU"/>
        </w:rPr>
        <w:t xml:space="preserve"> (организации)</w:t>
      </w:r>
      <w:r w:rsidRPr="00344940">
        <w:rPr>
          <w:rFonts w:ascii="Times New Roman" w:hAnsi="Times New Roman" w:cs="Times New Roman"/>
          <w:lang w:eastAsia="ru-RU"/>
        </w:rPr>
        <w:t>______________________</w:t>
      </w:r>
      <w:r w:rsidR="00F3545A" w:rsidRPr="00344940">
        <w:rPr>
          <w:rFonts w:ascii="Times New Roman" w:hAnsi="Times New Roman" w:cs="Times New Roman"/>
          <w:lang w:eastAsia="ru-RU"/>
        </w:rPr>
        <w:t xml:space="preserve">      ____________________</w:t>
      </w:r>
    </w:p>
    <w:p w14:paraId="79C45E21" w14:textId="77777777" w:rsidR="001E6964" w:rsidRPr="00344940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</w:t>
      </w:r>
      <w:r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</w:t>
      </w:r>
      <w:r w:rsidRPr="00344940">
        <w:rPr>
          <w:rFonts w:ascii="Times New Roman" w:hAnsi="Times New Roman" w:cs="Times New Roman"/>
          <w:vertAlign w:val="superscript"/>
          <w:lang w:eastAsia="ru-RU"/>
        </w:rPr>
        <w:t xml:space="preserve">Подпись        </w:t>
      </w:r>
      <w:r w:rsidR="00B805D2" w:rsidRPr="00344940">
        <w:rPr>
          <w:rFonts w:ascii="Times New Roman" w:hAnsi="Times New Roman" w:cs="Times New Roman"/>
          <w:vertAlign w:val="superscript"/>
          <w:lang w:eastAsia="ru-RU"/>
        </w:rPr>
        <w:t xml:space="preserve">                    </w:t>
      </w:r>
      <w:r w:rsidRPr="00344940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расшифровка подписи</w:t>
      </w:r>
    </w:p>
    <w:p w14:paraId="7D5C0F0C" w14:textId="77777777" w:rsidR="00013824" w:rsidRPr="00344940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344940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344940">
        <w:rPr>
          <w:rFonts w:ascii="Times New Roman" w:hAnsi="Times New Roman" w:cs="Times New Roman"/>
          <w:lang w:eastAsia="ru-RU"/>
        </w:rPr>
        <w:t>(студент)</w:t>
      </w:r>
      <w:r w:rsidRPr="00344940">
        <w:rPr>
          <w:rFonts w:ascii="Times New Roman" w:hAnsi="Times New Roman" w:cs="Times New Roman"/>
          <w:lang w:eastAsia="ru-RU"/>
        </w:rPr>
        <w:t>__________</w:t>
      </w:r>
      <w:r w:rsidR="005B615D" w:rsidRPr="00344940">
        <w:rPr>
          <w:rFonts w:ascii="Times New Roman" w:hAnsi="Times New Roman" w:cs="Times New Roman"/>
          <w:lang w:eastAsia="ru-RU"/>
        </w:rPr>
        <w:t xml:space="preserve">___     </w:t>
      </w:r>
      <w:r w:rsidR="001E6964" w:rsidRPr="00344940">
        <w:rPr>
          <w:rFonts w:ascii="Times New Roman" w:hAnsi="Times New Roman" w:cs="Times New Roman"/>
          <w:lang w:eastAsia="ru-RU"/>
        </w:rPr>
        <w:t xml:space="preserve">            </w:t>
      </w:r>
      <w:r w:rsidR="00013824" w:rsidRPr="00344940">
        <w:rPr>
          <w:rFonts w:ascii="Times New Roman" w:hAnsi="Times New Roman" w:cs="Times New Roman"/>
          <w:lang w:eastAsia="ru-RU"/>
        </w:rPr>
        <w:t xml:space="preserve">  </w:t>
      </w:r>
      <w:r w:rsidRPr="00344940">
        <w:rPr>
          <w:rFonts w:ascii="Times New Roman" w:hAnsi="Times New Roman" w:cs="Times New Roman"/>
          <w:u w:val="single"/>
        </w:rPr>
        <w:t>Бренчук Ярослав Владимирович</w:t>
      </w:r>
      <w:r w:rsidR="00013824" w:rsidRPr="00344940">
        <w:rPr>
          <w:rFonts w:ascii="Times New Roman" w:hAnsi="Times New Roman" w:cs="Times New Roman"/>
          <w:lang w:eastAsia="ru-RU"/>
        </w:rPr>
        <w:t xml:space="preserve"> </w:t>
      </w:r>
    </w:p>
    <w:p w14:paraId="4FBA3153" w14:textId="77777777" w:rsidR="001E6964" w:rsidRPr="001E6964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344940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344940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D3B"/>
    <w:multiLevelType w:val="hybridMultilevel"/>
    <w:tmpl w:val="B860C266"/>
    <w:lvl w:ilvl="0" w:tplc="AA24944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847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F124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3824"/>
    <w:rsid w:val="0001639B"/>
    <w:rsid w:val="00062E9D"/>
    <w:rsid w:val="00072298"/>
    <w:rsid w:val="000C04B7"/>
    <w:rsid w:val="001449AA"/>
    <w:rsid w:val="00162E14"/>
    <w:rsid w:val="00194DD9"/>
    <w:rsid w:val="001C55DC"/>
    <w:rsid w:val="001D55A5"/>
    <w:rsid w:val="001E6964"/>
    <w:rsid w:val="001F6E42"/>
    <w:rsid w:val="00231723"/>
    <w:rsid w:val="00240C05"/>
    <w:rsid w:val="002532B7"/>
    <w:rsid w:val="002672D9"/>
    <w:rsid w:val="00280DCE"/>
    <w:rsid w:val="00297102"/>
    <w:rsid w:val="002D5BFB"/>
    <w:rsid w:val="00326539"/>
    <w:rsid w:val="00344940"/>
    <w:rsid w:val="00346E70"/>
    <w:rsid w:val="0038569B"/>
    <w:rsid w:val="00395808"/>
    <w:rsid w:val="003D4F24"/>
    <w:rsid w:val="004327D6"/>
    <w:rsid w:val="00434FD1"/>
    <w:rsid w:val="004422EC"/>
    <w:rsid w:val="004425E8"/>
    <w:rsid w:val="0046716E"/>
    <w:rsid w:val="004B50B8"/>
    <w:rsid w:val="004C78ED"/>
    <w:rsid w:val="0050001F"/>
    <w:rsid w:val="0050180D"/>
    <w:rsid w:val="005B615D"/>
    <w:rsid w:val="005E746E"/>
    <w:rsid w:val="00656B2E"/>
    <w:rsid w:val="006C48DD"/>
    <w:rsid w:val="006F3400"/>
    <w:rsid w:val="00762D3B"/>
    <w:rsid w:val="007C3570"/>
    <w:rsid w:val="007F3CBF"/>
    <w:rsid w:val="00826973"/>
    <w:rsid w:val="0087541D"/>
    <w:rsid w:val="0089188D"/>
    <w:rsid w:val="008A5DDA"/>
    <w:rsid w:val="008B45EB"/>
    <w:rsid w:val="0098150F"/>
    <w:rsid w:val="009C3334"/>
    <w:rsid w:val="00A02228"/>
    <w:rsid w:val="00A20580"/>
    <w:rsid w:val="00A21218"/>
    <w:rsid w:val="00A25B50"/>
    <w:rsid w:val="00A56FF5"/>
    <w:rsid w:val="00B52285"/>
    <w:rsid w:val="00B805D2"/>
    <w:rsid w:val="00B93DC4"/>
    <w:rsid w:val="00BA1334"/>
    <w:rsid w:val="00BC1EDA"/>
    <w:rsid w:val="00BE4FF7"/>
    <w:rsid w:val="00CB1EDD"/>
    <w:rsid w:val="00D04599"/>
    <w:rsid w:val="00D128FE"/>
    <w:rsid w:val="00D26C2E"/>
    <w:rsid w:val="00D276D6"/>
    <w:rsid w:val="00D74C55"/>
    <w:rsid w:val="00DB79FD"/>
    <w:rsid w:val="00DC66CD"/>
    <w:rsid w:val="00DD38FD"/>
    <w:rsid w:val="00E649BD"/>
    <w:rsid w:val="00E708DE"/>
    <w:rsid w:val="00EC1AC4"/>
    <w:rsid w:val="00ED2226"/>
    <w:rsid w:val="00EF27C8"/>
    <w:rsid w:val="00F22764"/>
    <w:rsid w:val="00F3545A"/>
    <w:rsid w:val="00F36A3D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0D95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EC1AC4"/>
  </w:style>
  <w:style w:type="character" w:customStyle="1" w:styleId="eop">
    <w:name w:val="eop"/>
    <w:basedOn w:val="a0"/>
    <w:rsid w:val="00EC1AC4"/>
  </w:style>
  <w:style w:type="paragraph" w:styleId="a7">
    <w:name w:val="List Paragraph"/>
    <w:basedOn w:val="a"/>
    <w:uiPriority w:val="34"/>
    <w:qFormat/>
    <w:rsid w:val="003D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Бренчук Ярослав Владимирович</cp:lastModifiedBy>
  <cp:revision>3</cp:revision>
  <cp:lastPrinted>2017-09-13T10:42:00Z</cp:lastPrinted>
  <dcterms:created xsi:type="dcterms:W3CDTF">2021-06-18T11:11:00Z</dcterms:created>
  <dcterms:modified xsi:type="dcterms:W3CDTF">2021-06-18T11:57:00Z</dcterms:modified>
</cp:coreProperties>
</file>