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1E7F1F" w:rsidP="00C16777">
      <w:r>
        <w:t>MGT</w:t>
      </w:r>
      <w:r w:rsidR="008C435C">
        <w:t>.042.</w:t>
      </w:r>
      <w:r w:rsidR="00CF2346">
        <w:t>1</w:t>
      </w:r>
      <w:r w:rsidR="008C435C">
        <w:t>.</w:t>
      </w:r>
      <w:r w:rsidR="00CE712B">
        <w:t>6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7918C7">
        <w:t xml:space="preserve">04 sierpnia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TechRevolution 2.0 Transfer Network (Second Wave)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805FC0">
        <w:t xml:space="preserve">administracyjnych i biurowych </w:t>
      </w:r>
      <w:r w:rsidR="00E3437B">
        <w:t xml:space="preserve">na </w:t>
      </w:r>
      <w:r w:rsidR="00542BAE">
        <w:t>rachunek wyodręb</w:t>
      </w:r>
      <w:r w:rsidR="00AF211D">
        <w:t>n</w:t>
      </w:r>
      <w:r w:rsidR="00542BAE">
        <w:t xml:space="preserve">iony do realizacji projektu pod nazwą „Tech Revolution – </w:t>
      </w:r>
      <w:r w:rsidR="00AF211D">
        <w:t>S</w:t>
      </w:r>
      <w:r w:rsidR="00542BAE">
        <w:t xml:space="preserve">econd </w:t>
      </w:r>
      <w:r w:rsidR="00AF211D">
        <w:t>W</w:t>
      </w:r>
      <w:r w:rsidR="00542BAE">
        <w:t>ave”, zgodnie z załącznikiem</w:t>
      </w:r>
      <w:r w:rsidR="002F6365">
        <w:t>,</w:t>
      </w:r>
      <w:r w:rsidR="00C36EBE">
        <w:t xml:space="preserve"> do dnia </w:t>
      </w:r>
      <w:r w:rsidR="00CF2346">
        <w:t>19</w:t>
      </w:r>
      <w:r w:rsidR="00C36EBE">
        <w:t xml:space="preserve"> </w:t>
      </w:r>
      <w:r w:rsidR="007918C7">
        <w:t xml:space="preserve">sierpnia </w:t>
      </w:r>
      <w:r w:rsidR="00CE712B">
        <w:t xml:space="preserve">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0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0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740AB6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18 kwota: </w:t>
      </w:r>
      <w:r w:rsidR="007918C7">
        <w:rPr>
          <w:rFonts w:eastAsia="Times New Roman" w:cstheme="minorHAnsi"/>
          <w:bCs/>
          <w:sz w:val="16"/>
          <w:lang w:eastAsia="zh-CN"/>
        </w:rPr>
        <w:t>182</w:t>
      </w:r>
      <w:r w:rsidR="003B1E62">
        <w:rPr>
          <w:rFonts w:eastAsia="Times New Roman" w:cstheme="minorHAnsi"/>
          <w:bCs/>
          <w:sz w:val="16"/>
          <w:lang w:eastAsia="zh-CN"/>
        </w:rPr>
        <w:t>,</w:t>
      </w:r>
      <w:r w:rsidR="007918C7">
        <w:rPr>
          <w:rFonts w:eastAsia="Times New Roman" w:cstheme="minorHAnsi"/>
          <w:bCs/>
          <w:sz w:val="16"/>
          <w:lang w:eastAsia="zh-CN"/>
        </w:rPr>
        <w:t xml:space="preserve">60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740AB6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>19   kwota:</w:t>
      </w:r>
      <w:r w:rsidR="00D7117C">
        <w:rPr>
          <w:rFonts w:eastAsia="Times New Roman" w:cstheme="minorHAnsi"/>
          <w:bCs/>
          <w:sz w:val="16"/>
          <w:lang w:eastAsia="zh-CN"/>
        </w:rPr>
        <w:t xml:space="preserve"> </w:t>
      </w:r>
      <w:r w:rsidR="007918C7">
        <w:rPr>
          <w:rFonts w:eastAsia="Times New Roman" w:cstheme="minorHAnsi"/>
          <w:bCs/>
          <w:sz w:val="16"/>
          <w:lang w:eastAsia="zh-CN"/>
        </w:rPr>
        <w:t>32</w:t>
      </w:r>
      <w:r w:rsidR="00D7117C">
        <w:rPr>
          <w:rFonts w:eastAsia="Times New Roman" w:cstheme="minorHAnsi"/>
          <w:bCs/>
          <w:sz w:val="16"/>
          <w:lang w:eastAsia="zh-CN"/>
        </w:rPr>
        <w:t>,</w:t>
      </w:r>
      <w:r w:rsidR="007918C7">
        <w:rPr>
          <w:rFonts w:eastAsia="Times New Roman" w:cstheme="minorHAnsi"/>
          <w:bCs/>
          <w:sz w:val="16"/>
          <w:lang w:eastAsia="zh-CN"/>
        </w:rPr>
        <w:t>22</w:t>
      </w:r>
      <w:r w:rsidR="00805FC0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CF2346">
        <w:rPr>
          <w:rFonts w:eastAsia="Times New Roman" w:cstheme="minorHAnsi"/>
          <w:bCs/>
          <w:sz w:val="16"/>
          <w:lang w:eastAsia="zh-CN"/>
        </w:rPr>
        <w:t>19</w:t>
      </w:r>
      <w:bookmarkStart w:id="1" w:name="_GoBack"/>
      <w:bookmarkEnd w:id="1"/>
      <w:r>
        <w:rPr>
          <w:rFonts w:eastAsia="Times New Roman" w:cstheme="minorHAnsi"/>
          <w:bCs/>
          <w:sz w:val="16"/>
          <w:lang w:eastAsia="zh-CN"/>
        </w:rPr>
        <w:t>.0</w:t>
      </w:r>
      <w:r w:rsidR="007918C7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7918C7">
        <w:rPr>
          <w:rFonts w:eastAsia="Times New Roman" w:cstheme="minorHAnsi"/>
          <w:bCs/>
          <w:sz w:val="16"/>
          <w:lang w:eastAsia="zh-CN"/>
        </w:rPr>
        <w:t>4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7918C7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</w:t>
      </w:r>
      <w:r w:rsidR="00261F7F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          </w:t>
      </w:r>
      <w:bookmarkEnd w:id="2"/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   </w:t>
      </w:r>
      <w:r w:rsidR="007918C7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 xml:space="preserve">   .………………………….</w:t>
      </w:r>
      <w:bookmarkEnd w:id="3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740AB6">
        <w:rPr>
          <w:rFonts w:eastAsia="Times New Roman" w:cstheme="minorHAnsi"/>
          <w:bCs/>
          <w:sz w:val="16"/>
          <w:lang w:eastAsia="zh-CN"/>
        </w:rPr>
        <w:t>4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7918C7"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</w:t>
      </w:r>
      <w:r w:rsidR="00261F7F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          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104" w:rsidRDefault="00A80104" w:rsidP="00A71B74">
      <w:pPr>
        <w:spacing w:after="0" w:line="240" w:lineRule="auto"/>
      </w:pPr>
      <w:r>
        <w:separator/>
      </w:r>
    </w:p>
  </w:endnote>
  <w:endnote w:type="continuationSeparator" w:id="0">
    <w:p w:rsidR="00A80104" w:rsidRDefault="00A80104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104" w:rsidRDefault="00A80104" w:rsidP="00A71B74">
      <w:pPr>
        <w:spacing w:after="0" w:line="240" w:lineRule="auto"/>
      </w:pPr>
      <w:r>
        <w:separator/>
      </w:r>
    </w:p>
  </w:footnote>
  <w:footnote w:type="continuationSeparator" w:id="0">
    <w:p w:rsidR="00A80104" w:rsidRDefault="00A80104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6E31"/>
    <w:rsid w:val="00027092"/>
    <w:rsid w:val="000732E5"/>
    <w:rsid w:val="00187DC4"/>
    <w:rsid w:val="001B19AF"/>
    <w:rsid w:val="001E7F1F"/>
    <w:rsid w:val="00251F60"/>
    <w:rsid w:val="00261F7F"/>
    <w:rsid w:val="002E05FB"/>
    <w:rsid w:val="002F6365"/>
    <w:rsid w:val="003B1E62"/>
    <w:rsid w:val="00484723"/>
    <w:rsid w:val="004D4BA8"/>
    <w:rsid w:val="004E6FFB"/>
    <w:rsid w:val="005239D3"/>
    <w:rsid w:val="00542BAE"/>
    <w:rsid w:val="005F2AFF"/>
    <w:rsid w:val="00653BE6"/>
    <w:rsid w:val="007236F0"/>
    <w:rsid w:val="00740AB6"/>
    <w:rsid w:val="007918C7"/>
    <w:rsid w:val="007E3D8C"/>
    <w:rsid w:val="00805FC0"/>
    <w:rsid w:val="00880E68"/>
    <w:rsid w:val="00885B88"/>
    <w:rsid w:val="008C435C"/>
    <w:rsid w:val="00A71B74"/>
    <w:rsid w:val="00A75F45"/>
    <w:rsid w:val="00A80104"/>
    <w:rsid w:val="00AD45B9"/>
    <w:rsid w:val="00AF211D"/>
    <w:rsid w:val="00B17131"/>
    <w:rsid w:val="00B40EBE"/>
    <w:rsid w:val="00B434D0"/>
    <w:rsid w:val="00BA53D6"/>
    <w:rsid w:val="00C16777"/>
    <w:rsid w:val="00C36EBE"/>
    <w:rsid w:val="00CE712B"/>
    <w:rsid w:val="00CF2346"/>
    <w:rsid w:val="00D03D2C"/>
    <w:rsid w:val="00D7117C"/>
    <w:rsid w:val="00DC667D"/>
    <w:rsid w:val="00DF637A"/>
    <w:rsid w:val="00E3437B"/>
    <w:rsid w:val="00E43731"/>
    <w:rsid w:val="00E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966F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2021-12-29T13:44:00Z</cp:lastPrinted>
  <dcterms:created xsi:type="dcterms:W3CDTF">2022-08-04T06:26:00Z</dcterms:created>
  <dcterms:modified xsi:type="dcterms:W3CDTF">2022-08-04T06:31:00Z</dcterms:modified>
</cp:coreProperties>
</file>