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5C" w:rsidRDefault="008C435C" w:rsidP="008C435C">
      <w:pPr>
        <w:pStyle w:val="Nagwek"/>
        <w:ind w:right="352"/>
      </w:pPr>
      <w:r>
        <w:rPr>
          <w:noProof/>
          <w:lang w:val="pl-PL" w:eastAsia="pl-PL"/>
        </w:rPr>
        <w:drawing>
          <wp:anchor distT="0" distB="0" distL="114300" distR="114300" simplePos="0" relativeHeight="251660288" behindDoc="0" locked="0" layoutInCell="1" allowOverlap="1" wp14:anchorId="090C47B3" wp14:editId="37276489">
            <wp:simplePos x="0" y="0"/>
            <wp:positionH relativeFrom="margin">
              <wp:posOffset>2134870</wp:posOffset>
            </wp:positionH>
            <wp:positionV relativeFrom="paragraph">
              <wp:posOffset>-208915</wp:posOffset>
            </wp:positionV>
            <wp:extent cx="1551305" cy="477520"/>
            <wp:effectExtent l="0" t="0" r="0" b="0"/>
            <wp:wrapNone/>
            <wp:docPr id="2" name="Obraz 2" descr="C:\Users\wjarosz\AppData\Local\Microsoft\Windows\INetCache\Content.Word\logo_rz_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jarosz\AppData\Local\Microsoft\Windows\INetCache\Content.Word\logo_rz_e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63360" behindDoc="0" locked="0" layoutInCell="1" allowOverlap="1" wp14:anchorId="15714F9D" wp14:editId="3707F18F">
            <wp:simplePos x="0" y="0"/>
            <wp:positionH relativeFrom="margin">
              <wp:posOffset>4293235</wp:posOffset>
            </wp:positionH>
            <wp:positionV relativeFrom="paragraph">
              <wp:posOffset>-262255</wp:posOffset>
            </wp:positionV>
            <wp:extent cx="1467485" cy="590550"/>
            <wp:effectExtent l="0" t="0" r="0" b="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59264" behindDoc="0" locked="0" layoutInCell="1" allowOverlap="1" wp14:anchorId="43F1E728" wp14:editId="323DD475">
            <wp:simplePos x="0" y="0"/>
            <wp:positionH relativeFrom="margin">
              <wp:posOffset>7766685</wp:posOffset>
            </wp:positionH>
            <wp:positionV relativeFrom="paragraph">
              <wp:posOffset>-283845</wp:posOffset>
            </wp:positionV>
            <wp:extent cx="1467485" cy="590550"/>
            <wp:effectExtent l="0" t="0" r="0" b="0"/>
            <wp:wrapNone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  <w:lang w:val="pl-PL" w:eastAsia="pl-PL"/>
        </w:rPr>
        <w:drawing>
          <wp:anchor distT="0" distB="0" distL="114300" distR="114300" simplePos="0" relativeHeight="251661312" behindDoc="0" locked="0" layoutInCell="1" allowOverlap="1" wp14:anchorId="7D48B2AF" wp14:editId="68FBD863">
            <wp:simplePos x="0" y="0"/>
            <wp:positionH relativeFrom="margin">
              <wp:posOffset>0</wp:posOffset>
            </wp:positionH>
            <wp:positionV relativeFrom="paragraph">
              <wp:posOffset>-212090</wp:posOffset>
            </wp:positionV>
            <wp:extent cx="1526650" cy="500199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0" cy="500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092" w:rsidRDefault="00027092" w:rsidP="008C435C"/>
    <w:p w:rsidR="00880E68" w:rsidRDefault="00880E68" w:rsidP="00C16777"/>
    <w:p w:rsidR="00C16777" w:rsidRDefault="001E7F1F" w:rsidP="00C16777">
      <w:r>
        <w:t>MGT</w:t>
      </w:r>
      <w:r w:rsidR="008C435C">
        <w:t>.042.</w:t>
      </w:r>
      <w:r w:rsidR="00CF2346">
        <w:t>1</w:t>
      </w:r>
      <w:r w:rsidR="008C435C">
        <w:t>.</w:t>
      </w:r>
      <w:r w:rsidR="00CE712B">
        <w:t>6</w:t>
      </w:r>
      <w:r w:rsidR="008C435C">
        <w:t>.202</w:t>
      </w:r>
      <w:r w:rsidR="00CE712B">
        <w:t>2</w:t>
      </w:r>
      <w:r w:rsidR="008C435C">
        <w:t>.WJ</w:t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  <w:t xml:space="preserve">Rzeszów, dnia </w:t>
      </w:r>
      <w:r w:rsidR="0083151C">
        <w:t xml:space="preserve">13 października </w:t>
      </w:r>
      <w:r w:rsidR="00C16777">
        <w:t>202</w:t>
      </w:r>
      <w:r w:rsidR="00CE712B">
        <w:t>2</w:t>
      </w:r>
      <w:r w:rsidR="00C16777">
        <w:t xml:space="preserve"> r.</w:t>
      </w:r>
    </w:p>
    <w:p w:rsidR="008C435C" w:rsidRDefault="008C435C" w:rsidP="00C16777"/>
    <w:p w:rsidR="00880E68" w:rsidRDefault="00880E68" w:rsidP="00C16777">
      <w:pPr>
        <w:spacing w:after="0" w:line="360" w:lineRule="auto"/>
        <w:ind w:firstLine="3686"/>
      </w:pP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Pani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Grażyna Żarowska </w:t>
      </w:r>
      <w:proofErr w:type="spellStart"/>
      <w:r w:rsidRPr="00C16777">
        <w:t>Homik</w:t>
      </w:r>
      <w:proofErr w:type="spellEnd"/>
      <w:r w:rsidRPr="00C16777">
        <w:t xml:space="preserve">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Dyrektor Wydziału Księgowo Rachunkowego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Urzędu Miasta Rzeszowa </w:t>
      </w:r>
    </w:p>
    <w:p w:rsidR="008C435C" w:rsidRDefault="00C16777" w:rsidP="008C435C">
      <w:r>
        <w:tab/>
      </w:r>
      <w:r>
        <w:tab/>
      </w:r>
      <w:r>
        <w:tab/>
      </w:r>
    </w:p>
    <w:p w:rsidR="00C16777" w:rsidRDefault="00C16777" w:rsidP="008C435C">
      <w:r>
        <w:t xml:space="preserve">Szanowna Pani Dyrektor, </w:t>
      </w:r>
    </w:p>
    <w:p w:rsidR="00542BAE" w:rsidRPr="008C435C" w:rsidRDefault="00542BAE" w:rsidP="008C435C"/>
    <w:p w:rsidR="00A71B74" w:rsidRDefault="008C435C" w:rsidP="004E6FFB">
      <w:pPr>
        <w:spacing w:line="360" w:lineRule="auto"/>
        <w:jc w:val="both"/>
      </w:pPr>
      <w:r>
        <w:t xml:space="preserve">W związku z podpisaniem umowy o </w:t>
      </w:r>
      <w:r w:rsidR="00A71B74">
        <w:t xml:space="preserve">URBACT </w:t>
      </w:r>
      <w:proofErr w:type="spellStart"/>
      <w:r w:rsidR="00A71B74">
        <w:t>Subsidy</w:t>
      </w:r>
      <w:proofErr w:type="spellEnd"/>
      <w:r w:rsidR="00A71B74">
        <w:t xml:space="preserve"> </w:t>
      </w:r>
      <w:proofErr w:type="spellStart"/>
      <w:r w:rsidR="00A71B74">
        <w:t>Contract</w:t>
      </w:r>
      <w:proofErr w:type="spellEnd"/>
      <w:r w:rsidR="00A71B74">
        <w:t xml:space="preserve"> TechRevolution 2.0 Transfer Network (Second Wave)</w:t>
      </w:r>
      <w:r>
        <w:t>” z dnia 12 sierpnia 2021 r.</w:t>
      </w:r>
      <w:r w:rsidR="00A71B74">
        <w:t xml:space="preserve"> między partnerem wiodącym, tj. </w:t>
      </w:r>
      <w:r w:rsidR="00A71B74" w:rsidRPr="00A71B74">
        <w:t>Ur</w:t>
      </w:r>
      <w:r w:rsidR="00A71B74">
        <w:t>zę</w:t>
      </w:r>
      <w:r w:rsidR="00A71B74" w:rsidRPr="00A71B74">
        <w:t>dem Miasta Barnsley</w:t>
      </w:r>
      <w:r w:rsidR="00A71B74">
        <w:t xml:space="preserve"> a Narodową Agencją Spójności Terytorialnej – Ministerstwa Spójność Terytoriów i Stosunki Społecznych Francji, </w:t>
      </w:r>
      <w:r w:rsidR="00A71B74" w:rsidRPr="00A71B74">
        <w:t>pełni</w:t>
      </w:r>
      <w:r w:rsidR="00A71B74">
        <w:t xml:space="preserve">ącej </w:t>
      </w:r>
      <w:r w:rsidR="00A71B74" w:rsidRPr="00A71B74">
        <w:t>funkcj</w:t>
      </w:r>
      <w:r w:rsidR="00A71B74">
        <w:t>ę</w:t>
      </w:r>
      <w:r w:rsidR="00A71B74" w:rsidRPr="00A71B74">
        <w:t xml:space="preserve"> Instytucji Zarządzającej Europejskiej Współpracy Terytorialnej</w:t>
      </w:r>
      <w:r w:rsidR="00A71B74">
        <w:t xml:space="preserve"> oraz Umow</w:t>
      </w:r>
      <w:r w:rsidR="00542BAE">
        <w:t>y</w:t>
      </w:r>
      <w:r w:rsidR="00A71B74">
        <w:t xml:space="preserve"> Partnersk</w:t>
      </w:r>
      <w:r w:rsidR="00542BAE">
        <w:t>iej</w:t>
      </w:r>
      <w:r w:rsidR="00A71B74">
        <w:t xml:space="preserve"> „</w:t>
      </w:r>
      <w:proofErr w:type="spellStart"/>
      <w:r w:rsidR="00A71B74">
        <w:t>Join</w:t>
      </w:r>
      <w:proofErr w:type="spellEnd"/>
      <w:r w:rsidR="00A71B74">
        <w:t xml:space="preserve"> </w:t>
      </w:r>
      <w:proofErr w:type="spellStart"/>
      <w:r w:rsidR="00A71B74">
        <w:t>Convention</w:t>
      </w:r>
      <w:proofErr w:type="spellEnd"/>
      <w:r w:rsidR="00A71B74">
        <w:t xml:space="preserve">” z dnia 19 listopada 2021 r. </w:t>
      </w:r>
      <w:r w:rsidR="00542BAE">
        <w:t xml:space="preserve">między </w:t>
      </w:r>
      <w:r w:rsidR="00542BAE" w:rsidRPr="00A71B74">
        <w:t>Ur</w:t>
      </w:r>
      <w:r w:rsidR="00542BAE">
        <w:t>zę</w:t>
      </w:r>
      <w:r w:rsidR="00542BAE" w:rsidRPr="00A71B74">
        <w:t>dem Miasta Barnsley</w:t>
      </w:r>
      <w:r w:rsidR="00542BAE">
        <w:t xml:space="preserve"> a Gminą Miasto Rzeszów, proszę o przeksięgowanie poniesionych </w:t>
      </w:r>
      <w:r w:rsidR="002F6365">
        <w:t>k</w:t>
      </w:r>
      <w:r w:rsidR="00542BAE">
        <w:t xml:space="preserve">osztów </w:t>
      </w:r>
      <w:r w:rsidR="002F6365">
        <w:t xml:space="preserve">i wydatków </w:t>
      </w:r>
      <w:r w:rsidR="00805FC0">
        <w:t xml:space="preserve">administracyjnych i biurowych </w:t>
      </w:r>
      <w:r w:rsidR="00E3437B">
        <w:t xml:space="preserve">na </w:t>
      </w:r>
      <w:r w:rsidR="00542BAE">
        <w:t>rachunek wyodręb</w:t>
      </w:r>
      <w:r w:rsidR="00AF211D">
        <w:t>n</w:t>
      </w:r>
      <w:r w:rsidR="00542BAE">
        <w:t xml:space="preserve">iony do realizacji projektu pod nazwą „Tech Revolution – </w:t>
      </w:r>
      <w:r w:rsidR="00AF211D">
        <w:t>S</w:t>
      </w:r>
      <w:r w:rsidR="00542BAE">
        <w:t xml:space="preserve">econd </w:t>
      </w:r>
      <w:r w:rsidR="00AF211D">
        <w:t>W</w:t>
      </w:r>
      <w:r w:rsidR="00542BAE">
        <w:t>ave”, zgodnie z załącznikiem</w:t>
      </w:r>
      <w:r w:rsidR="002F6365">
        <w:t>,</w:t>
      </w:r>
      <w:r w:rsidR="00C36EBE">
        <w:t xml:space="preserve"> do dnia </w:t>
      </w:r>
      <w:r w:rsidR="0083151C">
        <w:t xml:space="preserve">20 października </w:t>
      </w:r>
      <w:r w:rsidR="00CE712B">
        <w:t xml:space="preserve">2022 </w:t>
      </w:r>
      <w:r w:rsidR="00C36EBE">
        <w:t>r.</w:t>
      </w:r>
    </w:p>
    <w:p w:rsidR="00542BAE" w:rsidRDefault="00542BAE" w:rsidP="004E6FFB">
      <w:pPr>
        <w:spacing w:line="360" w:lineRule="auto"/>
        <w:jc w:val="both"/>
      </w:pPr>
    </w:p>
    <w:p w:rsidR="00542BAE" w:rsidRDefault="00542BAE" w:rsidP="004E6FFB">
      <w:pPr>
        <w:spacing w:line="360" w:lineRule="auto"/>
        <w:jc w:val="both"/>
      </w:pPr>
    </w:p>
    <w:p w:rsidR="00C16777" w:rsidRDefault="00C16777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4E6FFB">
      <w:pPr>
        <w:spacing w:line="360" w:lineRule="auto"/>
        <w:jc w:val="both"/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lastRenderedPageBreak/>
        <w:t>I. Potwierdzam dokonanie wydatku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II. Wydatek zaplanowano w budżecie roku </w:t>
      </w:r>
      <w:r w:rsidR="00B40EBE">
        <w:rPr>
          <w:rFonts w:eastAsia="Times New Roman" w:cstheme="minorHAnsi"/>
          <w:b/>
          <w:bCs/>
          <w:sz w:val="16"/>
          <w:lang w:eastAsia="zh-CN"/>
        </w:rPr>
        <w:t>202</w:t>
      </w:r>
      <w:r>
        <w:rPr>
          <w:rFonts w:eastAsia="Times New Roman" w:cstheme="minorHAnsi"/>
          <w:b/>
          <w:bCs/>
          <w:sz w:val="16"/>
          <w:lang w:eastAsia="zh-CN"/>
        </w:rPr>
        <w:t>2 /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 ------- , sumy na zlecenie, depozytowe,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 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MGT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0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0"/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4</w:t>
      </w:r>
      <w:r w:rsidR="00740AB6">
        <w:rPr>
          <w:rFonts w:eastAsia="Times New Roman" w:cstheme="minorHAnsi"/>
          <w:bCs/>
          <w:sz w:val="16"/>
          <w:lang w:eastAsia="zh-CN"/>
        </w:rPr>
        <w:t>2</w:t>
      </w:r>
      <w:r>
        <w:rPr>
          <w:rFonts w:eastAsia="Times New Roman" w:cstheme="minorHAnsi"/>
          <w:bCs/>
          <w:sz w:val="16"/>
          <w:lang w:eastAsia="zh-CN"/>
        </w:rPr>
        <w:t xml:space="preserve">18 kwota: </w:t>
      </w:r>
      <w:r w:rsidR="000173B0">
        <w:rPr>
          <w:rFonts w:eastAsia="Times New Roman" w:cstheme="minorHAnsi"/>
          <w:bCs/>
          <w:sz w:val="16"/>
          <w:lang w:eastAsia="zh-CN"/>
        </w:rPr>
        <w:t>118,25</w:t>
      </w:r>
      <w:r w:rsidR="007918C7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4</w:t>
      </w:r>
      <w:r w:rsidR="00740AB6">
        <w:rPr>
          <w:rFonts w:eastAsia="Times New Roman" w:cstheme="minorHAnsi"/>
          <w:bCs/>
          <w:sz w:val="16"/>
          <w:lang w:eastAsia="zh-CN"/>
        </w:rPr>
        <w:t>2</w:t>
      </w:r>
      <w:r>
        <w:rPr>
          <w:rFonts w:eastAsia="Times New Roman" w:cstheme="minorHAnsi"/>
          <w:bCs/>
          <w:sz w:val="16"/>
          <w:lang w:eastAsia="zh-CN"/>
        </w:rPr>
        <w:t>19   kwota:</w:t>
      </w:r>
      <w:r w:rsidR="00D7117C">
        <w:rPr>
          <w:rFonts w:eastAsia="Times New Roman" w:cstheme="minorHAnsi"/>
          <w:bCs/>
          <w:sz w:val="16"/>
          <w:lang w:eastAsia="zh-CN"/>
        </w:rPr>
        <w:t xml:space="preserve"> </w:t>
      </w:r>
      <w:r w:rsidR="000173B0">
        <w:rPr>
          <w:rFonts w:eastAsia="Times New Roman" w:cstheme="minorHAnsi"/>
          <w:bCs/>
          <w:sz w:val="16"/>
          <w:lang w:eastAsia="zh-CN"/>
        </w:rPr>
        <w:t>20,87</w:t>
      </w:r>
      <w:r w:rsidR="00805FC0"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zł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ab/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III. Wydatek dokonany w trybie:  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     Numer umowy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>---------------------------</w:t>
      </w:r>
    </w:p>
    <w:p w:rsidR="00CE712B" w:rsidRDefault="00CE712B" w:rsidP="00CE712B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5239D3">
        <w:rPr>
          <w:rFonts w:eastAsia="Times New Roman" w:cstheme="minorHAnsi"/>
          <w:bCs/>
          <w:sz w:val="16"/>
          <w:lang w:eastAsia="zh-CN"/>
        </w:rPr>
        <w:t>zamówienia</w:t>
      </w:r>
    </w:p>
    <w:p w:rsidR="00CE712B" w:rsidRDefault="00A75F45" w:rsidP="00CE712B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ab/>
        <w:t>---------------------------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sz w:val="16"/>
          <w:lang w:eastAsia="zh-CN"/>
        </w:rPr>
        <w:t xml:space="preserve">/ nie dotyczy(*) czynności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V. Termin zapłaty </w:t>
      </w:r>
      <w:r w:rsidR="000173B0" w:rsidRPr="000173B0">
        <w:rPr>
          <w:rFonts w:eastAsia="Times New Roman" w:cstheme="minorHAnsi"/>
          <w:bCs/>
          <w:sz w:val="16"/>
          <w:lang w:eastAsia="zh-CN"/>
        </w:rPr>
        <w:t>20</w:t>
      </w:r>
      <w:r>
        <w:rPr>
          <w:rFonts w:eastAsia="Times New Roman" w:cstheme="minorHAnsi"/>
          <w:bCs/>
          <w:sz w:val="16"/>
          <w:lang w:eastAsia="zh-CN"/>
        </w:rPr>
        <w:t>.</w:t>
      </w:r>
      <w:r w:rsidR="000173B0">
        <w:rPr>
          <w:rFonts w:eastAsia="Times New Roman" w:cstheme="minorHAnsi"/>
          <w:bCs/>
          <w:sz w:val="16"/>
          <w:lang w:eastAsia="zh-CN"/>
        </w:rPr>
        <w:t>10</w:t>
      </w:r>
      <w:r>
        <w:rPr>
          <w:rFonts w:eastAsia="Times New Roman" w:cstheme="minorHAnsi"/>
          <w:bCs/>
          <w:sz w:val="16"/>
          <w:lang w:eastAsia="zh-CN"/>
        </w:rPr>
        <w:t>.2022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1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r w:rsidR="000173B0">
        <w:rPr>
          <w:rFonts w:eastAsia="Times New Roman" w:cstheme="minorHAnsi"/>
          <w:bCs/>
          <w:sz w:val="16"/>
          <w:lang w:eastAsia="zh-CN"/>
        </w:rPr>
        <w:t>13.10</w:t>
      </w:r>
      <w:r>
        <w:rPr>
          <w:rFonts w:eastAsia="Times New Roman" w:cstheme="minorHAnsi"/>
          <w:bCs/>
          <w:sz w:val="16"/>
          <w:lang w:eastAsia="zh-CN"/>
        </w:rPr>
        <w:t>.202</w:t>
      </w:r>
      <w:r w:rsidR="00261F7F">
        <w:rPr>
          <w:rFonts w:eastAsia="Times New Roman" w:cstheme="minorHAnsi"/>
          <w:bCs/>
          <w:sz w:val="16"/>
          <w:lang w:eastAsia="zh-CN"/>
        </w:rPr>
        <w:t>2</w:t>
      </w:r>
      <w:r>
        <w:rPr>
          <w:rFonts w:eastAsia="Times New Roman" w:cstheme="minorHAnsi"/>
          <w:bCs/>
          <w:sz w:val="16"/>
          <w:lang w:eastAsia="zh-CN"/>
        </w:rPr>
        <w:t xml:space="preserve">          </w:t>
      </w:r>
      <w:bookmarkStart w:id="2" w:name="_Hlk63681982"/>
      <w:bookmarkStart w:id="3" w:name="_GoBack"/>
      <w:bookmarkEnd w:id="1"/>
      <w:bookmarkEnd w:id="3"/>
      <w:r>
        <w:rPr>
          <w:rFonts w:eastAsia="Times New Roman" w:cstheme="minorHAnsi"/>
          <w:bCs/>
          <w:sz w:val="16"/>
          <w:lang w:eastAsia="zh-CN"/>
        </w:rPr>
        <w:t xml:space="preserve">    </w:t>
      </w:r>
      <w:r w:rsidR="007918C7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 xml:space="preserve">   .………………………….</w:t>
      </w:r>
      <w:bookmarkEnd w:id="2"/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 </w:t>
      </w:r>
      <w:r w:rsidR="000173B0">
        <w:rPr>
          <w:rFonts w:eastAsia="Times New Roman" w:cstheme="minorHAnsi"/>
          <w:bCs/>
          <w:sz w:val="16"/>
          <w:lang w:eastAsia="zh-CN"/>
        </w:rPr>
        <w:t>13.10.</w:t>
      </w:r>
      <w:r>
        <w:rPr>
          <w:rFonts w:eastAsia="Times New Roman" w:cstheme="minorHAnsi"/>
          <w:bCs/>
          <w:sz w:val="16"/>
          <w:lang w:eastAsia="zh-CN"/>
        </w:rPr>
        <w:t>202</w:t>
      </w:r>
      <w:r w:rsidR="00261F7F">
        <w:rPr>
          <w:rFonts w:eastAsia="Times New Roman" w:cstheme="minorHAnsi"/>
          <w:bCs/>
          <w:sz w:val="16"/>
          <w:lang w:eastAsia="zh-CN"/>
        </w:rPr>
        <w:t>2</w:t>
      </w:r>
      <w:r>
        <w:rPr>
          <w:rFonts w:eastAsia="Times New Roman" w:cstheme="minorHAnsi"/>
          <w:bCs/>
          <w:sz w:val="16"/>
          <w:lang w:eastAsia="zh-CN"/>
        </w:rPr>
        <w:t xml:space="preserve">              </w:t>
      </w:r>
      <w:r>
        <w:rPr>
          <w:rFonts w:eastAsia="Times New Roman" w:cstheme="minorHAnsi"/>
          <w:bCs/>
          <w:sz w:val="16"/>
          <w:lang w:eastAsia="zh-CN"/>
        </w:rPr>
        <w:tab/>
        <w:t xml:space="preserve">      …………………………….</w:t>
      </w:r>
    </w:p>
    <w:p w:rsidR="00CE712B" w:rsidRDefault="00CE712B" w:rsidP="00CE712B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:rsidR="00CE712B" w:rsidRDefault="00CE712B" w:rsidP="00CE712B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CE712B" w:rsidRDefault="00CE712B" w:rsidP="004E6FFB">
      <w:pPr>
        <w:spacing w:line="360" w:lineRule="auto"/>
        <w:jc w:val="both"/>
      </w:pPr>
    </w:p>
    <w:p w:rsidR="00542BAE" w:rsidRPr="008C435C" w:rsidRDefault="00542BAE" w:rsidP="004E6FFB">
      <w:pPr>
        <w:spacing w:line="360" w:lineRule="auto"/>
        <w:jc w:val="both"/>
      </w:pPr>
    </w:p>
    <w:sectPr w:rsidR="00542BAE" w:rsidRPr="008C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9CF" w:rsidRDefault="000049CF" w:rsidP="00A71B74">
      <w:pPr>
        <w:spacing w:after="0" w:line="240" w:lineRule="auto"/>
      </w:pPr>
      <w:r>
        <w:separator/>
      </w:r>
    </w:p>
  </w:endnote>
  <w:endnote w:type="continuationSeparator" w:id="0">
    <w:p w:rsidR="000049CF" w:rsidRDefault="000049CF" w:rsidP="00A7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9CF" w:rsidRDefault="000049CF" w:rsidP="00A71B74">
      <w:pPr>
        <w:spacing w:after="0" w:line="240" w:lineRule="auto"/>
      </w:pPr>
      <w:r>
        <w:separator/>
      </w:r>
    </w:p>
  </w:footnote>
  <w:footnote w:type="continuationSeparator" w:id="0">
    <w:p w:rsidR="000049CF" w:rsidRDefault="000049CF" w:rsidP="00A71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35C"/>
    <w:rsid w:val="000049CF"/>
    <w:rsid w:val="000173B0"/>
    <w:rsid w:val="00026E31"/>
    <w:rsid w:val="00027092"/>
    <w:rsid w:val="000732E5"/>
    <w:rsid w:val="00187DC4"/>
    <w:rsid w:val="001B19AF"/>
    <w:rsid w:val="001E7F1F"/>
    <w:rsid w:val="00251F60"/>
    <w:rsid w:val="00261F7F"/>
    <w:rsid w:val="002E05FB"/>
    <w:rsid w:val="002F6365"/>
    <w:rsid w:val="003B1E62"/>
    <w:rsid w:val="00484723"/>
    <w:rsid w:val="004D4BA8"/>
    <w:rsid w:val="004E6FFB"/>
    <w:rsid w:val="005239D3"/>
    <w:rsid w:val="00542BAE"/>
    <w:rsid w:val="005F2AFF"/>
    <w:rsid w:val="00653BE6"/>
    <w:rsid w:val="007236F0"/>
    <w:rsid w:val="00740AB6"/>
    <w:rsid w:val="007918C7"/>
    <w:rsid w:val="007E3D8C"/>
    <w:rsid w:val="00805FC0"/>
    <w:rsid w:val="0083151C"/>
    <w:rsid w:val="00880E68"/>
    <w:rsid w:val="00885B88"/>
    <w:rsid w:val="008C435C"/>
    <w:rsid w:val="00A71B74"/>
    <w:rsid w:val="00A75F45"/>
    <w:rsid w:val="00A80104"/>
    <w:rsid w:val="00AD45B9"/>
    <w:rsid w:val="00AF211D"/>
    <w:rsid w:val="00B17131"/>
    <w:rsid w:val="00B40EBE"/>
    <w:rsid w:val="00B434D0"/>
    <w:rsid w:val="00BA53D6"/>
    <w:rsid w:val="00C16777"/>
    <w:rsid w:val="00C36EBE"/>
    <w:rsid w:val="00CE712B"/>
    <w:rsid w:val="00CF2346"/>
    <w:rsid w:val="00D03D2C"/>
    <w:rsid w:val="00D7117C"/>
    <w:rsid w:val="00DC667D"/>
    <w:rsid w:val="00DF637A"/>
    <w:rsid w:val="00E3437B"/>
    <w:rsid w:val="00E43731"/>
    <w:rsid w:val="00ED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9871"/>
  <w15:chartTrackingRefBased/>
  <w15:docId w15:val="{29846575-F625-4EFE-B9E3-D13C74E9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C435C"/>
    <w:pPr>
      <w:tabs>
        <w:tab w:val="center" w:pos="4513"/>
        <w:tab w:val="right" w:pos="9026"/>
      </w:tabs>
      <w:spacing w:after="0" w:line="240" w:lineRule="auto"/>
    </w:pPr>
    <w:rPr>
      <w:rFonts w:eastAsiaTheme="minorEastAsia" w:cs="Calibri"/>
      <w:sz w:val="24"/>
      <w:szCs w:val="24"/>
      <w:lang w:val="en-US"/>
    </w:rPr>
  </w:style>
  <w:style w:type="character" w:customStyle="1" w:styleId="NagwekZnak">
    <w:name w:val="Nagłówek Znak"/>
    <w:basedOn w:val="Domylnaczcionkaakapitu"/>
    <w:link w:val="Nagwek"/>
    <w:uiPriority w:val="99"/>
    <w:rsid w:val="008C435C"/>
    <w:rPr>
      <w:rFonts w:eastAsiaTheme="minorEastAsia" w:cs="Calibri"/>
      <w:sz w:val="24"/>
      <w:szCs w:val="24"/>
      <w:lang w:val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1B7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71B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1B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283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6</cp:revision>
  <cp:lastPrinted>2022-10-13T06:22:00Z</cp:lastPrinted>
  <dcterms:created xsi:type="dcterms:W3CDTF">2022-08-04T06:26:00Z</dcterms:created>
  <dcterms:modified xsi:type="dcterms:W3CDTF">2022-10-13T06:23:00Z</dcterms:modified>
</cp:coreProperties>
</file>