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8D" w:rsidRDefault="0045348D" w:rsidP="0045348D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Załącznik nr 2</w:t>
      </w:r>
      <w:r>
        <w:rPr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– </w:t>
      </w:r>
      <w:r w:rsidRPr="00575BB2">
        <w:rPr>
          <w:i/>
          <w:sz w:val="16"/>
          <w:szCs w:val="16"/>
        </w:rPr>
        <w:t xml:space="preserve">do faktury nr </w:t>
      </w:r>
      <w:r w:rsidRPr="00EC0452">
        <w:rPr>
          <w:rFonts w:cstheme="minorHAnsi"/>
          <w:i/>
          <w:sz w:val="16"/>
          <w:szCs w:val="16"/>
        </w:rPr>
        <w:t>AYXC161063I16</w:t>
      </w:r>
      <w:bookmarkStart w:id="0" w:name="_GoBack"/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8A2DA7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A2DA7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Zakwaterowanie </w:t>
      </w:r>
      <w:r w:rsidR="002D435F" w:rsidRPr="000853F9">
        <w:rPr>
          <w:rFonts w:cstheme="minorHAnsi"/>
          <w:i/>
          <w:sz w:val="16"/>
          <w:szCs w:val="16"/>
        </w:rPr>
        <w:t xml:space="preserve">dla Wojciecha Jarosza </w:t>
      </w:r>
      <w:r w:rsidR="00973302" w:rsidRPr="000853F9">
        <w:rPr>
          <w:rFonts w:cstheme="minorHAnsi"/>
          <w:i/>
          <w:sz w:val="16"/>
          <w:szCs w:val="16"/>
        </w:rPr>
        <w:t xml:space="preserve">w trakcie spotkania Kick Off Meeting </w:t>
      </w:r>
      <w:r w:rsidR="007626DC">
        <w:rPr>
          <w:rFonts w:cstheme="minorHAnsi"/>
          <w:i/>
          <w:sz w:val="16"/>
          <w:szCs w:val="16"/>
        </w:rPr>
        <w:t>w Barnsley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>1092,93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 </w:t>
      </w:r>
      <w:r w:rsidR="000853F9" w:rsidRPr="000853F9">
        <w:rPr>
          <w:rFonts w:cstheme="minorHAnsi"/>
          <w:i/>
          <w:sz w:val="16"/>
          <w:szCs w:val="16"/>
        </w:rPr>
        <w:t>196,50 £</w:t>
      </w:r>
    </w:p>
    <w:p w:rsidR="005268E6" w:rsidRDefault="005268E6" w:rsidP="005268E6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2F3302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928,99 PLN</w:t>
      </w:r>
    </w:p>
    <w:p w:rsidR="005268E6" w:rsidRDefault="005268E6" w:rsidP="002F3302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2F3302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163,94 PLN</w:t>
      </w:r>
    </w:p>
    <w:p w:rsidR="002F3302" w:rsidRDefault="002F3302" w:rsidP="002F3302">
      <w:pPr>
        <w:spacing w:after="0"/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Pr="00EC0452">
        <w:rPr>
          <w:rFonts w:cstheme="minorHAnsi"/>
          <w:i/>
          <w:sz w:val="16"/>
          <w:szCs w:val="16"/>
        </w:rPr>
        <w:t>AYXC161063I16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B8B" w:rsidRDefault="004B0B8B" w:rsidP="00667229">
      <w:pPr>
        <w:spacing w:after="0" w:line="240" w:lineRule="auto"/>
      </w:pPr>
      <w:r>
        <w:separator/>
      </w:r>
    </w:p>
  </w:endnote>
  <w:endnote w:type="continuationSeparator" w:id="0">
    <w:p w:rsidR="004B0B8B" w:rsidRDefault="004B0B8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B8B" w:rsidRDefault="004B0B8B" w:rsidP="00667229">
      <w:pPr>
        <w:spacing w:after="0" w:line="240" w:lineRule="auto"/>
      </w:pPr>
      <w:r>
        <w:separator/>
      </w:r>
    </w:p>
  </w:footnote>
  <w:footnote w:type="continuationSeparator" w:id="0">
    <w:p w:rsidR="004B0B8B" w:rsidRDefault="004B0B8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853F9"/>
    <w:rsid w:val="00117CA1"/>
    <w:rsid w:val="001A2EBE"/>
    <w:rsid w:val="002A06B7"/>
    <w:rsid w:val="002D435F"/>
    <w:rsid w:val="002F3302"/>
    <w:rsid w:val="00301517"/>
    <w:rsid w:val="00432B0E"/>
    <w:rsid w:val="0045348D"/>
    <w:rsid w:val="004B0B8B"/>
    <w:rsid w:val="005268E6"/>
    <w:rsid w:val="00667229"/>
    <w:rsid w:val="007140B5"/>
    <w:rsid w:val="007626DC"/>
    <w:rsid w:val="00803545"/>
    <w:rsid w:val="00884E7F"/>
    <w:rsid w:val="00893B6C"/>
    <w:rsid w:val="008A2DA7"/>
    <w:rsid w:val="00971092"/>
    <w:rsid w:val="00973302"/>
    <w:rsid w:val="00AA7299"/>
    <w:rsid w:val="00C07F71"/>
    <w:rsid w:val="00C840D3"/>
    <w:rsid w:val="00CD6E84"/>
    <w:rsid w:val="00CE0E19"/>
    <w:rsid w:val="00E02578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1CF7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14</cp:revision>
  <cp:lastPrinted>2021-12-29T07:48:00Z</cp:lastPrinted>
  <dcterms:created xsi:type="dcterms:W3CDTF">2021-12-29T07:06:00Z</dcterms:created>
  <dcterms:modified xsi:type="dcterms:W3CDTF">2022-01-09T17:40:00Z</dcterms:modified>
</cp:coreProperties>
</file>