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Default="00665B9B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</w:t>
      </w:r>
      <w:r w:rsidR="00457EC8">
        <w:rPr>
          <w:b/>
          <w:sz w:val="16"/>
          <w:szCs w:val="16"/>
        </w:rPr>
        <w:t>1</w:t>
      </w:r>
      <w:bookmarkStart w:id="0" w:name="_GoBack"/>
      <w:bookmarkEnd w:id="0"/>
      <w:r>
        <w:rPr>
          <w:b/>
          <w:sz w:val="16"/>
          <w:szCs w:val="16"/>
        </w:rPr>
        <w:t xml:space="preserve"> – </w:t>
      </w:r>
      <w:r w:rsidRPr="00665B9B">
        <w:rPr>
          <w:i/>
          <w:sz w:val="16"/>
          <w:szCs w:val="16"/>
        </w:rPr>
        <w:t xml:space="preserve">do polisy ubezpieczeniowej </w:t>
      </w:r>
      <w:r w:rsidRPr="00665B9B">
        <w:rPr>
          <w:rFonts w:cstheme="minorHAnsi"/>
          <w:i/>
          <w:sz w:val="16"/>
          <w:szCs w:val="16"/>
        </w:rPr>
        <w:t>HP903013843348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8F3220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8F3220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</w:t>
      </w:r>
      <w:r w:rsidR="0017546B">
        <w:rPr>
          <w:sz w:val="16"/>
          <w:szCs w:val="16"/>
        </w:rPr>
        <w:t xml:space="preserve"> III</w:t>
      </w:r>
      <w:r w:rsidRPr="00973302">
        <w:rPr>
          <w:sz w:val="16"/>
          <w:szCs w:val="16"/>
        </w:rPr>
        <w:t>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5E4336" w:rsidRDefault="00667229" w:rsidP="00667229">
      <w:pPr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5E4336">
        <w:rPr>
          <w:rFonts w:cstheme="minorHAnsi"/>
          <w:sz w:val="16"/>
          <w:szCs w:val="16"/>
        </w:rPr>
        <w:t xml:space="preserve">Polisa ubezpieczeniowa wyjazdu służbowego dla </w:t>
      </w:r>
      <w:r w:rsidR="00A87CDA">
        <w:rPr>
          <w:rFonts w:cstheme="minorHAnsi"/>
          <w:sz w:val="16"/>
          <w:szCs w:val="16"/>
        </w:rPr>
        <w:t xml:space="preserve">Klaudii Kołcz </w:t>
      </w:r>
      <w:r w:rsidR="005E4336">
        <w:rPr>
          <w:rFonts w:cstheme="minorHAnsi"/>
          <w:sz w:val="16"/>
          <w:szCs w:val="16"/>
        </w:rPr>
        <w:t xml:space="preserve">w związku z udziałem w Kick Off Meeting w Barnsley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5E4336">
        <w:rPr>
          <w:rFonts w:cstheme="minorHAnsi"/>
          <w:sz w:val="16"/>
          <w:szCs w:val="16"/>
        </w:rPr>
        <w:t>50,00</w:t>
      </w:r>
      <w:r w:rsidR="00B24021">
        <w:rPr>
          <w:rFonts w:cstheme="minorHAnsi"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FE56B3" w:rsidRDefault="00FE56B3" w:rsidP="00FE56B3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</w:t>
      </w:r>
      <w:r w:rsidR="00E9349B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EFRR</w:t>
      </w:r>
      <w:r w:rsidR="00E9349B">
        <w:rPr>
          <w:rFonts w:cstheme="minorHAnsi"/>
          <w:i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>42,50 PLN</w:t>
      </w:r>
    </w:p>
    <w:p w:rsidR="00E9349B" w:rsidRPr="00AE7E17" w:rsidRDefault="00E9349B" w:rsidP="00E9349B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</w:r>
      <w:r w:rsidRPr="00AE7E17">
        <w:rPr>
          <w:rFonts w:cstheme="minorHAnsi"/>
          <w:i/>
          <w:sz w:val="16"/>
          <w:szCs w:val="16"/>
        </w:rPr>
        <w:t>Dział 750, Rozdział 75095, Paragraf 44</w:t>
      </w:r>
      <w:r>
        <w:rPr>
          <w:rFonts w:cstheme="minorHAnsi"/>
          <w:i/>
          <w:sz w:val="16"/>
          <w:szCs w:val="16"/>
        </w:rPr>
        <w:t>3</w:t>
      </w:r>
      <w:r w:rsidRPr="00AE7E17">
        <w:rPr>
          <w:rFonts w:cstheme="minorHAnsi"/>
          <w:i/>
          <w:sz w:val="16"/>
          <w:szCs w:val="16"/>
        </w:rPr>
        <w:t>8</w:t>
      </w:r>
    </w:p>
    <w:p w:rsidR="00FE56B3" w:rsidRDefault="00FE56B3" w:rsidP="00FE56B3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7,50 PLN</w:t>
      </w:r>
    </w:p>
    <w:p w:rsidR="00E9349B" w:rsidRPr="00AE7E17" w:rsidRDefault="00E9349B" w:rsidP="00E9349B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</w:t>
      </w:r>
      <w:r>
        <w:rPr>
          <w:rFonts w:cstheme="minorHAnsi"/>
          <w:i/>
          <w:sz w:val="16"/>
          <w:szCs w:val="16"/>
        </w:rPr>
        <w:t>39</w:t>
      </w:r>
    </w:p>
    <w:p w:rsidR="008F3220" w:rsidRDefault="008F3220" w:rsidP="00667229">
      <w:pPr>
        <w:rPr>
          <w:rFonts w:cstheme="minorHAnsi"/>
          <w:sz w:val="16"/>
          <w:szCs w:val="16"/>
        </w:rPr>
      </w:pPr>
    </w:p>
    <w:bookmarkEnd w:id="1"/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A87CDA" w:rsidRPr="00A87CDA">
        <w:rPr>
          <w:rFonts w:cstheme="minorHAnsi"/>
          <w:i/>
          <w:sz w:val="16"/>
          <w:szCs w:val="16"/>
        </w:rPr>
        <w:t>HP903013843348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36D" w:rsidRDefault="0017536D" w:rsidP="00667229">
      <w:pPr>
        <w:spacing w:after="0" w:line="240" w:lineRule="auto"/>
      </w:pPr>
      <w:r>
        <w:separator/>
      </w:r>
    </w:p>
  </w:endnote>
  <w:endnote w:type="continuationSeparator" w:id="0">
    <w:p w:rsidR="0017536D" w:rsidRDefault="0017536D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36D" w:rsidRDefault="0017536D" w:rsidP="00667229">
      <w:pPr>
        <w:spacing w:after="0" w:line="240" w:lineRule="auto"/>
      </w:pPr>
      <w:r>
        <w:separator/>
      </w:r>
    </w:p>
  </w:footnote>
  <w:footnote w:type="continuationSeparator" w:id="0">
    <w:p w:rsidR="0017536D" w:rsidRDefault="0017536D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670062B"/>
    <w:multiLevelType w:val="hybridMultilevel"/>
    <w:tmpl w:val="F92A51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029FE"/>
    <w:rsid w:val="0005448F"/>
    <w:rsid w:val="000853F9"/>
    <w:rsid w:val="00117CA1"/>
    <w:rsid w:val="0017536D"/>
    <w:rsid w:val="0017546B"/>
    <w:rsid w:val="001A2EBE"/>
    <w:rsid w:val="002129B3"/>
    <w:rsid w:val="002D435F"/>
    <w:rsid w:val="00301517"/>
    <w:rsid w:val="00360EA7"/>
    <w:rsid w:val="00432B0E"/>
    <w:rsid w:val="00457EC8"/>
    <w:rsid w:val="004718EF"/>
    <w:rsid w:val="004C6F2D"/>
    <w:rsid w:val="004F0D2C"/>
    <w:rsid w:val="005E4336"/>
    <w:rsid w:val="00665B9B"/>
    <w:rsid w:val="00666F42"/>
    <w:rsid w:val="00667229"/>
    <w:rsid w:val="00691C9D"/>
    <w:rsid w:val="00803545"/>
    <w:rsid w:val="00884E7F"/>
    <w:rsid w:val="00893B6C"/>
    <w:rsid w:val="008D2CA4"/>
    <w:rsid w:val="008F3220"/>
    <w:rsid w:val="00973302"/>
    <w:rsid w:val="00A87CDA"/>
    <w:rsid w:val="00AA7299"/>
    <w:rsid w:val="00B24021"/>
    <w:rsid w:val="00C07F71"/>
    <w:rsid w:val="00C11A70"/>
    <w:rsid w:val="00C840D3"/>
    <w:rsid w:val="00CA7FB2"/>
    <w:rsid w:val="00CD6E84"/>
    <w:rsid w:val="00CE0E19"/>
    <w:rsid w:val="00D860F4"/>
    <w:rsid w:val="00DE56E4"/>
    <w:rsid w:val="00E9349B"/>
    <w:rsid w:val="00ED4E43"/>
    <w:rsid w:val="00ED5337"/>
    <w:rsid w:val="00F363E9"/>
    <w:rsid w:val="00FE56B3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D3AF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E93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8</cp:revision>
  <cp:lastPrinted>2021-12-29T07:48:00Z</cp:lastPrinted>
  <dcterms:created xsi:type="dcterms:W3CDTF">2021-12-29T12:42:00Z</dcterms:created>
  <dcterms:modified xsi:type="dcterms:W3CDTF">2022-01-12T07:21:00Z</dcterms:modified>
</cp:coreProperties>
</file>