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E4330A" w:rsidRPr="00330BA1" w:rsidRDefault="00667229" w:rsidP="006F08A2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i/>
          <w:sz w:val="16"/>
          <w:szCs w:val="20"/>
        </w:rPr>
        <w:t xml:space="preserve">Zewnętrzne ekspertyzy i usługi / Podróże eksperta i innych osób niebędących personelem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</w:t>
      </w:r>
      <w:r w:rsidR="006F08A2">
        <w:rPr>
          <w:i/>
          <w:sz w:val="16"/>
          <w:szCs w:val="20"/>
        </w:rPr>
        <w:t xml:space="preserve">członka ULG, Pana Rafała Cencory, </w:t>
      </w:r>
      <w:r w:rsidR="00FE0208">
        <w:rPr>
          <w:i/>
          <w:sz w:val="16"/>
          <w:szCs w:val="20"/>
        </w:rPr>
        <w:t xml:space="preserve">w związku z udziałem w </w:t>
      </w:r>
      <w:r w:rsidR="006F08A2">
        <w:rPr>
          <w:i/>
          <w:sz w:val="16"/>
          <w:szCs w:val="20"/>
        </w:rPr>
        <w:t xml:space="preserve">wizycie studyjnej w Finlandii,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257DE0">
        <w:rPr>
          <w:rFonts w:cstheme="minorHAnsi"/>
          <w:sz w:val="16"/>
          <w:szCs w:val="20"/>
        </w:rPr>
        <w:t xml:space="preserve"> 30,15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E4330A">
        <w:rPr>
          <w:rFonts w:cstheme="minorHAnsi"/>
          <w:sz w:val="16"/>
          <w:szCs w:val="20"/>
        </w:rPr>
        <w:t xml:space="preserve"> 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412FFC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 </w:t>
      </w:r>
      <w:r w:rsidR="00257DE0">
        <w:rPr>
          <w:rFonts w:cstheme="minorHAnsi"/>
          <w:sz w:val="16"/>
          <w:szCs w:val="20"/>
        </w:rPr>
        <w:t xml:space="preserve">25,63 </w:t>
      </w:r>
      <w:r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412FFC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</w:t>
      </w:r>
      <w:r w:rsidR="00257DE0">
        <w:rPr>
          <w:rFonts w:cstheme="minorHAnsi"/>
          <w:sz w:val="16"/>
          <w:szCs w:val="20"/>
        </w:rPr>
        <w:t xml:space="preserve">4,52 </w:t>
      </w:r>
      <w:r w:rsidRPr="00925340">
        <w:rPr>
          <w:rFonts w:cstheme="minorHAnsi"/>
          <w:sz w:val="16"/>
          <w:szCs w:val="20"/>
        </w:rPr>
        <w:t xml:space="preserve">/ </w:t>
      </w:r>
      <w:r>
        <w:rPr>
          <w:rFonts w:cstheme="minorHAnsi"/>
          <w:sz w:val="16"/>
          <w:szCs w:val="20"/>
        </w:rPr>
        <w:t>zł</w:t>
      </w:r>
    </w:p>
    <w:p w:rsidR="00E4330A" w:rsidRPr="00330BA1" w:rsidRDefault="00E4330A" w:rsidP="00D95F67">
      <w:pPr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E4330A" w:rsidRPr="009D26FD" w:rsidRDefault="00E4330A" w:rsidP="00E4330A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E4330A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</w:t>
      </w:r>
      <w:r w:rsidR="00412FFC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 xml:space="preserve">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257DE0">
        <w:rPr>
          <w:rFonts w:eastAsia="Times New Roman" w:cstheme="minorHAnsi"/>
          <w:bCs/>
          <w:sz w:val="16"/>
          <w:lang w:eastAsia="zh-CN"/>
        </w:rPr>
        <w:t xml:space="preserve">25,63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</w:t>
      </w:r>
      <w:r w:rsidR="00412FFC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257DE0">
        <w:rPr>
          <w:rFonts w:eastAsia="Times New Roman" w:cstheme="minorHAnsi"/>
          <w:bCs/>
          <w:sz w:val="16"/>
          <w:lang w:eastAsia="zh-CN"/>
        </w:rPr>
        <w:t xml:space="preserve">4,52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E4330A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E4330A" w:rsidRPr="00330BA1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257DE0" w:rsidRPr="00257DE0">
        <w:rPr>
          <w:rFonts w:eastAsia="Times New Roman" w:cstheme="minorHAnsi"/>
          <w:bCs/>
          <w:sz w:val="16"/>
          <w:lang w:eastAsia="zh-CN"/>
        </w:rPr>
        <w:t>1</w:t>
      </w:r>
      <w:r w:rsidR="00412FFC">
        <w:rPr>
          <w:rFonts w:eastAsia="Times New Roman" w:cstheme="minorHAnsi"/>
          <w:bCs/>
          <w:sz w:val="16"/>
          <w:lang w:eastAsia="zh-CN"/>
        </w:rPr>
        <w:t>6</w:t>
      </w:r>
      <w:bookmarkStart w:id="2" w:name="_GoBack"/>
      <w:bookmarkEnd w:id="2"/>
      <w:r>
        <w:rPr>
          <w:rFonts w:eastAsia="Times New Roman" w:cstheme="minorHAnsi"/>
          <w:bCs/>
          <w:sz w:val="16"/>
          <w:lang w:eastAsia="zh-CN"/>
        </w:rPr>
        <w:t>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257DE0"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257DE0"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345" w:rsidRDefault="00BF5345" w:rsidP="00667229">
      <w:pPr>
        <w:spacing w:after="0" w:line="240" w:lineRule="auto"/>
      </w:pPr>
      <w:r>
        <w:separator/>
      </w:r>
    </w:p>
  </w:endnote>
  <w:endnote w:type="continuationSeparator" w:id="0">
    <w:p w:rsidR="00BF5345" w:rsidRDefault="00BF534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345" w:rsidRDefault="00BF5345" w:rsidP="00667229">
      <w:pPr>
        <w:spacing w:after="0" w:line="240" w:lineRule="auto"/>
      </w:pPr>
      <w:r>
        <w:separator/>
      </w:r>
    </w:p>
  </w:footnote>
  <w:footnote w:type="continuationSeparator" w:id="0">
    <w:p w:rsidR="00BF5345" w:rsidRDefault="00BF534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57DE0"/>
    <w:rsid w:val="00280C2D"/>
    <w:rsid w:val="002B4FD2"/>
    <w:rsid w:val="002C623C"/>
    <w:rsid w:val="00330BA1"/>
    <w:rsid w:val="00412FFC"/>
    <w:rsid w:val="00432B0E"/>
    <w:rsid w:val="00550274"/>
    <w:rsid w:val="0056227D"/>
    <w:rsid w:val="00595898"/>
    <w:rsid w:val="006412A1"/>
    <w:rsid w:val="00667229"/>
    <w:rsid w:val="006F08A2"/>
    <w:rsid w:val="007A32BC"/>
    <w:rsid w:val="00910003"/>
    <w:rsid w:val="00937F1F"/>
    <w:rsid w:val="009D36B7"/>
    <w:rsid w:val="00AA7299"/>
    <w:rsid w:val="00B614CF"/>
    <w:rsid w:val="00B775C4"/>
    <w:rsid w:val="00BF5345"/>
    <w:rsid w:val="00C840D3"/>
    <w:rsid w:val="00C8626F"/>
    <w:rsid w:val="00CD6E84"/>
    <w:rsid w:val="00CE0E19"/>
    <w:rsid w:val="00D95F67"/>
    <w:rsid w:val="00E00D91"/>
    <w:rsid w:val="00E4330A"/>
    <w:rsid w:val="00E908A2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48F5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2022-08-17T07:37:00Z</cp:lastPrinted>
  <dcterms:created xsi:type="dcterms:W3CDTF">2022-08-05T12:31:00Z</dcterms:created>
  <dcterms:modified xsi:type="dcterms:W3CDTF">2022-08-17T08:44:00Z</dcterms:modified>
</cp:coreProperties>
</file>