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31B83A3E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DC39DC" w:rsidRPr="00DC39DC">
        <w:rPr>
          <w:i/>
          <w:sz w:val="14"/>
          <w:szCs w:val="16"/>
        </w:rPr>
        <w:t>Komunikacja</w:t>
      </w:r>
    </w:p>
    <w:p w14:paraId="6EF67062" w14:textId="1F5A19BF" w:rsidR="00BB3F72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r w:rsidR="00DC39DC">
        <w:rPr>
          <w:rFonts w:cstheme="minorHAnsi"/>
          <w:sz w:val="14"/>
          <w:szCs w:val="16"/>
        </w:rPr>
        <w:t>Film pr</w:t>
      </w:r>
      <w:r w:rsidR="00277040">
        <w:rPr>
          <w:rFonts w:cstheme="minorHAnsi"/>
          <w:sz w:val="14"/>
          <w:szCs w:val="16"/>
        </w:rPr>
        <w:t>o</w:t>
      </w:r>
      <w:r w:rsidR="00DC39DC">
        <w:rPr>
          <w:rFonts w:cstheme="minorHAnsi"/>
          <w:sz w:val="14"/>
          <w:szCs w:val="16"/>
        </w:rPr>
        <w:t xml:space="preserve">mocyjny </w:t>
      </w:r>
      <w:r w:rsidR="00015153">
        <w:rPr>
          <w:rFonts w:cstheme="minorHAnsi"/>
          <w:sz w:val="14"/>
          <w:szCs w:val="16"/>
        </w:rPr>
        <w:t xml:space="preserve"> </w:t>
      </w:r>
      <w:r w:rsidR="00277040">
        <w:rPr>
          <w:rFonts w:cstheme="minorHAnsi"/>
          <w:sz w:val="14"/>
          <w:szCs w:val="16"/>
        </w:rPr>
        <w:t xml:space="preserve">ze spotkania międzynarodowego w Rzeszowie w dniach 14 – 15.09.2022 r. </w:t>
      </w:r>
    </w:p>
    <w:p w14:paraId="04BA9EE1" w14:textId="6F1FE439" w:rsidR="00142ABA" w:rsidRPr="004C3BE4" w:rsidRDefault="00142ABA" w:rsidP="004035F4">
      <w:p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Kwota kwalifikowalna</w:t>
      </w:r>
      <w:r w:rsidR="00920B07" w:rsidRPr="004C3BE4">
        <w:rPr>
          <w:rFonts w:cstheme="minorHAnsi"/>
          <w:b/>
          <w:color w:val="FF0000"/>
          <w:sz w:val="14"/>
          <w:szCs w:val="16"/>
        </w:rPr>
        <w:t>: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  <w:bookmarkStart w:id="0" w:name="_Hlk90892289"/>
      <w:r w:rsidR="00E52B11">
        <w:rPr>
          <w:rFonts w:cstheme="minorHAnsi"/>
          <w:color w:val="FF0000"/>
          <w:sz w:val="14"/>
          <w:szCs w:val="16"/>
        </w:rPr>
        <w:t>4800</w:t>
      </w:r>
      <w:r w:rsidR="00920B07" w:rsidRPr="004C3BE4">
        <w:rPr>
          <w:rFonts w:cstheme="minorHAnsi"/>
          <w:color w:val="FF0000"/>
          <w:sz w:val="14"/>
          <w:szCs w:val="16"/>
        </w:rPr>
        <w:t>,00 PLN</w:t>
      </w:r>
    </w:p>
    <w:p w14:paraId="066DD1F8" w14:textId="5B178942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Dofinansowanie EFRR:  Dział 7</w:t>
      </w:r>
      <w:r w:rsidR="00091607">
        <w:rPr>
          <w:rFonts w:cstheme="minorHAnsi"/>
          <w:color w:val="FF0000"/>
          <w:sz w:val="14"/>
          <w:szCs w:val="16"/>
        </w:rPr>
        <w:t>50, Rozdział: 75095, Paragraf: 4308</w:t>
      </w:r>
      <w:r w:rsidRPr="004C3BE4">
        <w:rPr>
          <w:rFonts w:cstheme="minorHAnsi"/>
          <w:color w:val="FF0000"/>
          <w:sz w:val="14"/>
          <w:szCs w:val="16"/>
        </w:rPr>
        <w:t xml:space="preserve"> / </w:t>
      </w:r>
      <w:r w:rsidR="00091607">
        <w:rPr>
          <w:rFonts w:cstheme="minorHAnsi"/>
          <w:color w:val="FF0000"/>
          <w:sz w:val="14"/>
          <w:szCs w:val="16"/>
        </w:rPr>
        <w:t>4080</w:t>
      </w:r>
      <w:r w:rsidR="00920B07" w:rsidRPr="004C3BE4">
        <w:rPr>
          <w:rFonts w:cstheme="minorHAnsi"/>
          <w:color w:val="FF0000"/>
          <w:sz w:val="14"/>
          <w:szCs w:val="16"/>
        </w:rPr>
        <w:t xml:space="preserve"> PLN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</w:p>
    <w:p w14:paraId="3E1CBB5C" w14:textId="6E691574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Wkład własny: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9 / </w:t>
      </w:r>
      <w:r w:rsidR="00091607">
        <w:rPr>
          <w:rFonts w:cstheme="minorHAnsi"/>
          <w:color w:val="FF0000"/>
          <w:sz w:val="14"/>
          <w:szCs w:val="16"/>
        </w:rPr>
        <w:t>720</w:t>
      </w:r>
      <w:r w:rsidR="00920B07" w:rsidRPr="004C3BE4">
        <w:rPr>
          <w:rFonts w:cstheme="minorHAnsi"/>
          <w:color w:val="FF0000"/>
          <w:sz w:val="14"/>
          <w:szCs w:val="16"/>
        </w:rPr>
        <w:t xml:space="preserve"> PLN</w:t>
      </w:r>
    </w:p>
    <w:p w14:paraId="227C2FB1" w14:textId="6AE3A168" w:rsidR="00006AE4" w:rsidRPr="004C3BE4" w:rsidRDefault="00C92A7D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1</w:t>
      </w:r>
      <w:r w:rsidR="00814F32" w:rsidRPr="004C3BE4">
        <w:rPr>
          <w:rFonts w:cstheme="minorHAnsi"/>
          <w:b/>
          <w:color w:val="FF0000"/>
          <w:sz w:val="14"/>
          <w:szCs w:val="16"/>
        </w:rPr>
        <w:t>6</w:t>
      </w:r>
      <w:bookmarkStart w:id="1" w:name="_GoBack"/>
      <w:bookmarkEnd w:id="1"/>
      <w:r w:rsidRPr="004C3BE4">
        <w:rPr>
          <w:rFonts w:cstheme="minorHAnsi"/>
          <w:b/>
          <w:color w:val="FF0000"/>
          <w:sz w:val="14"/>
          <w:szCs w:val="16"/>
        </w:rPr>
        <w:t>.09.2022</w:t>
      </w:r>
    </w:p>
    <w:p w14:paraId="11B0C801" w14:textId="77777777" w:rsidR="004035F4" w:rsidRPr="004035F4" w:rsidRDefault="004035F4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</w:p>
    <w:bookmarkEnd w:id="0"/>
    <w:p w14:paraId="3BD1A77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2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2"/>
    <w:p w14:paraId="64A16EFD" w14:textId="4EC93EC0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</w:t>
      </w:r>
      <w:r w:rsidRPr="004C3BE4">
        <w:rPr>
          <w:rFonts w:cstheme="minorHAnsi"/>
          <w:color w:val="FF0000"/>
          <w:sz w:val="14"/>
          <w:szCs w:val="16"/>
        </w:rPr>
        <w:t xml:space="preserve">4428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kwota: </w:t>
      </w:r>
      <w:r w:rsidR="00091607">
        <w:rPr>
          <w:rFonts w:cstheme="minorHAnsi"/>
          <w:color w:val="FF0000"/>
          <w:sz w:val="14"/>
          <w:szCs w:val="16"/>
        </w:rPr>
        <w:t>4080</w:t>
      </w:r>
      <w:r w:rsidR="008B168A" w:rsidRPr="004C3BE4">
        <w:rPr>
          <w:rFonts w:cstheme="minorHAnsi"/>
          <w:color w:val="FF0000"/>
          <w:sz w:val="14"/>
          <w:szCs w:val="16"/>
        </w:rPr>
        <w:t xml:space="preserve"> PLN</w:t>
      </w:r>
    </w:p>
    <w:p w14:paraId="202BC2D1" w14:textId="15B98331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4429 kwota: </w:t>
      </w:r>
      <w:r w:rsidR="00091607">
        <w:rPr>
          <w:rFonts w:cstheme="minorHAnsi"/>
          <w:color w:val="FF0000"/>
          <w:sz w:val="14"/>
          <w:szCs w:val="16"/>
        </w:rPr>
        <w:t>720</w:t>
      </w:r>
      <w:r w:rsidR="008B168A" w:rsidRPr="004C3BE4">
        <w:rPr>
          <w:rFonts w:cstheme="minorHAnsi"/>
          <w:color w:val="FF0000"/>
          <w:sz w:val="14"/>
          <w:szCs w:val="16"/>
        </w:rPr>
        <w:t xml:space="preserve"> PLN</w:t>
      </w:r>
    </w:p>
    <w:p w14:paraId="49DD9CC6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4D00E985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Pr="004C3BE4">
        <w:rPr>
          <w:rFonts w:eastAsia="Times New Roman" w:cstheme="minorHAnsi"/>
          <w:b/>
          <w:bCs/>
          <w:color w:val="FF0000"/>
          <w:sz w:val="14"/>
          <w:szCs w:val="16"/>
          <w:lang w:eastAsia="zh-CN"/>
        </w:rPr>
        <w:t>Opłacone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</w:p>
    <w:p w14:paraId="28AD7C6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4CE427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Data </w:t>
      </w:r>
      <w:bookmarkStart w:id="3" w:name="_Hlk71200376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  <w:bookmarkEnd w:id="3"/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19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.2022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bookmarkStart w:id="4" w:name="_Hlk63681982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 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  <w:t>P</w:t>
      </w:r>
      <w:r w:rsidRPr="004C3BE4">
        <w:rPr>
          <w:rFonts w:eastAsia="Times New Roman" w:cstheme="minorHAnsi"/>
          <w:color w:val="FF0000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color w:val="FF0000"/>
          <w:sz w:val="14"/>
          <w:szCs w:val="16"/>
          <w:lang w:eastAsia="zh-CN"/>
        </w:rPr>
      </w:pPr>
    </w:p>
    <w:p w14:paraId="626A1D4D" w14:textId="73F5BC3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Data  1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.2022   </w:t>
      </w:r>
      <w:r w:rsidR="005440E7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4035F4">
      <w:pPr>
        <w:suppressAutoHyphens/>
        <w:spacing w:after="0" w:line="240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0C885" w14:textId="77777777" w:rsidR="002A1F32" w:rsidRDefault="002A1F32" w:rsidP="00CB6F10">
      <w:pPr>
        <w:spacing w:after="0" w:line="240" w:lineRule="auto"/>
      </w:pPr>
      <w:r>
        <w:separator/>
      </w:r>
    </w:p>
  </w:endnote>
  <w:endnote w:type="continuationSeparator" w:id="0">
    <w:p w14:paraId="6AF0B803" w14:textId="77777777" w:rsidR="002A1F32" w:rsidRDefault="002A1F32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A8FDB" w14:textId="77777777" w:rsidR="002A1F32" w:rsidRDefault="002A1F32" w:rsidP="00CB6F10">
      <w:pPr>
        <w:spacing w:after="0" w:line="240" w:lineRule="auto"/>
      </w:pPr>
      <w:r>
        <w:separator/>
      </w:r>
    </w:p>
  </w:footnote>
  <w:footnote w:type="continuationSeparator" w:id="0">
    <w:p w14:paraId="0C80BEFA" w14:textId="77777777" w:rsidR="002A1F32" w:rsidRDefault="002A1F32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98"/>
    <w:rsid w:val="00001964"/>
    <w:rsid w:val="00006AE4"/>
    <w:rsid w:val="00015153"/>
    <w:rsid w:val="000351A1"/>
    <w:rsid w:val="00091607"/>
    <w:rsid w:val="000B2601"/>
    <w:rsid w:val="00125990"/>
    <w:rsid w:val="00142ABA"/>
    <w:rsid w:val="0014607E"/>
    <w:rsid w:val="00164EEE"/>
    <w:rsid w:val="00277040"/>
    <w:rsid w:val="002A1F32"/>
    <w:rsid w:val="00302998"/>
    <w:rsid w:val="003B39B8"/>
    <w:rsid w:val="003B553A"/>
    <w:rsid w:val="004035F4"/>
    <w:rsid w:val="004C3BE4"/>
    <w:rsid w:val="005440E7"/>
    <w:rsid w:val="005C4680"/>
    <w:rsid w:val="007932BA"/>
    <w:rsid w:val="007D1DCC"/>
    <w:rsid w:val="00814F32"/>
    <w:rsid w:val="008868B5"/>
    <w:rsid w:val="008B168A"/>
    <w:rsid w:val="00920B07"/>
    <w:rsid w:val="00B20005"/>
    <w:rsid w:val="00B32621"/>
    <w:rsid w:val="00BB3F72"/>
    <w:rsid w:val="00C2291E"/>
    <w:rsid w:val="00C41A5B"/>
    <w:rsid w:val="00C6070D"/>
    <w:rsid w:val="00C91769"/>
    <w:rsid w:val="00C92A7D"/>
    <w:rsid w:val="00CB6F10"/>
    <w:rsid w:val="00D327F0"/>
    <w:rsid w:val="00D72E7F"/>
    <w:rsid w:val="00DC39DC"/>
    <w:rsid w:val="00E52B11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8</cp:revision>
  <cp:lastPrinted>2022-08-17T10:30:00Z</cp:lastPrinted>
  <dcterms:created xsi:type="dcterms:W3CDTF">2022-09-16T09:06:00Z</dcterms:created>
  <dcterms:modified xsi:type="dcterms:W3CDTF">2022-09-18T16:03:00Z</dcterms:modified>
</cp:coreProperties>
</file>