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9357F" w14:textId="51176F2E" w:rsidR="00C6070D" w:rsidRDefault="00427FE8">
      <w:r>
        <w:t xml:space="preserve">Czwartek 11.08.2022 </w:t>
      </w:r>
    </w:p>
    <w:p w14:paraId="0B111A05" w14:textId="0C80B282" w:rsidR="00427FE8" w:rsidRDefault="00427FE8">
      <w:r>
        <w:t xml:space="preserve">TAMPERE – HELSINKI </w:t>
      </w:r>
    </w:p>
    <w:p w14:paraId="404CEDFB" w14:textId="62529E55" w:rsidR="00427FE8" w:rsidRDefault="00427FE8"/>
    <w:p w14:paraId="16910F27" w14:textId="1806E3A2" w:rsidR="00427FE8" w:rsidRDefault="00427FE8">
      <w:r>
        <w:t xml:space="preserve">IC86 </w:t>
      </w:r>
      <w:r>
        <w:tab/>
      </w:r>
      <w:r>
        <w:tab/>
        <w:t>Odjazd 16.04</w:t>
      </w:r>
      <w:r>
        <w:tab/>
      </w:r>
      <w:r>
        <w:tab/>
        <w:t>Przyjazd 17.5</w:t>
      </w:r>
      <w:r w:rsidR="00F06290">
        <w:t>4</w:t>
      </w:r>
    </w:p>
    <w:p w14:paraId="776F2A8C" w14:textId="12F9E271" w:rsidR="00427FE8" w:rsidRDefault="00F06290">
      <w:r>
        <w:t xml:space="preserve">Wagon 5 </w:t>
      </w:r>
      <w:r w:rsidR="00427FE8">
        <w:t xml:space="preserve">Miejsce </w:t>
      </w:r>
      <w:r>
        <w:t>dolne</w:t>
      </w:r>
      <w:r w:rsidR="00427FE8">
        <w:tab/>
      </w:r>
      <w:r w:rsidR="00427FE8">
        <w:tab/>
      </w:r>
      <w:r>
        <w:t>52</w:t>
      </w:r>
      <w:r w:rsidR="00427FE8">
        <w:t xml:space="preserve"> Siedzenie przy alei </w:t>
      </w:r>
    </w:p>
    <w:p w14:paraId="08ED7279" w14:textId="184D334C" w:rsidR="00427FE8" w:rsidRDefault="00427FE8"/>
    <w:p w14:paraId="64B5ABF2" w14:textId="3D131374" w:rsidR="00427FE8" w:rsidRDefault="00427FE8">
      <w:r>
        <w:t xml:space="preserve">Szczegóły o miejscu i usługach </w:t>
      </w:r>
    </w:p>
    <w:p w14:paraId="5C77784B" w14:textId="77777777" w:rsidR="00427FE8" w:rsidRDefault="00427FE8">
      <w:r>
        <w:t xml:space="preserve">Miejsce klasy </w:t>
      </w:r>
      <w:proofErr w:type="spellStart"/>
      <w:r>
        <w:t>eco</w:t>
      </w:r>
      <w:proofErr w:type="spellEnd"/>
      <w:r>
        <w:t xml:space="preserve"> </w:t>
      </w:r>
    </w:p>
    <w:p w14:paraId="5F686514" w14:textId="77777777" w:rsidR="00427FE8" w:rsidRDefault="00427FE8"/>
    <w:p w14:paraId="72D15E21" w14:textId="3028FB93" w:rsidR="00427FE8" w:rsidRDefault="00427FE8">
      <w:r>
        <w:t xml:space="preserve">Dorosły </w:t>
      </w:r>
    </w:p>
    <w:p w14:paraId="2F480527" w14:textId="78FA7F55" w:rsidR="00427FE8" w:rsidRDefault="00427FE8"/>
    <w:p w14:paraId="3CF3DBBC" w14:textId="2C158450" w:rsidR="00427FE8" w:rsidRDefault="00427FE8">
      <w:r>
        <w:t xml:space="preserve">Rachunek </w:t>
      </w:r>
    </w:p>
    <w:p w14:paraId="5081B5C5" w14:textId="5EAD5F96" w:rsidR="00427FE8" w:rsidRDefault="00427FE8">
      <w:r>
        <w:t xml:space="preserve">Tampere – Helsinki </w:t>
      </w:r>
    </w:p>
    <w:p w14:paraId="3C38F23B" w14:textId="4AECE395" w:rsidR="00427FE8" w:rsidRDefault="00427FE8">
      <w:r>
        <w:t xml:space="preserve">Dorosły </w:t>
      </w:r>
      <w:r>
        <w:tab/>
      </w:r>
      <w:r>
        <w:tab/>
        <w:t xml:space="preserve">29,00 Euro </w:t>
      </w:r>
    </w:p>
    <w:p w14:paraId="7CE3A723" w14:textId="683C64EB" w:rsidR="00427FE8" w:rsidRDefault="00427FE8">
      <w:r>
        <w:t xml:space="preserve">Suma </w:t>
      </w:r>
      <w:r>
        <w:tab/>
      </w:r>
      <w:r>
        <w:tab/>
      </w:r>
      <w:r>
        <w:tab/>
        <w:t xml:space="preserve">29,00 Euro </w:t>
      </w:r>
    </w:p>
    <w:p w14:paraId="6FF87612" w14:textId="29D67432" w:rsidR="00427FE8" w:rsidRDefault="00427FE8"/>
    <w:p w14:paraId="23346C1F" w14:textId="3D5EC6A9" w:rsidR="00427FE8" w:rsidRDefault="00427FE8">
      <w:r>
        <w:t xml:space="preserve">Data zakupu </w:t>
      </w:r>
      <w:r>
        <w:tab/>
      </w:r>
      <w:r>
        <w:tab/>
        <w:t>11.08.2022 o 15:5</w:t>
      </w:r>
      <w:r w:rsidR="008C35A9">
        <w:t>9</w:t>
      </w:r>
      <w:r>
        <w:t>:</w:t>
      </w:r>
      <w:r w:rsidR="008C35A9">
        <w:t>08</w:t>
      </w:r>
      <w:bookmarkStart w:id="0" w:name="_GoBack"/>
      <w:bookmarkEnd w:id="0"/>
    </w:p>
    <w:p w14:paraId="7705E928" w14:textId="76FF8F69" w:rsidR="00427FE8" w:rsidRDefault="00427FE8">
      <w:r>
        <w:t xml:space="preserve">Metoda płatności </w:t>
      </w:r>
      <w:r>
        <w:tab/>
        <w:t xml:space="preserve">Karta  </w:t>
      </w:r>
      <w:r w:rsidR="008C35A9">
        <w:t xml:space="preserve">515501 </w:t>
      </w:r>
      <w:r>
        <w:t xml:space="preserve">*** </w:t>
      </w:r>
      <w:r w:rsidR="008C35A9">
        <w:t>8467</w:t>
      </w:r>
    </w:p>
    <w:p w14:paraId="38D3EDA8" w14:textId="6F79EE41" w:rsidR="00427FE8" w:rsidRDefault="00427FE8">
      <w:r>
        <w:t xml:space="preserve">Numer zamówienia </w:t>
      </w:r>
      <w:r>
        <w:tab/>
        <w:t>(numer)</w:t>
      </w:r>
    </w:p>
    <w:p w14:paraId="33B61B04" w14:textId="4FE8C581" w:rsidR="00427FE8" w:rsidRDefault="00427FE8">
      <w:r>
        <w:t xml:space="preserve">Transakcja </w:t>
      </w:r>
      <w:r>
        <w:tab/>
      </w:r>
      <w:r>
        <w:tab/>
        <w:t>(numer)</w:t>
      </w:r>
    </w:p>
    <w:p w14:paraId="2FEDC805" w14:textId="1158DB12" w:rsidR="00427FE8" w:rsidRDefault="00427FE8">
      <w:r>
        <w:t xml:space="preserve">ID płatności </w:t>
      </w:r>
      <w:r>
        <w:tab/>
      </w:r>
      <w:r>
        <w:tab/>
        <w:t>(numer)</w:t>
      </w:r>
    </w:p>
    <w:p w14:paraId="18D8FB16" w14:textId="572541A6" w:rsidR="00427FE8" w:rsidRDefault="00427FE8"/>
    <w:p w14:paraId="1483DDE1" w14:textId="552680ED" w:rsidR="00427FE8" w:rsidRDefault="00427FE8">
      <w:r>
        <w:t xml:space="preserve">VAT </w:t>
      </w:r>
      <w:r>
        <w:tab/>
      </w:r>
      <w:r>
        <w:tab/>
        <w:t xml:space="preserve">Bez VAT </w:t>
      </w:r>
      <w:r>
        <w:tab/>
        <w:t xml:space="preserve">PODATEK </w:t>
      </w:r>
      <w:r>
        <w:tab/>
      </w:r>
      <w:r>
        <w:tab/>
        <w:t xml:space="preserve">Z VAT </w:t>
      </w:r>
    </w:p>
    <w:p w14:paraId="4B546228" w14:textId="433E3049" w:rsidR="00427FE8" w:rsidRDefault="00427FE8">
      <w:r>
        <w:t>10%</w:t>
      </w:r>
      <w:r>
        <w:tab/>
      </w:r>
      <w:r>
        <w:tab/>
        <w:t xml:space="preserve">26,36 Euro </w:t>
      </w:r>
      <w:r>
        <w:tab/>
        <w:t xml:space="preserve">2,64 Euro </w:t>
      </w:r>
      <w:r>
        <w:tab/>
      </w:r>
      <w:r>
        <w:tab/>
        <w:t xml:space="preserve">29,00 Euro </w:t>
      </w:r>
    </w:p>
    <w:p w14:paraId="43CF3377" w14:textId="7EF638FD" w:rsidR="00427FE8" w:rsidRDefault="00427FE8"/>
    <w:p w14:paraId="46F53D2B" w14:textId="49386CD1" w:rsidR="00427FE8" w:rsidRDefault="00427FE8"/>
    <w:p w14:paraId="14B371BC" w14:textId="431EEAAD" w:rsidR="00427FE8" w:rsidRDefault="00427FE8"/>
    <w:p w14:paraId="687ADEFD" w14:textId="77777777" w:rsidR="00427FE8" w:rsidRDefault="00427FE8"/>
    <w:p w14:paraId="6674B636" w14:textId="77777777" w:rsidR="00427FE8" w:rsidRDefault="00427FE8"/>
    <w:p w14:paraId="78495614" w14:textId="77777777" w:rsidR="00427FE8" w:rsidRDefault="00427FE8"/>
    <w:p w14:paraId="1FDE181E" w14:textId="60F45B7B" w:rsidR="00427FE8" w:rsidRDefault="00427FE8" w:rsidP="00427FE8">
      <w:pPr>
        <w:jc w:val="right"/>
      </w:pPr>
      <w:r w:rsidRPr="00427FE8">
        <w:rPr>
          <w:b/>
          <w:i/>
          <w:sz w:val="18"/>
        </w:rPr>
        <w:t>Tłumaczenie robocze, Wojciech Jarosz, MGT, 17.08.2022 r.</w:t>
      </w:r>
      <w:r>
        <w:t xml:space="preserve"> </w:t>
      </w:r>
    </w:p>
    <w:sectPr w:rsidR="00427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81"/>
    <w:rsid w:val="00164EEE"/>
    <w:rsid w:val="00427FE8"/>
    <w:rsid w:val="004912E5"/>
    <w:rsid w:val="008C35A9"/>
    <w:rsid w:val="00950E81"/>
    <w:rsid w:val="00C2291E"/>
    <w:rsid w:val="00C6070D"/>
    <w:rsid w:val="00C91769"/>
    <w:rsid w:val="00F0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EB36"/>
  <w15:chartTrackingRefBased/>
  <w15:docId w15:val="{20A530D8-B503-4F06-BE3D-F34540FB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2022-08-17T11:34:00Z</cp:lastPrinted>
  <dcterms:created xsi:type="dcterms:W3CDTF">2022-08-17T11:24:00Z</dcterms:created>
  <dcterms:modified xsi:type="dcterms:W3CDTF">2022-08-17T11:34:00Z</dcterms:modified>
</cp:coreProperties>
</file>