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D8114" w14:textId="77777777" w:rsidR="00A31C2E" w:rsidRPr="00A31C2E" w:rsidRDefault="00A31C2E" w:rsidP="00A31C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Rzeszów, </w:t>
      </w:r>
      <w:r w:rsidR="00DB6E30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25 </w:t>
      </w:r>
      <w:r w:rsidR="00BB4D73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maja </w:t>
      </w:r>
      <w:r w:rsidR="000633D8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2022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r.</w:t>
      </w:r>
    </w:p>
    <w:p w14:paraId="2F2DC23F" w14:textId="77777777"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14:paraId="0981A689" w14:textId="253791B7" w:rsidR="00A31C2E" w:rsidRPr="00A31C2E" w:rsidRDefault="00F83B88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MGT</w:t>
      </w:r>
      <w:r w:rsidR="00A31C2E"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.04</w:t>
      </w:r>
      <w:r w:rsidR="00001489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</w:t>
      </w:r>
      <w:r w:rsidR="00A31C2E"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</w:t>
      </w:r>
      <w:r w:rsidR="000633D8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1</w:t>
      </w:r>
      <w:r w:rsidR="00A31C2E"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</w:t>
      </w:r>
      <w:r w:rsidR="000633D8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12</w:t>
      </w:r>
      <w:r w:rsidR="00A31C2E"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</w:t>
      </w:r>
      <w:r w:rsidR="000633D8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2022</w:t>
      </w:r>
      <w:r w:rsidR="00A31C2E"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.WJ</w:t>
      </w:r>
      <w:r w:rsidR="00A31C2E"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</w:p>
    <w:p w14:paraId="4DDE795C" w14:textId="77777777"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14:paraId="6AE2A2F9" w14:textId="77777777"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</w:pPr>
    </w:p>
    <w:p w14:paraId="13932185" w14:textId="77777777"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</w:pPr>
    </w:p>
    <w:p w14:paraId="6E6B39C6" w14:textId="72255371" w:rsidR="00A31C2E" w:rsidRDefault="00B85D63" w:rsidP="00A31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</w:pPr>
      <w:bookmarkStart w:id="0" w:name="_GoBack"/>
      <w:r w:rsidRPr="00B85D63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t>Wydział Marki Miasta, Współpracy Gospodarczej i Turystyki</w:t>
      </w:r>
    </w:p>
    <w:p w14:paraId="1CFF1907" w14:textId="6642E059" w:rsidR="00B85D63" w:rsidRPr="00B85D63" w:rsidRDefault="00B85D63" w:rsidP="00A31C2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</w:pPr>
      <w:r w:rsidRPr="00B85D63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>Urzędu Miasta Rzeszowa</w:t>
      </w:r>
    </w:p>
    <w:bookmarkEnd w:id="0"/>
    <w:p w14:paraId="22944A0E" w14:textId="77777777"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14:paraId="2DE9CEEF" w14:textId="77777777" w:rsidR="00A31C2E" w:rsidRPr="00A31C2E" w:rsidRDefault="00A31C2E" w:rsidP="00A31C2E">
      <w:pPr>
        <w:spacing w:after="0" w:line="240" w:lineRule="auto"/>
        <w:ind w:left="3969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  <w:r w:rsidRPr="00A31C2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t xml:space="preserve">Pan </w:t>
      </w:r>
    </w:p>
    <w:p w14:paraId="7DB4641D" w14:textId="77777777" w:rsidR="00DB6E30" w:rsidRDefault="00DB6E30" w:rsidP="00A31C2E">
      <w:pPr>
        <w:spacing w:after="0" w:line="240" w:lineRule="auto"/>
        <w:ind w:left="3969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</w:pPr>
      <w:r w:rsidRPr="00DB6E3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t xml:space="preserve">Jacek Mróz </w:t>
      </w:r>
    </w:p>
    <w:p w14:paraId="0C719CB5" w14:textId="77777777" w:rsidR="00A31C2E" w:rsidRPr="00A31C2E" w:rsidRDefault="00DB6E30" w:rsidP="00A31C2E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DB6E3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t>Skarbnik Miasta Rzeszowa</w:t>
      </w:r>
      <w:r w:rsidR="00A31C2E" w:rsidRPr="00A31C2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pl-PL"/>
        </w:rPr>
        <w:br/>
      </w:r>
    </w:p>
    <w:p w14:paraId="7D957C14" w14:textId="77777777" w:rsidR="00A31C2E" w:rsidRPr="00A31C2E" w:rsidRDefault="00A31C2E" w:rsidP="00A31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14:paraId="6AC61189" w14:textId="77777777" w:rsidR="00A31C2E" w:rsidRPr="00A31C2E" w:rsidRDefault="00A31C2E" w:rsidP="00A31C2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9BA1CA" w14:textId="415B3093" w:rsidR="00A31C2E" w:rsidRPr="00A31C2E" w:rsidRDefault="00A31C2E" w:rsidP="00A31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31C2E">
        <w:rPr>
          <w:rFonts w:ascii="Times New Roman" w:hAnsi="Times New Roman" w:cs="Times New Roman"/>
          <w:sz w:val="24"/>
        </w:rPr>
        <w:t xml:space="preserve">Szanowny Panie </w:t>
      </w:r>
      <w:r w:rsidR="00057967">
        <w:rPr>
          <w:rFonts w:ascii="Times New Roman" w:hAnsi="Times New Roman" w:cs="Times New Roman"/>
          <w:sz w:val="24"/>
        </w:rPr>
        <w:t>Skarbniku</w:t>
      </w:r>
      <w:r w:rsidRPr="00A31C2E">
        <w:rPr>
          <w:rFonts w:ascii="Times New Roman" w:hAnsi="Times New Roman" w:cs="Times New Roman"/>
          <w:sz w:val="24"/>
        </w:rPr>
        <w:t>,</w:t>
      </w:r>
    </w:p>
    <w:p w14:paraId="47B3AF27" w14:textId="77777777" w:rsidR="00057967" w:rsidRDefault="00057967" w:rsidP="00A31C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</w:p>
    <w:p w14:paraId="2C9AA750" w14:textId="1827BE13" w:rsidR="00A31C2E" w:rsidRDefault="00A31C2E" w:rsidP="00A31C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W związku z realizacją projektu </w:t>
      </w:r>
      <w:r w:rsidR="00001489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T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ech </w:t>
      </w:r>
      <w:proofErr w:type="spellStart"/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Revolution</w:t>
      </w:r>
      <w:proofErr w:type="spellEnd"/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2.0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w ramach programu URBACT, 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zwracam się z prośbą o dokonanie zmian w planie dochodów i wydatków budżetowych na </w:t>
      </w:r>
      <w:r w:rsidR="000633D8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2022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 rok.</w:t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  <w:t>Zmian proszę dokonać zgodnie z załącznikami do niniejszego pisma.</w:t>
      </w:r>
    </w:p>
    <w:p w14:paraId="4411753D" w14:textId="77777777" w:rsidR="00A31C2E" w:rsidRPr="00A31C2E" w:rsidRDefault="00A31C2E" w:rsidP="00A31C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  <w:r w:rsidRPr="00A31C2E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br/>
      </w:r>
    </w:p>
    <w:p w14:paraId="6CCB8272" w14:textId="77777777" w:rsidR="004A17E3" w:rsidRPr="00A31C2E" w:rsidRDefault="004A17E3">
      <w:pPr>
        <w:rPr>
          <w:rFonts w:ascii="Times New Roman" w:hAnsi="Times New Roman" w:cs="Times New Roman"/>
          <w:sz w:val="24"/>
        </w:rPr>
      </w:pPr>
    </w:p>
    <w:sectPr w:rsidR="004A17E3" w:rsidRPr="00A31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2E"/>
    <w:rsid w:val="00001489"/>
    <w:rsid w:val="00057967"/>
    <w:rsid w:val="000633D8"/>
    <w:rsid w:val="004A17E3"/>
    <w:rsid w:val="00541CD5"/>
    <w:rsid w:val="00A31C2E"/>
    <w:rsid w:val="00B85D63"/>
    <w:rsid w:val="00BB4D73"/>
    <w:rsid w:val="00DB6E30"/>
    <w:rsid w:val="00F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4AD9"/>
  <w15:chartTrackingRefBased/>
  <w15:docId w15:val="{D18B0A61-8F21-4AF6-B928-300EE453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cp:lastPrinted>2022-05-25T10:04:00Z</cp:lastPrinted>
  <dcterms:created xsi:type="dcterms:W3CDTF">2022-05-24T07:36:00Z</dcterms:created>
  <dcterms:modified xsi:type="dcterms:W3CDTF">2022-05-25T11:19:00Z</dcterms:modified>
</cp:coreProperties>
</file>