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5C1" w:rsidRPr="006C18C9" w:rsidRDefault="00136E99" w:rsidP="00136E99">
      <w:pPr>
        <w:jc w:val="right"/>
      </w:pPr>
      <w:r w:rsidRPr="006C18C9">
        <w:t xml:space="preserve">Rzeszów, </w:t>
      </w:r>
      <w:r w:rsidR="006C18C9" w:rsidRPr="006C18C9">
        <w:t>30</w:t>
      </w:r>
      <w:r w:rsidRPr="006C18C9">
        <w:t xml:space="preserve"> </w:t>
      </w:r>
      <w:r w:rsidR="006C18C9" w:rsidRPr="006C18C9">
        <w:t xml:space="preserve">maja 2022 </w:t>
      </w:r>
      <w:r w:rsidRPr="006C18C9">
        <w:t>r.</w:t>
      </w:r>
    </w:p>
    <w:p w:rsidR="00136E99" w:rsidRPr="006C18C9" w:rsidRDefault="00136E99" w:rsidP="00136E99">
      <w:pPr>
        <w:jc w:val="right"/>
      </w:pPr>
    </w:p>
    <w:p w:rsidR="00222114" w:rsidRPr="006C18C9" w:rsidRDefault="00222114" w:rsidP="00136E99">
      <w:pPr>
        <w:spacing w:after="0"/>
      </w:pPr>
    </w:p>
    <w:p w:rsidR="00222058" w:rsidRPr="006C18C9" w:rsidRDefault="00222114" w:rsidP="00136E99">
      <w:pPr>
        <w:spacing w:after="0"/>
      </w:pPr>
      <w:r w:rsidRPr="006C18C9">
        <w:t>Pan</w:t>
      </w:r>
    </w:p>
    <w:p w:rsidR="00F96165" w:rsidRPr="006C18C9" w:rsidRDefault="00222114" w:rsidP="00136E99">
      <w:pPr>
        <w:spacing w:after="0"/>
      </w:pPr>
      <w:r w:rsidRPr="006C18C9">
        <w:t xml:space="preserve">Bartłomiej </w:t>
      </w:r>
      <w:r w:rsidR="00F96165" w:rsidRPr="006C18C9">
        <w:t xml:space="preserve">Nowak </w:t>
      </w:r>
    </w:p>
    <w:p w:rsidR="00222114" w:rsidRPr="006C18C9" w:rsidRDefault="00222114" w:rsidP="00136E99">
      <w:pPr>
        <w:spacing w:after="0"/>
      </w:pPr>
    </w:p>
    <w:p w:rsidR="00222114" w:rsidRPr="006C18C9" w:rsidRDefault="00222114" w:rsidP="00136E99">
      <w:pPr>
        <w:spacing w:after="0"/>
      </w:pPr>
      <w:r w:rsidRPr="006C18C9">
        <w:t xml:space="preserve">B&amp;D Bartłomiej Nowak </w:t>
      </w:r>
    </w:p>
    <w:p w:rsidR="00222114" w:rsidRPr="006C18C9" w:rsidRDefault="00222114" w:rsidP="00136E99">
      <w:pPr>
        <w:spacing w:after="0"/>
      </w:pPr>
      <w:r w:rsidRPr="006C18C9">
        <w:t>Pośrednictwo Ubezpieczeniowe</w:t>
      </w:r>
    </w:p>
    <w:p w:rsidR="00F96165" w:rsidRPr="006C18C9" w:rsidRDefault="00F96165" w:rsidP="00136E99">
      <w:pPr>
        <w:spacing w:after="0"/>
      </w:pPr>
      <w:r w:rsidRPr="006C18C9">
        <w:t xml:space="preserve">36 – 002 Jasionka 254 </w:t>
      </w:r>
    </w:p>
    <w:p w:rsidR="00F96165" w:rsidRPr="006C18C9" w:rsidRDefault="00F96165" w:rsidP="00136E99">
      <w:pPr>
        <w:spacing w:after="0"/>
      </w:pPr>
    </w:p>
    <w:p w:rsidR="00030768" w:rsidRPr="006C18C9" w:rsidRDefault="00030768" w:rsidP="00136E99">
      <w:pPr>
        <w:spacing w:after="0"/>
      </w:pPr>
    </w:p>
    <w:p w:rsidR="0031456F" w:rsidRPr="006C18C9" w:rsidRDefault="0031456F" w:rsidP="00136E99">
      <w:pPr>
        <w:spacing w:after="0"/>
      </w:pPr>
    </w:p>
    <w:p w:rsidR="00222058" w:rsidRPr="006C18C9" w:rsidRDefault="00222058" w:rsidP="00E35D32">
      <w:pPr>
        <w:spacing w:after="0"/>
        <w:ind w:firstLine="6379"/>
      </w:pPr>
    </w:p>
    <w:p w:rsidR="00222058" w:rsidRPr="006C18C9" w:rsidRDefault="00222058" w:rsidP="00E35D32">
      <w:pPr>
        <w:spacing w:after="0"/>
        <w:ind w:firstLine="6379"/>
      </w:pPr>
    </w:p>
    <w:p w:rsidR="00136E99" w:rsidRPr="006C18C9" w:rsidRDefault="00136E99" w:rsidP="00E35D32">
      <w:pPr>
        <w:spacing w:after="0"/>
        <w:ind w:firstLine="6379"/>
      </w:pPr>
      <w:r w:rsidRPr="006C18C9">
        <w:t xml:space="preserve">Gmina Miasto Rzeszów </w:t>
      </w:r>
    </w:p>
    <w:p w:rsidR="00136E99" w:rsidRPr="006C18C9" w:rsidRDefault="00A678B5" w:rsidP="00E35D32">
      <w:pPr>
        <w:spacing w:after="0"/>
        <w:ind w:firstLine="6379"/>
      </w:pPr>
      <w:r w:rsidRPr="006C18C9">
        <w:t xml:space="preserve">Ul. </w:t>
      </w:r>
      <w:r w:rsidR="00136E99" w:rsidRPr="006C18C9">
        <w:t>Rynek 1</w:t>
      </w:r>
    </w:p>
    <w:p w:rsidR="00136E99" w:rsidRPr="006C18C9" w:rsidRDefault="00136E99" w:rsidP="00E35D32">
      <w:pPr>
        <w:spacing w:after="0"/>
        <w:ind w:firstLine="6379"/>
      </w:pPr>
      <w:r w:rsidRPr="006C18C9">
        <w:t xml:space="preserve">35 – 064 Rzeszów </w:t>
      </w:r>
    </w:p>
    <w:p w:rsidR="00136E99" w:rsidRPr="006C18C9" w:rsidRDefault="00136E99" w:rsidP="00136E99">
      <w:pPr>
        <w:spacing w:after="0"/>
      </w:pPr>
    </w:p>
    <w:p w:rsidR="00222058" w:rsidRPr="006C18C9" w:rsidRDefault="00222058" w:rsidP="00136E99">
      <w:pPr>
        <w:spacing w:after="0"/>
      </w:pPr>
    </w:p>
    <w:p w:rsidR="00136E99" w:rsidRPr="006C18C9" w:rsidRDefault="00136E99" w:rsidP="00136E99">
      <w:pPr>
        <w:spacing w:after="0"/>
      </w:pPr>
    </w:p>
    <w:p w:rsidR="00E35D32" w:rsidRPr="006C18C9" w:rsidRDefault="00E35D32" w:rsidP="00136E99">
      <w:pPr>
        <w:spacing w:after="0"/>
        <w:jc w:val="both"/>
      </w:pPr>
    </w:p>
    <w:p w:rsidR="00136E99" w:rsidRPr="006C18C9" w:rsidRDefault="00136E99" w:rsidP="00A067E2">
      <w:pPr>
        <w:jc w:val="both"/>
      </w:pPr>
      <w:r w:rsidRPr="006C18C9">
        <w:t xml:space="preserve">W związku z przekroczonym terminem płatności faktury nr </w:t>
      </w:r>
      <w:r w:rsidR="006C18C9" w:rsidRPr="006C18C9">
        <w:rPr>
          <w:rFonts w:ascii="AllAndNone" w:hAnsi="AllAndNone" w:cs="AllAndNone"/>
        </w:rPr>
        <w:t>1071415341</w:t>
      </w:r>
      <w:r w:rsidR="006C18C9" w:rsidRPr="006C18C9">
        <w:rPr>
          <w:rFonts w:ascii="AllAndNone" w:hAnsi="AllAndNone" w:cs="AllAndNone"/>
        </w:rPr>
        <w:t xml:space="preserve"> </w:t>
      </w:r>
      <w:r w:rsidR="00F96165" w:rsidRPr="006C18C9">
        <w:t xml:space="preserve">na kwotę </w:t>
      </w:r>
      <w:r w:rsidR="006C18C9">
        <w:t>97</w:t>
      </w:r>
      <w:r w:rsidR="00054DC9" w:rsidRPr="006C18C9">
        <w:t>,</w:t>
      </w:r>
      <w:r w:rsidR="006C18C9">
        <w:t xml:space="preserve">60 </w:t>
      </w:r>
      <w:r w:rsidR="00F96165" w:rsidRPr="006C18C9">
        <w:t xml:space="preserve">zł </w:t>
      </w:r>
      <w:r w:rsidR="005C355D" w:rsidRPr="006C18C9">
        <w:br/>
      </w:r>
      <w:r w:rsidR="00F96165" w:rsidRPr="006C18C9">
        <w:t>z dnia</w:t>
      </w:r>
      <w:r w:rsidR="00054DC9" w:rsidRPr="006C18C9">
        <w:t xml:space="preserve"> </w:t>
      </w:r>
      <w:r w:rsidR="006C18C9" w:rsidRPr="006C18C9">
        <w:t>17.05.2022</w:t>
      </w:r>
      <w:r w:rsidR="006C18C9">
        <w:t xml:space="preserve"> </w:t>
      </w:r>
      <w:r w:rsidR="003D338D" w:rsidRPr="006C18C9">
        <w:t xml:space="preserve">r., </w:t>
      </w:r>
      <w:r w:rsidRPr="006C18C9">
        <w:t>wystawioną na Gminę Miasto Rzeszów,</w:t>
      </w:r>
      <w:r w:rsidR="0064140D" w:rsidRPr="006C18C9">
        <w:t xml:space="preserve"> który upłynął w dniu </w:t>
      </w:r>
      <w:r w:rsidR="006C18C9" w:rsidRPr="006C18C9">
        <w:t>30.05.2022</w:t>
      </w:r>
      <w:r w:rsidR="006C18C9">
        <w:t xml:space="preserve"> </w:t>
      </w:r>
      <w:r w:rsidR="00E35D32" w:rsidRPr="006C18C9">
        <w:t xml:space="preserve">r., </w:t>
      </w:r>
      <w:r w:rsidRPr="006C18C9">
        <w:t>wyrażam zgodę na przedłużenie terminu płatności</w:t>
      </w:r>
      <w:r w:rsidR="0064140D" w:rsidRPr="006C18C9">
        <w:t xml:space="preserve"> do</w:t>
      </w:r>
      <w:r w:rsidRPr="006C18C9">
        <w:t xml:space="preserve"> </w:t>
      </w:r>
      <w:r w:rsidR="006C18C9">
        <w:t>3</w:t>
      </w:r>
      <w:r w:rsidR="006C18C9" w:rsidRPr="006C18C9">
        <w:t>.0</w:t>
      </w:r>
      <w:r w:rsidR="006C18C9">
        <w:t>6</w:t>
      </w:r>
      <w:bookmarkStart w:id="0" w:name="_GoBack"/>
      <w:bookmarkEnd w:id="0"/>
      <w:r w:rsidR="006C18C9" w:rsidRPr="006C18C9">
        <w:t>.2022</w:t>
      </w:r>
      <w:r w:rsidR="0031456F" w:rsidRPr="006C18C9">
        <w:t xml:space="preserve"> r. </w:t>
      </w:r>
    </w:p>
    <w:p w:rsidR="0031456F" w:rsidRPr="006C18C9" w:rsidRDefault="0031456F" w:rsidP="0031456F">
      <w:pPr>
        <w:spacing w:after="0"/>
        <w:jc w:val="center"/>
      </w:pPr>
    </w:p>
    <w:p w:rsidR="0031456F" w:rsidRPr="006C18C9" w:rsidRDefault="0031456F" w:rsidP="0031456F">
      <w:pPr>
        <w:spacing w:after="0"/>
        <w:jc w:val="center"/>
      </w:pPr>
    </w:p>
    <w:p w:rsidR="0031456F" w:rsidRPr="006C18C9" w:rsidRDefault="0031456F" w:rsidP="0031456F">
      <w:pPr>
        <w:spacing w:after="0"/>
        <w:jc w:val="center"/>
      </w:pPr>
    </w:p>
    <w:p w:rsidR="0031456F" w:rsidRPr="006C18C9" w:rsidRDefault="0031456F" w:rsidP="0031456F">
      <w:pPr>
        <w:spacing w:after="0"/>
        <w:jc w:val="center"/>
      </w:pPr>
    </w:p>
    <w:p w:rsidR="0031456F" w:rsidRPr="006C18C9" w:rsidRDefault="0031456F" w:rsidP="0031456F">
      <w:pPr>
        <w:spacing w:after="0"/>
        <w:ind w:left="2124" w:firstLine="708"/>
        <w:jc w:val="center"/>
      </w:pPr>
      <w:r w:rsidRPr="006C18C9">
        <w:t xml:space="preserve">Z poważaniem </w:t>
      </w:r>
    </w:p>
    <w:p w:rsidR="00136E99" w:rsidRPr="006C18C9" w:rsidRDefault="00136E99" w:rsidP="00136E99">
      <w:pPr>
        <w:spacing w:after="0"/>
        <w:jc w:val="both"/>
      </w:pPr>
    </w:p>
    <w:p w:rsidR="00136E99" w:rsidRPr="006C18C9" w:rsidRDefault="00136E99" w:rsidP="00136E99">
      <w:pPr>
        <w:spacing w:after="0"/>
        <w:jc w:val="both"/>
      </w:pPr>
    </w:p>
    <w:sectPr w:rsidR="00136E99" w:rsidRPr="006C1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llAndNone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E99"/>
    <w:rsid w:val="00030768"/>
    <w:rsid w:val="00054DC9"/>
    <w:rsid w:val="00136E99"/>
    <w:rsid w:val="001F6B1D"/>
    <w:rsid w:val="00222058"/>
    <w:rsid w:val="00222114"/>
    <w:rsid w:val="0031456F"/>
    <w:rsid w:val="00355730"/>
    <w:rsid w:val="0038511A"/>
    <w:rsid w:val="003C1CDE"/>
    <w:rsid w:val="003D2ED5"/>
    <w:rsid w:val="003D338D"/>
    <w:rsid w:val="003E0AAD"/>
    <w:rsid w:val="004F008D"/>
    <w:rsid w:val="005B270F"/>
    <w:rsid w:val="005C355D"/>
    <w:rsid w:val="0064140D"/>
    <w:rsid w:val="006C18C9"/>
    <w:rsid w:val="00736CC2"/>
    <w:rsid w:val="00757B8B"/>
    <w:rsid w:val="00845BD8"/>
    <w:rsid w:val="009621C4"/>
    <w:rsid w:val="00A067E2"/>
    <w:rsid w:val="00A678B5"/>
    <w:rsid w:val="00AE75C1"/>
    <w:rsid w:val="00B20170"/>
    <w:rsid w:val="00B2184D"/>
    <w:rsid w:val="00E35D32"/>
    <w:rsid w:val="00F22F7A"/>
    <w:rsid w:val="00F44738"/>
    <w:rsid w:val="00F9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6BDF4"/>
  <w15:chartTrackingRefBased/>
  <w15:docId w15:val="{151422B7-43E7-430E-AED3-65B2E4AE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Jarosz</dc:creator>
  <cp:keywords/>
  <dc:description/>
  <cp:lastModifiedBy>Jarosz Wojciech</cp:lastModifiedBy>
  <cp:revision>2</cp:revision>
  <dcterms:created xsi:type="dcterms:W3CDTF">2022-05-30T12:14:00Z</dcterms:created>
  <dcterms:modified xsi:type="dcterms:W3CDTF">2022-05-30T12:14:00Z</dcterms:modified>
</cp:coreProperties>
</file>