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7E0E" w14:textId="1B59F517" w:rsidR="001F262E" w:rsidRDefault="00397CB3">
      <w:pPr>
        <w:pStyle w:val="Tekstpodstawowy"/>
        <w:spacing w:before="2"/>
        <w:rPr>
          <w:rFonts w:ascii="Times New Roman"/>
          <w:sz w:val="23"/>
        </w:rPr>
      </w:pP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83373E" w:rsidRDefault="0082061C">
      <w:pPr>
        <w:pStyle w:val="Tytu"/>
        <w:rPr>
          <w:b w:val="0"/>
          <w:color w:val="FABF8F" w:themeColor="accent6" w:themeTint="99"/>
          <w:sz w:val="28"/>
          <w:szCs w:val="28"/>
          <w:lang w:val="en-GB"/>
        </w:rPr>
      </w:pP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Tech</w:t>
      </w:r>
      <w:r w:rsidR="00ED7EA3" w:rsidRPr="0083373E">
        <w:rPr>
          <w:color w:val="FABF8F" w:themeColor="accent6" w:themeTint="99"/>
          <w:spacing w:val="-1"/>
          <w:sz w:val="28"/>
          <w:szCs w:val="28"/>
          <w:lang w:val="en-GB"/>
        </w:rPr>
        <w:t xml:space="preserve"> </w:t>
      </w: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Revolution 2.0</w:t>
      </w:r>
      <w:r w:rsidRPr="0083373E">
        <w:rPr>
          <w:b w:val="0"/>
          <w:color w:val="FABF8F" w:themeColor="accent6" w:themeTint="99"/>
          <w:sz w:val="28"/>
          <w:szCs w:val="28"/>
          <w:lang w:val="en-GB"/>
        </w:rPr>
        <w:t xml:space="preserve"> </w:t>
      </w:r>
      <w:r w:rsidRPr="0083373E">
        <w:rPr>
          <w:bCs w:val="0"/>
          <w:color w:val="FABF8F" w:themeColor="accent6" w:themeTint="99"/>
          <w:sz w:val="28"/>
          <w:szCs w:val="28"/>
          <w:lang w:val="en-GB"/>
        </w:rPr>
        <w:t xml:space="preserve">Transfer </w:t>
      </w:r>
      <w:r w:rsidR="003212E2" w:rsidRPr="0083373E">
        <w:rPr>
          <w:bCs w:val="0"/>
          <w:color w:val="FABF8F" w:themeColor="accent6" w:themeTint="99"/>
          <w:spacing w:val="-12"/>
          <w:sz w:val="28"/>
          <w:szCs w:val="28"/>
          <w:lang w:val="en-GB"/>
        </w:rPr>
        <w:t>N</w:t>
      </w:r>
      <w:r w:rsidR="00CE1505" w:rsidRPr="0083373E">
        <w:rPr>
          <w:bCs w:val="0"/>
          <w:color w:val="FABF8F" w:themeColor="accent6" w:themeTint="99"/>
          <w:sz w:val="28"/>
          <w:szCs w:val="28"/>
          <w:lang w:val="en-GB"/>
        </w:rPr>
        <w:t>etwork</w:t>
      </w:r>
    </w:p>
    <w:p w14:paraId="052BBB20" w14:textId="1C23F519" w:rsidR="004B4DDE" w:rsidRPr="0083373E" w:rsidRDefault="004B4DDE" w:rsidP="004B4DDE">
      <w:pPr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 xml:space="preserve">Transnational meeting, </w:t>
      </w:r>
      <w:r w:rsidR="00C40FDB">
        <w:rPr>
          <w:b/>
          <w:bCs/>
          <w:lang w:val="en-GB"/>
        </w:rPr>
        <w:t>Alytus</w:t>
      </w:r>
      <w:r w:rsidRPr="0083373E">
        <w:rPr>
          <w:b/>
          <w:bCs/>
          <w:lang w:val="en-GB"/>
        </w:rPr>
        <w:t xml:space="preserve">, </w:t>
      </w:r>
      <w:r w:rsidR="00C40FDB">
        <w:rPr>
          <w:b/>
          <w:bCs/>
        </w:rPr>
        <w:t>18-19 of</w:t>
      </w:r>
      <w:r w:rsidR="00775709" w:rsidRPr="0083373E">
        <w:rPr>
          <w:b/>
          <w:bCs/>
          <w:lang w:val="en-GB"/>
        </w:rPr>
        <w:t xml:space="preserve"> Ma</w:t>
      </w:r>
      <w:r w:rsidR="00C40FDB">
        <w:rPr>
          <w:b/>
          <w:bCs/>
          <w:lang w:val="en-GB"/>
        </w:rPr>
        <w:t>y</w:t>
      </w:r>
      <w:r w:rsidR="00775709" w:rsidRPr="0083373E">
        <w:rPr>
          <w:b/>
          <w:bCs/>
          <w:lang w:val="en-GB"/>
        </w:rPr>
        <w:t xml:space="preserve"> 2022</w:t>
      </w:r>
    </w:p>
    <w:p w14:paraId="79B66914" w14:textId="77777777" w:rsidR="004B4DDE" w:rsidRPr="0083373E" w:rsidRDefault="004B4DDE" w:rsidP="004B4DDE">
      <w:pPr>
        <w:spacing w:after="120"/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>REGISTRATION FORM</w:t>
      </w:r>
    </w:p>
    <w:p w14:paraId="65EA15C8" w14:textId="77777777" w:rsidR="004B4DDE" w:rsidRPr="0083373E" w:rsidRDefault="004B4DDE" w:rsidP="004B4DDE">
      <w:pPr>
        <w:rPr>
          <w:b/>
          <w:bCs/>
          <w:lang w:val="en-GB"/>
        </w:rPr>
      </w:pPr>
    </w:p>
    <w:p w14:paraId="56FEB417" w14:textId="0DBED677" w:rsidR="004B4DDE" w:rsidRPr="0083373E" w:rsidRDefault="004B4DDE" w:rsidP="00ED7EA3">
      <w:pPr>
        <w:jc w:val="center"/>
        <w:rPr>
          <w:lang w:val="en-GB"/>
        </w:rPr>
      </w:pPr>
      <w:r w:rsidRPr="0083373E">
        <w:rPr>
          <w:b/>
          <w:bCs/>
          <w:lang w:val="en-GB"/>
        </w:rPr>
        <w:t>Please send the registration form to</w:t>
      </w:r>
      <w:r w:rsidR="00174C06" w:rsidRPr="0083373E">
        <w:rPr>
          <w:b/>
          <w:bCs/>
          <w:lang w:val="en-GB"/>
        </w:rPr>
        <w:t xml:space="preserve">: </w:t>
      </w:r>
      <w:hyperlink r:id="rId11" w:history="1">
        <w:r w:rsidR="00C40FDB" w:rsidRPr="00F92ED1">
          <w:rPr>
            <w:rStyle w:val="Hipercze"/>
            <w:lang w:val="en-GB"/>
          </w:rPr>
          <w:t>neringa.rinkeviciute@alytus.lt</w:t>
        </w:r>
      </w:hyperlink>
    </w:p>
    <w:p w14:paraId="044FC88D" w14:textId="61AED19B" w:rsidR="004B4DDE" w:rsidRPr="0083373E" w:rsidRDefault="00ED7EA3" w:rsidP="00ED7EA3">
      <w:pPr>
        <w:jc w:val="center"/>
        <w:rPr>
          <w:b/>
          <w:lang w:val="en-GB"/>
        </w:rPr>
      </w:pPr>
      <w:r w:rsidRPr="0083373E">
        <w:rPr>
          <w:b/>
          <w:lang w:val="en-GB"/>
        </w:rPr>
        <w:t>We are happy to answer your questions</w:t>
      </w:r>
      <w:r w:rsidR="008A6FEC" w:rsidRPr="0083373E">
        <w:rPr>
          <w:b/>
          <w:lang w:val="en-GB"/>
        </w:rPr>
        <w:t xml:space="preserve"> via </w:t>
      </w:r>
      <w:r w:rsidR="00113F1F" w:rsidRPr="0083373E">
        <w:rPr>
          <w:b/>
          <w:lang w:val="en-GB"/>
        </w:rPr>
        <w:t>Base</w:t>
      </w:r>
      <w:r w:rsidR="00446E86">
        <w:rPr>
          <w:b/>
          <w:lang w:val="en-GB"/>
        </w:rPr>
        <w:t>c</w:t>
      </w:r>
      <w:r w:rsidR="00113F1F" w:rsidRPr="0083373E">
        <w:rPr>
          <w:b/>
          <w:lang w:val="en-GB"/>
        </w:rPr>
        <w:t xml:space="preserve">amp, </w:t>
      </w:r>
      <w:r w:rsidR="008A6FEC" w:rsidRPr="0083373E">
        <w:rPr>
          <w:b/>
          <w:lang w:val="en-GB"/>
        </w:rPr>
        <w:t>e-mail or +3</w:t>
      </w:r>
      <w:r w:rsidR="00C40FDB">
        <w:rPr>
          <w:b/>
          <w:lang w:val="en-GB"/>
        </w:rPr>
        <w:t>7061670244</w:t>
      </w:r>
      <w:r w:rsidR="008A6FEC" w:rsidRPr="0083373E">
        <w:rPr>
          <w:b/>
          <w:lang w:val="en-GB"/>
        </w:rPr>
        <w:t xml:space="preserve"> </w:t>
      </w:r>
    </w:p>
    <w:p w14:paraId="03CD75CF" w14:textId="77777777" w:rsidR="004B4DDE" w:rsidRPr="0083373E" w:rsidRDefault="004B4DDE" w:rsidP="004B4DDE">
      <w:pPr>
        <w:jc w:val="both"/>
        <w:rPr>
          <w:b/>
          <w:bCs/>
          <w:sz w:val="10"/>
          <w:szCs w:val="1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83373E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First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4C8B19D9" w:rsidR="004B4DDE" w:rsidRPr="0083373E" w:rsidRDefault="00465593" w:rsidP="006937B6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 xml:space="preserve">Bartosz </w:t>
            </w:r>
          </w:p>
        </w:tc>
      </w:tr>
      <w:tr w:rsidR="004B4DDE" w:rsidRPr="0083373E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Family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48857BF0" w:rsidR="004B4DDE" w:rsidRPr="0083373E" w:rsidRDefault="00465593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Jadam</w:t>
            </w:r>
            <w:proofErr w:type="spellEnd"/>
          </w:p>
        </w:tc>
      </w:tr>
      <w:tr w:rsidR="004B4DDE" w:rsidRPr="0083373E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3ED60190" w:rsidR="004B4DDE" w:rsidRPr="0083373E" w:rsidRDefault="00465593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Inventur</w:t>
            </w:r>
            <w:proofErr w:type="spellEnd"/>
            <w:r>
              <w:rPr>
                <w:rFonts w:ascii="Calibri" w:hAnsi="Calibri"/>
                <w:lang w:val="pl-PL"/>
              </w:rPr>
              <w:t xml:space="preserve"> </w:t>
            </w:r>
            <w:proofErr w:type="spellStart"/>
            <w:r>
              <w:rPr>
                <w:rFonts w:ascii="Calibri" w:hAnsi="Calibri"/>
                <w:lang w:val="pl-PL"/>
              </w:rPr>
              <w:t>sp</w:t>
            </w:r>
            <w:proofErr w:type="spellEnd"/>
            <w:r>
              <w:rPr>
                <w:rFonts w:ascii="Calibri" w:hAnsi="Calibri"/>
                <w:lang w:val="pl-PL"/>
              </w:rPr>
              <w:t xml:space="preserve"> z o.o. (SPC of University of Rzeszów )</w:t>
            </w:r>
          </w:p>
        </w:tc>
      </w:tr>
      <w:tr w:rsidR="004B4DDE" w:rsidRPr="0083373E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69CAE344" w:rsidR="004B4DDE" w:rsidRPr="0083373E" w:rsidRDefault="00465593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CEO</w:t>
            </w:r>
          </w:p>
        </w:tc>
      </w:tr>
      <w:tr w:rsidR="004B4DDE" w:rsidRPr="0083373E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Position  in </w:t>
            </w:r>
            <w:proofErr w:type="spellStart"/>
            <w:r w:rsidR="0082061C" w:rsidRPr="0083373E">
              <w:rPr>
                <w:b/>
                <w:bCs/>
                <w:i/>
                <w:iCs/>
                <w:lang w:val="en-GB"/>
              </w:rPr>
              <w:t>TechRevolution</w:t>
            </w:r>
            <w:proofErr w:type="spellEnd"/>
            <w:r w:rsidR="0082061C" w:rsidRPr="0083373E">
              <w:rPr>
                <w:b/>
                <w:bCs/>
                <w:i/>
                <w:iCs/>
                <w:lang w:val="en-GB"/>
              </w:rPr>
              <w:t xml:space="preserve">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4695D3BE" w:rsidR="004B4DDE" w:rsidRPr="0083373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D276B9">
              <w:rPr>
                <w:rFonts w:cs="Tahoma"/>
                <w:b/>
                <w:bCs/>
                <w:lang w:val="en-GB"/>
              </w:rPr>
            </w:r>
            <w:r w:rsidR="00D276B9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bookmarkEnd w:id="0"/>
            <w:r w:rsidR="004B4DDE" w:rsidRPr="0083373E">
              <w:rPr>
                <w:rFonts w:cs="Tahoma"/>
                <w:bCs/>
                <w:lang w:val="en-GB"/>
              </w:rPr>
              <w:t xml:space="preserve"> Project Coordinator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bookmarkStart w:id="1" w:name="CaseACocher41"/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D276B9">
              <w:rPr>
                <w:rFonts w:cs="Tahoma"/>
                <w:b/>
                <w:bCs/>
                <w:lang w:val="en-GB"/>
              </w:rPr>
            </w:r>
            <w:r w:rsidR="00D276B9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bookmarkEnd w:id="1"/>
            <w:r w:rsidR="004B4DDE" w:rsidRPr="0083373E">
              <w:rPr>
                <w:rFonts w:cs="Tahoma"/>
                <w:bCs/>
                <w:lang w:val="en-GB"/>
              </w:rPr>
              <w:t xml:space="preserve"> </w:t>
            </w:r>
            <w:r w:rsidR="0082061C" w:rsidRPr="0083373E">
              <w:rPr>
                <w:rFonts w:cs="Tahoma"/>
                <w:bCs/>
                <w:lang w:val="en-GB"/>
              </w:rPr>
              <w:t>ULG coordinator</w:t>
            </w:r>
            <w:r w:rsidR="004B4DDE" w:rsidRPr="0083373E">
              <w:rPr>
                <w:rFonts w:cs="Tahoma"/>
                <w:bCs/>
                <w:lang w:val="en-GB"/>
              </w:rPr>
              <w:t xml:space="preserve">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</w:p>
          <w:p w14:paraId="01E36A4F" w14:textId="11CD1E65" w:rsidR="004B4DDE" w:rsidRPr="0083373E" w:rsidRDefault="006937B6" w:rsidP="006937B6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/>
                <w:bCs/>
                <w:lang w:val="en-GB"/>
              </w:rPr>
              <w:t>x</w:t>
            </w:r>
            <w:r w:rsidR="004B4DDE" w:rsidRPr="0083373E">
              <w:rPr>
                <w:rFonts w:cs="Tahoma"/>
                <w:bCs/>
                <w:lang w:val="en-GB"/>
              </w:rPr>
              <w:t xml:space="preserve"> Expert                        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r w:rsidR="00C40FDB" w:rsidRPr="00C40FDB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C40FDB">
              <w:rPr>
                <w:rFonts w:cs="Tahoma"/>
                <w:lang w:val="en-GB"/>
              </w:rPr>
              <w:instrText xml:space="preserve"> FORMCHECKBOX </w:instrText>
            </w:r>
            <w:r w:rsidR="00D276B9">
              <w:rPr>
                <w:rFonts w:cs="Tahoma"/>
                <w:b/>
                <w:bCs/>
                <w:lang w:val="en-GB"/>
              </w:rPr>
            </w:r>
            <w:r w:rsidR="00D276B9">
              <w:rPr>
                <w:rFonts w:cs="Tahoma"/>
                <w:b/>
                <w:bCs/>
                <w:lang w:val="en-GB"/>
              </w:rPr>
              <w:fldChar w:fldCharType="separate"/>
            </w:r>
            <w:r w:rsidR="00C40FDB" w:rsidRPr="00C40FDB">
              <w:rPr>
                <w:rFonts w:cs="Tahoma"/>
                <w:lang w:val="en-GB"/>
              </w:rPr>
              <w:fldChar w:fldCharType="end"/>
            </w:r>
            <w:r w:rsidR="00C40FDB">
              <w:rPr>
                <w:rFonts w:cs="Tahoma"/>
                <w:lang w:val="en-GB"/>
              </w:rPr>
              <w:t>M</w:t>
            </w:r>
            <w:r w:rsidR="000361C8">
              <w:rPr>
                <w:rFonts w:cs="Tahoma"/>
                <w:lang w:val="en-GB"/>
              </w:rPr>
              <w:t>ember of ULG</w:t>
            </w:r>
          </w:p>
        </w:tc>
      </w:tr>
      <w:tr w:rsidR="004B4DDE" w:rsidRPr="0083373E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83373E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E</w:t>
            </w:r>
            <w:r w:rsidR="004B4DDE" w:rsidRPr="0083373E">
              <w:rPr>
                <w:b/>
                <w:bCs/>
                <w:i/>
                <w:iCs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0BF8D515" w:rsidR="004B4DDE" w:rsidRPr="000361C8" w:rsidRDefault="00465593" w:rsidP="00F52FD3">
            <w:pPr>
              <w:snapToGrid w:val="0"/>
              <w:spacing w:before="60" w:after="60"/>
              <w:ind w:left="45"/>
              <w:rPr>
                <w:rFonts w:ascii="Calibri" w:hAnsi="Calibri"/>
              </w:rPr>
            </w:pPr>
            <w:r>
              <w:rPr>
                <w:rFonts w:ascii="Calibri" w:hAnsi="Calibri"/>
                <w:color w:val="1155CD"/>
                <w:lang w:val="pl-PL"/>
              </w:rPr>
              <w:t xml:space="preserve">bartosz.jadam@gmail.com </w:t>
            </w:r>
            <w:r>
              <w:rPr>
                <w:rFonts w:ascii="Calibri" w:hAnsi="Calibri"/>
                <w:color w:val="000000"/>
                <w:lang w:val="pl-PL"/>
              </w:rPr>
              <w:t>b.jadam@inventur.edu.pl</w:t>
            </w:r>
          </w:p>
        </w:tc>
      </w:tr>
      <w:tr w:rsidR="00101AE8" w:rsidRPr="0083373E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83373E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5E77D542" w:rsidR="00101AE8" w:rsidRPr="0083373E" w:rsidRDefault="00465593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ascii="Calibri" w:hAnsi="Calibri"/>
                <w:lang w:val="pl-PL"/>
              </w:rPr>
              <w:t>0048 665 435 053</w:t>
            </w:r>
          </w:p>
        </w:tc>
      </w:tr>
      <w:tr w:rsidR="00101AE8" w:rsidRPr="0083373E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83373E" w:rsidRDefault="00101AE8" w:rsidP="00101AE8">
            <w:pPr>
              <w:snapToGrid w:val="0"/>
              <w:spacing w:before="60" w:after="60"/>
              <w:ind w:left="45"/>
              <w:rPr>
                <w:b/>
                <w:lang w:val="en-GB"/>
              </w:rPr>
            </w:pPr>
            <w:r w:rsidRPr="0083373E">
              <w:rPr>
                <w:b/>
                <w:lang w:val="en-GB"/>
              </w:rPr>
              <w:t>Arrival</w:t>
            </w:r>
          </w:p>
          <w:p w14:paraId="20B90B9A" w14:textId="59D93DD0" w:rsidR="00101AE8" w:rsidRPr="007245A4" w:rsidRDefault="00101AE8" w:rsidP="00101AE8">
            <w:pPr>
              <w:spacing w:before="60" w:after="60"/>
              <w:ind w:left="45"/>
              <w:rPr>
                <w:lang w:val="lt-LT"/>
              </w:rPr>
            </w:pPr>
            <w:r w:rsidRPr="0083373E">
              <w:rPr>
                <w:lang w:val="en-GB"/>
              </w:rPr>
              <w:t xml:space="preserve">Day : </w:t>
            </w:r>
            <w:r w:rsidR="006937B6">
              <w:rPr>
                <w:lang w:val="en-GB"/>
              </w:rPr>
              <w:t>17</w:t>
            </w:r>
            <w:r w:rsidR="006937B6" w:rsidRPr="006937B6">
              <w:rPr>
                <w:vertAlign w:val="superscript"/>
                <w:lang w:val="en-GB"/>
              </w:rPr>
              <w:t>th</w:t>
            </w:r>
            <w:r w:rsidR="006937B6">
              <w:rPr>
                <w:lang w:val="en-GB"/>
              </w:rPr>
              <w:t>, May 2022</w:t>
            </w:r>
          </w:p>
          <w:p w14:paraId="58FE57D5" w14:textId="7E253F08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6937B6">
              <w:rPr>
                <w:lang w:val="en-GB"/>
              </w:rPr>
              <w:t>2pm</w:t>
            </w:r>
          </w:p>
          <w:p w14:paraId="75FEE2BE" w14:textId="0F521EE7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</w:p>
        </w:tc>
        <w:tc>
          <w:tcPr>
            <w:tcW w:w="4678" w:type="dxa"/>
          </w:tcPr>
          <w:p w14:paraId="4E4D7E05" w14:textId="77777777" w:rsidR="00101AE8" w:rsidRPr="0083373E" w:rsidRDefault="00101AE8" w:rsidP="00101AE8">
            <w:pPr>
              <w:pStyle w:val="Nagwek4"/>
              <w:snapToGrid w:val="0"/>
              <w:spacing w:before="60"/>
              <w:ind w:left="45"/>
              <w:rPr>
                <w:rFonts w:ascii="Calibri" w:hAnsi="Calibri"/>
                <w:i/>
                <w:sz w:val="24"/>
                <w:szCs w:val="24"/>
                <w:lang w:val="en-GB"/>
              </w:rPr>
            </w:pPr>
            <w:r w:rsidRPr="0083373E">
              <w:rPr>
                <w:rFonts w:ascii="Calibri" w:hAnsi="Calibri"/>
                <w:sz w:val="24"/>
                <w:szCs w:val="24"/>
                <w:lang w:val="en-GB"/>
              </w:rPr>
              <w:t>Departure</w:t>
            </w:r>
          </w:p>
          <w:p w14:paraId="0DE86E58" w14:textId="65B2E3CA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Day : </w:t>
            </w:r>
            <w:r w:rsidR="00465593">
              <w:rPr>
                <w:lang w:val="en-GB"/>
              </w:rPr>
              <w:t>20</w:t>
            </w:r>
            <w:bookmarkStart w:id="2" w:name="_GoBack"/>
            <w:bookmarkEnd w:id="2"/>
            <w:r w:rsidR="006937B6" w:rsidRPr="006937B6">
              <w:rPr>
                <w:vertAlign w:val="superscript"/>
                <w:lang w:val="en-GB"/>
              </w:rPr>
              <w:t>th</w:t>
            </w:r>
            <w:r w:rsidR="006937B6">
              <w:rPr>
                <w:lang w:val="en-GB"/>
              </w:rPr>
              <w:t>, May 2022</w:t>
            </w:r>
          </w:p>
          <w:p w14:paraId="6FAC70DF" w14:textId="483A28B3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6937B6">
              <w:rPr>
                <w:lang w:val="en-GB"/>
              </w:rPr>
              <w:t>7 pm</w:t>
            </w:r>
          </w:p>
          <w:p w14:paraId="28DDE85B" w14:textId="7479B36D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</w:p>
        </w:tc>
      </w:tr>
      <w:tr w:rsidR="00ED7EA3" w:rsidRPr="0083373E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Dietary requirements:</w:t>
            </w:r>
          </w:p>
          <w:p w14:paraId="3C629BD8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D276B9">
              <w:rPr>
                <w:rFonts w:cs="Tahoma"/>
                <w:b/>
                <w:bCs/>
                <w:lang w:val="en-GB"/>
              </w:rPr>
            </w:r>
            <w:r w:rsidR="00D276B9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Vegetarian/Vegan</w:t>
            </w:r>
          </w:p>
          <w:p w14:paraId="2E017F97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D276B9">
              <w:rPr>
                <w:rFonts w:cs="Tahoma"/>
                <w:b/>
                <w:bCs/>
                <w:lang w:val="en-GB"/>
              </w:rPr>
            </w:r>
            <w:r w:rsidR="00D276B9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rFonts w:cs="Tahoma"/>
                <w:bCs/>
                <w:lang w:val="en-GB"/>
              </w:rPr>
              <w:t>Other food – related comment: ________________________________</w:t>
            </w:r>
          </w:p>
        </w:tc>
      </w:tr>
      <w:tr w:rsidR="00101AE8" w:rsidRPr="0083373E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83373E" w:rsidRDefault="00101AE8" w:rsidP="00F57E0C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Other comments or needs:</w:t>
            </w:r>
          </w:p>
        </w:tc>
      </w:tr>
    </w:tbl>
    <w:p w14:paraId="4FAA0757" w14:textId="079F5504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068D374C" w14:textId="1BADE831" w:rsidR="00ED7EA3" w:rsidRPr="0083373E" w:rsidRDefault="00ED7EA3">
      <w:pPr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br w:type="page"/>
      </w:r>
    </w:p>
    <w:p w14:paraId="79B151C6" w14:textId="77777777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5AB10E93" w14:textId="439C9AAB" w:rsidR="00174C06" w:rsidRPr="0083373E" w:rsidRDefault="00B135EA" w:rsidP="000218C3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Measurements Covid-19</w:t>
      </w:r>
      <w:r w:rsidR="0019780D" w:rsidRPr="0083373E">
        <w:rPr>
          <w:b/>
          <w:bCs/>
          <w:sz w:val="32"/>
          <w:szCs w:val="32"/>
          <w:lang w:val="en-GB"/>
        </w:rPr>
        <w:t xml:space="preserve"> </w:t>
      </w:r>
    </w:p>
    <w:p w14:paraId="5296D62E" w14:textId="77777777" w:rsidR="0019780D" w:rsidRPr="0083373E" w:rsidRDefault="0019780D" w:rsidP="0019780D">
      <w:pPr>
        <w:rPr>
          <w:lang w:val="en-GB"/>
        </w:rPr>
      </w:pPr>
    </w:p>
    <w:p w14:paraId="7406E3D8" w14:textId="268EDEED" w:rsidR="0019780D" w:rsidRDefault="0019780D" w:rsidP="0019780D">
      <w:pPr>
        <w:rPr>
          <w:lang w:val="en-GB"/>
        </w:rPr>
      </w:pPr>
      <w:r w:rsidRPr="0083373E">
        <w:rPr>
          <w:lang w:val="en-GB"/>
        </w:rPr>
        <w:t xml:space="preserve">Most recent information: </w:t>
      </w:r>
      <w:hyperlink r:id="rId12" w:history="1">
        <w:r w:rsidR="009605CB" w:rsidRPr="00D4139A">
          <w:rPr>
            <w:rStyle w:val="Hipercze"/>
            <w:lang w:val="en-GB"/>
          </w:rPr>
          <w:t>https://nvsc.lrv.lt/en/information-on-covid-19/for-arrivals-from-abroad</w:t>
        </w:r>
      </w:hyperlink>
      <w:r w:rsidR="009605CB">
        <w:rPr>
          <w:lang w:val="en-GB"/>
        </w:rPr>
        <w:t xml:space="preserve"> </w:t>
      </w:r>
    </w:p>
    <w:p w14:paraId="520AF3AD" w14:textId="77777777" w:rsidR="009605CB" w:rsidRPr="0083373E" w:rsidRDefault="009605CB" w:rsidP="0019780D">
      <w:pPr>
        <w:rPr>
          <w:lang w:val="en-GB"/>
        </w:rPr>
      </w:pPr>
    </w:p>
    <w:p w14:paraId="2CD2D929" w14:textId="42C4FBC8" w:rsidR="003F0C57" w:rsidRPr="0083373E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Transport </w:t>
      </w:r>
      <w:r w:rsidR="0082018D" w:rsidRPr="0083373E">
        <w:rPr>
          <w:rFonts w:cstheme="minorHAnsi"/>
          <w:b/>
          <w:iCs/>
          <w:sz w:val="32"/>
          <w:szCs w:val="32"/>
          <w:lang w:val="en-GB"/>
        </w:rPr>
        <w:t xml:space="preserve">to </w:t>
      </w:r>
      <w:r w:rsidR="009605CB">
        <w:rPr>
          <w:rFonts w:cstheme="minorHAnsi"/>
          <w:b/>
          <w:iCs/>
          <w:sz w:val="32"/>
          <w:szCs w:val="32"/>
          <w:lang w:val="en-GB"/>
        </w:rPr>
        <w:t>Alytus</w:t>
      </w:r>
    </w:p>
    <w:p w14:paraId="2FE1C08E" w14:textId="292245D3" w:rsidR="003F0C57" w:rsidRPr="0083373E" w:rsidRDefault="003F0C57" w:rsidP="003F0C57">
      <w:pPr>
        <w:rPr>
          <w:rFonts w:ascii="Verdana" w:hAnsi="Verdana" w:cs="Tahoma"/>
          <w:b/>
          <w:i/>
          <w:lang w:val="en-GB"/>
        </w:rPr>
      </w:pPr>
    </w:p>
    <w:p w14:paraId="59618771" w14:textId="45CBB021" w:rsidR="0082061C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You can arrive to Kaunas or Vilnius airport.</w:t>
      </w:r>
    </w:p>
    <w:p w14:paraId="2DFB1D7B" w14:textId="58DD6B30" w:rsidR="009605CB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From Kaunas or Vilnius airport Alytus city municipality will organize transport to Alytus</w:t>
      </w:r>
      <w:r w:rsidR="00FE42AA">
        <w:rPr>
          <w:rFonts w:cstheme="minorHAnsi"/>
          <w:bCs/>
          <w:iCs/>
          <w:lang w:val="en-GB"/>
        </w:rPr>
        <w:t xml:space="preserve">, so we need Your arrivals information as soon as possible. </w:t>
      </w:r>
    </w:p>
    <w:p w14:paraId="336EAADE" w14:textId="77777777" w:rsidR="00F9517E" w:rsidRPr="0083373E" w:rsidRDefault="00F9517E" w:rsidP="003F0C57">
      <w:pPr>
        <w:rPr>
          <w:rFonts w:cstheme="minorHAnsi"/>
          <w:bCs/>
          <w:iCs/>
          <w:lang w:val="en-GB"/>
        </w:rPr>
      </w:pPr>
    </w:p>
    <w:p w14:paraId="2CC4B426" w14:textId="77777777" w:rsidR="00CF7EB8" w:rsidRPr="0083373E" w:rsidRDefault="00CF7EB8" w:rsidP="00CF7EB8">
      <w:pPr>
        <w:jc w:val="both"/>
        <w:rPr>
          <w:b/>
          <w:bCs/>
          <w:lang w:val="en-GB"/>
        </w:rPr>
      </w:pPr>
    </w:p>
    <w:p w14:paraId="113FD798" w14:textId="452E0E73" w:rsidR="00CF7EB8" w:rsidRPr="0083373E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Accommodation </w:t>
      </w:r>
    </w:p>
    <w:p w14:paraId="593EA820" w14:textId="5FEF6682" w:rsidR="00CF7EB8" w:rsidRPr="0083373E" w:rsidRDefault="00CF7EB8" w:rsidP="00CF7EB8">
      <w:pPr>
        <w:rPr>
          <w:rFonts w:ascii="Verdana" w:hAnsi="Verdana" w:cs="Tahoma"/>
          <w:b/>
          <w:i/>
          <w:lang w:val="en-GB"/>
        </w:rPr>
      </w:pPr>
    </w:p>
    <w:p w14:paraId="6731927A" w14:textId="78DE6793" w:rsidR="003644D9" w:rsidRPr="0083373E" w:rsidRDefault="00BA5F41" w:rsidP="00BA5F41">
      <w:pPr>
        <w:jc w:val="both"/>
        <w:rPr>
          <w:rFonts w:cstheme="minorHAnsi"/>
          <w:bCs/>
          <w:iCs/>
          <w:lang w:val="en-GB"/>
        </w:rPr>
      </w:pPr>
      <w:r w:rsidRPr="0083373E">
        <w:rPr>
          <w:rFonts w:cstheme="minorHAnsi"/>
          <w:bCs/>
          <w:iCs/>
          <w:lang w:val="en-GB"/>
        </w:rPr>
        <w:t xml:space="preserve">We recommend you to stay in the </w:t>
      </w:r>
      <w:r w:rsidR="0052436E">
        <w:rPr>
          <w:rFonts w:cstheme="minorHAnsi"/>
          <w:bCs/>
          <w:iCs/>
          <w:lang w:val="en-GB"/>
        </w:rPr>
        <w:t xml:space="preserve">hotel </w:t>
      </w:r>
      <w:proofErr w:type="spellStart"/>
      <w:r w:rsidR="0052436E">
        <w:rPr>
          <w:rFonts w:cstheme="minorHAnsi"/>
          <w:bCs/>
          <w:iCs/>
          <w:lang w:val="en-GB"/>
        </w:rPr>
        <w:t>Vaidila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3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www.vaidila.lt</w:t>
        </w:r>
      </w:hyperlink>
      <w:r w:rsidR="0052436E">
        <w:rPr>
          <w:rFonts w:cstheme="minorHAnsi"/>
          <w:bCs/>
          <w:iCs/>
          <w:lang w:val="en-GB"/>
        </w:rPr>
        <w:t xml:space="preserve">) or hotel </w:t>
      </w:r>
      <w:proofErr w:type="spellStart"/>
      <w:r w:rsidR="0052436E">
        <w:rPr>
          <w:rFonts w:cstheme="minorHAnsi"/>
          <w:bCs/>
          <w:iCs/>
          <w:lang w:val="en-GB"/>
        </w:rPr>
        <w:t>Senas</w:t>
      </w:r>
      <w:proofErr w:type="spellEnd"/>
      <w:r w:rsidR="0052436E">
        <w:rPr>
          <w:rFonts w:cstheme="minorHAnsi"/>
          <w:bCs/>
          <w:iCs/>
          <w:lang w:val="en-GB"/>
        </w:rPr>
        <w:t xml:space="preserve"> </w:t>
      </w:r>
      <w:proofErr w:type="spellStart"/>
      <w:r w:rsidR="0052436E">
        <w:rPr>
          <w:rFonts w:cstheme="minorHAnsi"/>
          <w:bCs/>
          <w:iCs/>
          <w:lang w:val="en-GB"/>
        </w:rPr>
        <w:t>namas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4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www.senasnamas.lt</w:t>
        </w:r>
      </w:hyperlink>
      <w:r w:rsidR="0052436E">
        <w:rPr>
          <w:rFonts w:cstheme="minorHAnsi"/>
          <w:bCs/>
          <w:iCs/>
          <w:lang w:val="en-GB"/>
        </w:rPr>
        <w:t xml:space="preserve">) </w:t>
      </w:r>
      <w:r w:rsidRPr="0083373E">
        <w:rPr>
          <w:rFonts w:cstheme="minorHAnsi"/>
          <w:bCs/>
          <w:iCs/>
          <w:lang w:val="en-GB"/>
        </w:rPr>
        <w:t xml:space="preserve"> Th</w:t>
      </w:r>
      <w:r w:rsidR="0052436E">
        <w:rPr>
          <w:rFonts w:cstheme="minorHAnsi"/>
          <w:bCs/>
          <w:iCs/>
          <w:lang w:val="en-GB"/>
        </w:rPr>
        <w:t>ese</w:t>
      </w:r>
      <w:r w:rsidRPr="0083373E">
        <w:rPr>
          <w:rFonts w:cstheme="minorHAnsi"/>
          <w:bCs/>
          <w:iCs/>
          <w:lang w:val="en-GB"/>
        </w:rPr>
        <w:t xml:space="preserve"> hotel</w:t>
      </w:r>
      <w:r w:rsidR="00FE42AA">
        <w:rPr>
          <w:rFonts w:cstheme="minorHAnsi"/>
          <w:bCs/>
          <w:iCs/>
          <w:lang w:val="en-GB"/>
        </w:rPr>
        <w:t>s</w:t>
      </w:r>
      <w:r w:rsidRPr="0083373E">
        <w:rPr>
          <w:rFonts w:cstheme="minorHAnsi"/>
          <w:bCs/>
          <w:iCs/>
          <w:lang w:val="en-GB"/>
        </w:rPr>
        <w:t xml:space="preserve"> </w:t>
      </w:r>
      <w:r w:rsidR="0052436E">
        <w:rPr>
          <w:rFonts w:cstheme="minorHAnsi"/>
          <w:bCs/>
          <w:iCs/>
          <w:lang w:val="en-GB"/>
        </w:rPr>
        <w:t xml:space="preserve">are in </w:t>
      </w:r>
      <w:r w:rsidRPr="0083373E">
        <w:rPr>
          <w:rFonts w:cstheme="minorHAnsi"/>
          <w:bCs/>
          <w:iCs/>
          <w:lang w:val="en-GB"/>
        </w:rPr>
        <w:t>the city centre</w:t>
      </w:r>
      <w:r w:rsidR="0052436E">
        <w:rPr>
          <w:rFonts w:cstheme="minorHAnsi"/>
          <w:bCs/>
          <w:iCs/>
          <w:lang w:val="en-GB"/>
        </w:rPr>
        <w:t xml:space="preserve">, near the municipality </w:t>
      </w:r>
      <w:r w:rsidR="00FE42AA">
        <w:rPr>
          <w:rFonts w:cstheme="minorHAnsi"/>
          <w:bCs/>
          <w:iCs/>
          <w:lang w:val="en-GB"/>
        </w:rPr>
        <w:t>and museum where our meeting will be held.</w:t>
      </w:r>
    </w:p>
    <w:p w14:paraId="441F1A71" w14:textId="77777777" w:rsidR="00D242A9" w:rsidRPr="0083373E" w:rsidRDefault="00D242A9" w:rsidP="003F0C57">
      <w:pPr>
        <w:rPr>
          <w:lang w:val="en-GB"/>
        </w:rPr>
      </w:pPr>
    </w:p>
    <w:p w14:paraId="488EC0AB" w14:textId="0C9AB830" w:rsidR="00D242A9" w:rsidRPr="0083373E" w:rsidRDefault="00D242A9" w:rsidP="00D242A9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Local currency</w:t>
      </w:r>
    </w:p>
    <w:p w14:paraId="2344EE66" w14:textId="267A7A53" w:rsidR="00D242A9" w:rsidRPr="0083373E" w:rsidRDefault="00D242A9" w:rsidP="003F0C57">
      <w:pPr>
        <w:rPr>
          <w:lang w:val="en-GB"/>
        </w:rPr>
      </w:pPr>
    </w:p>
    <w:p w14:paraId="6541D78D" w14:textId="79F56403" w:rsidR="00B924F4" w:rsidRPr="0083373E" w:rsidRDefault="00D242A9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The </w:t>
      </w:r>
      <w:r w:rsidR="0052436E">
        <w:rPr>
          <w:rStyle w:val="fontstyle01"/>
          <w:rFonts w:asciiTheme="minorHAnsi" w:hAnsiTheme="minorHAnsi" w:cstheme="minorHAnsi"/>
          <w:lang w:val="en-GB"/>
        </w:rPr>
        <w:t>Lithuanian</w:t>
      </w:r>
      <w:r w:rsidRPr="0083373E">
        <w:rPr>
          <w:rStyle w:val="fontstyle01"/>
          <w:rFonts w:asciiTheme="minorHAnsi" w:hAnsiTheme="minorHAnsi" w:cstheme="minorHAnsi"/>
          <w:lang w:val="en-GB"/>
        </w:rPr>
        <w:t xml:space="preserve"> currency is the </w:t>
      </w:r>
      <w:r w:rsidR="003644D9" w:rsidRPr="0083373E">
        <w:rPr>
          <w:rStyle w:val="fontstyle01"/>
          <w:rFonts w:asciiTheme="minorHAnsi" w:hAnsiTheme="minorHAnsi" w:cstheme="minorHAnsi"/>
          <w:lang w:val="en-GB"/>
        </w:rPr>
        <w:t>Euro</w:t>
      </w:r>
      <w:r w:rsidRPr="0083373E">
        <w:rPr>
          <w:rStyle w:val="fontstyle01"/>
          <w:rFonts w:asciiTheme="minorHAnsi" w:hAnsiTheme="minorHAnsi" w:cstheme="minorHAnsi"/>
          <w:lang w:val="en-GB"/>
        </w:rPr>
        <w:t>.</w:t>
      </w:r>
      <w:r w:rsidR="00E215E0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</w:p>
    <w:p w14:paraId="094C7C03" w14:textId="77777777" w:rsidR="00B924F4" w:rsidRPr="0083373E" w:rsidRDefault="00B924F4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</w:p>
    <w:p w14:paraId="55244F9C" w14:textId="169C9975" w:rsidR="00F32359" w:rsidRPr="003E30E3" w:rsidRDefault="00462EA8" w:rsidP="003E30E3">
      <w:pPr>
        <w:jc w:val="both"/>
        <w:rPr>
          <w:rFonts w:cstheme="minorHAnsi"/>
          <w:color w:val="000000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It is possible to exchange money in the airport but not in </w:t>
      </w:r>
      <w:r w:rsidR="00FE42AA">
        <w:rPr>
          <w:rStyle w:val="fontstyle01"/>
          <w:rFonts w:asciiTheme="minorHAnsi" w:hAnsiTheme="minorHAnsi" w:cstheme="minorHAnsi"/>
          <w:lang w:val="en-GB"/>
        </w:rPr>
        <w:t xml:space="preserve">Alytus </w:t>
      </w:r>
      <w:r w:rsidRPr="0083373E">
        <w:rPr>
          <w:rStyle w:val="fontstyle01"/>
          <w:rFonts w:asciiTheme="minorHAnsi" w:hAnsiTheme="minorHAnsi" w:cstheme="minorHAnsi"/>
          <w:lang w:val="en-GB"/>
        </w:rPr>
        <w:t>itself.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You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will find 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a 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>ATM’s in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the city centre of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  <w:r w:rsidR="00FE42AA">
        <w:rPr>
          <w:rStyle w:val="fontstyle01"/>
          <w:rFonts w:asciiTheme="minorHAnsi" w:hAnsiTheme="minorHAnsi" w:cstheme="minorHAnsi"/>
          <w:lang w:val="en-GB"/>
        </w:rPr>
        <w:t>Alytus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to withdraw cash money. It is also possible to pay almost everywhere with debit or credit card</w:t>
      </w:r>
      <w:r w:rsidR="008E7D6E" w:rsidRPr="0083373E">
        <w:rPr>
          <w:rStyle w:val="fontstyle01"/>
          <w:rFonts w:asciiTheme="minorHAnsi" w:hAnsiTheme="minorHAnsi" w:cstheme="minorHAnsi"/>
          <w:lang w:val="en-GB"/>
        </w:rPr>
        <w:t>.</w:t>
      </w:r>
    </w:p>
    <w:sectPr w:rsidR="00F32359" w:rsidRPr="003E30E3" w:rsidSect="00397CB3">
      <w:headerReference w:type="default" r:id="rId15"/>
      <w:footerReference w:type="default" r:id="rId16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AC1E4" w14:textId="77777777" w:rsidR="00D276B9" w:rsidRDefault="00D276B9" w:rsidP="00F52FD3">
      <w:r>
        <w:separator/>
      </w:r>
    </w:p>
  </w:endnote>
  <w:endnote w:type="continuationSeparator" w:id="0">
    <w:p w14:paraId="3910B65A" w14:textId="77777777" w:rsidR="00D276B9" w:rsidRDefault="00D276B9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F4C3" w14:textId="080D2D7D" w:rsidR="0082061C" w:rsidRDefault="0082061C" w:rsidP="0082061C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508C0" w14:textId="77777777" w:rsidR="00D276B9" w:rsidRDefault="00D276B9" w:rsidP="00F52FD3">
      <w:r>
        <w:separator/>
      </w:r>
    </w:p>
  </w:footnote>
  <w:footnote w:type="continuationSeparator" w:id="0">
    <w:p w14:paraId="62DCD5C5" w14:textId="77777777" w:rsidR="00D276B9" w:rsidRDefault="00D276B9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F29" w14:textId="1B06416C" w:rsidR="00F52FD3" w:rsidRDefault="00F52FD3">
    <w:pPr>
      <w:pStyle w:val="Nagwek"/>
    </w:pPr>
    <w:r w:rsidRPr="00F52FD3">
      <w:rPr>
        <w:noProof/>
        <w:lang w:val="pl-PL" w:eastAsia="pl-PL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9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1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7D5B"/>
    <w:rsid w:val="000218C3"/>
    <w:rsid w:val="000361C8"/>
    <w:rsid w:val="00060105"/>
    <w:rsid w:val="00066602"/>
    <w:rsid w:val="000840F1"/>
    <w:rsid w:val="00097833"/>
    <w:rsid w:val="000C41D8"/>
    <w:rsid w:val="000C55B2"/>
    <w:rsid w:val="000D3F94"/>
    <w:rsid w:val="000F555C"/>
    <w:rsid w:val="000F7864"/>
    <w:rsid w:val="00101AE8"/>
    <w:rsid w:val="00113F1F"/>
    <w:rsid w:val="00135F4C"/>
    <w:rsid w:val="00153735"/>
    <w:rsid w:val="0015649A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212E2"/>
    <w:rsid w:val="00335B43"/>
    <w:rsid w:val="003644D9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46E86"/>
    <w:rsid w:val="004513FA"/>
    <w:rsid w:val="0045687E"/>
    <w:rsid w:val="004625D1"/>
    <w:rsid w:val="00462EA8"/>
    <w:rsid w:val="00465593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72E59"/>
    <w:rsid w:val="005A2FAD"/>
    <w:rsid w:val="005A5470"/>
    <w:rsid w:val="005B5006"/>
    <w:rsid w:val="005B50DF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7063A"/>
    <w:rsid w:val="006937B6"/>
    <w:rsid w:val="00694416"/>
    <w:rsid w:val="00694FB8"/>
    <w:rsid w:val="00695F15"/>
    <w:rsid w:val="006B16D7"/>
    <w:rsid w:val="006F417F"/>
    <w:rsid w:val="006F6DE3"/>
    <w:rsid w:val="007002BD"/>
    <w:rsid w:val="0070212F"/>
    <w:rsid w:val="007245A4"/>
    <w:rsid w:val="007505E2"/>
    <w:rsid w:val="00765345"/>
    <w:rsid w:val="007672EE"/>
    <w:rsid w:val="007674AC"/>
    <w:rsid w:val="00775709"/>
    <w:rsid w:val="00777006"/>
    <w:rsid w:val="007825D3"/>
    <w:rsid w:val="0079727F"/>
    <w:rsid w:val="007A112F"/>
    <w:rsid w:val="007D47B4"/>
    <w:rsid w:val="008105A1"/>
    <w:rsid w:val="0082018D"/>
    <w:rsid w:val="0082061C"/>
    <w:rsid w:val="00821589"/>
    <w:rsid w:val="00825367"/>
    <w:rsid w:val="0083373E"/>
    <w:rsid w:val="008355FE"/>
    <w:rsid w:val="00846966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632"/>
    <w:rsid w:val="008F074B"/>
    <w:rsid w:val="008F5B44"/>
    <w:rsid w:val="00912EAB"/>
    <w:rsid w:val="00924BFB"/>
    <w:rsid w:val="00930435"/>
    <w:rsid w:val="0093769E"/>
    <w:rsid w:val="00937800"/>
    <w:rsid w:val="00944B50"/>
    <w:rsid w:val="00946D22"/>
    <w:rsid w:val="009605CB"/>
    <w:rsid w:val="009620F2"/>
    <w:rsid w:val="00966745"/>
    <w:rsid w:val="00974D7D"/>
    <w:rsid w:val="0098324D"/>
    <w:rsid w:val="0098589E"/>
    <w:rsid w:val="009A25A0"/>
    <w:rsid w:val="009B0D39"/>
    <w:rsid w:val="009C2494"/>
    <w:rsid w:val="009C2876"/>
    <w:rsid w:val="009C73C2"/>
    <w:rsid w:val="009C7CCA"/>
    <w:rsid w:val="009E2B7C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B2C3B"/>
    <w:rsid w:val="00AB5C18"/>
    <w:rsid w:val="00AB74EE"/>
    <w:rsid w:val="00B0686D"/>
    <w:rsid w:val="00B10A08"/>
    <w:rsid w:val="00B123C1"/>
    <w:rsid w:val="00B135EA"/>
    <w:rsid w:val="00B30FFA"/>
    <w:rsid w:val="00B3654A"/>
    <w:rsid w:val="00B43094"/>
    <w:rsid w:val="00B5105E"/>
    <w:rsid w:val="00B7798F"/>
    <w:rsid w:val="00B84399"/>
    <w:rsid w:val="00B924F4"/>
    <w:rsid w:val="00BA5F41"/>
    <w:rsid w:val="00BA7DC9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771AD"/>
    <w:rsid w:val="00CA6598"/>
    <w:rsid w:val="00CC212F"/>
    <w:rsid w:val="00CD53A0"/>
    <w:rsid w:val="00CE1505"/>
    <w:rsid w:val="00CF7EB8"/>
    <w:rsid w:val="00D242A9"/>
    <w:rsid w:val="00D24CCA"/>
    <w:rsid w:val="00D276B9"/>
    <w:rsid w:val="00D4322F"/>
    <w:rsid w:val="00D60DE1"/>
    <w:rsid w:val="00D77092"/>
    <w:rsid w:val="00D8037B"/>
    <w:rsid w:val="00D9502B"/>
    <w:rsid w:val="00DB481C"/>
    <w:rsid w:val="00DD7653"/>
    <w:rsid w:val="00E01654"/>
    <w:rsid w:val="00E039FE"/>
    <w:rsid w:val="00E175D6"/>
    <w:rsid w:val="00E215E0"/>
    <w:rsid w:val="00E47D2C"/>
    <w:rsid w:val="00E532C4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01654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37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vaidila.l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vsc.lrv.lt/en/information-on-covid-19/for-arrivals-from-abro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ringa.rinkeviciute@alytus.lt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enasnamas.l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1762</Characters>
  <Application>Microsoft Office Word</Application>
  <DocSecurity>0</DocSecurity>
  <Lines>14</Lines>
  <Paragraphs>4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Jarosz Wojciech</cp:lastModifiedBy>
  <cp:revision>2</cp:revision>
  <dcterms:created xsi:type="dcterms:W3CDTF">2022-05-12T07:49:00Z</dcterms:created>
  <dcterms:modified xsi:type="dcterms:W3CDTF">2022-05-12T07:49:00Z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