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07506D" w:rsidRDefault="008E106A" w:rsidP="00C032EA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D37F6C7" w14:textId="7D41706B" w:rsidR="00C032EA" w:rsidRPr="0007506D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Załącznik nr 2</w:t>
      </w:r>
    </w:p>
    <w:p w14:paraId="2702F348" w14:textId="77777777" w:rsidR="00C032EA" w:rsidRPr="0007506D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do Regulaminu udzielania zamówień publicznych </w:t>
      </w:r>
    </w:p>
    <w:p w14:paraId="30854C8F" w14:textId="373BD378" w:rsidR="008E106A" w:rsidRPr="0007506D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3EDCFCDF" w14:textId="2A09D127" w:rsidR="008E106A" w:rsidRPr="0007506D" w:rsidRDefault="008E106A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</w:t>
      </w:r>
      <w:r w:rsidR="00B542EB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</w:t>
      </w:r>
    </w:p>
    <w:p w14:paraId="5DEA1524" w14:textId="7F1606AE" w:rsidR="009160E6" w:rsidRPr="0007506D" w:rsidRDefault="008E106A" w:rsidP="00B542EB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</w:t>
      </w:r>
      <w:r w:rsidR="00C6607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Rzeszów</w:t>
      </w:r>
      <w:r w:rsidRPr="005F0C98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B63023">
        <w:rPr>
          <w:rFonts w:asciiTheme="minorHAnsi" w:eastAsia="Arial Unicode MS" w:hAnsiTheme="minorHAnsi" w:cstheme="minorHAnsi"/>
          <w:sz w:val="18"/>
          <w:szCs w:val="18"/>
          <w:lang w:eastAsia="pl-PL"/>
        </w:rPr>
        <w:t>30</w:t>
      </w:r>
      <w:r w:rsidR="00B542EB" w:rsidRPr="005F0C98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5F0C98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sierpnia </w:t>
      </w:r>
      <w:r w:rsidR="00EC7E3A" w:rsidRPr="005F0C98">
        <w:rPr>
          <w:rFonts w:asciiTheme="minorHAnsi" w:eastAsia="Arial Unicode MS" w:hAnsiTheme="minorHAnsi" w:cstheme="minorHAnsi"/>
          <w:sz w:val="18"/>
          <w:szCs w:val="18"/>
          <w:lang w:eastAsia="pl-PL"/>
        </w:rPr>
        <w:t>2022</w:t>
      </w:r>
      <w:r w:rsidR="00270C20" w:rsidRPr="005F0C98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r.</w:t>
      </w:r>
    </w:p>
    <w:p w14:paraId="43D1C83B" w14:textId="67462D8A" w:rsidR="00F43736" w:rsidRPr="0007506D" w:rsidRDefault="00F43736" w:rsidP="00B542EB">
      <w:pPr>
        <w:autoSpaceDE w:val="0"/>
        <w:autoSpaceDN w:val="0"/>
        <w:adjustRightInd w:val="0"/>
        <w:spacing w:before="58" w:line="240" w:lineRule="auto"/>
        <w:jc w:val="left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sprawy:</w:t>
      </w:r>
      <w:r w:rsidR="006D7481" w:rsidRPr="0007506D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 xml:space="preserve"> 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MGT.</w:t>
      </w:r>
      <w:r w:rsidR="00013BE4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042.1.14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.2022.</w:t>
      </w:r>
      <w:r w:rsidR="00013BE4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WJ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61FB5A52" w14:textId="77777777" w:rsidR="00F43736" w:rsidRPr="0007506D" w:rsidRDefault="00F43736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783A0108" w14:textId="77777777" w:rsidR="00C6607A" w:rsidRPr="0007506D" w:rsidRDefault="00C6607A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Zamawiający:</w:t>
      </w:r>
    </w:p>
    <w:p w14:paraId="7846A021" w14:textId="77777777" w:rsidR="00C032EA" w:rsidRPr="0007506D" w:rsidRDefault="00C032EA" w:rsidP="00C032EA">
      <w:pPr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Gmina Miasto Rzeszów – Urząd Miasta Rzeszowa </w:t>
      </w:r>
    </w:p>
    <w:p w14:paraId="487A0707" w14:textId="77777777" w:rsidR="00C032EA" w:rsidRPr="0007506D" w:rsidRDefault="00C032EA" w:rsidP="00C032EA">
      <w:pPr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ul. Rynek 1</w:t>
      </w:r>
    </w:p>
    <w:p w14:paraId="0DC612D7" w14:textId="0C6C66E5" w:rsidR="00C6607A" w:rsidRPr="0007506D" w:rsidRDefault="00C032EA" w:rsidP="00C032EA">
      <w:pPr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35 – 064 Rzeszów</w:t>
      </w:r>
    </w:p>
    <w:p w14:paraId="4FD41466" w14:textId="77777777" w:rsidR="00CE057D" w:rsidRPr="0007506D" w:rsidRDefault="00CE057D" w:rsidP="00C032EA">
      <w:pPr>
        <w:rPr>
          <w:rFonts w:asciiTheme="minorHAnsi" w:hAnsiTheme="minorHAnsi" w:cstheme="minorHAnsi"/>
          <w:sz w:val="18"/>
          <w:szCs w:val="18"/>
        </w:rPr>
      </w:pPr>
    </w:p>
    <w:p w14:paraId="4CF4D9C9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Dane do faktury/rachunku:</w:t>
      </w:r>
    </w:p>
    <w:p w14:paraId="6853DD37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Gmina Miasto Rzeszów</w:t>
      </w:r>
    </w:p>
    <w:p w14:paraId="745A8814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ul. Rynek 1</w:t>
      </w:r>
    </w:p>
    <w:p w14:paraId="50236632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35 – 064 Rzeszów</w:t>
      </w:r>
    </w:p>
    <w:p w14:paraId="79145A9C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NIP: 8130008613</w:t>
      </w:r>
    </w:p>
    <w:p w14:paraId="1CE519B2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1C17816E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Odbiorca dokumentu – płatnik:</w:t>
      </w:r>
    </w:p>
    <w:p w14:paraId="35B42061" w14:textId="0CA45243" w:rsidR="00C032EA" w:rsidRPr="0007506D" w:rsidRDefault="00CE057D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Urząd Miasta Rzeszowa – </w:t>
      </w:r>
      <w:r w:rsidR="000914A7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Wydział Marki Miasta, Współpracy Gospodarczej i Turystyki, ul. Rynek 11, 35-064 Rzeszów</w:t>
      </w:r>
    </w:p>
    <w:p w14:paraId="16F4924F" w14:textId="77777777" w:rsidR="000914A7" w:rsidRPr="0007506D" w:rsidRDefault="000914A7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hAnsiTheme="minorHAnsi" w:cstheme="minorHAnsi"/>
          <w:sz w:val="18"/>
          <w:szCs w:val="18"/>
        </w:rPr>
      </w:pPr>
    </w:p>
    <w:p w14:paraId="482B8624" w14:textId="0888A84B" w:rsidR="00851FDB" w:rsidRPr="0007506D" w:rsidRDefault="00851FDB" w:rsidP="00C6607A">
      <w:pPr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>Dodatkowych informacji udziela:</w:t>
      </w:r>
    </w:p>
    <w:p w14:paraId="54193871" w14:textId="77777777" w:rsidR="00B521A3" w:rsidRPr="0007506D" w:rsidRDefault="00270C20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Urząd Miasta Rzeszowa – </w:t>
      </w:r>
      <w:r w:rsidR="000914A7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i Turystyki, ul. Rynek 11, 35-064 Rzeszów </w:t>
      </w:r>
    </w:p>
    <w:p w14:paraId="0AEA2621" w14:textId="53E35AA4" w:rsidR="00C032EA" w:rsidRPr="0007506D" w:rsidRDefault="00C032EA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Imię i nazwisko pracownika prowadzącego postępowanie</w:t>
      </w:r>
      <w:r w:rsidR="00270C20" w:rsidRPr="0007506D">
        <w:rPr>
          <w:rFonts w:asciiTheme="minorHAnsi" w:hAnsiTheme="minorHAnsi" w:cstheme="minorHAnsi"/>
          <w:sz w:val="18"/>
          <w:szCs w:val="18"/>
        </w:rPr>
        <w:t xml:space="preserve">: </w:t>
      </w:r>
      <w:r w:rsidR="0063004A" w:rsidRPr="0007506D">
        <w:rPr>
          <w:rFonts w:asciiTheme="minorHAnsi" w:hAnsiTheme="minorHAnsi" w:cstheme="minorHAnsi"/>
          <w:sz w:val="18"/>
          <w:szCs w:val="18"/>
        </w:rPr>
        <w:t xml:space="preserve">Wojciech Jarosz </w:t>
      </w:r>
    </w:p>
    <w:p w14:paraId="41DA5BF6" w14:textId="2D39C134" w:rsidR="00270C20" w:rsidRPr="0007506D" w:rsidRDefault="00C6607A" w:rsidP="00270C20">
      <w:pPr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Numer </w:t>
      </w:r>
      <w:r w:rsidR="008E106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telefonu </w:t>
      </w:r>
      <w:r w:rsidR="00C032E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e-mail </w:t>
      </w:r>
      <w:r w:rsidR="00270C2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do kontaktu:</w:t>
      </w:r>
      <w:r w:rsidR="00270C20" w:rsidRPr="0007506D"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  <w:t xml:space="preserve"> </w:t>
      </w:r>
      <w:r w:rsidR="00B542EB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tel. 17 875 47 </w:t>
      </w:r>
      <w:r w:rsidR="0063004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39</w:t>
      </w:r>
      <w:r w:rsidR="00270C2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B542EB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e-mail: </w:t>
      </w:r>
      <w:r w:rsidR="007E01E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="00270C2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</w:t>
      </w:r>
    </w:p>
    <w:p w14:paraId="1D26022C" w14:textId="77777777" w:rsidR="00BB0E18" w:rsidRPr="0007506D" w:rsidRDefault="00BB0E18" w:rsidP="008E106A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25C87C9D" w14:textId="77777777" w:rsidR="00F43736" w:rsidRPr="0007506D" w:rsidRDefault="00F43736" w:rsidP="00F43736">
      <w:pPr>
        <w:autoSpaceDE w:val="0"/>
        <w:autoSpaceDN w:val="0"/>
        <w:adjustRightInd w:val="0"/>
        <w:spacing w:line="240" w:lineRule="exac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43194D7C" w14:textId="77777777" w:rsidR="008E106A" w:rsidRPr="0007506D" w:rsidRDefault="008E106A" w:rsidP="008E106A">
      <w:pPr>
        <w:autoSpaceDE w:val="0"/>
        <w:autoSpaceDN w:val="0"/>
        <w:adjustRightInd w:val="0"/>
        <w:spacing w:before="58" w:line="240" w:lineRule="auto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>ZAPYTANIE OFERTOWE</w:t>
      </w:r>
    </w:p>
    <w:p w14:paraId="3CBE718D" w14:textId="77777777" w:rsidR="008E106A" w:rsidRPr="0007506D" w:rsidRDefault="008E106A" w:rsidP="008E106A">
      <w:pPr>
        <w:autoSpaceDE w:val="0"/>
        <w:autoSpaceDN w:val="0"/>
        <w:adjustRightInd w:val="0"/>
        <w:spacing w:before="58" w:line="240" w:lineRule="auto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</w:p>
    <w:p w14:paraId="0E56BCF6" w14:textId="20F08EB9" w:rsidR="00851DFE" w:rsidRDefault="00CF4E3B" w:rsidP="00CF4E3B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ind w:left="6379"/>
        <w:jc w:val="left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NEOBUS</w:t>
      </w:r>
      <w:r w:rsidR="00483376">
        <w:rPr>
          <w:rFonts w:asciiTheme="minorHAnsi" w:hAnsiTheme="minorHAnsi" w:cstheme="minorHAnsi"/>
          <w:b/>
          <w:sz w:val="18"/>
          <w:szCs w:val="18"/>
        </w:rPr>
        <w:t xml:space="preserve"> sp. z o.o.</w:t>
      </w:r>
    </w:p>
    <w:p w14:paraId="31A0B926" w14:textId="7BCF6C2F" w:rsidR="00CF4E3B" w:rsidRDefault="00CF4E3B" w:rsidP="00CF4E3B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ind w:left="6379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Niebylec 163, 38 - 114 Niebylec </w:t>
      </w:r>
    </w:p>
    <w:p w14:paraId="5F765476" w14:textId="3B204AB6" w:rsidR="00483376" w:rsidRPr="00851DFE" w:rsidRDefault="00483376" w:rsidP="00CF4E3B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ind w:left="6379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NIP: </w:t>
      </w:r>
      <w:r w:rsidRPr="00483376">
        <w:rPr>
          <w:rFonts w:asciiTheme="minorHAnsi" w:hAnsiTheme="minorHAnsi" w:cstheme="minorHAnsi"/>
          <w:sz w:val="18"/>
          <w:szCs w:val="18"/>
        </w:rPr>
        <w:t>8191657352</w:t>
      </w:r>
    </w:p>
    <w:p w14:paraId="2E39C8AD" w14:textId="77777777" w:rsidR="00851DFE" w:rsidRDefault="00851DFE" w:rsidP="000A6B61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6085BA5D" w14:textId="2456BA67" w:rsidR="008E106A" w:rsidRPr="0007506D" w:rsidRDefault="00C6607A" w:rsidP="000A6B61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Zamawiający </w:t>
      </w:r>
      <w:r w:rsidR="008E106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zaprasza do złożenia ofert na:</w:t>
      </w:r>
    </w:p>
    <w:p w14:paraId="26FCEF2F" w14:textId="638538E5" w:rsidR="000914A7" w:rsidRPr="0007506D" w:rsidRDefault="00FC1BD8" w:rsidP="000914A7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7506D">
        <w:rPr>
          <w:rFonts w:asciiTheme="minorHAnsi" w:hAnsiTheme="minorHAnsi" w:cstheme="minorHAnsi"/>
          <w:b/>
          <w:bCs/>
          <w:sz w:val="18"/>
          <w:szCs w:val="18"/>
        </w:rPr>
        <w:t>Usługa przewozu osób po Rzeszowie w związku z organizacją spotkania międzynarodowego w ramach projektu TechRevolution 2.0, z programu URBACT III</w:t>
      </w:r>
    </w:p>
    <w:p w14:paraId="08E4A820" w14:textId="77777777" w:rsidR="00FC1BD8" w:rsidRPr="0007506D" w:rsidRDefault="00FC1BD8" w:rsidP="000914A7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sz w:val="18"/>
          <w:szCs w:val="18"/>
        </w:rPr>
      </w:pPr>
    </w:p>
    <w:p w14:paraId="37D011BF" w14:textId="5070A6E7" w:rsidR="008E106A" w:rsidRPr="0007506D" w:rsidRDefault="008E106A" w:rsidP="000914A7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Nazwa przedmiotu zamówienia</w:t>
      </w:r>
    </w:p>
    <w:p w14:paraId="3BF8F3EB" w14:textId="77777777" w:rsidR="009160E6" w:rsidRPr="0007506D" w:rsidRDefault="009160E6" w:rsidP="008E106A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15279D39" w14:textId="41DEED78" w:rsidR="00A659E6" w:rsidRPr="0007506D" w:rsidRDefault="008E106A" w:rsidP="00966F39">
      <w:pPr>
        <w:pStyle w:val="Akapitzlist"/>
        <w:numPr>
          <w:ilvl w:val="0"/>
          <w:numId w:val="22"/>
        </w:numPr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Opis przedmiotu zamówienia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</w:p>
    <w:p w14:paraId="5975510A" w14:textId="77777777" w:rsidR="00E87323" w:rsidRDefault="00E87323" w:rsidP="00E87323">
      <w:pPr>
        <w:spacing w:line="240" w:lineRule="auto"/>
        <w:ind w:left="142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Usługa transportowa w dniach 15 września 2022 r. </w:t>
      </w:r>
    </w:p>
    <w:p w14:paraId="04B2C0EE" w14:textId="77777777" w:rsidR="00E87323" w:rsidRDefault="00E87323" w:rsidP="00E87323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Przejazd po Rzeszowie  (do 100 km po umówionej z Zamawiającym trasie)</w:t>
      </w:r>
    </w:p>
    <w:p w14:paraId="58A02B33" w14:textId="77777777" w:rsidR="00E87323" w:rsidRDefault="00E87323" w:rsidP="00E87323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Wyjazd 8.00 – 14.00 </w:t>
      </w:r>
    </w:p>
    <w:p w14:paraId="13A61AF9" w14:textId="77777777" w:rsidR="00E87323" w:rsidRDefault="00E87323" w:rsidP="00E87323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Bus co najmniej 20 + kierowca</w:t>
      </w:r>
    </w:p>
    <w:p w14:paraId="666574F5" w14:textId="77777777" w:rsidR="00E87323" w:rsidRDefault="00E87323" w:rsidP="00E87323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Bus z klimatyzacją, nie starszy niż 2017 r.</w:t>
      </w:r>
    </w:p>
    <w:p w14:paraId="5D44C52D" w14:textId="77777777" w:rsidR="00E87323" w:rsidRDefault="00E87323" w:rsidP="00E87323">
      <w:pPr>
        <w:pStyle w:val="Akapitzlist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Wszelkie ewentualne opłaty drogowe oraz parkingowe należy wliczyć w podaną cenę za wynajem</w:t>
      </w:r>
    </w:p>
    <w:p w14:paraId="58EF82FD" w14:textId="77777777" w:rsidR="006F0C60" w:rsidRPr="0007506D" w:rsidRDefault="006F0C60" w:rsidP="006F0C60">
      <w:pPr>
        <w:pStyle w:val="Akapitzlist"/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736440FD" w14:textId="26181A15" w:rsidR="00BC55D0" w:rsidRPr="0007506D" w:rsidRDefault="008E106A" w:rsidP="000914A7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Miejsce i termin składania ofert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</w:t>
      </w:r>
      <w:r w:rsidR="00C5328B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bookmarkStart w:id="0" w:name="_GoBack"/>
      <w:bookmarkEnd w:id="0"/>
      <w:r w:rsidR="00F05A2F" w:rsidRPr="002D733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A45EAE" w:rsidRPr="002D733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września </w:t>
      </w:r>
      <w:r w:rsidR="000914A7" w:rsidRPr="002D733D">
        <w:rPr>
          <w:rFonts w:asciiTheme="minorHAnsi" w:eastAsia="Arial Unicode MS" w:hAnsiTheme="minorHAnsi" w:cstheme="minorHAnsi"/>
          <w:sz w:val="18"/>
          <w:szCs w:val="18"/>
          <w:lang w:eastAsia="pl-PL"/>
        </w:rPr>
        <w:t>2022</w:t>
      </w:r>
      <w:r w:rsidR="00A659E6" w:rsidRPr="002D733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r. do godz. 1</w:t>
      </w:r>
      <w:r w:rsidR="002F7642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:00 </w:t>
      </w:r>
      <w:r w:rsidR="000914A7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i Turystyki, ul. Rynek 11, 35-064 Rzeszów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lub mailem na </w:t>
      </w:r>
      <w:hyperlink r:id="rId7" w:history="1">
        <w:r w:rsidR="00254B3D" w:rsidRPr="0007506D">
          <w:rPr>
            <w:rStyle w:val="Hipercze"/>
            <w:rFonts w:asciiTheme="minorHAnsi" w:eastAsia="Arial Unicode MS" w:hAnsiTheme="minorHAnsi" w:cstheme="minorHAnsi"/>
            <w:sz w:val="18"/>
            <w:szCs w:val="18"/>
            <w:lang w:eastAsia="pl-PL"/>
          </w:rPr>
          <w:t>wjarosz@erzeszow.pl</w:t>
        </w:r>
      </w:hyperlink>
      <w:r w:rsidR="00BC55D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0CDBE2CC" w14:textId="31C6BF45" w:rsidR="00BC55D0" w:rsidRPr="0007506D" w:rsidRDefault="008E106A" w:rsidP="00966F39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Termin wykonania zamówienia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C91D8B" w:rsidRPr="0007506D">
        <w:rPr>
          <w:rFonts w:asciiTheme="minorHAnsi" w:hAnsiTheme="minorHAnsi" w:cstheme="minorHAnsi"/>
          <w:sz w:val="18"/>
          <w:szCs w:val="18"/>
        </w:rPr>
        <w:t xml:space="preserve">15 </w:t>
      </w:r>
      <w:r w:rsidR="00254B3D" w:rsidRPr="0007506D">
        <w:rPr>
          <w:rFonts w:asciiTheme="minorHAnsi" w:hAnsiTheme="minorHAnsi" w:cstheme="minorHAnsi"/>
          <w:sz w:val="18"/>
          <w:szCs w:val="18"/>
        </w:rPr>
        <w:t xml:space="preserve">września </w:t>
      </w:r>
      <w:r w:rsidR="00807230" w:rsidRPr="0007506D">
        <w:rPr>
          <w:rFonts w:asciiTheme="minorHAnsi" w:hAnsiTheme="minorHAnsi" w:cstheme="minorHAnsi"/>
          <w:sz w:val="18"/>
          <w:szCs w:val="18"/>
        </w:rPr>
        <w:t>2022 r.</w:t>
      </w:r>
    </w:p>
    <w:p w14:paraId="1B4CDE9C" w14:textId="77777777" w:rsidR="00BC55D0" w:rsidRPr="0007506D" w:rsidRDefault="008E106A" w:rsidP="00966F39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Op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is sposobu przygotowania oferty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oferta złożona na załączanym formularzu „oferta”. Tylko oferty złożone na formularzu będą rozpatrywane.</w:t>
      </w:r>
    </w:p>
    <w:p w14:paraId="7BDC7454" w14:textId="0D29E582" w:rsidR="00BC55D0" w:rsidRPr="0007506D" w:rsidRDefault="008E106A" w:rsidP="000914A7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Opis kryteriów oceny ofert, ich znaczenie i sposób oceny</w:t>
      </w:r>
      <w:r w:rsidR="00966F39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:</w:t>
      </w:r>
      <w:r w:rsidR="003F6F43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najniższa cena ofertowa.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     </w:t>
      </w:r>
      <w:r w:rsidR="00BC55D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</w:t>
      </w:r>
    </w:p>
    <w:p w14:paraId="1B5666D3" w14:textId="5A3BEF7F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485FBEDE" w14:textId="1C2A1B6C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166AD0BC" w14:textId="1AD66F40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2F76B182" w14:textId="77849819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34CBE90D" w14:textId="77777777" w:rsidR="0007506D" w:rsidRP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6BD69186" w14:textId="3AC7852C" w:rsidR="00B47058" w:rsidRPr="0007506D" w:rsidRDefault="00B47058" w:rsidP="00966F39">
      <w:pPr>
        <w:pStyle w:val="Akapitzlist"/>
        <w:keepNext/>
        <w:numPr>
          <w:ilvl w:val="0"/>
          <w:numId w:val="22"/>
        </w:numPr>
        <w:spacing w:line="240" w:lineRule="auto"/>
        <w:jc w:val="left"/>
        <w:outlineLvl w:val="1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>Dodatkowe informacje</w:t>
      </w:r>
    </w:p>
    <w:p w14:paraId="5786D749" w14:textId="55988688" w:rsidR="00230BF2" w:rsidRPr="0007506D" w:rsidRDefault="00230BF2" w:rsidP="00230BF2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135440B7" w14:textId="77777777" w:rsidR="00611334" w:rsidRPr="0007506D" w:rsidRDefault="00611334" w:rsidP="00E30D96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1D1FE67" w14:textId="77777777" w:rsidR="00E30D96" w:rsidRPr="0007506D" w:rsidRDefault="00E30D96" w:rsidP="00E30D96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Pracownik prowadzący postępowanie poprawia w ofercie:</w:t>
      </w:r>
    </w:p>
    <w:p w14:paraId="1019793B" w14:textId="77777777" w:rsidR="00E30D96" w:rsidRPr="0007506D" w:rsidRDefault="00E30D96" w:rsidP="00E30D96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pisarskie;</w:t>
      </w:r>
    </w:p>
    <w:p w14:paraId="3C4C8EAC" w14:textId="77777777" w:rsidR="00E30D96" w:rsidRPr="0007506D" w:rsidRDefault="00E30D96" w:rsidP="00E30D96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rachunkowe, z uwzględnieniem konsekwencji rachunkowych dokonanych poprawek;</w:t>
      </w:r>
    </w:p>
    <w:p w14:paraId="005A7C48" w14:textId="3FA3310F" w:rsidR="00E30D96" w:rsidRPr="00AD3FB3" w:rsidRDefault="00E30D96" w:rsidP="005744C5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AD3FB3">
        <w:rPr>
          <w:rFonts w:asciiTheme="minorHAnsi" w:eastAsia="Verdana" w:hAnsiTheme="minorHAnsi" w:cstheme="minorHAnsi"/>
          <w:color w:val="000000"/>
          <w:sz w:val="18"/>
          <w:szCs w:val="18"/>
        </w:rPr>
        <w:t>inne omyłki polegające na niezgodności oferty z zapytaniem ofertowym, niepowodujące istotnych zmian w treści oferty</w:t>
      </w:r>
      <w:r w:rsidR="00AD3FB3" w:rsidRPr="00AD3FB3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 </w:t>
      </w:r>
      <w:r w:rsidRPr="00AD3FB3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– o czym niezwłocznie informuje dyrektora wydziału zamawiającego. O dokonanej poprawie w ofercie dyrektor wydziału zamawiającego niezwłocznie informuje Wykonawcę. </w:t>
      </w:r>
    </w:p>
    <w:p w14:paraId="18FCD4D3" w14:textId="367D6AF6" w:rsidR="00230BF2" w:rsidRPr="0007506D" w:rsidRDefault="00230BF2" w:rsidP="00230BF2">
      <w:pPr>
        <w:pStyle w:val="Bezodstpw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75375725" w14:textId="74104F91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Dyrektor wydziału zamawiającego odrzuca ofertę jeżeli: </w:t>
      </w:r>
    </w:p>
    <w:p w14:paraId="671710C3" w14:textId="41CA76C2" w:rsidR="00230BF2" w:rsidRPr="0007506D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zawiera braki uniemożliwiające dokonani</w:t>
      </w:r>
      <w:r w:rsidR="009340CB"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e oceny jej treści. Dotyczy to </w:t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w szczególności ceny lub innych warunków określonych w zapytaniu ofertowym jako kryterium oceny ofert; </w:t>
      </w:r>
    </w:p>
    <w:p w14:paraId="7AEAFF73" w14:textId="77777777" w:rsidR="00230BF2" w:rsidRPr="0007506D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07506D" w:rsidRDefault="00230BF2" w:rsidP="009340CB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jej złożenie stanowi czyn nieuczciwej konk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urencji w rozumieniu przepisów </w:t>
      </w: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 zwalczaniu nieuczciwej konkurencji;</w:t>
      </w:r>
    </w:p>
    <w:p w14:paraId="310BD3A8" w14:textId="65A63359" w:rsidR="00230BF2" w:rsidRPr="0007506D" w:rsidRDefault="00230BF2" w:rsidP="009340CB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Wykonawca </w:t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nie złożył stosownych wyj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aśnień dotyczących treści </w:t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przekazanych 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ofert</w:t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, w terminie wskazanym </w:t>
      </w:r>
      <w:r w:rsidR="00E56DB4">
        <w:rPr>
          <w:rFonts w:asciiTheme="minorHAnsi" w:eastAsia="Verdana" w:hAnsiTheme="minorHAnsi" w:cstheme="minorHAnsi"/>
          <w:color w:val="000000"/>
          <w:sz w:val="18"/>
          <w:szCs w:val="18"/>
        </w:rPr>
        <w:br/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w wezwaniu dyrektora wydziału zamawiającego</w:t>
      </w: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;     </w:t>
      </w:r>
    </w:p>
    <w:p w14:paraId="2DC3A69B" w14:textId="5032A6B5" w:rsidR="00230BF2" w:rsidRPr="0007506D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wpłyn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ęła po terminie składania ofert. </w:t>
      </w:r>
    </w:p>
    <w:p w14:paraId="1A35FAD9" w14:textId="23E512C7" w:rsidR="00230BF2" w:rsidRPr="0007506D" w:rsidRDefault="00230BF2" w:rsidP="00230BF2">
      <w:pPr>
        <w:spacing w:line="240" w:lineRule="auto"/>
        <w:ind w:left="284"/>
        <w:rPr>
          <w:rFonts w:asciiTheme="minorHAnsi" w:hAnsiTheme="minorHAnsi" w:cstheme="minorHAnsi"/>
          <w:color w:val="000000"/>
          <w:sz w:val="18"/>
          <w:szCs w:val="18"/>
        </w:rPr>
      </w:pPr>
    </w:p>
    <w:p w14:paraId="51CE0C92" w14:textId="77777777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07506D" w:rsidRDefault="00230BF2" w:rsidP="00230BF2">
      <w:pPr>
        <w:spacing w:line="240" w:lineRule="auto"/>
        <w:ind w:left="284"/>
        <w:rPr>
          <w:rFonts w:asciiTheme="minorHAnsi" w:hAnsiTheme="minorHAnsi" w:cstheme="minorHAnsi"/>
          <w:color w:val="000000"/>
          <w:sz w:val="18"/>
          <w:szCs w:val="18"/>
          <w:lang w:val="pl"/>
        </w:rPr>
      </w:pPr>
    </w:p>
    <w:p w14:paraId="24022056" w14:textId="241F228C" w:rsidR="00230BF2" w:rsidRPr="0007506D" w:rsidRDefault="003D30A3" w:rsidP="003D30A3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Dopuszcza się możliwość prowadzenia negocjacji ofert z trzema Wykonawcami, którzy złożyli najkorzystniejsze oferty </w:t>
      </w:r>
      <w:r w:rsidR="00494CB3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>w ramach zastos</w:t>
      </w:r>
      <w:r w:rsidR="009340CB"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owanych kryteriów oceny ofert, </w:t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a w przypadku mniejszej liczby otrzymanych ofert dyrektor wydziału zamawiającego zakwalifikuje </w:t>
      </w:r>
      <w:r w:rsidR="00D96C6C"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do negocjacji </w:t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wszystkich Wykonawców, których oferty spełniają wymagania zawarte </w:t>
      </w:r>
      <w:r w:rsidR="00494CB3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w zapytaniu ofertowym.        </w:t>
      </w:r>
    </w:p>
    <w:p w14:paraId="36F1B58A" w14:textId="77777777" w:rsidR="003D30A3" w:rsidRPr="0007506D" w:rsidRDefault="003D30A3" w:rsidP="003D30A3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47CA8423" w14:textId="7205928D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   </w:t>
      </w:r>
    </w:p>
    <w:p w14:paraId="2BF52A1F" w14:textId="77777777" w:rsidR="00230BF2" w:rsidRPr="0007506D" w:rsidRDefault="00230BF2" w:rsidP="00230BF2">
      <w:pPr>
        <w:pStyle w:val="Bezodstpw"/>
        <w:ind w:firstLine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Dyrektor wydziału zamawiającego unieważnia postępowanie, jeżeli:</w:t>
      </w:r>
    </w:p>
    <w:p w14:paraId="775DA0BB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nie wpłynie żadna oferta lub żadna z ofert nie spełni warunków postępowania;</w:t>
      </w:r>
    </w:p>
    <w:p w14:paraId="5DEC0BFC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cena najkorzystniejszej oferty przekroczy kwotę, jaką wydział zamawiający może przeznaczyć na sfinansowanie zamówienia;</w:t>
      </w:r>
    </w:p>
    <w:p w14:paraId="4394ABAC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wystąpi zmiana okoliczności powodująca, że realizacja zamówienia jest niecelowa;</w:t>
      </w:r>
    </w:p>
    <w:p w14:paraId="398AB941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zapytanie obarczone będzie wadą uniemożliwiającą zawarcie ważnej umowy.</w:t>
      </w:r>
    </w:p>
    <w:p w14:paraId="18363A0C" w14:textId="6B9C8887" w:rsidR="00B47058" w:rsidRPr="0007506D" w:rsidRDefault="00B47058" w:rsidP="00230BF2">
      <w:pPr>
        <w:pStyle w:val="Bezodstpw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78C6C30" w14:textId="77777777" w:rsidR="00B47058" w:rsidRPr="0007506D" w:rsidRDefault="00B47058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35DAB4F" w14:textId="1F14D674" w:rsidR="00B47058" w:rsidRPr="0007506D" w:rsidRDefault="00B47058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Sporządził: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  <w:t xml:space="preserve">  Zatwierdził:</w:t>
      </w:r>
    </w:p>
    <w:p w14:paraId="6B81E471" w14:textId="77777777" w:rsidR="00B47058" w:rsidRPr="0007506D" w:rsidRDefault="00B47058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3B44AE23" w14:textId="77777777" w:rsidR="00966F39" w:rsidRPr="0007506D" w:rsidRDefault="00966F39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125AEDF" w14:textId="0A0AE1B8" w:rsidR="00B47058" w:rsidRPr="0007506D" w:rsidRDefault="00B47058" w:rsidP="00B16AA2">
      <w:pPr>
        <w:spacing w:line="240" w:lineRule="auto"/>
        <w:ind w:firstLine="708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…..............................................                  </w:t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Pr="0007506D">
        <w:rPr>
          <w:rFonts w:asciiTheme="minorHAnsi" w:hAnsiTheme="minorHAnsi" w:cstheme="minorHAnsi"/>
          <w:sz w:val="18"/>
          <w:szCs w:val="18"/>
        </w:rPr>
        <w:t>...............................................</w:t>
      </w:r>
    </w:p>
    <w:p w14:paraId="670F0821" w14:textId="19DE5F52" w:rsidR="009160E6" w:rsidRPr="0007506D" w:rsidRDefault="00B47058" w:rsidP="00B16AA2">
      <w:pPr>
        <w:keepNext/>
        <w:spacing w:line="240" w:lineRule="auto"/>
        <w:jc w:val="center"/>
        <w:outlineLvl w:val="1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pracownika prowadzącego postępowani</w:t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a </w:t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i pieczęć dyrektora</w:t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wydziału zamawiającego 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</w:p>
    <w:p w14:paraId="704FD091" w14:textId="77777777" w:rsidR="00B47058" w:rsidRPr="0007506D" w:rsidRDefault="00B47058" w:rsidP="00B4705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0F254E16" w14:textId="0F866D54" w:rsidR="00B47058" w:rsidRPr="0007506D" w:rsidRDefault="00B47058" w:rsidP="00B47058">
      <w:pPr>
        <w:spacing w:line="240" w:lineRule="auto"/>
        <w:jc w:val="left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>7. Załączniki:</w:t>
      </w:r>
    </w:p>
    <w:p w14:paraId="25316AF9" w14:textId="665E6748" w:rsidR="00B47058" w:rsidRPr="0007506D" w:rsidRDefault="00B47058" w:rsidP="00B4705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- </w:t>
      </w:r>
      <w:r w:rsidR="00A659E6" w:rsidRPr="0007506D">
        <w:rPr>
          <w:rFonts w:asciiTheme="minorHAnsi" w:hAnsiTheme="minorHAnsi" w:cstheme="minorHAnsi"/>
          <w:sz w:val="18"/>
          <w:szCs w:val="18"/>
        </w:rPr>
        <w:t>druk „Oferta”.</w:t>
      </w:r>
    </w:p>
    <w:p w14:paraId="771A8514" w14:textId="77777777" w:rsidR="0071544F" w:rsidRPr="0007506D" w:rsidRDefault="0071544F" w:rsidP="00EF224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06437911" w14:textId="77777777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36CE8286" w14:textId="3A841686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7860DEBB" w14:textId="374D93C9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362B5692" w14:textId="37A4DCA2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4AB0F22A" w14:textId="014721C2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20E6C38E" w14:textId="4FE8DB47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33311D14" w14:textId="7E35682C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52059077" w14:textId="77777777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228A7102" w14:textId="2B721111" w:rsidR="00775B60" w:rsidRPr="0007506D" w:rsidRDefault="00A659E6" w:rsidP="00A659E6">
      <w:pPr>
        <w:spacing w:line="240" w:lineRule="auto"/>
        <w:jc w:val="left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br w:type="column"/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lastRenderedPageBreak/>
        <w:t xml:space="preserve">Klauzula informacyjna z art. 13 RODO do zastosowania przez </w:t>
      </w:r>
      <w:r w:rsidR="00E00F58" w:rsidRPr="0007506D">
        <w:rPr>
          <w:rFonts w:asciiTheme="minorHAnsi" w:hAnsiTheme="minorHAnsi" w:cstheme="minorHAnsi"/>
          <w:b/>
          <w:sz w:val="18"/>
          <w:szCs w:val="18"/>
        </w:rPr>
        <w:t>Z</w:t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t xml:space="preserve">amawiających </w:t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br/>
        <w:t xml:space="preserve">w celu związanym z postępowaniem o udzielenie zamówienia publicznego, </w:t>
      </w:r>
      <w:r w:rsidR="00153C36" w:rsidRPr="0007506D">
        <w:rPr>
          <w:rFonts w:asciiTheme="minorHAnsi" w:hAnsiTheme="minorHAnsi" w:cstheme="minorHAnsi"/>
          <w:b/>
          <w:sz w:val="18"/>
          <w:szCs w:val="18"/>
        </w:rPr>
        <w:br/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t>którego wartość nie przekracza kwoty 130 000 zł netto</w:t>
      </w:r>
    </w:p>
    <w:p w14:paraId="341E0BB4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7FB3D825" w14:textId="1A9C46C4" w:rsidR="00775B60" w:rsidRPr="0007506D" w:rsidRDefault="00775B60" w:rsidP="00775B60">
      <w:pPr>
        <w:spacing w:after="150" w:line="360" w:lineRule="auto"/>
        <w:ind w:firstLine="567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Zgodnie z art. 13 ust. 1 i 2 </w:t>
      </w:r>
      <w:r w:rsidRPr="0007506D">
        <w:rPr>
          <w:rFonts w:asciiTheme="minorHAnsi" w:hAnsiTheme="minorHAnsi" w:cstheme="minorHAnsi"/>
          <w:sz w:val="18"/>
          <w:szCs w:val="18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</w:t>
      </w:r>
      <w:r w:rsidR="00B342A6">
        <w:rPr>
          <w:rFonts w:asciiTheme="minorHAnsi" w:hAnsiTheme="minorHAnsi" w:cstheme="minorHAnsi"/>
          <w:sz w:val="18"/>
          <w:szCs w:val="18"/>
        </w:rPr>
        <w:br/>
      </w:r>
      <w:r w:rsidRPr="0007506D">
        <w:rPr>
          <w:rFonts w:asciiTheme="minorHAnsi" w:hAnsiTheme="minorHAnsi" w:cstheme="minorHAnsi"/>
          <w:sz w:val="18"/>
          <w:szCs w:val="18"/>
        </w:rPr>
        <w:t xml:space="preserve">z 04.05.2016, str. 1), 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dalej „RODO”, informuję, że: </w:t>
      </w:r>
    </w:p>
    <w:p w14:paraId="317808E4" w14:textId="7032B33C" w:rsidR="00775B60" w:rsidRPr="0007506D" w:rsidRDefault="00775B60" w:rsidP="00775B60">
      <w:pPr>
        <w:pStyle w:val="Akapitzlist"/>
        <w:numPr>
          <w:ilvl w:val="0"/>
          <w:numId w:val="9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inspektor ochrony danych osobowych u administratora -</w:t>
      </w:r>
      <w:r w:rsidR="00E00F58"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 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adres e-mail: iod@erzeszow.pl</w:t>
      </w:r>
    </w:p>
    <w:p w14:paraId="22818DE9" w14:textId="151325C2" w:rsidR="00775B60" w:rsidRPr="0007506D" w:rsidRDefault="00775B60" w:rsidP="00E00F58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przetwarzane będą na podstawie art. 6 ust. 1 lit. c</w:t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 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RODO w celu </w:t>
      </w:r>
      <w:r w:rsidRPr="0007506D">
        <w:rPr>
          <w:rFonts w:asciiTheme="minorHAnsi" w:hAnsiTheme="minorHAnsi" w:cstheme="minorHAnsi"/>
          <w:sz w:val="18"/>
          <w:szCs w:val="18"/>
        </w:rPr>
        <w:t xml:space="preserve">związanym z </w:t>
      </w:r>
      <w:r w:rsidR="00E00F58" w:rsidRPr="0007506D">
        <w:rPr>
          <w:rFonts w:asciiTheme="minorHAnsi" w:hAnsiTheme="minorHAnsi" w:cstheme="minorHAnsi"/>
          <w:sz w:val="18"/>
          <w:szCs w:val="18"/>
        </w:rPr>
        <w:t xml:space="preserve">niniejszym </w:t>
      </w:r>
      <w:r w:rsidRPr="0007506D">
        <w:rPr>
          <w:rFonts w:asciiTheme="minorHAnsi" w:hAnsiTheme="minorHAnsi" w:cstheme="minorHAnsi"/>
          <w:sz w:val="18"/>
          <w:szCs w:val="18"/>
        </w:rPr>
        <w:t>postępowaniem o udzielenie zamówienia publicznego;</w:t>
      </w:r>
    </w:p>
    <w:p w14:paraId="5F2DDF70" w14:textId="7777777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ązującego prawa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544D4114" w14:textId="5034F7E5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8538506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w odniesieniu do Pani/Pana danych osobowych decyzje nie będą podejmowane w sposób zautomatyzowany, stosowanie do art. 22 RODO;</w:t>
      </w:r>
    </w:p>
    <w:p w14:paraId="016BC9F8" w14:textId="7777777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posiada Pani/Pan:</w:t>
      </w:r>
    </w:p>
    <w:p w14:paraId="1F2FE352" w14:textId="77777777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na podstawie art. 15 RODO prawo dostępu do danych osobowych Pani/Pana dotyczących;</w:t>
      </w:r>
    </w:p>
    <w:p w14:paraId="0B308B6C" w14:textId="77777777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16 RODO prawo do sprostowania Pani/Pana danych osobowych </w:t>
      </w:r>
      <w:r w:rsidRPr="0007506D">
        <w:rPr>
          <w:rFonts w:asciiTheme="minorHAnsi" w:eastAsia="Times New Roman" w:hAnsiTheme="minorHAnsi" w:cstheme="minorHAnsi"/>
          <w:b/>
          <w:sz w:val="18"/>
          <w:szCs w:val="18"/>
          <w:vertAlign w:val="superscript"/>
          <w:lang w:eastAsia="pl-PL"/>
        </w:rPr>
        <w:t>*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606169EA" w14:textId="11BEB88D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18 RODO prawo żądania od administratora ograniczenia przetwarzania danych osobowych </w:t>
      </w:r>
      <w:r w:rsidR="005A61BE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 zastrzeżeniem przypadków, o których mowa w art. 18 ust. 2 RODO **;  </w:t>
      </w:r>
    </w:p>
    <w:p w14:paraId="142916A1" w14:textId="77777777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nie przysługuje Pani/Panu:</w:t>
      </w:r>
    </w:p>
    <w:p w14:paraId="068F326D" w14:textId="77777777" w:rsidR="00775B60" w:rsidRPr="0007506D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w związku z art. 17 ust. 3 lit. b, d lub e RODO prawo do usunięcia danych osobowych;</w:t>
      </w:r>
    </w:p>
    <w:p w14:paraId="3E8E383E" w14:textId="77777777" w:rsidR="00775B60" w:rsidRPr="0007506D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przenoszenia danych osobowych, o którym mowa w art. 20 RODO;</w:t>
      </w:r>
    </w:p>
    <w:p w14:paraId="711088A6" w14:textId="77777777" w:rsidR="00775B60" w:rsidRPr="0007506D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.</w:t>
      </w:r>
      <w:r w:rsidRPr="0007506D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 xml:space="preserve"> </w:t>
      </w:r>
    </w:p>
    <w:p w14:paraId="22573840" w14:textId="77777777" w:rsidR="00775B60" w:rsidRPr="0007506D" w:rsidRDefault="00775B60" w:rsidP="00775B60">
      <w:pPr>
        <w:pStyle w:val="Akapitzlist"/>
        <w:spacing w:after="150" w:line="360" w:lineRule="auto"/>
        <w:ind w:left="709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</w:p>
    <w:p w14:paraId="0715B11E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528CD926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007356AF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______________________</w:t>
      </w:r>
    </w:p>
    <w:p w14:paraId="63D11CD0" w14:textId="19180E9F" w:rsidR="00775B60" w:rsidRPr="0007506D" w:rsidRDefault="00775B60" w:rsidP="00775B60">
      <w:pPr>
        <w:pStyle w:val="Akapitzlist"/>
        <w:spacing w:line="240" w:lineRule="auto"/>
        <w:ind w:left="426"/>
        <w:rPr>
          <w:rFonts w:asciiTheme="minorHAnsi" w:hAnsiTheme="minorHAnsi" w:cstheme="minorHAnsi"/>
          <w:i/>
          <w:sz w:val="18"/>
          <w:szCs w:val="18"/>
        </w:rPr>
      </w:pPr>
      <w:r w:rsidRPr="0007506D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 </w:t>
      </w:r>
      <w:r w:rsidRPr="0007506D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07506D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skorzystanie z prawa do sprostowania nie może skutkować zmianą </w:t>
      </w:r>
      <w:r w:rsidRPr="0007506D">
        <w:rPr>
          <w:rFonts w:asciiTheme="minorHAnsi" w:hAnsiTheme="minorHAnsi" w:cstheme="minorHAnsi"/>
          <w:i/>
          <w:sz w:val="18"/>
          <w:szCs w:val="18"/>
        </w:rPr>
        <w:t>wyniku postępowania</w:t>
      </w:r>
      <w:r w:rsidRPr="0007506D">
        <w:rPr>
          <w:rFonts w:asciiTheme="minorHAnsi" w:hAnsiTheme="minorHAnsi" w:cstheme="minorHAnsi"/>
          <w:i/>
          <w:sz w:val="18"/>
          <w:szCs w:val="18"/>
        </w:rPr>
        <w:br/>
        <w:t>o udzielenie zamówienia publicznego</w:t>
      </w:r>
      <w:r w:rsidR="00E00F58" w:rsidRPr="0007506D">
        <w:rPr>
          <w:rFonts w:asciiTheme="minorHAnsi" w:hAnsiTheme="minorHAnsi" w:cstheme="minorHAnsi"/>
          <w:i/>
          <w:sz w:val="18"/>
          <w:szCs w:val="18"/>
        </w:rPr>
        <w:t>.</w:t>
      </w:r>
      <w:r w:rsidRPr="0007506D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14:paraId="2F7669C9" w14:textId="4AF5AB53" w:rsidR="009160E6" w:rsidRPr="0007506D" w:rsidRDefault="00775B60" w:rsidP="00153C36">
      <w:pPr>
        <w:pStyle w:val="Akapitzlist"/>
        <w:spacing w:line="240" w:lineRule="auto"/>
        <w:ind w:left="426"/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</w:pPr>
      <w:r w:rsidRPr="0007506D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** </w:t>
      </w:r>
      <w:r w:rsidRPr="0007506D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07506D">
        <w:rPr>
          <w:rFonts w:asciiTheme="minorHAnsi" w:hAnsiTheme="minorHAnsi" w:cstheme="minorHAnsi"/>
          <w:i/>
          <w:sz w:val="18"/>
          <w:szCs w:val="18"/>
        </w:rPr>
        <w:t xml:space="preserve"> prawo do ograniczenia przetwarzania nie ma zastosowania w odniesieniu do </w:t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przechowywania, w celu zapewnienia korzystania ze środków ochrony prawnej lub w celu ochrony praw innej osoby fizycznej lub prawnej, lub </w:t>
      </w:r>
      <w:r w:rsidR="00153C36"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br/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>z uwagi na ważne względy interesu publicznego Unii Europejskiej lub państwa członkowskiego.</w:t>
      </w:r>
    </w:p>
    <w:p w14:paraId="6CC50D39" w14:textId="77777777" w:rsidR="009160E6" w:rsidRPr="0007506D" w:rsidRDefault="009160E6" w:rsidP="00EF224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14ED2EB6" w14:textId="77777777" w:rsidR="009160E6" w:rsidRPr="0007506D" w:rsidRDefault="009160E6" w:rsidP="00EF224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sectPr w:rsidR="009160E6" w:rsidRPr="0007506D" w:rsidSect="002A2B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F8544" w14:textId="77777777" w:rsidR="00573F9F" w:rsidRDefault="00573F9F" w:rsidP="00D57C90">
      <w:pPr>
        <w:spacing w:line="240" w:lineRule="auto"/>
      </w:pPr>
      <w:r>
        <w:separator/>
      </w:r>
    </w:p>
  </w:endnote>
  <w:endnote w:type="continuationSeparator" w:id="0">
    <w:p w14:paraId="0F7F7A16" w14:textId="77777777" w:rsidR="00573F9F" w:rsidRDefault="00573F9F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26309" w14:textId="77777777" w:rsidR="00573F9F" w:rsidRDefault="00573F9F" w:rsidP="00D57C90">
      <w:pPr>
        <w:spacing w:line="240" w:lineRule="auto"/>
      </w:pPr>
      <w:r>
        <w:separator/>
      </w:r>
    </w:p>
  </w:footnote>
  <w:footnote w:type="continuationSeparator" w:id="0">
    <w:p w14:paraId="66AFB0D7" w14:textId="77777777" w:rsidR="00573F9F" w:rsidRDefault="00573F9F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9A6CD" w14:textId="77777777" w:rsidR="00B521A3" w:rsidRDefault="00B521A3" w:rsidP="00B521A3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4A1D5512" wp14:editId="6255770B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3C4C33B" wp14:editId="2E8266EE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BB390A6" wp14:editId="12C1287E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6600DCA3" w14:textId="77777777" w:rsidR="00B521A3" w:rsidRPr="002272FB" w:rsidRDefault="00B521A3" w:rsidP="00B521A3">
    <w:pPr>
      <w:pStyle w:val="Nagwek"/>
    </w:pPr>
  </w:p>
  <w:p w14:paraId="2F765795" w14:textId="77777777" w:rsidR="00B521A3" w:rsidRDefault="00B521A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5D43"/>
    <w:multiLevelType w:val="hybridMultilevel"/>
    <w:tmpl w:val="16A07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82A6B"/>
    <w:multiLevelType w:val="hybridMultilevel"/>
    <w:tmpl w:val="5838C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2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F7449"/>
    <w:multiLevelType w:val="hybridMultilevel"/>
    <w:tmpl w:val="4E881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A0C5B"/>
    <w:multiLevelType w:val="hybridMultilevel"/>
    <w:tmpl w:val="7F2C27B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20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13051"/>
    <w:multiLevelType w:val="hybridMultilevel"/>
    <w:tmpl w:val="99ACC23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11"/>
  </w:num>
  <w:num w:numId="5">
    <w:abstractNumId w:val="19"/>
  </w:num>
  <w:num w:numId="6">
    <w:abstractNumId w:val="21"/>
  </w:num>
  <w:num w:numId="7">
    <w:abstractNumId w:val="22"/>
  </w:num>
  <w:num w:numId="8">
    <w:abstractNumId w:val="5"/>
  </w:num>
  <w:num w:numId="9">
    <w:abstractNumId w:val="16"/>
  </w:num>
  <w:num w:numId="10">
    <w:abstractNumId w:val="10"/>
  </w:num>
  <w:num w:numId="11">
    <w:abstractNumId w:val="3"/>
  </w:num>
  <w:num w:numId="12">
    <w:abstractNumId w:val="13"/>
  </w:num>
  <w:num w:numId="13">
    <w:abstractNumId w:val="0"/>
  </w:num>
  <w:num w:numId="14">
    <w:abstractNumId w:val="9"/>
  </w:num>
  <w:num w:numId="15">
    <w:abstractNumId w:val="24"/>
  </w:num>
  <w:num w:numId="16">
    <w:abstractNumId w:val="20"/>
  </w:num>
  <w:num w:numId="17">
    <w:abstractNumId w:val="4"/>
  </w:num>
  <w:num w:numId="18">
    <w:abstractNumId w:val="8"/>
  </w:num>
  <w:num w:numId="19">
    <w:abstractNumId w:val="14"/>
  </w:num>
  <w:num w:numId="20">
    <w:abstractNumId w:val="12"/>
  </w:num>
  <w:num w:numId="21">
    <w:abstractNumId w:val="15"/>
  </w:num>
  <w:num w:numId="22">
    <w:abstractNumId w:val="7"/>
  </w:num>
  <w:num w:numId="23">
    <w:abstractNumId w:val="17"/>
  </w:num>
  <w:num w:numId="24">
    <w:abstractNumId w:val="2"/>
  </w:num>
  <w:num w:numId="25">
    <w:abstractNumId w:val="2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05E54"/>
    <w:rsid w:val="00013BE4"/>
    <w:rsid w:val="000259A2"/>
    <w:rsid w:val="000279A8"/>
    <w:rsid w:val="00030C44"/>
    <w:rsid w:val="000320FF"/>
    <w:rsid w:val="0004104A"/>
    <w:rsid w:val="00042D99"/>
    <w:rsid w:val="0007506D"/>
    <w:rsid w:val="000914A7"/>
    <w:rsid w:val="00095C2E"/>
    <w:rsid w:val="00097F1C"/>
    <w:rsid w:val="000A493F"/>
    <w:rsid w:val="000A6B61"/>
    <w:rsid w:val="000B1388"/>
    <w:rsid w:val="000C5B7F"/>
    <w:rsid w:val="000E4661"/>
    <w:rsid w:val="000F516C"/>
    <w:rsid w:val="000F6F84"/>
    <w:rsid w:val="000F7FF4"/>
    <w:rsid w:val="001027F4"/>
    <w:rsid w:val="00141505"/>
    <w:rsid w:val="00150BBF"/>
    <w:rsid w:val="00153C36"/>
    <w:rsid w:val="001819AD"/>
    <w:rsid w:val="00193353"/>
    <w:rsid w:val="001B002C"/>
    <w:rsid w:val="001B3759"/>
    <w:rsid w:val="001B5622"/>
    <w:rsid w:val="001D6BDB"/>
    <w:rsid w:val="001E0FF0"/>
    <w:rsid w:val="00205AF9"/>
    <w:rsid w:val="00230BF2"/>
    <w:rsid w:val="00240609"/>
    <w:rsid w:val="00246CC4"/>
    <w:rsid w:val="00254B3D"/>
    <w:rsid w:val="002561F1"/>
    <w:rsid w:val="00270C20"/>
    <w:rsid w:val="002A2B0E"/>
    <w:rsid w:val="002A71C3"/>
    <w:rsid w:val="002B46E1"/>
    <w:rsid w:val="002D733D"/>
    <w:rsid w:val="002E2A7A"/>
    <w:rsid w:val="002F00D1"/>
    <w:rsid w:val="002F2158"/>
    <w:rsid w:val="002F576B"/>
    <w:rsid w:val="002F5A7F"/>
    <w:rsid w:val="002F679F"/>
    <w:rsid w:val="002F7642"/>
    <w:rsid w:val="002F76BB"/>
    <w:rsid w:val="00353A29"/>
    <w:rsid w:val="003A4FBF"/>
    <w:rsid w:val="003D30A3"/>
    <w:rsid w:val="003D68AA"/>
    <w:rsid w:val="003F6F43"/>
    <w:rsid w:val="00420C24"/>
    <w:rsid w:val="00424F14"/>
    <w:rsid w:val="00425175"/>
    <w:rsid w:val="00432E3A"/>
    <w:rsid w:val="0044769B"/>
    <w:rsid w:val="00452C57"/>
    <w:rsid w:val="004714FD"/>
    <w:rsid w:val="00483376"/>
    <w:rsid w:val="0048402A"/>
    <w:rsid w:val="00494CB3"/>
    <w:rsid w:val="00495F3A"/>
    <w:rsid w:val="004A12C7"/>
    <w:rsid w:val="004D23DB"/>
    <w:rsid w:val="004D25D7"/>
    <w:rsid w:val="004D40B7"/>
    <w:rsid w:val="00517E22"/>
    <w:rsid w:val="00535C02"/>
    <w:rsid w:val="005365F3"/>
    <w:rsid w:val="00540F18"/>
    <w:rsid w:val="00573F9F"/>
    <w:rsid w:val="0059047A"/>
    <w:rsid w:val="005A4F22"/>
    <w:rsid w:val="005A4FB1"/>
    <w:rsid w:val="005A61BE"/>
    <w:rsid w:val="005B798A"/>
    <w:rsid w:val="005C44F7"/>
    <w:rsid w:val="005F0C98"/>
    <w:rsid w:val="00605941"/>
    <w:rsid w:val="00611334"/>
    <w:rsid w:val="00614719"/>
    <w:rsid w:val="0063004A"/>
    <w:rsid w:val="00667547"/>
    <w:rsid w:val="006917E0"/>
    <w:rsid w:val="006936BD"/>
    <w:rsid w:val="006952F3"/>
    <w:rsid w:val="006C58F2"/>
    <w:rsid w:val="006C6E82"/>
    <w:rsid w:val="006D7481"/>
    <w:rsid w:val="006F0C60"/>
    <w:rsid w:val="00700470"/>
    <w:rsid w:val="00710B66"/>
    <w:rsid w:val="0071376D"/>
    <w:rsid w:val="0071544F"/>
    <w:rsid w:val="0072029E"/>
    <w:rsid w:val="00751E54"/>
    <w:rsid w:val="00771108"/>
    <w:rsid w:val="00775B60"/>
    <w:rsid w:val="0078297C"/>
    <w:rsid w:val="00790832"/>
    <w:rsid w:val="007A228B"/>
    <w:rsid w:val="007A2B25"/>
    <w:rsid w:val="007B45C6"/>
    <w:rsid w:val="007E01E3"/>
    <w:rsid w:val="007E0EAE"/>
    <w:rsid w:val="007F528A"/>
    <w:rsid w:val="00807230"/>
    <w:rsid w:val="00836FA1"/>
    <w:rsid w:val="0085112E"/>
    <w:rsid w:val="00851DFE"/>
    <w:rsid w:val="00851FDB"/>
    <w:rsid w:val="00864A4E"/>
    <w:rsid w:val="00870724"/>
    <w:rsid w:val="0088098C"/>
    <w:rsid w:val="008C201A"/>
    <w:rsid w:val="008C70AD"/>
    <w:rsid w:val="008D7CA4"/>
    <w:rsid w:val="008E106A"/>
    <w:rsid w:val="008E42AD"/>
    <w:rsid w:val="008E4958"/>
    <w:rsid w:val="009140F2"/>
    <w:rsid w:val="009160E6"/>
    <w:rsid w:val="00931444"/>
    <w:rsid w:val="009340CB"/>
    <w:rsid w:val="00966F39"/>
    <w:rsid w:val="0098401B"/>
    <w:rsid w:val="009943C8"/>
    <w:rsid w:val="009A6F76"/>
    <w:rsid w:val="009B0F23"/>
    <w:rsid w:val="009C2A13"/>
    <w:rsid w:val="009C4082"/>
    <w:rsid w:val="009E48F8"/>
    <w:rsid w:val="009F62E3"/>
    <w:rsid w:val="009F643C"/>
    <w:rsid w:val="00A139A8"/>
    <w:rsid w:val="00A25A20"/>
    <w:rsid w:val="00A26727"/>
    <w:rsid w:val="00A332F3"/>
    <w:rsid w:val="00A3641B"/>
    <w:rsid w:val="00A45EAE"/>
    <w:rsid w:val="00A50509"/>
    <w:rsid w:val="00A659E6"/>
    <w:rsid w:val="00A71C49"/>
    <w:rsid w:val="00A72458"/>
    <w:rsid w:val="00A74A49"/>
    <w:rsid w:val="00AA2272"/>
    <w:rsid w:val="00AA7E5A"/>
    <w:rsid w:val="00AC0491"/>
    <w:rsid w:val="00AC4E71"/>
    <w:rsid w:val="00AC5844"/>
    <w:rsid w:val="00AD3FB3"/>
    <w:rsid w:val="00AE3674"/>
    <w:rsid w:val="00B07640"/>
    <w:rsid w:val="00B16AA2"/>
    <w:rsid w:val="00B31867"/>
    <w:rsid w:val="00B342A6"/>
    <w:rsid w:val="00B47058"/>
    <w:rsid w:val="00B521A3"/>
    <w:rsid w:val="00B542EB"/>
    <w:rsid w:val="00B63023"/>
    <w:rsid w:val="00B667D5"/>
    <w:rsid w:val="00B827BE"/>
    <w:rsid w:val="00BA2D13"/>
    <w:rsid w:val="00BB0E18"/>
    <w:rsid w:val="00BC55D0"/>
    <w:rsid w:val="00BD0B5B"/>
    <w:rsid w:val="00BD1720"/>
    <w:rsid w:val="00BD3352"/>
    <w:rsid w:val="00BF752D"/>
    <w:rsid w:val="00C032EA"/>
    <w:rsid w:val="00C1378B"/>
    <w:rsid w:val="00C309C4"/>
    <w:rsid w:val="00C30BCA"/>
    <w:rsid w:val="00C5328B"/>
    <w:rsid w:val="00C555E0"/>
    <w:rsid w:val="00C65BFD"/>
    <w:rsid w:val="00C6607A"/>
    <w:rsid w:val="00C91D8B"/>
    <w:rsid w:val="00C92100"/>
    <w:rsid w:val="00C9666D"/>
    <w:rsid w:val="00CC19B6"/>
    <w:rsid w:val="00CC725E"/>
    <w:rsid w:val="00CD593A"/>
    <w:rsid w:val="00CE057D"/>
    <w:rsid w:val="00CE1640"/>
    <w:rsid w:val="00CE323F"/>
    <w:rsid w:val="00CE4158"/>
    <w:rsid w:val="00CF4E3B"/>
    <w:rsid w:val="00D17A0D"/>
    <w:rsid w:val="00D57C90"/>
    <w:rsid w:val="00D64B15"/>
    <w:rsid w:val="00D907B4"/>
    <w:rsid w:val="00D96C6C"/>
    <w:rsid w:val="00DA7256"/>
    <w:rsid w:val="00DD1D6E"/>
    <w:rsid w:val="00DD1E24"/>
    <w:rsid w:val="00DE1616"/>
    <w:rsid w:val="00DE6456"/>
    <w:rsid w:val="00E00F58"/>
    <w:rsid w:val="00E0223A"/>
    <w:rsid w:val="00E03EF9"/>
    <w:rsid w:val="00E24133"/>
    <w:rsid w:val="00E30D96"/>
    <w:rsid w:val="00E56DB4"/>
    <w:rsid w:val="00E61CFE"/>
    <w:rsid w:val="00E720E6"/>
    <w:rsid w:val="00E72521"/>
    <w:rsid w:val="00E805CE"/>
    <w:rsid w:val="00E81A63"/>
    <w:rsid w:val="00E87323"/>
    <w:rsid w:val="00EA0279"/>
    <w:rsid w:val="00EA458F"/>
    <w:rsid w:val="00EC22DD"/>
    <w:rsid w:val="00EC7694"/>
    <w:rsid w:val="00EC7E3A"/>
    <w:rsid w:val="00ED0056"/>
    <w:rsid w:val="00ED29B4"/>
    <w:rsid w:val="00ED33A1"/>
    <w:rsid w:val="00EF2248"/>
    <w:rsid w:val="00F00B72"/>
    <w:rsid w:val="00F05A2F"/>
    <w:rsid w:val="00F24CA7"/>
    <w:rsid w:val="00F408B7"/>
    <w:rsid w:val="00F43736"/>
    <w:rsid w:val="00F65DAC"/>
    <w:rsid w:val="00F704C6"/>
    <w:rsid w:val="00F77B5E"/>
    <w:rsid w:val="00FB4AA7"/>
    <w:rsid w:val="00FB6307"/>
    <w:rsid w:val="00FC1BD8"/>
    <w:rsid w:val="00FC1DC6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character" w:styleId="Hipercze">
    <w:name w:val="Hyperlink"/>
    <w:basedOn w:val="Domylnaczcionkaakapitu"/>
    <w:uiPriority w:val="99"/>
    <w:unhideWhenUsed/>
    <w:rsid w:val="00BC55D0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521A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21A3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521A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21A3"/>
    <w:rPr>
      <w:sz w:val="24"/>
      <w:szCs w:val="22"/>
      <w:lang w:eastAsia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94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jarosz@erzeszow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Jarosz Wojciech</cp:lastModifiedBy>
  <cp:revision>9</cp:revision>
  <cp:lastPrinted>2022-01-10T09:45:00Z</cp:lastPrinted>
  <dcterms:created xsi:type="dcterms:W3CDTF">2022-08-25T09:56:00Z</dcterms:created>
  <dcterms:modified xsi:type="dcterms:W3CDTF">2022-08-30T08:50:00Z</dcterms:modified>
</cp:coreProperties>
</file>